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阿里大于短信验证码使用步骤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1首先进入官网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阿里大于的短信服务官网：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"https://dayu.aliyun.com/?utm_content=se_795728"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https://dayu.aliyun.com/?utm_content=se_795728</w:t>
      </w:r>
      <w:r>
        <w:rPr>
          <w:rFonts w:hint="eastAsia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0352405" cy="4940300"/>
            <wp:effectExtent l="0" t="0" r="1079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52405" cy="494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点击右上角的免费注册，注册阿里云的用户，并且登录。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8342630" cy="4771390"/>
            <wp:effectExtent l="0" t="0" r="127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42630" cy="4771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登录后点击首页左下角的短信服务，进入如下页面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7637780" cy="438086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37780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4.进入短信管理控制台</w:t>
      </w:r>
    </w:p>
    <w:p>
      <w:pPr>
        <w:numPr>
          <w:ilvl w:val="0"/>
          <w:numId w:val="0"/>
        </w:numPr>
        <w:ind w:left="42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点击如上图中的</w:t>
      </w:r>
      <w:r>
        <w:rPr>
          <w:rFonts w:hint="eastAsia"/>
          <w:color w:val="FF0000"/>
          <w:lang w:val="en-US" w:eastAsia="zh-CN"/>
        </w:rPr>
        <w:t>管理控制台，</w:t>
      </w:r>
      <w:r>
        <w:rPr>
          <w:rFonts w:hint="eastAsia"/>
          <w:lang w:val="en-US" w:eastAsia="zh-CN"/>
        </w:rPr>
        <w:t>进入如下页面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0346055" cy="3801110"/>
            <wp:effectExtent l="0" t="0" r="171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46055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5.进入阿里大于java官方教程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然后再当前</w:t>
      </w:r>
      <w:r>
        <w:rPr>
          <w:rFonts w:hint="eastAsia"/>
          <w:color w:val="FF0000"/>
          <w:lang w:val="en-US" w:eastAsia="zh-CN"/>
        </w:rPr>
        <w:t>应用开发--接口调用</w:t>
      </w:r>
      <w:r>
        <w:rPr>
          <w:rFonts w:hint="eastAsia"/>
          <w:lang w:val="en-US" w:eastAsia="zh-CN"/>
        </w:rPr>
        <w:t>中下方找到如下部分，</w:t>
      </w:r>
      <w:r>
        <w:rPr>
          <w:rFonts w:hint="eastAsia"/>
          <w:color w:val="FF0000"/>
          <w:lang w:val="en-US" w:eastAsia="zh-CN"/>
        </w:rPr>
        <w:t>右键以新窗口的方式打开</w:t>
      </w:r>
      <w:r>
        <w:rPr>
          <w:rFonts w:hint="eastAsia"/>
          <w:lang w:val="en-US" w:eastAsia="zh-CN"/>
        </w:rPr>
        <w:t>，里面就是详细教程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3952240" cy="1352550"/>
            <wp:effectExtent l="0" t="0" r="1016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该教程分为4个部分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1.创建阿里云账号，已经创建。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752080" cy="1724025"/>
            <wp:effectExtent l="0" t="0" r="12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5208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1285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获取阿里云秘钥，这个秘钥在使用java代码发送短信时需要。点击下图中的秘钥管理页面创建秘钥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885430" cy="2828290"/>
            <wp:effectExtent l="0" t="0" r="127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885430" cy="2828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进入如下界面：点击右上角的创建access key来创建秘钥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9911080" cy="1943735"/>
            <wp:effectExtent l="0" t="0" r="13970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11080" cy="194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Style w:val="8"/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Style w:val="8"/>
          <w:rFonts w:hint="eastAsia"/>
          <w:lang w:val="en-US" w:eastAsia="zh-CN"/>
        </w:rPr>
        <w:t xml:space="preserve">  </w:t>
      </w:r>
      <w:r>
        <w:rPr>
          <w:rStyle w:val="8"/>
          <w:rFonts w:hint="eastAsia"/>
          <w:lang w:val="en-US" w:eastAsia="zh-CN"/>
        </w:rPr>
        <w:tab/>
      </w:r>
      <w:r>
        <w:rPr>
          <w:rStyle w:val="8"/>
          <w:rFonts w:hint="eastAsia"/>
          <w:lang w:val="en-US" w:eastAsia="zh-CN"/>
        </w:rPr>
        <w:tab/>
      </w:r>
    </w:p>
    <w:p>
      <w:pPr>
        <w:pStyle w:val="4"/>
        <w:ind w:firstLine="1285" w:firstLineChars="4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3.创建短信签名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7847330" cy="1819275"/>
            <wp:effectExtent l="0" t="0" r="127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4733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在短信服务管理控制台中，点击短信签名，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0353040" cy="3185795"/>
            <wp:effectExtent l="0" t="0" r="10160" b="1460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53040" cy="3185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7780655" cy="4514215"/>
            <wp:effectExtent l="0" t="0" r="10795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80655" cy="4514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firstLine="1285" w:firstLineChars="4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4.创建短信模板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7904480" cy="1800225"/>
            <wp:effectExtent l="0" t="0" r="127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0448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0353040" cy="3419475"/>
            <wp:effectExtent l="0" t="0" r="1016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5304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需要注意：模板的内容中，需要有类似于el表达式的东西 ----${code}   这个用于后期替换为验证码   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7285990" cy="5552440"/>
            <wp:effectExtent l="0" t="0" r="10160" b="1016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85990" cy="5552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</w:pPr>
    </w:p>
    <w:p>
      <w:pPr>
        <w:pStyle w:val="4"/>
        <w:ind w:firstLine="1285" w:firstLineChars="40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5.下载sdk工具包</w:t>
      </w:r>
    </w:p>
    <w:p>
      <w:pPr>
        <w:pStyle w:val="4"/>
        <w:ind w:firstLine="1285" w:firstLineChars="400"/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rPr>
          <w:rFonts w:hint="eastAsia"/>
          <w:b/>
          <w:lang w:val="en-US" w:eastAsia="zh-CN"/>
        </w:rPr>
        <w:t>然后再教程的下方找到如下界面，点击下载发送短信的java代码demo，或者直接去下载地址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Style w:val="6"/>
          <w:rFonts w:hint="eastAsia"/>
          <w:color w:val="0000FF"/>
          <w:sz w:val="21"/>
          <w:szCs w:val="22"/>
          <w:lang w:val="en-US" w:eastAsia="zh-CN"/>
        </w:rPr>
        <w:t>https://help.aliyun.com/document_detail/55284.html?spm=5176.sms-account.109.1.29c357cf6oMgoB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7486015" cy="2019300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4860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来到如下界面：点击下载java的资源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7914005" cy="3361690"/>
            <wp:effectExtent l="0" t="0" r="10795" b="1016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1400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下载后的资源如下：并且解压资源。</w:t>
      </w:r>
    </w:p>
    <w:p>
      <w:pPr>
        <w:numPr>
          <w:ilvl w:val="0"/>
          <w:numId w:val="0"/>
        </w:numPr>
        <w:ind w:left="840" w:leftChars="0" w:firstLine="420" w:firstLineChars="0"/>
      </w:pPr>
      <w:r>
        <w:drawing>
          <wp:inline distT="0" distB="0" distL="114300" distR="114300">
            <wp:extent cx="1323975" cy="11049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代码实现：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1.创建一个web工程，将如下目录下的jar包导入工程中。Jar包路径：dysms_java\java\api_demo\alicom-dysms-api\libs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6904990" cy="1733550"/>
            <wp:effectExtent l="0" t="0" r="1016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0499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然后将如下目录中的SmsDemo.java文件复制到工程中。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7076440" cy="1276350"/>
            <wp:effectExtent l="0" t="0" r="1016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7644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该java类中的很多关于查询的东西可以删除，简洁模板如下：</w:t>
      </w:r>
      <w:r>
        <w:rPr>
          <w:rFonts w:hint="eastAsia"/>
          <w:color w:val="FF0000"/>
          <w:lang w:val="en-US" w:eastAsia="zh-CN"/>
        </w:rPr>
        <w:t>红色部分需要替换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package</w:t>
      </w:r>
      <w:r>
        <w:rPr>
          <w:rFonts w:hint="eastAsia" w:ascii="Consolas" w:hAnsi="Consolas" w:eastAsia="Consolas"/>
          <w:color w:val="000000"/>
          <w:sz w:val="28"/>
        </w:rPr>
        <w:t xml:space="preserve"> com.alicom.dysms.api;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com.aliyuncs.DefaultAcsClient;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com.aliyuncs.IAcsClient;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com.aliyuncs.dysmsapi.model.v20170525.SendSmsRequest;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com.aliyuncs.dysmsapi.model.v20170525.SendSmsResponse;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com.aliyuncs.exceptions.ClientException;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com.aliyuncs.profile.DefaultProfile;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 xml:space="preserve"> com.aliyuncs.profile.IClientProfile;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>/**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 Created on 17/6/7.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 短信API产品的DEMO程序,工程中包含了一个SmsDemo类，直接通过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 执行main函数即可体验短信产品API功能(只需要将AK替换成开通了云通信</w:t>
      </w:r>
      <w:r>
        <w:rPr>
          <w:rFonts w:hint="eastAsia" w:ascii="Consolas" w:hAnsi="Consolas" w:eastAsia="Consolas"/>
          <w:color w:val="7F7F9F"/>
          <w:sz w:val="28"/>
        </w:rPr>
        <w:t>-</w:t>
      </w:r>
      <w:r>
        <w:rPr>
          <w:rFonts w:hint="eastAsia" w:ascii="Consolas" w:hAnsi="Consolas" w:eastAsia="Consolas"/>
          <w:color w:val="3F5FBF"/>
          <w:sz w:val="28"/>
        </w:rPr>
        <w:t>短信产品功能的AK即可)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 工程依赖了2个jar包(存放在工程的</w:t>
      </w:r>
      <w:r>
        <w:rPr>
          <w:rFonts w:hint="eastAsia" w:ascii="Consolas" w:hAnsi="Consolas" w:eastAsia="Consolas"/>
          <w:color w:val="3F5FBF"/>
          <w:sz w:val="28"/>
          <w:u w:val="single"/>
        </w:rPr>
        <w:t>libs</w:t>
      </w:r>
      <w:r>
        <w:rPr>
          <w:rFonts w:hint="eastAsia" w:ascii="Consolas" w:hAnsi="Consolas" w:eastAsia="Consolas"/>
          <w:color w:val="3F5FBF"/>
          <w:sz w:val="28"/>
        </w:rPr>
        <w:t>目录下)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 1:</w:t>
      </w:r>
      <w:r>
        <w:rPr>
          <w:rFonts w:hint="eastAsia" w:ascii="Consolas" w:hAnsi="Consolas" w:eastAsia="Consolas"/>
          <w:color w:val="3F5FBF"/>
          <w:sz w:val="28"/>
          <w:u w:val="single"/>
        </w:rPr>
        <w:t>aliyun</w:t>
      </w:r>
      <w:r>
        <w:rPr>
          <w:rFonts w:hint="eastAsia" w:ascii="Consolas" w:hAnsi="Consolas" w:eastAsia="Consolas"/>
          <w:color w:val="7F7F9F"/>
          <w:sz w:val="28"/>
        </w:rPr>
        <w:t>-</w:t>
      </w:r>
      <w:r>
        <w:rPr>
          <w:rFonts w:hint="eastAsia" w:ascii="Consolas" w:hAnsi="Consolas" w:eastAsia="Consolas"/>
          <w:color w:val="3F5FBF"/>
          <w:sz w:val="28"/>
        </w:rPr>
        <w:t>java</w:t>
      </w:r>
      <w:r>
        <w:rPr>
          <w:rFonts w:hint="eastAsia" w:ascii="Consolas" w:hAnsi="Consolas" w:eastAsia="Consolas"/>
          <w:color w:val="7F7F9F"/>
          <w:sz w:val="28"/>
        </w:rPr>
        <w:t>-</w:t>
      </w:r>
      <w:r>
        <w:rPr>
          <w:rFonts w:hint="eastAsia" w:ascii="Consolas" w:hAnsi="Consolas" w:eastAsia="Consolas"/>
          <w:color w:val="3F5FBF"/>
          <w:sz w:val="28"/>
          <w:u w:val="single"/>
        </w:rPr>
        <w:t>sdk</w:t>
      </w:r>
      <w:r>
        <w:rPr>
          <w:rFonts w:hint="eastAsia" w:ascii="Consolas" w:hAnsi="Consolas" w:eastAsia="Consolas"/>
          <w:color w:val="7F7F9F"/>
          <w:sz w:val="28"/>
        </w:rPr>
        <w:t>-</w:t>
      </w:r>
      <w:r>
        <w:rPr>
          <w:rFonts w:hint="eastAsia" w:ascii="Consolas" w:hAnsi="Consolas" w:eastAsia="Consolas"/>
          <w:color w:val="3F5FBF"/>
          <w:sz w:val="28"/>
        </w:rPr>
        <w:t>core.jar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 2:</w:t>
      </w:r>
      <w:r>
        <w:rPr>
          <w:rFonts w:hint="eastAsia" w:ascii="Consolas" w:hAnsi="Consolas" w:eastAsia="Consolas"/>
          <w:color w:val="3F5FBF"/>
          <w:sz w:val="28"/>
          <w:u w:val="single"/>
        </w:rPr>
        <w:t>aliyun</w:t>
      </w:r>
      <w:r>
        <w:rPr>
          <w:rFonts w:hint="eastAsia" w:ascii="Consolas" w:hAnsi="Consolas" w:eastAsia="Consolas"/>
          <w:color w:val="7F7F9F"/>
          <w:sz w:val="28"/>
        </w:rPr>
        <w:t>-</w:t>
      </w:r>
      <w:r>
        <w:rPr>
          <w:rFonts w:hint="eastAsia" w:ascii="Consolas" w:hAnsi="Consolas" w:eastAsia="Consolas"/>
          <w:color w:val="3F5FBF"/>
          <w:sz w:val="28"/>
        </w:rPr>
        <w:t>java</w:t>
      </w:r>
      <w:r>
        <w:rPr>
          <w:rFonts w:hint="eastAsia" w:ascii="Consolas" w:hAnsi="Consolas" w:eastAsia="Consolas"/>
          <w:color w:val="7F7F9F"/>
          <w:sz w:val="28"/>
        </w:rPr>
        <w:t>-</w:t>
      </w:r>
      <w:r>
        <w:rPr>
          <w:rFonts w:hint="eastAsia" w:ascii="Consolas" w:hAnsi="Consolas" w:eastAsia="Consolas"/>
          <w:color w:val="3F5FBF"/>
          <w:sz w:val="28"/>
          <w:u w:val="single"/>
        </w:rPr>
        <w:t>sdk</w:t>
      </w:r>
      <w:r>
        <w:rPr>
          <w:rFonts w:hint="eastAsia" w:ascii="Consolas" w:hAnsi="Consolas" w:eastAsia="Consolas"/>
          <w:color w:val="7F7F9F"/>
          <w:sz w:val="28"/>
        </w:rPr>
        <w:t>-</w:t>
      </w:r>
      <w:r>
        <w:rPr>
          <w:rFonts w:hint="eastAsia" w:ascii="Consolas" w:hAnsi="Consolas" w:eastAsia="Consolas"/>
          <w:color w:val="3F5FBF"/>
          <w:sz w:val="28"/>
        </w:rPr>
        <w:t>dysmsapi.jar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 备注:Demo工程编码采用UTF</w:t>
      </w:r>
      <w:r>
        <w:rPr>
          <w:rFonts w:hint="eastAsia" w:ascii="Consolas" w:hAnsi="Consolas" w:eastAsia="Consolas"/>
          <w:color w:val="7F7F9F"/>
          <w:sz w:val="28"/>
        </w:rPr>
        <w:t>-</w:t>
      </w:r>
      <w:r>
        <w:rPr>
          <w:rFonts w:hint="eastAsia" w:ascii="Consolas" w:hAnsi="Consolas" w:eastAsia="Consolas"/>
          <w:color w:val="3F5FBF"/>
          <w:sz w:val="28"/>
        </w:rPr>
        <w:t>8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 国际短信发送请勿参照此DEMO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5FBF"/>
          <w:sz w:val="28"/>
        </w:rPr>
        <w:t xml:space="preserve">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class</w:t>
      </w:r>
      <w:r>
        <w:rPr>
          <w:rFonts w:hint="eastAsia" w:ascii="Consolas" w:hAnsi="Consolas" w:eastAsia="Consolas"/>
          <w:color w:val="000000"/>
          <w:sz w:val="28"/>
        </w:rPr>
        <w:t xml:space="preserve"> SmsDemo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7F5F"/>
          <w:sz w:val="28"/>
        </w:rPr>
        <w:t>//产品名称:云通信短信API产品,开发者无需替换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8"/>
        </w:rPr>
        <w:t>product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"Dysmsapi"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3F7F5F"/>
          <w:sz w:val="28"/>
        </w:rPr>
        <w:t>//产品域名,开发者无需替换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8"/>
        </w:rPr>
        <w:t>domain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"dysmsapi.aliyuncs.com"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560"/>
        <w:jc w:val="left"/>
        <w:rPr>
          <w:rFonts w:hint="eastAsia" w:ascii="Consolas" w:hAnsi="Consolas" w:eastAsia="Consolas"/>
          <w:color w:val="3F7F5F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28"/>
        </w:rPr>
        <w:t>TODO</w:t>
      </w:r>
      <w:r>
        <w:rPr>
          <w:rFonts w:hint="eastAsia" w:ascii="Consolas" w:hAnsi="Consolas" w:eastAsia="Consolas"/>
          <w:color w:val="3F7F5F"/>
          <w:sz w:val="28"/>
        </w:rPr>
        <w:t xml:space="preserve"> 此处需要替换成开发者自己的AK(在阿里云访问控制台寻找)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ind w:firstLine="560"/>
        <w:jc w:val="left"/>
        <w:rPr>
          <w:rFonts w:hint="eastAsia" w:ascii="Consolas" w:hAnsi="Consolas" w:eastAsia="宋体"/>
          <w:color w:val="FF0000"/>
          <w:sz w:val="28"/>
          <w:lang w:val="en-US" w:eastAsia="zh-CN"/>
        </w:rPr>
      </w:pPr>
      <w:r>
        <w:rPr>
          <w:rFonts w:hint="eastAsia" w:ascii="Consolas" w:hAnsi="Consolas" w:eastAsia="宋体"/>
          <w:color w:val="FF0000"/>
          <w:sz w:val="28"/>
          <w:lang w:val="en-US" w:eastAsia="zh-CN"/>
        </w:rPr>
        <w:t>//此处需要替换成我们之前生成的秘钥的id和密码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8"/>
        </w:rPr>
        <w:t>accessKeyId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"LTAIidhRt4BQRIeP"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final</w:t>
      </w:r>
      <w:r>
        <w:rPr>
          <w:rFonts w:hint="eastAsia" w:ascii="Consolas" w:hAnsi="Consolas" w:eastAsia="Consolas"/>
          <w:color w:val="000000"/>
          <w:sz w:val="28"/>
        </w:rPr>
        <w:t xml:space="preserve"> String </w:t>
      </w:r>
      <w:r>
        <w:rPr>
          <w:rFonts w:hint="eastAsia" w:ascii="Consolas" w:hAnsi="Consolas" w:eastAsia="Consolas"/>
          <w:b/>
          <w:i/>
          <w:color w:val="0000C0"/>
          <w:sz w:val="28"/>
        </w:rPr>
        <w:t>accessKeySecret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2A00FF"/>
          <w:sz w:val="28"/>
        </w:rPr>
        <w:t>"MZsuFI6SMyfDqtsvbm9KaTnGc2ADjS"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SendSmsResponse sendSms()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ClientExce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28"/>
        </w:rPr>
        <w:t>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//可自助调整超时时间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i/>
          <w:color w:val="000000"/>
          <w:sz w:val="28"/>
        </w:rPr>
        <w:t>setProperty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"sun.net.client.defaultConnectTimeout"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"10000"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i/>
          <w:color w:val="000000"/>
          <w:sz w:val="28"/>
        </w:rPr>
        <w:t>setProperty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"sun.net.client.defaultReadTimeout"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"10000"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//初始化acsClient,暂不支持region化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IClientProfile </w:t>
      </w:r>
      <w:r>
        <w:rPr>
          <w:rFonts w:hint="eastAsia" w:ascii="Consolas" w:hAnsi="Consolas" w:eastAsia="Consolas"/>
          <w:color w:val="6A3E3E"/>
          <w:sz w:val="28"/>
        </w:rPr>
        <w:t>profile</w:t>
      </w:r>
      <w:r>
        <w:rPr>
          <w:rFonts w:hint="eastAsia" w:ascii="Consolas" w:hAnsi="Consolas" w:eastAsia="Consolas"/>
          <w:color w:val="000000"/>
          <w:sz w:val="28"/>
        </w:rPr>
        <w:t xml:space="preserve"> = DefaultProfile.</w:t>
      </w:r>
      <w:r>
        <w:rPr>
          <w:rFonts w:hint="eastAsia" w:ascii="Consolas" w:hAnsi="Consolas" w:eastAsia="Consolas"/>
          <w:i/>
          <w:color w:val="000000"/>
          <w:sz w:val="28"/>
        </w:rPr>
        <w:t>getProfile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"cn-hangzhou"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8"/>
        </w:rPr>
        <w:t>accessKeyId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8"/>
        </w:rPr>
        <w:t>accessKeySecret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DefaultProfile.</w:t>
      </w:r>
      <w:r>
        <w:rPr>
          <w:rFonts w:hint="eastAsia" w:ascii="Consolas" w:hAnsi="Consolas" w:eastAsia="Consolas"/>
          <w:i/>
          <w:color w:val="000000"/>
          <w:sz w:val="28"/>
        </w:rPr>
        <w:t>addEndpoint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2A00FF"/>
          <w:sz w:val="28"/>
        </w:rPr>
        <w:t>"cn-hangzhou"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color w:val="2A00FF"/>
          <w:sz w:val="28"/>
        </w:rPr>
        <w:t>"cn-hangzhou"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8"/>
        </w:rPr>
        <w:t>product</w:t>
      </w:r>
      <w:r>
        <w:rPr>
          <w:rFonts w:hint="eastAsia" w:ascii="Consolas" w:hAnsi="Consolas" w:eastAsia="Consolas"/>
          <w:color w:val="000000"/>
          <w:sz w:val="28"/>
        </w:rPr>
        <w:t xml:space="preserve">, </w:t>
      </w:r>
      <w:r>
        <w:rPr>
          <w:rFonts w:hint="eastAsia" w:ascii="Consolas" w:hAnsi="Consolas" w:eastAsia="Consolas"/>
          <w:b/>
          <w:i/>
          <w:color w:val="0000C0"/>
          <w:sz w:val="28"/>
        </w:rPr>
        <w:t>domain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IAcsClient </w:t>
      </w:r>
      <w:r>
        <w:rPr>
          <w:rFonts w:hint="eastAsia" w:ascii="Consolas" w:hAnsi="Consolas" w:eastAsia="Consolas"/>
          <w:color w:val="6A3E3E"/>
          <w:sz w:val="28"/>
        </w:rPr>
        <w:t>acsClient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DefaultAcsClient(</w:t>
      </w:r>
      <w:r>
        <w:rPr>
          <w:rFonts w:hint="eastAsia" w:ascii="Consolas" w:hAnsi="Consolas" w:eastAsia="Consolas"/>
          <w:color w:val="6A3E3E"/>
          <w:sz w:val="28"/>
        </w:rPr>
        <w:t>profile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//组装请求对象-具体描述见控制台-文档部分内容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SendSmsRequest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SendSmsRequest();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  <w:r>
        <w:rPr>
          <w:rFonts w:hint="eastAsia" w:ascii="Consolas" w:hAnsi="Consolas" w:eastAsia="Consolas"/>
          <w:color w:val="FF0000"/>
          <w:sz w:val="28"/>
        </w:rPr>
        <w:t xml:space="preserve">  //必填:待发送手机号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.setPhoneNumbers(</w:t>
      </w:r>
      <w:r>
        <w:rPr>
          <w:rFonts w:hint="eastAsia" w:ascii="Consolas" w:hAnsi="Consolas" w:eastAsia="Consolas"/>
          <w:color w:val="2A00FF"/>
          <w:sz w:val="28"/>
        </w:rPr>
        <w:t>"15501521617"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FF0000"/>
          <w:sz w:val="28"/>
        </w:rPr>
        <w:t xml:space="preserve"> //必填:短信签名-可在短信控制台中找到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.setSignName(</w:t>
      </w:r>
      <w:r>
        <w:rPr>
          <w:rFonts w:hint="eastAsia" w:ascii="Consolas" w:hAnsi="Consolas" w:eastAsia="Consolas"/>
          <w:color w:val="2A00FF"/>
          <w:sz w:val="28"/>
        </w:rPr>
        <w:t>"Estore商城验证码"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FF0000"/>
          <w:sz w:val="28"/>
        </w:rPr>
        <w:t xml:space="preserve"> //必填:短信模板-可在短信控制台中找到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.setTemplateCode(</w:t>
      </w:r>
      <w:r>
        <w:rPr>
          <w:rFonts w:hint="eastAsia" w:ascii="Consolas" w:hAnsi="Consolas" w:eastAsia="Consolas"/>
          <w:color w:val="2A00FF"/>
          <w:sz w:val="28"/>
        </w:rPr>
        <w:t>"SMS_114385289"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FF0000"/>
          <w:sz w:val="28"/>
        </w:rPr>
        <w:t>//可选:模板中的变量替换JSON串,如模板内容为"您的验证码为${code}"时,此处的值</w:t>
      </w:r>
      <w:r>
        <w:rPr>
          <w:rFonts w:hint="eastAsia" w:ascii="Consolas" w:hAnsi="Consolas" w:eastAsia="宋体"/>
          <w:color w:val="FF0000"/>
          <w:sz w:val="28"/>
          <w:lang w:val="en-US" w:eastAsia="zh-CN"/>
        </w:rPr>
        <w:t>为短息中需要替换的验证码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.setTemplateParam(</w:t>
      </w:r>
      <w:r>
        <w:rPr>
          <w:rFonts w:hint="eastAsia" w:ascii="Consolas" w:hAnsi="Consolas" w:eastAsia="Consolas"/>
          <w:color w:val="2A00FF"/>
          <w:sz w:val="28"/>
        </w:rPr>
        <w:t>"{\"code\":\"123456\"}"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//选填-上行短信扩展码(无特殊需求用户请忽略此字段)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//request.setSmsUpExtendCode("90997");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//可选:outId为提供给业务方扩展字段,最终在短信回执消息中将此值带回给调用者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.setOutId(</w:t>
      </w:r>
      <w:r>
        <w:rPr>
          <w:rFonts w:hint="eastAsia" w:ascii="Consolas" w:hAnsi="Consolas" w:eastAsia="Consolas"/>
          <w:color w:val="2A00FF"/>
          <w:sz w:val="28"/>
        </w:rPr>
        <w:t>"yourOutId"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//hint 此处可能会抛出异常，注意catch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SendSmsResponse </w:t>
      </w:r>
      <w:r>
        <w:rPr>
          <w:rFonts w:hint="eastAsia" w:ascii="Consolas" w:hAnsi="Consolas" w:eastAsia="Consolas"/>
          <w:color w:val="6A3E3E"/>
          <w:sz w:val="28"/>
        </w:rPr>
        <w:t>sendSmsResponse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color w:val="6A3E3E"/>
          <w:sz w:val="28"/>
        </w:rPr>
        <w:t>acsClient</w:t>
      </w:r>
      <w:r>
        <w:rPr>
          <w:rFonts w:hint="eastAsia" w:ascii="Consolas" w:hAnsi="Consolas" w:eastAsia="Consolas"/>
          <w:color w:val="000000"/>
          <w:sz w:val="28"/>
        </w:rPr>
        <w:t>.getAcsResponse(</w:t>
      </w:r>
      <w:r>
        <w:rPr>
          <w:rFonts w:hint="eastAsia" w:ascii="Consolas" w:hAnsi="Consolas" w:eastAsia="Consolas"/>
          <w:color w:val="6A3E3E"/>
          <w:sz w:val="28"/>
        </w:rPr>
        <w:t>request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sendSmsResponse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8"/>
        </w:rPr>
        <w:t>public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static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8"/>
        </w:rPr>
        <w:t>void</w:t>
      </w:r>
      <w:r>
        <w:rPr>
          <w:rFonts w:hint="eastAsia" w:ascii="Consolas" w:hAnsi="Consolas" w:eastAsia="Consolas"/>
          <w:color w:val="000000"/>
          <w:sz w:val="28"/>
        </w:rPr>
        <w:t xml:space="preserve"> main(String[] </w:t>
      </w:r>
      <w:r>
        <w:rPr>
          <w:rFonts w:hint="eastAsia" w:ascii="Consolas" w:hAnsi="Consolas" w:eastAsia="Consolas"/>
          <w:color w:val="6A3E3E"/>
          <w:sz w:val="28"/>
        </w:rPr>
        <w:t>args</w:t>
      </w:r>
      <w:r>
        <w:rPr>
          <w:rFonts w:hint="eastAsia" w:ascii="Consolas" w:hAnsi="Consolas" w:eastAsia="Consolas"/>
          <w:color w:val="000000"/>
          <w:sz w:val="28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8"/>
        </w:rPr>
        <w:t>throws</w:t>
      </w:r>
      <w:r>
        <w:rPr>
          <w:rFonts w:hint="eastAsia" w:ascii="Consolas" w:hAnsi="Consolas" w:eastAsia="Consolas"/>
          <w:color w:val="000000"/>
          <w:sz w:val="28"/>
        </w:rPr>
        <w:t xml:space="preserve"> ClientException, InterruptedException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</w:t>
      </w:r>
      <w:r>
        <w:rPr>
          <w:rFonts w:hint="eastAsia" w:ascii="Consolas" w:hAnsi="Consolas" w:eastAsia="Consolas"/>
          <w:color w:val="3F7F5F"/>
          <w:sz w:val="28"/>
        </w:rPr>
        <w:t>//发短信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SendSmsResponse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8"/>
        </w:rPr>
        <w:t>sendSms</w:t>
      </w:r>
      <w:r>
        <w:rPr>
          <w:rFonts w:hint="eastAsia" w:ascii="Consolas" w:hAnsi="Consolas" w:eastAsia="Consolas"/>
          <w:color w:val="000000"/>
          <w:sz w:val="28"/>
        </w:rPr>
        <w:t>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"短信接口返回的数据----------------"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"Code="</w:t>
      </w:r>
      <w:r>
        <w:rPr>
          <w:rFonts w:hint="eastAsia" w:ascii="Consolas" w:hAnsi="Consolas" w:eastAsia="Consolas"/>
          <w:color w:val="000000"/>
          <w:sz w:val="28"/>
        </w:rPr>
        <w:t xml:space="preserve"> +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.getCode());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"Message="</w:t>
      </w:r>
      <w:r>
        <w:rPr>
          <w:rFonts w:hint="eastAsia" w:ascii="Consolas" w:hAnsi="Consolas" w:eastAsia="Consolas"/>
          <w:color w:val="000000"/>
          <w:sz w:val="28"/>
        </w:rPr>
        <w:t xml:space="preserve"> +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.getMessage());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"RequestId="</w:t>
      </w:r>
      <w:r>
        <w:rPr>
          <w:rFonts w:hint="eastAsia" w:ascii="Consolas" w:hAnsi="Consolas" w:eastAsia="Consolas"/>
          <w:color w:val="000000"/>
          <w:sz w:val="28"/>
        </w:rPr>
        <w:t xml:space="preserve"> +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.getRequestId());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System.</w:t>
      </w:r>
      <w:r>
        <w:rPr>
          <w:rFonts w:hint="eastAsia" w:ascii="Consolas" w:hAnsi="Consolas" w:eastAsia="Consolas"/>
          <w:b/>
          <w:i/>
          <w:color w:val="0000C0"/>
          <w:sz w:val="28"/>
        </w:rPr>
        <w:t>out</w:t>
      </w:r>
      <w:r>
        <w:rPr>
          <w:rFonts w:hint="eastAsia" w:ascii="Consolas" w:hAnsi="Consolas" w:eastAsia="Consolas"/>
          <w:color w:val="000000"/>
          <w:sz w:val="28"/>
        </w:rPr>
        <w:t>.println(</w:t>
      </w:r>
      <w:r>
        <w:rPr>
          <w:rFonts w:hint="eastAsia" w:ascii="Consolas" w:hAnsi="Consolas" w:eastAsia="Consolas"/>
          <w:color w:val="2A00FF"/>
          <w:sz w:val="28"/>
        </w:rPr>
        <w:t>"BizId="</w:t>
      </w:r>
      <w:r>
        <w:rPr>
          <w:rFonts w:hint="eastAsia" w:ascii="Consolas" w:hAnsi="Consolas" w:eastAsia="Consolas"/>
          <w:color w:val="000000"/>
          <w:sz w:val="28"/>
        </w:rPr>
        <w:t xml:space="preserve"> +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.getBizId());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 Thread.</w:t>
      </w:r>
      <w:r>
        <w:rPr>
          <w:rFonts w:hint="eastAsia" w:ascii="Consolas" w:hAnsi="Consolas" w:eastAsia="Consolas"/>
          <w:i/>
          <w:color w:val="000000"/>
          <w:sz w:val="28"/>
        </w:rPr>
        <w:t>sleep</w:t>
      </w:r>
      <w:r>
        <w:rPr>
          <w:rFonts w:hint="eastAsia" w:ascii="Consolas" w:hAnsi="Consolas" w:eastAsia="Consolas"/>
          <w:color w:val="000000"/>
          <w:sz w:val="28"/>
        </w:rPr>
        <w:t>(3000L);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E7E6E6" w:themeFill="background2"/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E6C6D"/>
    <w:multiLevelType w:val="multilevel"/>
    <w:tmpl w:val="5A1E6C6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1E7462"/>
    <w:multiLevelType w:val="multilevel"/>
    <w:tmpl w:val="5A1E7462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A1E7517"/>
    <w:multiLevelType w:val="singleLevel"/>
    <w:tmpl w:val="5A1E751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82234"/>
    <w:rsid w:val="0045119D"/>
    <w:rsid w:val="005A2017"/>
    <w:rsid w:val="008A007E"/>
    <w:rsid w:val="02B92C39"/>
    <w:rsid w:val="03394FE6"/>
    <w:rsid w:val="03AF7879"/>
    <w:rsid w:val="03B54703"/>
    <w:rsid w:val="046962F9"/>
    <w:rsid w:val="05254896"/>
    <w:rsid w:val="05AE65C1"/>
    <w:rsid w:val="063A6619"/>
    <w:rsid w:val="06C065A6"/>
    <w:rsid w:val="074622BF"/>
    <w:rsid w:val="08504834"/>
    <w:rsid w:val="09410620"/>
    <w:rsid w:val="094B5BC3"/>
    <w:rsid w:val="09AA722F"/>
    <w:rsid w:val="0A416905"/>
    <w:rsid w:val="0A8C77F2"/>
    <w:rsid w:val="0ABE135F"/>
    <w:rsid w:val="0B16457B"/>
    <w:rsid w:val="0BA46A8A"/>
    <w:rsid w:val="0BE9740C"/>
    <w:rsid w:val="0C3A18FF"/>
    <w:rsid w:val="0C8E7B79"/>
    <w:rsid w:val="0CFF6522"/>
    <w:rsid w:val="0EA77C26"/>
    <w:rsid w:val="0F055DD3"/>
    <w:rsid w:val="0F0F5F7F"/>
    <w:rsid w:val="0FD35B15"/>
    <w:rsid w:val="1137408C"/>
    <w:rsid w:val="11D41345"/>
    <w:rsid w:val="12191486"/>
    <w:rsid w:val="122B3AFB"/>
    <w:rsid w:val="127D1BF0"/>
    <w:rsid w:val="12D64B6A"/>
    <w:rsid w:val="132C4131"/>
    <w:rsid w:val="1339677C"/>
    <w:rsid w:val="13CD517A"/>
    <w:rsid w:val="13F20ED4"/>
    <w:rsid w:val="141F3A2C"/>
    <w:rsid w:val="145D7272"/>
    <w:rsid w:val="14A67CB3"/>
    <w:rsid w:val="14EC3954"/>
    <w:rsid w:val="15207F4F"/>
    <w:rsid w:val="158E20E4"/>
    <w:rsid w:val="163961F9"/>
    <w:rsid w:val="16E60218"/>
    <w:rsid w:val="17595272"/>
    <w:rsid w:val="17EE0DC6"/>
    <w:rsid w:val="17F86314"/>
    <w:rsid w:val="187C1F84"/>
    <w:rsid w:val="18CD1B75"/>
    <w:rsid w:val="1A4E209E"/>
    <w:rsid w:val="1A693D24"/>
    <w:rsid w:val="1A7714C3"/>
    <w:rsid w:val="1A840F6E"/>
    <w:rsid w:val="1AA31632"/>
    <w:rsid w:val="1B3A53F6"/>
    <w:rsid w:val="1C4C35D8"/>
    <w:rsid w:val="1C92490C"/>
    <w:rsid w:val="1DC07EE0"/>
    <w:rsid w:val="1E8A724B"/>
    <w:rsid w:val="1EA879F1"/>
    <w:rsid w:val="1F255220"/>
    <w:rsid w:val="1F8D0980"/>
    <w:rsid w:val="20693431"/>
    <w:rsid w:val="20A1319A"/>
    <w:rsid w:val="210D3F18"/>
    <w:rsid w:val="212C3777"/>
    <w:rsid w:val="21814168"/>
    <w:rsid w:val="21830FBC"/>
    <w:rsid w:val="222033EE"/>
    <w:rsid w:val="22212C73"/>
    <w:rsid w:val="235962D0"/>
    <w:rsid w:val="23902A9F"/>
    <w:rsid w:val="23AB06B6"/>
    <w:rsid w:val="23B26177"/>
    <w:rsid w:val="23F04969"/>
    <w:rsid w:val="241143C4"/>
    <w:rsid w:val="24245D25"/>
    <w:rsid w:val="247D7BDD"/>
    <w:rsid w:val="24DE4384"/>
    <w:rsid w:val="250E1FAC"/>
    <w:rsid w:val="25B72DCB"/>
    <w:rsid w:val="26A5612E"/>
    <w:rsid w:val="26BA4696"/>
    <w:rsid w:val="28863341"/>
    <w:rsid w:val="29C93178"/>
    <w:rsid w:val="29E8436D"/>
    <w:rsid w:val="2A38174C"/>
    <w:rsid w:val="2AF922B5"/>
    <w:rsid w:val="2B401DE1"/>
    <w:rsid w:val="2B8D0552"/>
    <w:rsid w:val="2BC11934"/>
    <w:rsid w:val="2BE9789D"/>
    <w:rsid w:val="2C6E44BB"/>
    <w:rsid w:val="2C7472FE"/>
    <w:rsid w:val="2CC06B65"/>
    <w:rsid w:val="2D363276"/>
    <w:rsid w:val="2D432F2A"/>
    <w:rsid w:val="2DB115C9"/>
    <w:rsid w:val="2E305CCA"/>
    <w:rsid w:val="2F2D12CD"/>
    <w:rsid w:val="300761DE"/>
    <w:rsid w:val="30E41409"/>
    <w:rsid w:val="319C56BC"/>
    <w:rsid w:val="32EF454F"/>
    <w:rsid w:val="340D3CDF"/>
    <w:rsid w:val="357679CA"/>
    <w:rsid w:val="370B74E0"/>
    <w:rsid w:val="37B76878"/>
    <w:rsid w:val="37DD61B6"/>
    <w:rsid w:val="390669BF"/>
    <w:rsid w:val="395726CA"/>
    <w:rsid w:val="397F4356"/>
    <w:rsid w:val="398F7585"/>
    <w:rsid w:val="3A1B3779"/>
    <w:rsid w:val="3B0451E0"/>
    <w:rsid w:val="3BE4117B"/>
    <w:rsid w:val="3C4060D5"/>
    <w:rsid w:val="3C5A4BC8"/>
    <w:rsid w:val="3C730117"/>
    <w:rsid w:val="3C935788"/>
    <w:rsid w:val="3C9C6AE2"/>
    <w:rsid w:val="3E5056AE"/>
    <w:rsid w:val="3F3961A3"/>
    <w:rsid w:val="40090AA3"/>
    <w:rsid w:val="40557A51"/>
    <w:rsid w:val="407A48BB"/>
    <w:rsid w:val="41243FBE"/>
    <w:rsid w:val="4166163E"/>
    <w:rsid w:val="42291A16"/>
    <w:rsid w:val="4247589C"/>
    <w:rsid w:val="4290198B"/>
    <w:rsid w:val="4391737F"/>
    <w:rsid w:val="439B0E72"/>
    <w:rsid w:val="440C0E98"/>
    <w:rsid w:val="44A42009"/>
    <w:rsid w:val="44B374E3"/>
    <w:rsid w:val="457A10C2"/>
    <w:rsid w:val="465144CF"/>
    <w:rsid w:val="475145A0"/>
    <w:rsid w:val="487852FD"/>
    <w:rsid w:val="48DE16D6"/>
    <w:rsid w:val="49030158"/>
    <w:rsid w:val="49550697"/>
    <w:rsid w:val="497A1177"/>
    <w:rsid w:val="4C602D2F"/>
    <w:rsid w:val="4C655636"/>
    <w:rsid w:val="4D83234E"/>
    <w:rsid w:val="4E6E625B"/>
    <w:rsid w:val="4E947EB6"/>
    <w:rsid w:val="4EC54FBE"/>
    <w:rsid w:val="4F8E7529"/>
    <w:rsid w:val="4FB805ED"/>
    <w:rsid w:val="4FD97D7C"/>
    <w:rsid w:val="50714367"/>
    <w:rsid w:val="50806168"/>
    <w:rsid w:val="509712EC"/>
    <w:rsid w:val="50B73035"/>
    <w:rsid w:val="51347AE2"/>
    <w:rsid w:val="513D4DBC"/>
    <w:rsid w:val="52457B74"/>
    <w:rsid w:val="52647A08"/>
    <w:rsid w:val="52F07E3C"/>
    <w:rsid w:val="536B3047"/>
    <w:rsid w:val="53FD7776"/>
    <w:rsid w:val="53FE2C8E"/>
    <w:rsid w:val="54897DC3"/>
    <w:rsid w:val="565B344D"/>
    <w:rsid w:val="56823CDF"/>
    <w:rsid w:val="57095D2C"/>
    <w:rsid w:val="572E5BF4"/>
    <w:rsid w:val="57503A35"/>
    <w:rsid w:val="57B266E0"/>
    <w:rsid w:val="57F320C6"/>
    <w:rsid w:val="58071C04"/>
    <w:rsid w:val="58640D36"/>
    <w:rsid w:val="59AC1A03"/>
    <w:rsid w:val="5A27218E"/>
    <w:rsid w:val="5A7954FF"/>
    <w:rsid w:val="5B1661E5"/>
    <w:rsid w:val="5B1D04EC"/>
    <w:rsid w:val="5B4129B3"/>
    <w:rsid w:val="5BA13B47"/>
    <w:rsid w:val="5BD64CF8"/>
    <w:rsid w:val="5BEC3CC6"/>
    <w:rsid w:val="5C8018E7"/>
    <w:rsid w:val="5CBF0D32"/>
    <w:rsid w:val="5CFF6FB2"/>
    <w:rsid w:val="5DAE673A"/>
    <w:rsid w:val="5DBA658B"/>
    <w:rsid w:val="5DD214C1"/>
    <w:rsid w:val="5E9A640A"/>
    <w:rsid w:val="5F57530A"/>
    <w:rsid w:val="5F913422"/>
    <w:rsid w:val="60082C41"/>
    <w:rsid w:val="60483613"/>
    <w:rsid w:val="60E64D61"/>
    <w:rsid w:val="613036E4"/>
    <w:rsid w:val="615F7E52"/>
    <w:rsid w:val="616B77B0"/>
    <w:rsid w:val="616C58A8"/>
    <w:rsid w:val="61EF3A5C"/>
    <w:rsid w:val="62247323"/>
    <w:rsid w:val="62787B2E"/>
    <w:rsid w:val="62AC6107"/>
    <w:rsid w:val="62FA0E9E"/>
    <w:rsid w:val="636B26B8"/>
    <w:rsid w:val="637417AF"/>
    <w:rsid w:val="63D968C6"/>
    <w:rsid w:val="63DE111C"/>
    <w:rsid w:val="64122C83"/>
    <w:rsid w:val="642267FA"/>
    <w:rsid w:val="642F4D97"/>
    <w:rsid w:val="64940865"/>
    <w:rsid w:val="65D76E4E"/>
    <w:rsid w:val="66030750"/>
    <w:rsid w:val="66DF272B"/>
    <w:rsid w:val="67045A5F"/>
    <w:rsid w:val="671318BE"/>
    <w:rsid w:val="67780212"/>
    <w:rsid w:val="67CD504A"/>
    <w:rsid w:val="67F3691F"/>
    <w:rsid w:val="686B69A4"/>
    <w:rsid w:val="68AE6A11"/>
    <w:rsid w:val="68E22938"/>
    <w:rsid w:val="691717A1"/>
    <w:rsid w:val="69D1166E"/>
    <w:rsid w:val="6A516AE9"/>
    <w:rsid w:val="6A870995"/>
    <w:rsid w:val="6ADD1C92"/>
    <w:rsid w:val="6B206774"/>
    <w:rsid w:val="6B282FDC"/>
    <w:rsid w:val="6B435F9D"/>
    <w:rsid w:val="6B5B43A6"/>
    <w:rsid w:val="6B681E0D"/>
    <w:rsid w:val="6B804DAF"/>
    <w:rsid w:val="6D242B28"/>
    <w:rsid w:val="6D4F44E8"/>
    <w:rsid w:val="6E824FA4"/>
    <w:rsid w:val="6E8607CD"/>
    <w:rsid w:val="6E8E16C7"/>
    <w:rsid w:val="6F6712F3"/>
    <w:rsid w:val="6F881109"/>
    <w:rsid w:val="6FA102A5"/>
    <w:rsid w:val="700A1C00"/>
    <w:rsid w:val="71152DD1"/>
    <w:rsid w:val="712936D2"/>
    <w:rsid w:val="71D5518E"/>
    <w:rsid w:val="71E063A2"/>
    <w:rsid w:val="7257204C"/>
    <w:rsid w:val="727305D8"/>
    <w:rsid w:val="72BC567B"/>
    <w:rsid w:val="734419B3"/>
    <w:rsid w:val="7539600A"/>
    <w:rsid w:val="76BB0819"/>
    <w:rsid w:val="76E74986"/>
    <w:rsid w:val="774E6312"/>
    <w:rsid w:val="775C6409"/>
    <w:rsid w:val="77686D49"/>
    <w:rsid w:val="77AF5A41"/>
    <w:rsid w:val="77B066AF"/>
    <w:rsid w:val="77D612BF"/>
    <w:rsid w:val="782827C8"/>
    <w:rsid w:val="78752BC9"/>
    <w:rsid w:val="79133649"/>
    <w:rsid w:val="7A012C1C"/>
    <w:rsid w:val="7A6C1C89"/>
    <w:rsid w:val="7A9F154E"/>
    <w:rsid w:val="7B2A3BD4"/>
    <w:rsid w:val="7B362B52"/>
    <w:rsid w:val="7B961F91"/>
    <w:rsid w:val="7BD70F4F"/>
    <w:rsid w:val="7D2E348B"/>
    <w:rsid w:val="7DC91199"/>
    <w:rsid w:val="7E331A88"/>
    <w:rsid w:val="7E3C2369"/>
    <w:rsid w:val="7E9B0034"/>
    <w:rsid w:val="7EC14AE7"/>
    <w:rsid w:val="7F2B0298"/>
    <w:rsid w:val="7F2B6DF5"/>
    <w:rsid w:val="7F796D47"/>
    <w:rsid w:val="7FA12D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customStyle="1" w:styleId="8">
    <w:name w:val="标题 3 Char"/>
    <w:link w:val="4"/>
    <w:uiPriority w:val="0"/>
    <w:rPr>
      <w:b/>
      <w:sz w:val="32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hxc</dc:creator>
  <cp:lastModifiedBy>不巧，我在等你</cp:lastModifiedBy>
  <dcterms:modified xsi:type="dcterms:W3CDTF">2018-04-15T00:18:14Z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