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日志技术——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og4j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1日志的由来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现状：服务器24小时都在运行，但是，不可能找一个技术人员，24小时监控服务器运行。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需求：让程序自己监控自己，如果发生错误，记录下来，保存成一个文件，方便程序员后期，查阅文件，排查系统中错误。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解决方案：日志技术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总结：日志记录服务器的运行状态，将数据保存成文件，方便程序员后期排查错误。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日志技术有很多种我们今天学习的是Log4j！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什么是log4j？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6155055" cy="1273175"/>
            <wp:effectExtent l="0" t="0" r="1714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使用准备: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官网：</w:t>
      </w:r>
      <w:r>
        <w:rPr>
          <w:sz w:val="28"/>
          <w:szCs w:val="28"/>
        </w:rPr>
        <w:t>http://logging.apache.org/log4j/2.x/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下载log4j：</w:t>
      </w:r>
      <w:r>
        <w:rPr>
          <w:rFonts w:hint="eastAsia"/>
          <w:sz w:val="28"/>
          <w:szCs w:val="28"/>
        </w:rPr>
        <w:br w:type="textWrapping"/>
      </w:r>
      <w:r>
        <w:rPr>
          <w:sz w:val="28"/>
          <w:szCs w:val="28"/>
        </w:rPr>
        <w:drawing>
          <wp:inline distT="0" distB="0" distL="0" distR="0">
            <wp:extent cx="5979160" cy="44450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选择版本：</w:t>
      </w:r>
    </w:p>
    <w:p>
      <w:r>
        <w:drawing>
          <wp:inline distT="0" distB="0" distL="114300" distR="114300">
            <wp:extent cx="5269865" cy="1412240"/>
            <wp:effectExtent l="0" t="0" r="698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69260"/>
            <wp:effectExtent l="0" t="0" r="571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文件目录：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7960" cy="2910205"/>
            <wp:effectExtent l="0" t="0" r="8890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  <w:lang w:val="en-US" w:eastAsia="zh-CN"/>
        </w:rPr>
        <w:t>3 Log4j快速入门</w:t>
      </w:r>
      <w:r>
        <w:rPr>
          <w:rFonts w:hint="eastAsia"/>
        </w:rPr>
        <w:t>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6456680" cy="3499485"/>
            <wp:effectExtent l="0" t="0" r="127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测试代码</w:t>
      </w:r>
      <w:r>
        <w:rPr>
          <w:rFonts w:hint="eastAsia"/>
          <w:sz w:val="28"/>
          <w:szCs w:val="28"/>
        </w:rPr>
        <w:t>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cn.itcast.log;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com.foo.Bar;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>// Import log4j classes.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org.apache.logging.log4j.Logger;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org.apache.logging.log4j.LogManager;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MyApp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Define a static logger variable so that it references the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Logger instance named "MyApp".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Logger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LogManager.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(MyApp.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main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String...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 Set up a simple configuration that logs on the console.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.trace(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"Entering application."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  Bar 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bar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Bar();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8"/>
              </w:rPr>
              <w:t>bar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.doIt())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"Didn't do it."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.trace(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"Exiting application."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com.foo;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org.apache.logging.log4j.Logger;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org.apache.logging.log4j.LogManager;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Bar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Logger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LogManager.</w:t>
            </w:r>
            <w:r>
              <w:rPr>
                <w:rFonts w:hint="eastAsia" w:ascii="Consolas" w:hAnsi="Consolas" w:eastAsia="Consolas"/>
                <w:i/>
                <w:color w:val="000000"/>
                <w:sz w:val="28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(Bar.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doIt()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.entry();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"Did it again!"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8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.exit(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配置文件：log4j2.xml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xml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"1.0"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Configuration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"WARN"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Appenders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  <w:highlight w:val="lightGray"/>
              </w:rPr>
              <w:t>Console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"Console"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"SYSTEM_OUT"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PatternLayout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"%d{HH:mm:ss.SSS} [%t] %-5level %logger{36} - %msg%n"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  <w:highlight w:val="lightGray"/>
              </w:rPr>
              <w:t>Console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Appenders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Loggers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Root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"error"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AppenderRef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"Console"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Loggers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效果：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1191895"/>
            <wp:effectExtent l="0" t="0" r="2540" b="825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导入jar包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需要配置文件log4j2.xml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核心对象必然是logger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Log4j核心对象：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日志需求：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将程序运行的过程记录下来</w:t>
      </w:r>
      <w:bookmarkEnd w:id="0"/>
      <w:r>
        <w:rPr>
          <w:rFonts w:hint="eastAsia"/>
          <w:sz w:val="28"/>
          <w:szCs w:val="28"/>
          <w:lang w:val="en-US" w:eastAsia="zh-CN"/>
        </w:rPr>
        <w:t>，方便程序员后期查看，排查错误。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日志记录器：logger ——IO 输入流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输出源：Appender——IO输出流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布局：Layout——按照什么样的格式输出日志的内容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</w:pPr>
      <w:r>
        <w:rPr>
          <w:rFonts w:hint="eastAsia"/>
          <w:sz w:val="28"/>
          <w:szCs w:val="28"/>
          <w:lang w:val="en-US" w:eastAsia="zh-CN"/>
        </w:rPr>
        <w:t>4.1 日志记录器：</w:t>
      </w:r>
      <w:r>
        <w:t>Logger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日志级别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现状：日志的内容是不同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程序的堆栈跟踪信息：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1895475"/>
            <wp:effectExtent l="0" t="0" r="4445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调试信息：</w:t>
      </w:r>
    </w:p>
    <w:p>
      <w:r>
        <w:drawing>
          <wp:inline distT="0" distB="0" distL="114300" distR="114300">
            <wp:extent cx="4761865" cy="2009775"/>
            <wp:effectExtent l="0" t="0" r="635" b="952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服务器运行过程的信息：</w:t>
      </w:r>
    </w:p>
    <w:p>
      <w:r>
        <w:drawing>
          <wp:inline distT="0" distB="0" distL="114300" distR="114300">
            <wp:extent cx="5274310" cy="3238500"/>
            <wp:effectExtent l="0" t="0" r="2540" b="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 程序的警告信息：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71415" cy="2047875"/>
            <wp:effectExtent l="0" t="0" r="635" b="952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程序异常信息:</w:t>
      </w:r>
    </w:p>
    <w:p>
      <w:r>
        <w:drawing>
          <wp:inline distT="0" distB="0" distL="114300" distR="114300">
            <wp:extent cx="5273675" cy="1137920"/>
            <wp:effectExtent l="0" t="0" r="3175" b="508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程序的致命错误：（应用程序一打开就报错）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需求：根据不同的需求，需要的日志内容，也是不同。所以，将日志的内容，进行分级。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分级之后的好处：</w:t>
      </w:r>
    </w:p>
    <w:p>
      <w:pPr>
        <w:ind w:firstLine="42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可以，根据等级控制哪些日志可以输出，哪些日志不需要输出。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trace： 是追踪，就是程序推进以下，你就可以写个trace输出，所以trace应该会特别多，不过没关系，我们可以设置最低日志级别不让他输出。</w:t>
      </w:r>
    </w:p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debug： 调试么，一般就只用这个作为最低级别，trace压根不用。是在没办法就用eclipse或者idea的debug功能就好了么。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info： 输出一下你感兴趣的或者重要的信息，这个用的最多了。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warn： 有些信息不是错误信息，但是也要给程序员的一些提示，类似于eclipse中代码的验证不是有error 和warn（不算错误但是也请注意，比如以下depressed的方法）。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error： 错误信息。用的也比较多。</w:t>
      </w:r>
    </w:p>
    <w:p>
      <w:pPr>
        <w:rPr>
          <w:sz w:val="28"/>
          <w:szCs w:val="28"/>
        </w:rPr>
      </w:pP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fatal： 级别比较高了。重大错误，这种级别</w:t>
      </w:r>
      <w:r>
        <w:rPr>
          <w:rFonts w:hint="eastAsia"/>
          <w:sz w:val="28"/>
          <w:szCs w:val="28"/>
          <w:lang w:val="en-US" w:eastAsia="zh-CN"/>
        </w:rPr>
        <w:t>会</w:t>
      </w:r>
      <w:r>
        <w:rPr>
          <w:rFonts w:hint="eastAsia"/>
          <w:sz w:val="28"/>
          <w:szCs w:val="28"/>
        </w:rPr>
        <w:t>直接停止程序！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级别    trace&lt;debug&lt;</w:t>
      </w:r>
      <w:r>
        <w:rPr>
          <w:rFonts w:hint="eastAsia"/>
          <w:color w:val="FF0000"/>
          <w:sz w:val="28"/>
          <w:szCs w:val="28"/>
          <w:lang w:val="en-US" w:eastAsia="zh-CN"/>
        </w:rPr>
        <w:t>info&lt;warn&lt;erro</w:t>
      </w:r>
      <w:bookmarkStart w:id="2" w:name="_GoBack"/>
      <w:bookmarkEnd w:id="2"/>
      <w:r>
        <w:rPr>
          <w:rFonts w:hint="eastAsia"/>
          <w:color w:val="FF0000"/>
          <w:sz w:val="28"/>
          <w:szCs w:val="28"/>
          <w:lang w:val="en-US" w:eastAsia="zh-CN"/>
        </w:rPr>
        <w:t>r</w:t>
      </w:r>
      <w:r>
        <w:rPr>
          <w:rFonts w:hint="eastAsia"/>
          <w:sz w:val="28"/>
          <w:szCs w:val="28"/>
          <w:lang w:val="en-US" w:eastAsia="zh-CN"/>
        </w:rPr>
        <w:t>&lt;fatal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API文档：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49145"/>
            <wp:effectExtent l="0" t="0" r="5080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记录日志的方法：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i/>
          <w:color w:val="0000C0"/>
          <w:sz w:val="28"/>
        </w:rPr>
        <w:t>logger</w:t>
      </w:r>
      <w:r>
        <w:rPr>
          <w:rFonts w:hint="eastAsia" w:ascii="Consolas" w:hAnsi="Consolas" w:eastAsia="Consolas"/>
          <w:color w:val="000000"/>
          <w:sz w:val="28"/>
        </w:rPr>
        <w:t>.trace(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打印</w:t>
      </w:r>
      <w:r>
        <w:rPr>
          <w:rFonts w:hint="eastAsia" w:ascii="Consolas" w:hAnsi="Consolas" w:eastAsia="Consolas"/>
          <w:color w:val="2A00FF"/>
          <w:sz w:val="28"/>
        </w:rPr>
        <w:t>跟踪信息"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i/>
          <w:color w:val="0000C0"/>
          <w:sz w:val="28"/>
        </w:rPr>
        <w:t>logger</w:t>
      </w:r>
      <w:r>
        <w:rPr>
          <w:rFonts w:hint="eastAsia" w:ascii="Consolas" w:hAnsi="Consolas" w:eastAsia="Consolas"/>
          <w:color w:val="000000"/>
          <w:sz w:val="28"/>
        </w:rPr>
        <w:t>.debug(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打印</w:t>
      </w:r>
      <w:r>
        <w:rPr>
          <w:rFonts w:hint="eastAsia" w:ascii="Consolas" w:hAnsi="Consolas" w:eastAsia="Consolas"/>
          <w:color w:val="2A00FF"/>
          <w:sz w:val="28"/>
        </w:rPr>
        <w:t>调试信息"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i/>
          <w:color w:val="0000C0"/>
          <w:sz w:val="28"/>
        </w:rPr>
        <w:t>logger</w:t>
      </w:r>
      <w:r>
        <w:rPr>
          <w:rFonts w:hint="eastAsia" w:ascii="Consolas" w:hAnsi="Consolas" w:eastAsia="Consolas"/>
          <w:color w:val="000000"/>
          <w:sz w:val="28"/>
        </w:rPr>
        <w:t>.info(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打印</w:t>
      </w:r>
      <w:r>
        <w:rPr>
          <w:rFonts w:hint="eastAsia" w:ascii="Consolas" w:hAnsi="Consolas" w:eastAsia="Consolas"/>
          <w:color w:val="2A00FF"/>
          <w:sz w:val="28"/>
        </w:rPr>
        <w:t>运行信息"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i/>
          <w:color w:val="0000C0"/>
          <w:sz w:val="28"/>
        </w:rPr>
        <w:t>logger</w:t>
      </w:r>
      <w:r>
        <w:rPr>
          <w:rFonts w:hint="eastAsia" w:ascii="Consolas" w:hAnsi="Consolas" w:eastAsia="Consolas"/>
          <w:color w:val="000000"/>
          <w:sz w:val="28"/>
        </w:rPr>
        <w:t>.warn(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打印</w:t>
      </w:r>
      <w:r>
        <w:rPr>
          <w:rFonts w:hint="eastAsia" w:ascii="Consolas" w:hAnsi="Consolas" w:eastAsia="Consolas"/>
          <w:color w:val="2A00FF"/>
          <w:sz w:val="28"/>
        </w:rPr>
        <w:t>警告信息"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i/>
          <w:color w:val="0000C0"/>
          <w:sz w:val="28"/>
        </w:rPr>
        <w:t>logger</w:t>
      </w:r>
      <w:r>
        <w:rPr>
          <w:rFonts w:hint="eastAsia" w:ascii="Consolas" w:hAnsi="Consolas" w:eastAsia="Consolas"/>
          <w:color w:val="000000"/>
          <w:sz w:val="28"/>
        </w:rPr>
        <w:t>.error(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打印</w:t>
      </w:r>
      <w:r>
        <w:rPr>
          <w:rFonts w:hint="eastAsia" w:ascii="Consolas" w:hAnsi="Consolas" w:eastAsia="Consolas"/>
          <w:color w:val="2A00FF"/>
          <w:sz w:val="28"/>
        </w:rPr>
        <w:t>异常信息"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b/>
          <w:i/>
          <w:color w:val="0000C0"/>
          <w:sz w:val="28"/>
        </w:rPr>
        <w:t>logger</w:t>
      </w:r>
      <w:r>
        <w:rPr>
          <w:rFonts w:hint="eastAsia" w:ascii="Consolas" w:hAnsi="Consolas" w:eastAsia="Consolas"/>
          <w:color w:val="000000"/>
          <w:sz w:val="28"/>
        </w:rPr>
        <w:t>.fatal(</w:t>
      </w:r>
      <w:r>
        <w:rPr>
          <w:rFonts w:hint="eastAsia" w:ascii="Consolas" w:hAnsi="Consolas" w:eastAsia="Consolas"/>
          <w:color w:val="2A00FF"/>
          <w:sz w:val="28"/>
        </w:rPr>
        <w:t>"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打印</w:t>
      </w:r>
      <w:r>
        <w:rPr>
          <w:rFonts w:hint="eastAsia" w:ascii="Consolas" w:hAnsi="Consolas" w:eastAsia="Consolas"/>
          <w:color w:val="2A00FF"/>
          <w:sz w:val="28"/>
        </w:rPr>
        <w:t>致命错误信息"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代码演示设置日志级别控制日志输出：</w:t>
      </w:r>
    </w:p>
    <w:p>
      <w:r>
        <w:drawing>
          <wp:inline distT="0" distB="0" distL="114300" distR="114300">
            <wp:extent cx="5883910" cy="2472055"/>
            <wp:effectExtent l="0" t="0" r="2540" b="444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80185"/>
            <wp:effectExtent l="0" t="0" r="381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</w:rPr>
        <w:t>什么是输出源？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现状：日志运行，但是，向控制台输出，但我们目的，向文件输出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解决：指定输出的目的地——输出源。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ConsoleAppender：</w:t>
      </w:r>
      <w:r>
        <w:rPr>
          <w:rFonts w:hint="eastAsia"/>
          <w:sz w:val="28"/>
          <w:szCs w:val="28"/>
        </w:rPr>
        <w:t>日志输出控制台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4785" cy="2275840"/>
            <wp:effectExtent l="0" t="0" r="1206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bookmarkStart w:id="1" w:name="OLE_LINK2"/>
      <w:r>
        <w:rPr>
          <w:sz w:val="28"/>
          <w:szCs w:val="28"/>
        </w:rPr>
        <w:t>File</w:t>
      </w:r>
      <w:bookmarkEnd w:id="1"/>
      <w:r>
        <w:rPr>
          <w:sz w:val="28"/>
          <w:szCs w:val="28"/>
        </w:rPr>
        <w:t>Appender：</w:t>
      </w:r>
      <w:r>
        <w:rPr>
          <w:rFonts w:hint="eastAsia"/>
          <w:sz w:val="28"/>
          <w:szCs w:val="28"/>
        </w:rPr>
        <w:t>日志输出到文件</w:t>
      </w:r>
    </w:p>
    <w:p>
      <w:r>
        <w:drawing>
          <wp:inline distT="0" distB="0" distL="114300" distR="114300">
            <wp:extent cx="5269230" cy="3197860"/>
            <wp:effectExtent l="0" t="0" r="7620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代码演示：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88025" cy="3239770"/>
            <wp:effectExtent l="0" t="0" r="3175" b="1778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新需求：让日志记录器中的数据，可以有多个输出源输出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xml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"1.0"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配置 status：初始化信息打印等级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Configuration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"warn"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"Mylog4j2"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设置输出源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Appenders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输出到文件的输出源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File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"MyFile"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"d:/log/app.log"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PatternLayout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%d %p %c{1.} [%t] %m%n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PatternLayout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File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输出到控制台的输出源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Console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"STDOUT"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"SYSTEM_OUT"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PatternLayout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"%m%n"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Console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Appenders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配置日志记录器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Loggers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默认日志记录器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Root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"trace"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AppenderRef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"MyFile"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AppenderRef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"STDOUT"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Loggers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新需求：随着服务器运行，日志的内容，越来越多，文件越来越大（问题：打开慢内存占用多，查询错误发生的位置）。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解决方案：尽量让日志文件，小一点。只能将日志内容分开存放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当一个日志文件</w:t>
      </w:r>
      <w:r>
        <w:rPr>
          <w:rFonts w:hint="eastAsia"/>
          <w:color w:val="FF0000"/>
          <w:lang w:val="en-US" w:eastAsia="zh-CN"/>
        </w:rPr>
        <w:t>到达一定的大小</w:t>
      </w:r>
      <w:r>
        <w:rPr>
          <w:rFonts w:hint="eastAsia"/>
          <w:lang w:val="en-US" w:eastAsia="zh-CN"/>
        </w:rPr>
        <w:t>的时候或</w:t>
      </w:r>
      <w:r>
        <w:rPr>
          <w:rFonts w:hint="eastAsia"/>
          <w:color w:val="FF0000"/>
          <w:lang w:val="en-US" w:eastAsia="zh-CN"/>
        </w:rPr>
        <w:t>经过一定时间</w:t>
      </w:r>
      <w:r>
        <w:rPr>
          <w:rFonts w:hint="eastAsia"/>
          <w:lang w:val="en-US" w:eastAsia="zh-CN"/>
        </w:rPr>
        <w:t>后——创建一个新的日志文件：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RollingFileAppender：</w:t>
      </w:r>
    </w:p>
    <w:p>
      <w:r>
        <w:drawing>
          <wp:inline distT="0" distB="0" distL="114300" distR="114300">
            <wp:extent cx="5272405" cy="3145155"/>
            <wp:effectExtent l="0" t="0" r="4445" b="171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26200" cy="713740"/>
            <wp:effectExtent l="0" t="0" r="12700" b="1016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28005" cy="1878330"/>
            <wp:effectExtent l="0" t="0" r="10795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cn.itcast.test;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org.apache.logging.log4j.LogManager;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org.apache.logging.log4j.Logger;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MyApp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Logger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LogManager.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(MyApp.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main(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String...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 100;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(500);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.trace(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"打印跟踪信息"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.debug(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"打印调试信息"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"打印运行信息"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.warn(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"打印警告信息"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"打印异常信息"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.fatal(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"打印致命错误信息"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xml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"1.0"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Configuration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status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"WARN"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Appenders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Console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"Console"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"SYSTEM_OUT"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PatternLayout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"%d{HH:mm:ss.SSS} [%t] %-5level %logger{36} - %msg%n"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Console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&lt;!--  &lt;File name="MyFile" fileName="d:/log/app.log"&gt;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     &lt;PatternLayout&gt;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       &lt;Pattern&gt;%d %p %c{1.} [%t] %m%n&lt;/Pattern&gt;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     &lt;/PatternLayout&gt;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   &lt;/File&gt;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RollingFile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"RollingFile"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"d:/log/app.log"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 xml:space="preserve">                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filePattern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"d:/log/$${date:yyyy-MM}/app-%d{yyyy-MM-dd-HH-mm}-%i.log.gz"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PatternLayout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%d %p %c{1.} [%t] %m%n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Pattern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PatternLayout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Policies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TimeBasedTriggeringPolicy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SizeBasedTriggeringPolicy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"10 KB"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Policies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RollingFile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Appenders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Loggers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Root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level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"trace"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AppenderRef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"Console"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&lt;!--  &lt;AppenderRef 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ref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="MyFile"/&gt;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AppenderRef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"RollingFile"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Root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Loggers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</w:rPr>
        <w:t>什么是布局（</w:t>
      </w:r>
      <w:r>
        <w:t>layout</w:t>
      </w:r>
      <w:r>
        <w:rPr>
          <w:rFonts w:hint="eastAsia"/>
        </w:rPr>
        <w:t>）？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我们使用的是自定义布局：</w:t>
      </w:r>
      <w:r>
        <w:rPr>
          <w:sz w:val="28"/>
          <w:szCs w:val="28"/>
        </w:rPr>
        <w:t>PatternLayout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4285615" cy="3380740"/>
            <wp:effectExtent l="0" t="0" r="635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这个类的参数配置:如下，有兴趣可以自己玩。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9"/>
        <w:tblW w:w="829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1932"/>
        <w:gridCol w:w="1680"/>
        <w:gridCol w:w="39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557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例子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%c </w:t>
            </w:r>
          </w:p>
        </w:tc>
        <w:tc>
          <w:tcPr>
            <w:tcW w:w="1918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列出logger名字空间的全称，如果加上{&lt;层数&gt;}表示列出从最内层算起的指定层数的名字空间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log4j配置文件参数举例 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输出显示媒介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57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假设当前logger名字空间是“a.b.c”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%c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a.b.c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%c{2}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b.c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%20c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（若名字空间长度小于20，则左边用空格填充）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%-20c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（若名字空间长度小于20，则右边用空格填充）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%.30c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（若名字空间长度超过30，截去多余字符）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%20.30c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（若名字空间长度小于20，则左边用空格填充；若名字空间长度超过30，截去多余字符）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%-20.30c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（若名字空间长度小于20，则右边用空格填充；若名字空间长度超过30，截去多余字符）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%C </w:t>
            </w:r>
          </w:p>
        </w:tc>
        <w:tc>
          <w:tcPr>
            <w:tcW w:w="1918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列出调用logger的类的全名（包含包路径）</w:t>
            </w:r>
          </w:p>
        </w:tc>
        <w:tc>
          <w:tcPr>
            <w:tcW w:w="557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假设当前类是“org.apache.xyz.SomeClass”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%C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org.apache.xyz.SomeClass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%C{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xyz.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SomeClass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%d </w:t>
            </w:r>
          </w:p>
        </w:tc>
        <w:tc>
          <w:tcPr>
            <w:tcW w:w="1918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显示日志记录时间，{&lt;日期格式&gt;}使用ISO8601定义的日期格式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%d{yyyy/MM/dd HH:mm:ss,SSS}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2005/10/12 22:23:30,117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%d{ABSOLUTE}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22:23:30,117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%d{DATE}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 Oct 2005 22:23:30,117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%d{ISO8601}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2005-10-12 22:23:30,117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%F 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显示调用logger的源文件名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%F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MyClass.java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%l 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输出日志事件的发生位置，包括类目名、发生的线程，以及在代码中的行数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%l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MyClass.main(MyClass.java:129)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%L 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显示调用logger的代码行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%L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%m 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显示输出消息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%m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This is a message for debug.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%M 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显示调用logger的方法名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%M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main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%n 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当前平台下的换行符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%n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Windows平台下表示rn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UNIX平台下表示n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%p 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显示该条日志的优先级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%p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INFO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%r 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显示从程序启动时到记录该条日志时已经经过的毫秒数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%r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%t 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输出产生该日志事件的线程名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%t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MyClass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%x </w:t>
            </w:r>
          </w:p>
        </w:tc>
        <w:tc>
          <w:tcPr>
            <w:tcW w:w="1918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按NDC（Nested Diagnostic Context，线程堆栈）顺序输出日志</w:t>
            </w:r>
          </w:p>
        </w:tc>
        <w:tc>
          <w:tcPr>
            <w:tcW w:w="557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假设某程序调用顺序是MyApp调用com.foo.Bar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18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%c %x - %m%n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MyApp - Call com.foo.Bar.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com.foo.Bar - Log in Bar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MyApp - Return to MyApp.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%X 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按MDC（Mapped Diagnostic Context，线程映射表）输出日志。通常用于多个客户端连接同一台服务器，方便服务器区分是那个客户端访问留下来的日志。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%X{5}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（记录代号为5的客户端的日志）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7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%% </w:t>
            </w:r>
          </w:p>
        </w:tc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显示一个百分号</w:t>
            </w:r>
          </w:p>
        </w:tc>
        <w:tc>
          <w:tcPr>
            <w:tcW w:w="16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%%</w:t>
            </w:r>
          </w:p>
        </w:tc>
        <w:tc>
          <w:tcPr>
            <w:tcW w:w="3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        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lang w:val="en-US" w:eastAsia="zh-CN"/>
        </w:rPr>
        <w:t>5 estore</w:t>
      </w:r>
      <w:r>
        <w:rPr>
          <w:rFonts w:hint="eastAsia"/>
        </w:rPr>
        <w:t>日志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我们需要记录什么日志？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答：</w:t>
      </w:r>
      <w:r>
        <w:rPr>
          <w:rFonts w:hint="eastAsia"/>
          <w:sz w:val="28"/>
          <w:szCs w:val="28"/>
        </w:rPr>
        <w:t>我们的系统开发常常会涉及到</w:t>
      </w:r>
      <w:r>
        <w:rPr>
          <w:rFonts w:hint="eastAsia"/>
          <w:color w:val="FF0000"/>
          <w:sz w:val="28"/>
          <w:szCs w:val="28"/>
        </w:rPr>
        <w:t>系统错误日志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用户操作日志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系统运行日志</w:t>
      </w:r>
      <w:r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  <w:lang w:val="en-US" w:eastAsia="zh-CN"/>
        </w:rPr>
        <w:t>三</w:t>
      </w:r>
      <w:r>
        <w:rPr>
          <w:rFonts w:hint="eastAsia"/>
          <w:sz w:val="28"/>
          <w:szCs w:val="28"/>
        </w:rPr>
        <w:t>大类日志的记录。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系统错误日志——在所有的try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catch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中加日志。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71770" cy="626745"/>
            <wp:effectExtent l="0" t="0" r="5080" b="190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73040" cy="1278255"/>
            <wp:effectExtent l="0" t="0" r="3810" b="1714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用户操作日志——收集用户的偏好和习惯（</w:t>
      </w:r>
      <w:r>
        <w:rPr>
          <w:rFonts w:hint="eastAsia"/>
          <w:sz w:val="28"/>
          <w:szCs w:val="28"/>
          <w:lang w:val="en-US" w:eastAsia="zh-CN"/>
        </w:rPr>
        <w:t>登陆时间，使用浏览器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7325" cy="1644015"/>
            <wp:effectExtent l="0" t="0" r="9525" b="1333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系统运行日志</w:t>
      </w:r>
      <w:r>
        <w:rPr>
          <w:rFonts w:hint="eastAsia"/>
          <w:sz w:val="28"/>
          <w:szCs w:val="28"/>
          <w:lang w:eastAsia="zh-CN"/>
        </w:rPr>
        <w:t>——</w:t>
      </w:r>
      <w:r>
        <w:rPr>
          <w:rFonts w:hint="eastAsia"/>
          <w:sz w:val="28"/>
          <w:szCs w:val="28"/>
          <w:lang w:val="en-US" w:eastAsia="zh-CN"/>
        </w:rPr>
        <w:t>项目启动关闭过程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73040" cy="1929130"/>
            <wp:effectExtent l="0" t="0" r="3810" b="1397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2D6"/>
    <w:rsid w:val="00010E45"/>
    <w:rsid w:val="00012EE0"/>
    <w:rsid w:val="00020B87"/>
    <w:rsid w:val="0002216A"/>
    <w:rsid w:val="00037DA9"/>
    <w:rsid w:val="00044760"/>
    <w:rsid w:val="00044B54"/>
    <w:rsid w:val="000450F8"/>
    <w:rsid w:val="0005151A"/>
    <w:rsid w:val="00054D0D"/>
    <w:rsid w:val="000D5974"/>
    <w:rsid w:val="000F2338"/>
    <w:rsid w:val="00111631"/>
    <w:rsid w:val="00114A85"/>
    <w:rsid w:val="001377F6"/>
    <w:rsid w:val="00150488"/>
    <w:rsid w:val="00153A97"/>
    <w:rsid w:val="00172CE6"/>
    <w:rsid w:val="00181240"/>
    <w:rsid w:val="001A4E9F"/>
    <w:rsid w:val="001B25DE"/>
    <w:rsid w:val="001B6F06"/>
    <w:rsid w:val="001C0C50"/>
    <w:rsid w:val="001C48A0"/>
    <w:rsid w:val="001D3878"/>
    <w:rsid w:val="00262475"/>
    <w:rsid w:val="00263DA9"/>
    <w:rsid w:val="002724A4"/>
    <w:rsid w:val="00275CE7"/>
    <w:rsid w:val="002933E0"/>
    <w:rsid w:val="002A2ECB"/>
    <w:rsid w:val="002C7D59"/>
    <w:rsid w:val="002E3539"/>
    <w:rsid w:val="002E66E0"/>
    <w:rsid w:val="002F148C"/>
    <w:rsid w:val="003072D9"/>
    <w:rsid w:val="00307A22"/>
    <w:rsid w:val="00312E23"/>
    <w:rsid w:val="003239C0"/>
    <w:rsid w:val="003251C6"/>
    <w:rsid w:val="003412EB"/>
    <w:rsid w:val="00356B33"/>
    <w:rsid w:val="00367032"/>
    <w:rsid w:val="003830A0"/>
    <w:rsid w:val="003A2C3D"/>
    <w:rsid w:val="003A6549"/>
    <w:rsid w:val="003B11CB"/>
    <w:rsid w:val="003B5506"/>
    <w:rsid w:val="003C532A"/>
    <w:rsid w:val="003C5BD5"/>
    <w:rsid w:val="003D442B"/>
    <w:rsid w:val="003E1AE9"/>
    <w:rsid w:val="0040199D"/>
    <w:rsid w:val="00461140"/>
    <w:rsid w:val="004B1624"/>
    <w:rsid w:val="004C1528"/>
    <w:rsid w:val="004E4F75"/>
    <w:rsid w:val="004F1191"/>
    <w:rsid w:val="00510B34"/>
    <w:rsid w:val="00513539"/>
    <w:rsid w:val="00517491"/>
    <w:rsid w:val="005316E1"/>
    <w:rsid w:val="00543588"/>
    <w:rsid w:val="005509B4"/>
    <w:rsid w:val="00552F97"/>
    <w:rsid w:val="00567339"/>
    <w:rsid w:val="00592753"/>
    <w:rsid w:val="005A1018"/>
    <w:rsid w:val="005A2B75"/>
    <w:rsid w:val="005A550E"/>
    <w:rsid w:val="005C15BC"/>
    <w:rsid w:val="005D778F"/>
    <w:rsid w:val="005E21B4"/>
    <w:rsid w:val="00622304"/>
    <w:rsid w:val="006909CC"/>
    <w:rsid w:val="00692CF0"/>
    <w:rsid w:val="006A2DF0"/>
    <w:rsid w:val="006B2956"/>
    <w:rsid w:val="006B687C"/>
    <w:rsid w:val="006D73B6"/>
    <w:rsid w:val="00732384"/>
    <w:rsid w:val="007470BD"/>
    <w:rsid w:val="007511A5"/>
    <w:rsid w:val="00767DDF"/>
    <w:rsid w:val="00781AB5"/>
    <w:rsid w:val="00787233"/>
    <w:rsid w:val="00796384"/>
    <w:rsid w:val="007A3621"/>
    <w:rsid w:val="00801442"/>
    <w:rsid w:val="00807F3D"/>
    <w:rsid w:val="0081350A"/>
    <w:rsid w:val="00827900"/>
    <w:rsid w:val="00884FAC"/>
    <w:rsid w:val="008A6712"/>
    <w:rsid w:val="008E3ADB"/>
    <w:rsid w:val="008F10CF"/>
    <w:rsid w:val="00902EB6"/>
    <w:rsid w:val="00924B13"/>
    <w:rsid w:val="009349AE"/>
    <w:rsid w:val="009375D6"/>
    <w:rsid w:val="009601F8"/>
    <w:rsid w:val="00965D7D"/>
    <w:rsid w:val="00970418"/>
    <w:rsid w:val="0099257A"/>
    <w:rsid w:val="009B0B59"/>
    <w:rsid w:val="009C5460"/>
    <w:rsid w:val="009F55A5"/>
    <w:rsid w:val="00A13110"/>
    <w:rsid w:val="00A269EE"/>
    <w:rsid w:val="00A3777F"/>
    <w:rsid w:val="00A4193C"/>
    <w:rsid w:val="00A67C20"/>
    <w:rsid w:val="00A92360"/>
    <w:rsid w:val="00AA5362"/>
    <w:rsid w:val="00AC36E9"/>
    <w:rsid w:val="00AD604A"/>
    <w:rsid w:val="00AD6B3C"/>
    <w:rsid w:val="00AE4AC8"/>
    <w:rsid w:val="00AF71DC"/>
    <w:rsid w:val="00B21090"/>
    <w:rsid w:val="00B51931"/>
    <w:rsid w:val="00B6384A"/>
    <w:rsid w:val="00B72C84"/>
    <w:rsid w:val="00B951A9"/>
    <w:rsid w:val="00BA2F23"/>
    <w:rsid w:val="00BB1D5F"/>
    <w:rsid w:val="00BB6E78"/>
    <w:rsid w:val="00BC253F"/>
    <w:rsid w:val="00BC68D3"/>
    <w:rsid w:val="00BE20BA"/>
    <w:rsid w:val="00BE5C47"/>
    <w:rsid w:val="00C1533B"/>
    <w:rsid w:val="00C244C2"/>
    <w:rsid w:val="00C42351"/>
    <w:rsid w:val="00C61A0C"/>
    <w:rsid w:val="00C7497E"/>
    <w:rsid w:val="00C85693"/>
    <w:rsid w:val="00C9586B"/>
    <w:rsid w:val="00CA3CA3"/>
    <w:rsid w:val="00CF41A4"/>
    <w:rsid w:val="00D03D46"/>
    <w:rsid w:val="00D15246"/>
    <w:rsid w:val="00D322B9"/>
    <w:rsid w:val="00D42E49"/>
    <w:rsid w:val="00D5298C"/>
    <w:rsid w:val="00D541F5"/>
    <w:rsid w:val="00D80113"/>
    <w:rsid w:val="00DB7A75"/>
    <w:rsid w:val="00DE2078"/>
    <w:rsid w:val="00DE4416"/>
    <w:rsid w:val="00E05BF9"/>
    <w:rsid w:val="00E64197"/>
    <w:rsid w:val="00E807F7"/>
    <w:rsid w:val="00E9019E"/>
    <w:rsid w:val="00EA144F"/>
    <w:rsid w:val="00EB6E96"/>
    <w:rsid w:val="00EC00BF"/>
    <w:rsid w:val="00EE1BD2"/>
    <w:rsid w:val="00EE3494"/>
    <w:rsid w:val="00F0098E"/>
    <w:rsid w:val="00F032C3"/>
    <w:rsid w:val="00F34885"/>
    <w:rsid w:val="00FB261E"/>
    <w:rsid w:val="00FB3783"/>
    <w:rsid w:val="00FD34F2"/>
    <w:rsid w:val="00FE2862"/>
    <w:rsid w:val="00FE4105"/>
    <w:rsid w:val="01442247"/>
    <w:rsid w:val="015B7AB3"/>
    <w:rsid w:val="019C26E3"/>
    <w:rsid w:val="01AE3940"/>
    <w:rsid w:val="01FB4478"/>
    <w:rsid w:val="022A4C14"/>
    <w:rsid w:val="02367F34"/>
    <w:rsid w:val="02691D4E"/>
    <w:rsid w:val="03273D44"/>
    <w:rsid w:val="032A3211"/>
    <w:rsid w:val="032C6084"/>
    <w:rsid w:val="03390E96"/>
    <w:rsid w:val="041D2354"/>
    <w:rsid w:val="043918EB"/>
    <w:rsid w:val="04420699"/>
    <w:rsid w:val="04EA59EE"/>
    <w:rsid w:val="053364C1"/>
    <w:rsid w:val="058B62AF"/>
    <w:rsid w:val="058E02A2"/>
    <w:rsid w:val="059305D6"/>
    <w:rsid w:val="05DF59FA"/>
    <w:rsid w:val="05ED6D9C"/>
    <w:rsid w:val="05FD49F6"/>
    <w:rsid w:val="068762A2"/>
    <w:rsid w:val="07064BA3"/>
    <w:rsid w:val="0713348A"/>
    <w:rsid w:val="07532CFC"/>
    <w:rsid w:val="07847BE1"/>
    <w:rsid w:val="07D047A0"/>
    <w:rsid w:val="080933CD"/>
    <w:rsid w:val="08203554"/>
    <w:rsid w:val="082F37F3"/>
    <w:rsid w:val="084605A7"/>
    <w:rsid w:val="084904FC"/>
    <w:rsid w:val="09470BFF"/>
    <w:rsid w:val="09D37EFA"/>
    <w:rsid w:val="09E726F8"/>
    <w:rsid w:val="0A042791"/>
    <w:rsid w:val="0AE65F4D"/>
    <w:rsid w:val="0B9B53F7"/>
    <w:rsid w:val="0BFC1465"/>
    <w:rsid w:val="0C2B3622"/>
    <w:rsid w:val="0CD86AFC"/>
    <w:rsid w:val="0D1075F3"/>
    <w:rsid w:val="0D1146D2"/>
    <w:rsid w:val="0D301F30"/>
    <w:rsid w:val="0DDD77C5"/>
    <w:rsid w:val="0E232574"/>
    <w:rsid w:val="0ED922A2"/>
    <w:rsid w:val="0EFF23BE"/>
    <w:rsid w:val="0F093A1B"/>
    <w:rsid w:val="0F9D4324"/>
    <w:rsid w:val="10342702"/>
    <w:rsid w:val="106168F9"/>
    <w:rsid w:val="10763EA9"/>
    <w:rsid w:val="11795727"/>
    <w:rsid w:val="11E92612"/>
    <w:rsid w:val="11F067A5"/>
    <w:rsid w:val="120E3893"/>
    <w:rsid w:val="12112D8B"/>
    <w:rsid w:val="122005B3"/>
    <w:rsid w:val="122D0D00"/>
    <w:rsid w:val="1268634E"/>
    <w:rsid w:val="12C11C21"/>
    <w:rsid w:val="131848AA"/>
    <w:rsid w:val="135A2CDD"/>
    <w:rsid w:val="13A75F05"/>
    <w:rsid w:val="13DF0E53"/>
    <w:rsid w:val="14291B46"/>
    <w:rsid w:val="145F7E70"/>
    <w:rsid w:val="146C0D72"/>
    <w:rsid w:val="1506439B"/>
    <w:rsid w:val="1572040E"/>
    <w:rsid w:val="15BA1470"/>
    <w:rsid w:val="15C006F2"/>
    <w:rsid w:val="15C82C83"/>
    <w:rsid w:val="15E87031"/>
    <w:rsid w:val="15EF098E"/>
    <w:rsid w:val="162C19FB"/>
    <w:rsid w:val="167A790A"/>
    <w:rsid w:val="167E494F"/>
    <w:rsid w:val="175A6D0E"/>
    <w:rsid w:val="17912D2B"/>
    <w:rsid w:val="17AA6A95"/>
    <w:rsid w:val="18F02394"/>
    <w:rsid w:val="18F66815"/>
    <w:rsid w:val="19042822"/>
    <w:rsid w:val="190D5E61"/>
    <w:rsid w:val="19195449"/>
    <w:rsid w:val="1A220000"/>
    <w:rsid w:val="1A264E50"/>
    <w:rsid w:val="1A2E1A3E"/>
    <w:rsid w:val="1ACC347A"/>
    <w:rsid w:val="1B922359"/>
    <w:rsid w:val="1BA27911"/>
    <w:rsid w:val="1BA64FE0"/>
    <w:rsid w:val="1C6304FA"/>
    <w:rsid w:val="1C9B416E"/>
    <w:rsid w:val="1CAE4806"/>
    <w:rsid w:val="1CD35074"/>
    <w:rsid w:val="1CDA5EB2"/>
    <w:rsid w:val="1CE40667"/>
    <w:rsid w:val="1D496A4E"/>
    <w:rsid w:val="1D7211EA"/>
    <w:rsid w:val="1D7E57E6"/>
    <w:rsid w:val="1DE11DC4"/>
    <w:rsid w:val="1DFE2748"/>
    <w:rsid w:val="1E0D7553"/>
    <w:rsid w:val="1E7C0D6F"/>
    <w:rsid w:val="1F363419"/>
    <w:rsid w:val="1F653CEB"/>
    <w:rsid w:val="1F86096F"/>
    <w:rsid w:val="1F8777C6"/>
    <w:rsid w:val="204A23CD"/>
    <w:rsid w:val="20C81250"/>
    <w:rsid w:val="214829DC"/>
    <w:rsid w:val="21594CBA"/>
    <w:rsid w:val="220033B4"/>
    <w:rsid w:val="22106E6E"/>
    <w:rsid w:val="22271AA3"/>
    <w:rsid w:val="22BA721E"/>
    <w:rsid w:val="23441201"/>
    <w:rsid w:val="24517D50"/>
    <w:rsid w:val="25632493"/>
    <w:rsid w:val="257D74C3"/>
    <w:rsid w:val="25D3141B"/>
    <w:rsid w:val="268A651E"/>
    <w:rsid w:val="26B40C33"/>
    <w:rsid w:val="26CB42D3"/>
    <w:rsid w:val="26D8766F"/>
    <w:rsid w:val="27606803"/>
    <w:rsid w:val="280D36BE"/>
    <w:rsid w:val="288727FB"/>
    <w:rsid w:val="28B8686C"/>
    <w:rsid w:val="28D441AA"/>
    <w:rsid w:val="28F41B3C"/>
    <w:rsid w:val="29445C04"/>
    <w:rsid w:val="29631F91"/>
    <w:rsid w:val="2A143E84"/>
    <w:rsid w:val="2A5D5EA8"/>
    <w:rsid w:val="2A5E27F1"/>
    <w:rsid w:val="2B1F14EE"/>
    <w:rsid w:val="2BB5306B"/>
    <w:rsid w:val="2BDA150A"/>
    <w:rsid w:val="2BE73894"/>
    <w:rsid w:val="2BEE4590"/>
    <w:rsid w:val="2BF725DF"/>
    <w:rsid w:val="2C1B1842"/>
    <w:rsid w:val="2C526B1D"/>
    <w:rsid w:val="2C5C461D"/>
    <w:rsid w:val="2CD11E5A"/>
    <w:rsid w:val="2CDB70B6"/>
    <w:rsid w:val="2CF47F83"/>
    <w:rsid w:val="2CFF5D04"/>
    <w:rsid w:val="2D1C65F9"/>
    <w:rsid w:val="2D2302DE"/>
    <w:rsid w:val="2D96531A"/>
    <w:rsid w:val="2EB43D5E"/>
    <w:rsid w:val="2F194EB7"/>
    <w:rsid w:val="2F5317C1"/>
    <w:rsid w:val="2F6E3B88"/>
    <w:rsid w:val="2F837587"/>
    <w:rsid w:val="2FCD1A4C"/>
    <w:rsid w:val="301B3D99"/>
    <w:rsid w:val="3061312C"/>
    <w:rsid w:val="307578F7"/>
    <w:rsid w:val="309F5870"/>
    <w:rsid w:val="30EC3164"/>
    <w:rsid w:val="31273045"/>
    <w:rsid w:val="3167431F"/>
    <w:rsid w:val="31944DF4"/>
    <w:rsid w:val="32E94081"/>
    <w:rsid w:val="337368A1"/>
    <w:rsid w:val="33835879"/>
    <w:rsid w:val="33B50DDE"/>
    <w:rsid w:val="33D8124E"/>
    <w:rsid w:val="33E06144"/>
    <w:rsid w:val="343C3B6E"/>
    <w:rsid w:val="34BA0832"/>
    <w:rsid w:val="34BE0774"/>
    <w:rsid w:val="34FD0DA2"/>
    <w:rsid w:val="35276662"/>
    <w:rsid w:val="35813830"/>
    <w:rsid w:val="3587443B"/>
    <w:rsid w:val="361B33C7"/>
    <w:rsid w:val="363C70BC"/>
    <w:rsid w:val="36475C0E"/>
    <w:rsid w:val="3698503E"/>
    <w:rsid w:val="36C41AA9"/>
    <w:rsid w:val="36E1547B"/>
    <w:rsid w:val="36EB5D63"/>
    <w:rsid w:val="370955AA"/>
    <w:rsid w:val="372905E0"/>
    <w:rsid w:val="37C42C07"/>
    <w:rsid w:val="38B21E1E"/>
    <w:rsid w:val="39207CAA"/>
    <w:rsid w:val="39475A36"/>
    <w:rsid w:val="3B410462"/>
    <w:rsid w:val="3B4439AC"/>
    <w:rsid w:val="3B7C3752"/>
    <w:rsid w:val="3C0316CC"/>
    <w:rsid w:val="3CA8641E"/>
    <w:rsid w:val="3CB873D4"/>
    <w:rsid w:val="3CD73452"/>
    <w:rsid w:val="3D052532"/>
    <w:rsid w:val="3D260BBD"/>
    <w:rsid w:val="3D47356A"/>
    <w:rsid w:val="3DC03C74"/>
    <w:rsid w:val="3E174A71"/>
    <w:rsid w:val="3EB32AE8"/>
    <w:rsid w:val="3F103CC7"/>
    <w:rsid w:val="3F2C2F42"/>
    <w:rsid w:val="3FF2625A"/>
    <w:rsid w:val="3FF50D17"/>
    <w:rsid w:val="4016208D"/>
    <w:rsid w:val="40251306"/>
    <w:rsid w:val="404A2FB5"/>
    <w:rsid w:val="40AA76D8"/>
    <w:rsid w:val="422D5DE2"/>
    <w:rsid w:val="42312FA5"/>
    <w:rsid w:val="42584FEC"/>
    <w:rsid w:val="42D57ABC"/>
    <w:rsid w:val="43300E94"/>
    <w:rsid w:val="439D1347"/>
    <w:rsid w:val="43D57A38"/>
    <w:rsid w:val="440D2E28"/>
    <w:rsid w:val="44550D2B"/>
    <w:rsid w:val="445A6090"/>
    <w:rsid w:val="44716266"/>
    <w:rsid w:val="44C35A36"/>
    <w:rsid w:val="44F14025"/>
    <w:rsid w:val="44F62848"/>
    <w:rsid w:val="453408AD"/>
    <w:rsid w:val="45751329"/>
    <w:rsid w:val="464637AF"/>
    <w:rsid w:val="47FF3A6E"/>
    <w:rsid w:val="484D6CB3"/>
    <w:rsid w:val="48BA5D22"/>
    <w:rsid w:val="494C1417"/>
    <w:rsid w:val="497B2E01"/>
    <w:rsid w:val="498368D1"/>
    <w:rsid w:val="499B5256"/>
    <w:rsid w:val="49B251E6"/>
    <w:rsid w:val="49C203D0"/>
    <w:rsid w:val="49D270B7"/>
    <w:rsid w:val="4A9F56FC"/>
    <w:rsid w:val="4AFC1E2C"/>
    <w:rsid w:val="4B1D3B47"/>
    <w:rsid w:val="4B2533F6"/>
    <w:rsid w:val="4B45795F"/>
    <w:rsid w:val="4BC72D45"/>
    <w:rsid w:val="4BEE2754"/>
    <w:rsid w:val="4C9F6125"/>
    <w:rsid w:val="4CC85468"/>
    <w:rsid w:val="4CD37782"/>
    <w:rsid w:val="4CEB7417"/>
    <w:rsid w:val="4D426FC0"/>
    <w:rsid w:val="4D8A5226"/>
    <w:rsid w:val="4D9E0792"/>
    <w:rsid w:val="4DE37E0F"/>
    <w:rsid w:val="4DF52965"/>
    <w:rsid w:val="4E245384"/>
    <w:rsid w:val="4ED148EA"/>
    <w:rsid w:val="4F3B142C"/>
    <w:rsid w:val="4F4D17C2"/>
    <w:rsid w:val="504A7072"/>
    <w:rsid w:val="508D2177"/>
    <w:rsid w:val="51D13F00"/>
    <w:rsid w:val="52376968"/>
    <w:rsid w:val="529016B4"/>
    <w:rsid w:val="52905FAA"/>
    <w:rsid w:val="529E7D47"/>
    <w:rsid w:val="5328601B"/>
    <w:rsid w:val="535C21B4"/>
    <w:rsid w:val="536E6459"/>
    <w:rsid w:val="53C91F0A"/>
    <w:rsid w:val="53CB760D"/>
    <w:rsid w:val="54194E48"/>
    <w:rsid w:val="5425114D"/>
    <w:rsid w:val="54652819"/>
    <w:rsid w:val="54993C48"/>
    <w:rsid w:val="54AB6EF5"/>
    <w:rsid w:val="54F24FA2"/>
    <w:rsid w:val="55B66A28"/>
    <w:rsid w:val="55C5784C"/>
    <w:rsid w:val="55E74FE0"/>
    <w:rsid w:val="55EE21E3"/>
    <w:rsid w:val="5610230F"/>
    <w:rsid w:val="567F36EB"/>
    <w:rsid w:val="576A19B3"/>
    <w:rsid w:val="5793506C"/>
    <w:rsid w:val="579A4126"/>
    <w:rsid w:val="57A03682"/>
    <w:rsid w:val="580538A8"/>
    <w:rsid w:val="581B4FFC"/>
    <w:rsid w:val="5849139D"/>
    <w:rsid w:val="58794E60"/>
    <w:rsid w:val="591F48AA"/>
    <w:rsid w:val="5920462F"/>
    <w:rsid w:val="598F2D5E"/>
    <w:rsid w:val="59D46147"/>
    <w:rsid w:val="59EC06FB"/>
    <w:rsid w:val="5A04657F"/>
    <w:rsid w:val="5A270F74"/>
    <w:rsid w:val="5A385F1D"/>
    <w:rsid w:val="5A5A2D39"/>
    <w:rsid w:val="5A9E08E1"/>
    <w:rsid w:val="5AA55BCB"/>
    <w:rsid w:val="5AC7115F"/>
    <w:rsid w:val="5B0F37E6"/>
    <w:rsid w:val="5BA17446"/>
    <w:rsid w:val="5BAB324F"/>
    <w:rsid w:val="5C686B49"/>
    <w:rsid w:val="5C6D3D59"/>
    <w:rsid w:val="5C734194"/>
    <w:rsid w:val="5C7F35C6"/>
    <w:rsid w:val="5C924864"/>
    <w:rsid w:val="5C954B3E"/>
    <w:rsid w:val="5CB65645"/>
    <w:rsid w:val="5DCD6320"/>
    <w:rsid w:val="5DD41C49"/>
    <w:rsid w:val="5E0D4F5F"/>
    <w:rsid w:val="5E585B4C"/>
    <w:rsid w:val="5EB8366A"/>
    <w:rsid w:val="5F0A3279"/>
    <w:rsid w:val="5F1C1DEF"/>
    <w:rsid w:val="5F39550A"/>
    <w:rsid w:val="5FAA60FD"/>
    <w:rsid w:val="5FCE6FF5"/>
    <w:rsid w:val="60003ED8"/>
    <w:rsid w:val="60457799"/>
    <w:rsid w:val="608214C2"/>
    <w:rsid w:val="60D24C0D"/>
    <w:rsid w:val="610E09C5"/>
    <w:rsid w:val="617006ED"/>
    <w:rsid w:val="61FF654F"/>
    <w:rsid w:val="6243224A"/>
    <w:rsid w:val="624D7CB7"/>
    <w:rsid w:val="62531901"/>
    <w:rsid w:val="62D678E8"/>
    <w:rsid w:val="63B123A4"/>
    <w:rsid w:val="63E364FD"/>
    <w:rsid w:val="643A2205"/>
    <w:rsid w:val="643E4F6B"/>
    <w:rsid w:val="645E6121"/>
    <w:rsid w:val="64847775"/>
    <w:rsid w:val="64B1727B"/>
    <w:rsid w:val="6522385F"/>
    <w:rsid w:val="655576AF"/>
    <w:rsid w:val="659D6AF2"/>
    <w:rsid w:val="661B3B89"/>
    <w:rsid w:val="664F265C"/>
    <w:rsid w:val="66623EDE"/>
    <w:rsid w:val="66884CEA"/>
    <w:rsid w:val="6756216A"/>
    <w:rsid w:val="67EC7987"/>
    <w:rsid w:val="67F10366"/>
    <w:rsid w:val="681A5C77"/>
    <w:rsid w:val="684B7D9D"/>
    <w:rsid w:val="687F59E3"/>
    <w:rsid w:val="68F8554C"/>
    <w:rsid w:val="69942E5F"/>
    <w:rsid w:val="69C11BA0"/>
    <w:rsid w:val="6A09048C"/>
    <w:rsid w:val="6A671A1D"/>
    <w:rsid w:val="6A8B635E"/>
    <w:rsid w:val="6A9A52DB"/>
    <w:rsid w:val="6B546901"/>
    <w:rsid w:val="6B5B652F"/>
    <w:rsid w:val="6B780727"/>
    <w:rsid w:val="6C1C65C4"/>
    <w:rsid w:val="6C990F56"/>
    <w:rsid w:val="6CAC2215"/>
    <w:rsid w:val="6D3E187A"/>
    <w:rsid w:val="6D446F34"/>
    <w:rsid w:val="6E3E13A5"/>
    <w:rsid w:val="6E6F412F"/>
    <w:rsid w:val="6EB91787"/>
    <w:rsid w:val="6EE73369"/>
    <w:rsid w:val="6EF707EC"/>
    <w:rsid w:val="6F077366"/>
    <w:rsid w:val="6F4E24C3"/>
    <w:rsid w:val="6F952DB4"/>
    <w:rsid w:val="6FB0534D"/>
    <w:rsid w:val="6FD155EF"/>
    <w:rsid w:val="6FD57F87"/>
    <w:rsid w:val="702111EF"/>
    <w:rsid w:val="7085598A"/>
    <w:rsid w:val="71680A22"/>
    <w:rsid w:val="716D6E2E"/>
    <w:rsid w:val="71A34C36"/>
    <w:rsid w:val="71EC550D"/>
    <w:rsid w:val="722D7936"/>
    <w:rsid w:val="72695E40"/>
    <w:rsid w:val="727824A2"/>
    <w:rsid w:val="72E02CA1"/>
    <w:rsid w:val="73075A29"/>
    <w:rsid w:val="732572BB"/>
    <w:rsid w:val="732822EF"/>
    <w:rsid w:val="736F1314"/>
    <w:rsid w:val="737A2C55"/>
    <w:rsid w:val="739A0C15"/>
    <w:rsid w:val="74097FD7"/>
    <w:rsid w:val="74290EA6"/>
    <w:rsid w:val="744E4925"/>
    <w:rsid w:val="7493679E"/>
    <w:rsid w:val="74E177AE"/>
    <w:rsid w:val="750C71D7"/>
    <w:rsid w:val="751D6E5C"/>
    <w:rsid w:val="757E7673"/>
    <w:rsid w:val="75C66CCE"/>
    <w:rsid w:val="75FB7CBA"/>
    <w:rsid w:val="760B3F4F"/>
    <w:rsid w:val="76250D77"/>
    <w:rsid w:val="762F789E"/>
    <w:rsid w:val="765539FC"/>
    <w:rsid w:val="76630044"/>
    <w:rsid w:val="766F7294"/>
    <w:rsid w:val="76783375"/>
    <w:rsid w:val="76DE499D"/>
    <w:rsid w:val="773D0E77"/>
    <w:rsid w:val="7768216A"/>
    <w:rsid w:val="779712F5"/>
    <w:rsid w:val="77D725F3"/>
    <w:rsid w:val="786E645D"/>
    <w:rsid w:val="78D7062B"/>
    <w:rsid w:val="79177A8E"/>
    <w:rsid w:val="7929663D"/>
    <w:rsid w:val="794B1B90"/>
    <w:rsid w:val="79767AAE"/>
    <w:rsid w:val="79AB5540"/>
    <w:rsid w:val="79EE3C30"/>
    <w:rsid w:val="7A062564"/>
    <w:rsid w:val="7A0C0858"/>
    <w:rsid w:val="7A0E4320"/>
    <w:rsid w:val="7AC80FE6"/>
    <w:rsid w:val="7B1E77E5"/>
    <w:rsid w:val="7B59666F"/>
    <w:rsid w:val="7B6C6AE5"/>
    <w:rsid w:val="7C0749FC"/>
    <w:rsid w:val="7C0A716E"/>
    <w:rsid w:val="7C9A0DFD"/>
    <w:rsid w:val="7CA40E27"/>
    <w:rsid w:val="7CFA1487"/>
    <w:rsid w:val="7CFA7A0C"/>
    <w:rsid w:val="7D58339D"/>
    <w:rsid w:val="7D5D7226"/>
    <w:rsid w:val="7E8F42A6"/>
    <w:rsid w:val="7E9663EA"/>
    <w:rsid w:val="7EC967ED"/>
    <w:rsid w:val="7ED72D5C"/>
    <w:rsid w:val="7F2E4469"/>
    <w:rsid w:val="7F301690"/>
    <w:rsid w:val="7F4D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qFormat="1" w:uiPriority="99" w:semiHidden="0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qFormat/>
    <w:uiPriority w:val="99"/>
    <w:rPr>
      <w:color w:val="4477AA"/>
      <w:u w:val="none"/>
    </w:rPr>
  </w:style>
  <w:style w:type="character" w:styleId="6">
    <w:name w:val="HTML Acronym"/>
    <w:basedOn w:val="4"/>
    <w:unhideWhenUsed/>
    <w:qFormat/>
    <w:uiPriority w:val="99"/>
  </w:style>
  <w:style w:type="character" w:styleId="7">
    <w:name w:val="Hyperlink"/>
    <w:basedOn w:val="4"/>
    <w:unhideWhenUsed/>
    <w:qFormat/>
    <w:uiPriority w:val="99"/>
    <w:rPr>
      <w:color w:val="3366AA"/>
      <w:u w:val="none"/>
    </w:rPr>
  </w:style>
  <w:style w:type="character" w:styleId="8">
    <w:name w:val="HTML Code"/>
    <w:basedOn w:val="4"/>
    <w:unhideWhenUsed/>
    <w:qFormat/>
    <w:uiPriority w:val="99"/>
    <w:rPr>
      <w:rFonts w:ascii="Courier" w:hAnsi="Courier" w:cs="Courier"/>
      <w:sz w:val="19"/>
      <w:szCs w:val="19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464</Words>
  <Characters>2650</Characters>
  <Lines>22</Lines>
  <Paragraphs>6</Paragraphs>
  <TotalTime>4</TotalTime>
  <ScaleCrop>false</ScaleCrop>
  <LinksUpToDate>false</LinksUpToDate>
  <CharactersWithSpaces>3108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2016-12-31T03:47:00Z</dcterms:created>
  <dc:creator>jn w</dc:creator>
  <cp:lastModifiedBy>不巧，我在等你</cp:lastModifiedBy>
  <dcterms:modified xsi:type="dcterms:W3CDTF">2018-05-10T02:17:25Z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