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D1750" w14:textId="77777777" w:rsidR="00804CA2" w:rsidRPr="0002692F" w:rsidRDefault="00C84A09" w:rsidP="005C25E6">
      <w:pPr>
        <w:pStyle w:val="Heading1"/>
        <w:rPr>
          <w:b/>
        </w:rPr>
      </w:pPr>
      <w:bookmarkStart w:id="0" w:name="_GoBack"/>
      <w:bookmarkEnd w:id="0"/>
      <w:r w:rsidRPr="0002692F">
        <w:rPr>
          <w:b/>
        </w:rPr>
        <w:t xml:space="preserve">Overzicht </w:t>
      </w:r>
      <w:proofErr w:type="spellStart"/>
      <w:r w:rsidRPr="0002692F">
        <w:rPr>
          <w:b/>
        </w:rPr>
        <w:t>Flooding</w:t>
      </w:r>
      <w:proofErr w:type="spellEnd"/>
      <w:r w:rsidRPr="0002692F">
        <w:rPr>
          <w:b/>
        </w:rPr>
        <w:t xml:space="preserve"> infrastructuur</w:t>
      </w:r>
    </w:p>
    <w:p w14:paraId="3EF42FCE" w14:textId="77777777" w:rsidR="00C84A09" w:rsidRPr="0002692F" w:rsidRDefault="00C84A09" w:rsidP="00C84A09">
      <w:r w:rsidRPr="0002692F">
        <w:t xml:space="preserve">Onderstaand een beknopt overzicht van de infrastructuur </w:t>
      </w:r>
      <w:proofErr w:type="spellStart"/>
      <w:r w:rsidRPr="0002692F">
        <w:t>tbv</w:t>
      </w:r>
      <w:proofErr w:type="spellEnd"/>
      <w:r w:rsidRPr="0002692F">
        <w:t xml:space="preserve"> </w:t>
      </w:r>
      <w:proofErr w:type="spellStart"/>
      <w:r w:rsidRPr="0002692F">
        <w:t>flooding</w:t>
      </w:r>
      <w:proofErr w:type="spellEnd"/>
    </w:p>
    <w:p w14:paraId="38DAC036" w14:textId="77777777" w:rsidR="00C84A09" w:rsidRPr="0002692F" w:rsidRDefault="00C84A09" w:rsidP="00C84A09">
      <w:pPr>
        <w:rPr>
          <w:b/>
        </w:rPr>
      </w:pPr>
      <w:r w:rsidRPr="0002692F">
        <w:rPr>
          <w:b/>
        </w:rPr>
        <w:t>In common deel:</w:t>
      </w:r>
    </w:p>
    <w:p w14:paraId="3B0CB14F" w14:textId="77777777" w:rsidR="00C84A09" w:rsidRPr="0002692F" w:rsidRDefault="00C84A09" w:rsidP="00C84A09">
      <w:r w:rsidRPr="0002692F">
        <w:t>AD / DNS / Reverse proxy clusters</w:t>
      </w:r>
    </w:p>
    <w:p w14:paraId="70FAE76F" w14:textId="77777777" w:rsidR="00C84A09" w:rsidRPr="0002692F" w:rsidRDefault="00C84A09" w:rsidP="00C84A09"/>
    <w:p w14:paraId="648D6EF4" w14:textId="77777777" w:rsidR="00C84A09" w:rsidRPr="0002692F" w:rsidRDefault="00C84A09" w:rsidP="00C84A09">
      <w:proofErr w:type="spellStart"/>
      <w:r w:rsidRPr="0002692F">
        <w:t>Sentry</w:t>
      </w:r>
      <w:proofErr w:type="spellEnd"/>
      <w:r w:rsidRPr="0002692F">
        <w:t xml:space="preserve"> server:</w:t>
      </w:r>
    </w:p>
    <w:p w14:paraId="20E67A8F" w14:textId="77777777" w:rsidR="00C84A09" w:rsidRPr="0002692F" w:rsidRDefault="00C84A09" w:rsidP="00C84A09">
      <w:r w:rsidRPr="0002692F">
        <w:t xml:space="preserve">Ubuntu 64 bit, 1 </w:t>
      </w:r>
      <w:proofErr w:type="spellStart"/>
      <w:r w:rsidRPr="0002692F">
        <w:t>vCPU</w:t>
      </w:r>
      <w:proofErr w:type="spellEnd"/>
      <w:r w:rsidRPr="0002692F">
        <w:t>, 1 GB Ram, 20 GB disk</w:t>
      </w:r>
    </w:p>
    <w:p w14:paraId="44F8735A" w14:textId="77777777" w:rsidR="00C84A09" w:rsidRPr="0002692F" w:rsidRDefault="00C84A09" w:rsidP="00C84A09"/>
    <w:p w14:paraId="0A6E0E67" w14:textId="77777777" w:rsidR="00C84A09" w:rsidRPr="0002692F" w:rsidRDefault="00C84A09" w:rsidP="00C84A09">
      <w:pPr>
        <w:rPr>
          <w:b/>
        </w:rPr>
      </w:pPr>
      <w:r w:rsidRPr="0002692F">
        <w:rPr>
          <w:b/>
        </w:rPr>
        <w:t xml:space="preserve">Voor </w:t>
      </w:r>
      <w:proofErr w:type="spellStart"/>
      <w:r w:rsidRPr="0002692F">
        <w:rPr>
          <w:b/>
        </w:rPr>
        <w:t>flooding</w:t>
      </w:r>
      <w:proofErr w:type="spellEnd"/>
      <w:r w:rsidRPr="0002692F">
        <w:rPr>
          <w:b/>
        </w:rPr>
        <w:t xml:space="preserve"> specifiek</w:t>
      </w:r>
    </w:p>
    <w:p w14:paraId="3B2B3C91" w14:textId="77777777" w:rsidR="00C84A09" w:rsidRPr="0002692F" w:rsidRDefault="00C84A09" w:rsidP="00C84A09">
      <w:r w:rsidRPr="0002692F">
        <w:t xml:space="preserve">10 </w:t>
      </w:r>
      <w:proofErr w:type="spellStart"/>
      <w:r w:rsidRPr="0002692F">
        <w:t>vlans</w:t>
      </w:r>
      <w:proofErr w:type="spellEnd"/>
      <w:r w:rsidRPr="0002692F">
        <w:t xml:space="preserve"> / </w:t>
      </w:r>
      <w:proofErr w:type="spellStart"/>
      <w:r w:rsidRPr="0002692F">
        <w:t>subnets</w:t>
      </w:r>
      <w:proofErr w:type="spellEnd"/>
    </w:p>
    <w:p w14:paraId="04BF5488" w14:textId="77777777" w:rsidR="00C84A09" w:rsidRPr="0002692F" w:rsidRDefault="000A3176" w:rsidP="00350A35">
      <w:r w:rsidRPr="0002692F">
        <w:t>500 GB Data op shared storage</w:t>
      </w:r>
    </w:p>
    <w:p w14:paraId="331BE42C" w14:textId="77777777" w:rsidR="00C4521F" w:rsidRPr="0002692F" w:rsidRDefault="00C4521F" w:rsidP="00350A35"/>
    <w:tbl>
      <w:tblPr>
        <w:tblStyle w:val="TableGrid"/>
        <w:tblW w:w="29563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1080"/>
        <w:gridCol w:w="1480"/>
        <w:gridCol w:w="4500"/>
        <w:gridCol w:w="4500"/>
        <w:gridCol w:w="4500"/>
        <w:gridCol w:w="4500"/>
        <w:gridCol w:w="4500"/>
      </w:tblGrid>
      <w:tr w:rsidR="003F780A" w:rsidRPr="0002692F" w14:paraId="088A9C6D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3B1A8E51" w14:textId="77777777" w:rsidR="003F780A" w:rsidRPr="0002692F" w:rsidRDefault="00BA20BB" w:rsidP="007619AB">
            <w:pPr>
              <w:spacing w:before="120"/>
              <w:rPr>
                <w:rFonts w:ascii="Verdana" w:eastAsia="Times New Roman" w:hAnsi="Verdana" w:cs="Arial"/>
                <w:b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b/>
                <w:sz w:val="20"/>
                <w:szCs w:val="20"/>
                <w:lang w:eastAsia="nl-NL"/>
              </w:rPr>
              <w:t>voor</w:t>
            </w:r>
          </w:p>
        </w:tc>
        <w:tc>
          <w:tcPr>
            <w:tcW w:w="2268" w:type="dxa"/>
            <w:noWrap/>
            <w:hideMark/>
          </w:tcPr>
          <w:p w14:paraId="04D29A03" w14:textId="77777777" w:rsidR="003F780A" w:rsidRPr="0002692F" w:rsidRDefault="003F780A" w:rsidP="007619AB">
            <w:pPr>
              <w:spacing w:before="120"/>
              <w:rPr>
                <w:rFonts w:ascii="Verdana" w:eastAsia="Times New Roman" w:hAnsi="Verdana" w:cs="Arial"/>
                <w:b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b/>
                <w:sz w:val="20"/>
                <w:szCs w:val="20"/>
                <w:lang w:eastAsia="nl-NL"/>
              </w:rPr>
              <w:t>VM</w:t>
            </w:r>
          </w:p>
        </w:tc>
        <w:tc>
          <w:tcPr>
            <w:tcW w:w="1080" w:type="dxa"/>
            <w:noWrap/>
            <w:hideMark/>
          </w:tcPr>
          <w:p w14:paraId="1E6B1DBD" w14:textId="77777777" w:rsidR="003F780A" w:rsidRPr="0002692F" w:rsidRDefault="003F780A" w:rsidP="007619AB">
            <w:pPr>
              <w:spacing w:before="120"/>
              <w:rPr>
                <w:rFonts w:ascii="Verdana" w:eastAsia="Times New Roman" w:hAnsi="Verdana" w:cs="Arial"/>
                <w:b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b/>
                <w:sz w:val="20"/>
                <w:szCs w:val="20"/>
                <w:lang w:eastAsia="nl-NL"/>
              </w:rPr>
              <w:t>CPUs</w:t>
            </w:r>
            <w:proofErr w:type="spellEnd"/>
          </w:p>
        </w:tc>
        <w:tc>
          <w:tcPr>
            <w:tcW w:w="1480" w:type="dxa"/>
            <w:noWrap/>
            <w:hideMark/>
          </w:tcPr>
          <w:p w14:paraId="0E609B6D" w14:textId="77777777" w:rsidR="003F780A" w:rsidRPr="0002692F" w:rsidRDefault="003F780A" w:rsidP="007619AB">
            <w:pPr>
              <w:spacing w:before="120"/>
              <w:rPr>
                <w:rFonts w:ascii="Verdana" w:eastAsia="Times New Roman" w:hAnsi="Verdana" w:cs="Arial"/>
                <w:b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b/>
                <w:sz w:val="20"/>
                <w:szCs w:val="20"/>
                <w:lang w:eastAsia="nl-NL"/>
              </w:rPr>
              <w:t>Memory</w:t>
            </w:r>
          </w:p>
        </w:tc>
        <w:tc>
          <w:tcPr>
            <w:tcW w:w="4500" w:type="dxa"/>
            <w:noWrap/>
            <w:hideMark/>
          </w:tcPr>
          <w:p w14:paraId="2B376E2E" w14:textId="77777777" w:rsidR="003F780A" w:rsidRPr="0002692F" w:rsidRDefault="003F780A" w:rsidP="007619AB">
            <w:pPr>
              <w:spacing w:before="120"/>
              <w:rPr>
                <w:rFonts w:ascii="Verdana" w:eastAsia="Times New Roman" w:hAnsi="Verdana" w:cs="Arial"/>
                <w:b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b/>
                <w:sz w:val="20"/>
                <w:szCs w:val="20"/>
                <w:lang w:eastAsia="nl-NL"/>
              </w:rPr>
              <w:t>OS</w:t>
            </w:r>
          </w:p>
        </w:tc>
      </w:tr>
      <w:tr w:rsidR="00C4521F" w:rsidRPr="0002692F" w14:paraId="0A6F75B3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6FB7F5F9" w14:textId="29EB3862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2268" w:type="dxa"/>
            <w:noWrap/>
          </w:tcPr>
          <w:p w14:paraId="7F644F68" w14:textId="77777777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1080" w:type="dxa"/>
            <w:noWrap/>
          </w:tcPr>
          <w:p w14:paraId="46475605" w14:textId="77777777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1480" w:type="dxa"/>
            <w:noWrap/>
          </w:tcPr>
          <w:p w14:paraId="39BBE6CB" w14:textId="77777777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4500" w:type="dxa"/>
            <w:noWrap/>
          </w:tcPr>
          <w:p w14:paraId="7891BF93" w14:textId="77777777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</w:tr>
      <w:tr w:rsidR="00C4521F" w:rsidRPr="0002692F" w14:paraId="0D388849" w14:textId="39BE999A" w:rsidTr="0002692F">
        <w:trPr>
          <w:trHeight w:val="255"/>
        </w:trPr>
        <w:tc>
          <w:tcPr>
            <w:tcW w:w="2235" w:type="dxa"/>
          </w:tcPr>
          <w:p w14:paraId="489FC08A" w14:textId="77777777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Flooding</w:t>
            </w:r>
            <w:proofErr w:type="spellEnd"/>
          </w:p>
        </w:tc>
        <w:tc>
          <w:tcPr>
            <w:tcW w:w="2268" w:type="dxa"/>
            <w:noWrap/>
          </w:tcPr>
          <w:p w14:paraId="33AA37CA" w14:textId="77777777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Webserver</w:t>
            </w:r>
          </w:p>
        </w:tc>
        <w:tc>
          <w:tcPr>
            <w:tcW w:w="1080" w:type="dxa"/>
            <w:noWrap/>
          </w:tcPr>
          <w:p w14:paraId="242B0911" w14:textId="0F16B6D0" w:rsidR="00C4521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480" w:type="dxa"/>
            <w:noWrap/>
          </w:tcPr>
          <w:p w14:paraId="22078BFF" w14:textId="6B42F10C" w:rsidR="00C4521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4 GB</w:t>
            </w:r>
          </w:p>
        </w:tc>
        <w:tc>
          <w:tcPr>
            <w:tcW w:w="4500" w:type="dxa"/>
            <w:noWrap/>
          </w:tcPr>
          <w:p w14:paraId="16927FAB" w14:textId="110D7417" w:rsidR="00C4521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Ubunto</w:t>
            </w:r>
            <w:proofErr w:type="spellEnd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Linux (64-bit)</w:t>
            </w:r>
          </w:p>
        </w:tc>
        <w:tc>
          <w:tcPr>
            <w:tcW w:w="4500" w:type="dxa"/>
          </w:tcPr>
          <w:p w14:paraId="601774B2" w14:textId="47F6EC91" w:rsidR="00C4521F" w:rsidRPr="0002692F" w:rsidRDefault="00C4521F"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Primaire DB</w:t>
            </w:r>
          </w:p>
        </w:tc>
        <w:tc>
          <w:tcPr>
            <w:tcW w:w="4500" w:type="dxa"/>
          </w:tcPr>
          <w:p w14:paraId="7EE4C300" w14:textId="66DE510A" w:rsidR="00C4521F" w:rsidRPr="0002692F" w:rsidRDefault="00C4521F"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4500" w:type="dxa"/>
          </w:tcPr>
          <w:p w14:paraId="2919DE3F" w14:textId="79D7C8B7" w:rsidR="00C4521F" w:rsidRPr="0002692F" w:rsidRDefault="00C4521F"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1024</w:t>
            </w:r>
          </w:p>
        </w:tc>
        <w:tc>
          <w:tcPr>
            <w:tcW w:w="4500" w:type="dxa"/>
          </w:tcPr>
          <w:p w14:paraId="606FEB7B" w14:textId="663C1DBF" w:rsidR="00C4521F" w:rsidRPr="0002692F" w:rsidRDefault="00C4521F"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Ubuntu Linux (64-bit)</w:t>
            </w:r>
          </w:p>
        </w:tc>
      </w:tr>
      <w:tr w:rsidR="00C4521F" w:rsidRPr="0002692F" w14:paraId="575111A3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4CD0FEBC" w14:textId="05C3165F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Flooding</w:t>
            </w:r>
            <w:proofErr w:type="spellEnd"/>
          </w:p>
        </w:tc>
        <w:tc>
          <w:tcPr>
            <w:tcW w:w="2268" w:type="dxa"/>
            <w:noWrap/>
          </w:tcPr>
          <w:p w14:paraId="08C93E34" w14:textId="24FDBEAA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Primaire DB</w:t>
            </w:r>
          </w:p>
        </w:tc>
        <w:tc>
          <w:tcPr>
            <w:tcW w:w="1080" w:type="dxa"/>
            <w:noWrap/>
          </w:tcPr>
          <w:p w14:paraId="2B640471" w14:textId="402D4463" w:rsidR="00C4521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480" w:type="dxa"/>
            <w:noWrap/>
          </w:tcPr>
          <w:p w14:paraId="370B3BB1" w14:textId="1EA226C6" w:rsidR="00C4521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1 GB</w:t>
            </w:r>
          </w:p>
        </w:tc>
        <w:tc>
          <w:tcPr>
            <w:tcW w:w="4500" w:type="dxa"/>
            <w:noWrap/>
          </w:tcPr>
          <w:p w14:paraId="44FDCA92" w14:textId="7658CBF1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Ubuntu Linux (64-bit)</w:t>
            </w:r>
          </w:p>
        </w:tc>
      </w:tr>
      <w:tr w:rsidR="00C4521F" w:rsidRPr="0002692F" w14:paraId="48F2130D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5C1E88CF" w14:textId="20E0C9F8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Flooding</w:t>
            </w:r>
            <w:proofErr w:type="spellEnd"/>
          </w:p>
        </w:tc>
        <w:tc>
          <w:tcPr>
            <w:tcW w:w="2268" w:type="dxa"/>
            <w:noWrap/>
          </w:tcPr>
          <w:p w14:paraId="1A734AF0" w14:textId="6AB0F646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Rabbit</w:t>
            </w:r>
            <w:proofErr w:type="spellEnd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MQ Server</w:t>
            </w:r>
          </w:p>
        </w:tc>
        <w:tc>
          <w:tcPr>
            <w:tcW w:w="1080" w:type="dxa"/>
            <w:noWrap/>
          </w:tcPr>
          <w:p w14:paraId="540E9594" w14:textId="21E4CAB3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480" w:type="dxa"/>
            <w:noWrap/>
          </w:tcPr>
          <w:p w14:paraId="4E8D380A" w14:textId="27132A1F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512</w:t>
            </w:r>
            <w:r w:rsidR="0002692F"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mb</w:t>
            </w:r>
          </w:p>
        </w:tc>
        <w:tc>
          <w:tcPr>
            <w:tcW w:w="4500" w:type="dxa"/>
            <w:noWrap/>
          </w:tcPr>
          <w:p w14:paraId="1AABB958" w14:textId="16601DC8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Ubuntu Linux (64-bit)</w:t>
            </w:r>
          </w:p>
        </w:tc>
      </w:tr>
      <w:tr w:rsidR="00C4521F" w:rsidRPr="0002692F" w14:paraId="6CBAE020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09D1A867" w14:textId="0DFA5FCB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Flooding</w:t>
            </w:r>
            <w:proofErr w:type="spellEnd"/>
          </w:p>
        </w:tc>
        <w:tc>
          <w:tcPr>
            <w:tcW w:w="2268" w:type="dxa"/>
            <w:noWrap/>
          </w:tcPr>
          <w:p w14:paraId="4B362041" w14:textId="59399A0E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Taakserver</w:t>
            </w:r>
          </w:p>
        </w:tc>
        <w:tc>
          <w:tcPr>
            <w:tcW w:w="1080" w:type="dxa"/>
            <w:noWrap/>
          </w:tcPr>
          <w:p w14:paraId="76803739" w14:textId="11D7E47B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1480" w:type="dxa"/>
            <w:noWrap/>
          </w:tcPr>
          <w:p w14:paraId="2FD38F34" w14:textId="2A01EDF9" w:rsidR="00C4521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4 GB</w:t>
            </w:r>
          </w:p>
        </w:tc>
        <w:tc>
          <w:tcPr>
            <w:tcW w:w="4500" w:type="dxa"/>
            <w:noWrap/>
          </w:tcPr>
          <w:p w14:paraId="62297D5A" w14:textId="1486C89D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Microsoft Windows Server </w:t>
            </w: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br/>
              <w:t>2008 R2 (64-bit)</w:t>
            </w:r>
          </w:p>
        </w:tc>
      </w:tr>
      <w:tr w:rsidR="00C4521F" w:rsidRPr="0002692F" w14:paraId="02067739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14D75BA2" w14:textId="11CAFB04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Flooding</w:t>
            </w:r>
            <w:proofErr w:type="spellEnd"/>
          </w:p>
        </w:tc>
        <w:tc>
          <w:tcPr>
            <w:tcW w:w="2268" w:type="dxa"/>
            <w:noWrap/>
          </w:tcPr>
          <w:p w14:paraId="24E30881" w14:textId="488BB88F" w:rsidR="00C4521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Taakserver</w:t>
            </w:r>
          </w:p>
        </w:tc>
        <w:tc>
          <w:tcPr>
            <w:tcW w:w="1080" w:type="dxa"/>
            <w:noWrap/>
          </w:tcPr>
          <w:p w14:paraId="34CA0E9C" w14:textId="02095EFB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1480" w:type="dxa"/>
            <w:noWrap/>
          </w:tcPr>
          <w:p w14:paraId="469F5708" w14:textId="772D9E40" w:rsidR="00C4521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4 GB</w:t>
            </w:r>
          </w:p>
        </w:tc>
        <w:tc>
          <w:tcPr>
            <w:tcW w:w="4500" w:type="dxa"/>
            <w:noWrap/>
          </w:tcPr>
          <w:p w14:paraId="69DA9802" w14:textId="196D0A50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Microsoft Windows Server </w:t>
            </w: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br/>
              <w:t>2008 R2 (64-bit)</w:t>
            </w:r>
          </w:p>
        </w:tc>
      </w:tr>
      <w:tr w:rsidR="00C4521F" w:rsidRPr="0002692F" w14:paraId="5ACC3578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4D1867CD" w14:textId="6282A358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Flooding</w:t>
            </w:r>
            <w:proofErr w:type="spellEnd"/>
          </w:p>
        </w:tc>
        <w:tc>
          <w:tcPr>
            <w:tcW w:w="2268" w:type="dxa"/>
            <w:noWrap/>
          </w:tcPr>
          <w:p w14:paraId="3C52EFC1" w14:textId="5052625D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Taakserver</w:t>
            </w:r>
          </w:p>
        </w:tc>
        <w:tc>
          <w:tcPr>
            <w:tcW w:w="1080" w:type="dxa"/>
            <w:noWrap/>
          </w:tcPr>
          <w:p w14:paraId="54C48625" w14:textId="03946FB1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480" w:type="dxa"/>
            <w:noWrap/>
          </w:tcPr>
          <w:p w14:paraId="125B1AC7" w14:textId="7D0285A6" w:rsidR="00C4521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4 GB</w:t>
            </w:r>
          </w:p>
        </w:tc>
        <w:tc>
          <w:tcPr>
            <w:tcW w:w="4500" w:type="dxa"/>
            <w:noWrap/>
          </w:tcPr>
          <w:p w14:paraId="4C1EF5E5" w14:textId="018C7DE6" w:rsidR="00C4521F" w:rsidRPr="0002692F" w:rsidRDefault="00C4521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Ubuntu Linux (64-bit)</w:t>
            </w:r>
          </w:p>
        </w:tc>
      </w:tr>
      <w:tr w:rsidR="00C4521F" w:rsidRPr="0002692F" w14:paraId="41E8687D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672C3048" w14:textId="33343080" w:rsidR="00C4521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Flooding</w:t>
            </w:r>
            <w:proofErr w:type="spellEnd"/>
          </w:p>
        </w:tc>
        <w:tc>
          <w:tcPr>
            <w:tcW w:w="2268" w:type="dxa"/>
            <w:noWrap/>
          </w:tcPr>
          <w:p w14:paraId="25452561" w14:textId="38C3A57E" w:rsidR="00C4521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Rekenserver (fysiek)</w:t>
            </w:r>
          </w:p>
        </w:tc>
        <w:tc>
          <w:tcPr>
            <w:tcW w:w="1080" w:type="dxa"/>
            <w:noWrap/>
          </w:tcPr>
          <w:p w14:paraId="68B7D14E" w14:textId="44B0A0B4" w:rsidR="00C4521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1480" w:type="dxa"/>
            <w:noWrap/>
          </w:tcPr>
          <w:p w14:paraId="6EE579B8" w14:textId="3202D864" w:rsidR="00C4521F" w:rsidRPr="0002692F" w:rsidRDefault="00F576D2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4 GB</w:t>
            </w:r>
          </w:p>
        </w:tc>
        <w:tc>
          <w:tcPr>
            <w:tcW w:w="4500" w:type="dxa"/>
            <w:noWrap/>
          </w:tcPr>
          <w:p w14:paraId="747B869F" w14:textId="7E642ABE" w:rsidR="00C4521F" w:rsidRPr="0002692F" w:rsidRDefault="00F576D2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Microsoft Windows Server 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br/>
              <w:t>2003 (32 bit)</w:t>
            </w:r>
          </w:p>
        </w:tc>
      </w:tr>
      <w:tr w:rsidR="0002692F" w:rsidRPr="0002692F" w14:paraId="58FED717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68832BEA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2268" w:type="dxa"/>
            <w:noWrap/>
          </w:tcPr>
          <w:p w14:paraId="0B389371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1080" w:type="dxa"/>
            <w:noWrap/>
          </w:tcPr>
          <w:p w14:paraId="147D0AF4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1480" w:type="dxa"/>
            <w:noWrap/>
          </w:tcPr>
          <w:p w14:paraId="1C19EF43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4500" w:type="dxa"/>
            <w:noWrap/>
          </w:tcPr>
          <w:p w14:paraId="29FC8ECB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</w:tr>
      <w:tr w:rsidR="0002692F" w:rsidRPr="0002692F" w14:paraId="55834E85" w14:textId="1327C0B8" w:rsidTr="0002692F">
        <w:trPr>
          <w:trHeight w:val="255"/>
        </w:trPr>
        <w:tc>
          <w:tcPr>
            <w:tcW w:w="2235" w:type="dxa"/>
          </w:tcPr>
          <w:p w14:paraId="18735E8C" w14:textId="63C8C018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ROR export</w:t>
            </w:r>
            <w:r w:rsidR="00F576D2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(gedeeld met andere </w:t>
            </w:r>
            <w:proofErr w:type="spellStart"/>
            <w:r w:rsidR="00F576D2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appl</w:t>
            </w:r>
            <w:proofErr w:type="spellEnd"/>
            <w:r w:rsidR="00F576D2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.)</w:t>
            </w:r>
          </w:p>
        </w:tc>
        <w:tc>
          <w:tcPr>
            <w:tcW w:w="2268" w:type="dxa"/>
            <w:noWrap/>
          </w:tcPr>
          <w:p w14:paraId="1CFEF216" w14:textId="2F9F8991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Webserver</w:t>
            </w:r>
          </w:p>
        </w:tc>
        <w:tc>
          <w:tcPr>
            <w:tcW w:w="1080" w:type="dxa"/>
            <w:noWrap/>
          </w:tcPr>
          <w:p w14:paraId="7B99FC92" w14:textId="166D4729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480" w:type="dxa"/>
            <w:noWrap/>
          </w:tcPr>
          <w:p w14:paraId="5D7B7149" w14:textId="2E24A9DE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2 GB</w:t>
            </w:r>
          </w:p>
        </w:tc>
        <w:tc>
          <w:tcPr>
            <w:tcW w:w="4500" w:type="dxa"/>
            <w:noWrap/>
          </w:tcPr>
          <w:p w14:paraId="63B5EE49" w14:textId="7CBF856F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Ubuntu Linux (64-bit)</w:t>
            </w:r>
          </w:p>
        </w:tc>
        <w:tc>
          <w:tcPr>
            <w:tcW w:w="4500" w:type="dxa"/>
          </w:tcPr>
          <w:p w14:paraId="77191620" w14:textId="4D7C7C74" w:rsidR="0002692F" w:rsidRPr="0002692F" w:rsidRDefault="0002692F"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Taakserver</w:t>
            </w:r>
          </w:p>
        </w:tc>
        <w:tc>
          <w:tcPr>
            <w:tcW w:w="4500" w:type="dxa"/>
          </w:tcPr>
          <w:p w14:paraId="1872CE2D" w14:textId="3BBF5E29" w:rsidR="0002692F" w:rsidRPr="0002692F" w:rsidRDefault="0002692F"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4500" w:type="dxa"/>
          </w:tcPr>
          <w:p w14:paraId="075C5444" w14:textId="378C1393" w:rsidR="0002692F" w:rsidRPr="0002692F" w:rsidRDefault="0002692F"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4.096</w:t>
            </w:r>
          </w:p>
        </w:tc>
        <w:tc>
          <w:tcPr>
            <w:tcW w:w="4500" w:type="dxa"/>
          </w:tcPr>
          <w:p w14:paraId="7C1965DA" w14:textId="13D7CF96" w:rsidR="0002692F" w:rsidRPr="0002692F" w:rsidRDefault="0002692F"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Ubuntu Linux (64-bit)</w:t>
            </w:r>
          </w:p>
        </w:tc>
      </w:tr>
      <w:tr w:rsidR="0002692F" w:rsidRPr="0002692F" w14:paraId="2BC797E3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480CEE7F" w14:textId="32D0424F" w:rsidR="0002692F" w:rsidRPr="0002692F" w:rsidRDefault="0002692F" w:rsidP="00F576D2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ROR export + Risico kaart (</w:t>
            </w:r>
            <w:r w:rsidR="00F576D2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gedeeld met andere </w:t>
            </w:r>
            <w:proofErr w:type="spellStart"/>
            <w:r w:rsidR="00F576D2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appl</w:t>
            </w:r>
            <w:proofErr w:type="spellEnd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2268" w:type="dxa"/>
            <w:noWrap/>
          </w:tcPr>
          <w:p w14:paraId="3326635E" w14:textId="1DAD2E7A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DB</w:t>
            </w:r>
          </w:p>
        </w:tc>
        <w:tc>
          <w:tcPr>
            <w:tcW w:w="1080" w:type="dxa"/>
            <w:noWrap/>
          </w:tcPr>
          <w:p w14:paraId="62BECFD5" w14:textId="17DCC0A3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480" w:type="dxa"/>
            <w:noWrap/>
          </w:tcPr>
          <w:p w14:paraId="4D38118B" w14:textId="0AD6E591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5 GB</w:t>
            </w:r>
          </w:p>
        </w:tc>
        <w:tc>
          <w:tcPr>
            <w:tcW w:w="4500" w:type="dxa"/>
            <w:noWrap/>
          </w:tcPr>
          <w:p w14:paraId="7B05E24D" w14:textId="5A6EEEF4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Ubuntu Linux (64-bit)</w:t>
            </w:r>
          </w:p>
        </w:tc>
      </w:tr>
      <w:tr w:rsidR="0002692F" w:rsidRPr="0002692F" w14:paraId="68CE55FA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3E32CA37" w14:textId="23A564EE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ROR export</w:t>
            </w:r>
          </w:p>
        </w:tc>
        <w:tc>
          <w:tcPr>
            <w:tcW w:w="2268" w:type="dxa"/>
            <w:noWrap/>
          </w:tcPr>
          <w:p w14:paraId="3D8480DD" w14:textId="7753CFF1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Taak server</w:t>
            </w:r>
          </w:p>
        </w:tc>
        <w:tc>
          <w:tcPr>
            <w:tcW w:w="1080" w:type="dxa"/>
            <w:noWrap/>
          </w:tcPr>
          <w:p w14:paraId="1F5072CE" w14:textId="655D5B64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480" w:type="dxa"/>
            <w:noWrap/>
          </w:tcPr>
          <w:p w14:paraId="6C511E7A" w14:textId="4987FB7F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4 GB</w:t>
            </w:r>
          </w:p>
        </w:tc>
        <w:tc>
          <w:tcPr>
            <w:tcW w:w="4500" w:type="dxa"/>
            <w:noWrap/>
          </w:tcPr>
          <w:p w14:paraId="7F0B1FC2" w14:textId="6CD1FBC0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Ubuntu Linux (64-bit)</w:t>
            </w:r>
          </w:p>
        </w:tc>
      </w:tr>
      <w:tr w:rsidR="0002692F" w:rsidRPr="0002692F" w14:paraId="2B4D9CB9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6F6DD5F9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2268" w:type="dxa"/>
            <w:noWrap/>
          </w:tcPr>
          <w:p w14:paraId="63B6A3DF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1080" w:type="dxa"/>
            <w:noWrap/>
          </w:tcPr>
          <w:p w14:paraId="70B989EF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1480" w:type="dxa"/>
            <w:noWrap/>
          </w:tcPr>
          <w:p w14:paraId="18ED938E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4500" w:type="dxa"/>
            <w:noWrap/>
          </w:tcPr>
          <w:p w14:paraId="6D4280A1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</w:tr>
      <w:tr w:rsidR="0002692F" w:rsidRPr="0002692F" w14:paraId="5FA0BF31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09E1C343" w14:textId="317D0EFB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Risicokaart</w:t>
            </w:r>
          </w:p>
        </w:tc>
        <w:tc>
          <w:tcPr>
            <w:tcW w:w="2268" w:type="dxa"/>
            <w:noWrap/>
          </w:tcPr>
          <w:p w14:paraId="350C8A07" w14:textId="25B48D53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Kaartserver</w:t>
            </w:r>
          </w:p>
        </w:tc>
        <w:tc>
          <w:tcPr>
            <w:tcW w:w="1080" w:type="dxa"/>
            <w:noWrap/>
          </w:tcPr>
          <w:p w14:paraId="3D17FA39" w14:textId="1A9E7056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1480" w:type="dxa"/>
            <w:noWrap/>
          </w:tcPr>
          <w:p w14:paraId="5BE721B7" w14:textId="2FB4CFCC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4 GB</w:t>
            </w:r>
          </w:p>
        </w:tc>
        <w:tc>
          <w:tcPr>
            <w:tcW w:w="4500" w:type="dxa"/>
            <w:noWrap/>
          </w:tcPr>
          <w:p w14:paraId="4D054E7C" w14:textId="3203ED88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Ubuntu Linux (64-bit)</w:t>
            </w:r>
          </w:p>
        </w:tc>
      </w:tr>
      <w:tr w:rsidR="0002692F" w:rsidRPr="0002692F" w14:paraId="4644A6AD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34D393F7" w14:textId="5BBC3812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Risicokaart</w:t>
            </w:r>
          </w:p>
        </w:tc>
        <w:tc>
          <w:tcPr>
            <w:tcW w:w="2268" w:type="dxa"/>
            <w:noWrap/>
          </w:tcPr>
          <w:p w14:paraId="33E04A6A" w14:textId="5EBFF72F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Kaartserver (back-up, staat uit)</w:t>
            </w:r>
          </w:p>
        </w:tc>
        <w:tc>
          <w:tcPr>
            <w:tcW w:w="1080" w:type="dxa"/>
            <w:noWrap/>
          </w:tcPr>
          <w:p w14:paraId="3E939CA0" w14:textId="057AAE74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1480" w:type="dxa"/>
            <w:noWrap/>
          </w:tcPr>
          <w:p w14:paraId="3FEC70FB" w14:textId="7653281C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4 GB</w:t>
            </w:r>
          </w:p>
        </w:tc>
        <w:tc>
          <w:tcPr>
            <w:tcW w:w="4500" w:type="dxa"/>
            <w:noWrap/>
          </w:tcPr>
          <w:p w14:paraId="6CB71244" w14:textId="1E1E1C64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Ubuntu Linux (64-bit)</w:t>
            </w:r>
          </w:p>
        </w:tc>
      </w:tr>
      <w:tr w:rsidR="0002692F" w:rsidRPr="0002692F" w14:paraId="0F1AFC1D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79F4A57E" w14:textId="48BBF510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i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i/>
                <w:sz w:val="20"/>
                <w:szCs w:val="20"/>
                <w:lang w:eastAsia="nl-NL"/>
              </w:rPr>
              <w:lastRenderedPageBreak/>
              <w:t>S</w:t>
            </w:r>
            <w:r w:rsidRPr="0002692F">
              <w:rPr>
                <w:rFonts w:ascii="Verdana" w:eastAsia="Times New Roman" w:hAnsi="Verdana" w:cs="Arial"/>
                <w:i/>
                <w:sz w:val="20"/>
                <w:szCs w:val="20"/>
                <w:lang w:eastAsia="nl-NL"/>
              </w:rPr>
              <w:t>taging</w:t>
            </w:r>
            <w:proofErr w:type="spellEnd"/>
            <w:r w:rsidRPr="0002692F">
              <w:rPr>
                <w:rFonts w:ascii="Verdana" w:eastAsia="Times New Roman" w:hAnsi="Verdana" w:cs="Arial"/>
                <w:i/>
                <w:sz w:val="20"/>
                <w:szCs w:val="20"/>
                <w:lang w:eastAsia="nl-NL"/>
              </w:rPr>
              <w:t>:</w:t>
            </w:r>
          </w:p>
        </w:tc>
        <w:tc>
          <w:tcPr>
            <w:tcW w:w="2268" w:type="dxa"/>
            <w:noWrap/>
          </w:tcPr>
          <w:p w14:paraId="397DBEE5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1080" w:type="dxa"/>
            <w:noWrap/>
          </w:tcPr>
          <w:p w14:paraId="2811353A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1480" w:type="dxa"/>
            <w:noWrap/>
          </w:tcPr>
          <w:p w14:paraId="3733CA56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4500" w:type="dxa"/>
            <w:noWrap/>
          </w:tcPr>
          <w:p w14:paraId="58E61E08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</w:tr>
      <w:tr w:rsidR="0002692F" w:rsidRPr="0002692F" w14:paraId="5570825F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17A3574D" w14:textId="7A8C90E9" w:rsidR="0002692F" w:rsidRPr="0002692F" w:rsidRDefault="0002692F" w:rsidP="0002692F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Flooding</w:t>
            </w:r>
            <w:proofErr w:type="spellEnd"/>
            <w:r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(gedeeld met ander</w:t>
            </w:r>
            <w:r w:rsidR="00F576D2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e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appl</w:t>
            </w:r>
            <w:proofErr w:type="spellEnd"/>
            <w:r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.)</w:t>
            </w:r>
          </w:p>
        </w:tc>
        <w:tc>
          <w:tcPr>
            <w:tcW w:w="2268" w:type="dxa"/>
            <w:noWrap/>
          </w:tcPr>
          <w:p w14:paraId="7058D1ED" w14:textId="2D60DED9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Staging</w:t>
            </w:r>
            <w:proofErr w:type="spellEnd"/>
            <w:r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Webserver</w:t>
            </w:r>
          </w:p>
        </w:tc>
        <w:tc>
          <w:tcPr>
            <w:tcW w:w="1080" w:type="dxa"/>
            <w:noWrap/>
          </w:tcPr>
          <w:p w14:paraId="1A7A70B4" w14:textId="7851E8F2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480" w:type="dxa"/>
            <w:noWrap/>
          </w:tcPr>
          <w:p w14:paraId="664269C1" w14:textId="79627C01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2 GB</w:t>
            </w:r>
          </w:p>
        </w:tc>
        <w:tc>
          <w:tcPr>
            <w:tcW w:w="4500" w:type="dxa"/>
            <w:noWrap/>
          </w:tcPr>
          <w:p w14:paraId="1CDFEC14" w14:textId="5236EC76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Ubuntu Linux (64-bit)</w:t>
            </w:r>
          </w:p>
        </w:tc>
      </w:tr>
      <w:tr w:rsidR="0002692F" w:rsidRPr="0002692F" w14:paraId="0536779E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1946AAE5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Flooding</w:t>
            </w:r>
            <w:proofErr w:type="spellEnd"/>
          </w:p>
        </w:tc>
        <w:tc>
          <w:tcPr>
            <w:tcW w:w="2268" w:type="dxa"/>
            <w:noWrap/>
            <w:hideMark/>
          </w:tcPr>
          <w:p w14:paraId="4716DC2C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Staging</w:t>
            </w:r>
            <w:proofErr w:type="spellEnd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DB</w:t>
            </w:r>
          </w:p>
          <w:p w14:paraId="53095AAD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  <w:tc>
          <w:tcPr>
            <w:tcW w:w="1080" w:type="dxa"/>
            <w:noWrap/>
            <w:hideMark/>
          </w:tcPr>
          <w:p w14:paraId="28E87EC2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480" w:type="dxa"/>
            <w:noWrap/>
            <w:hideMark/>
          </w:tcPr>
          <w:p w14:paraId="7A539F21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512</w:t>
            </w:r>
          </w:p>
        </w:tc>
        <w:tc>
          <w:tcPr>
            <w:tcW w:w="4500" w:type="dxa"/>
            <w:noWrap/>
            <w:hideMark/>
          </w:tcPr>
          <w:p w14:paraId="750CC034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Ubuntu Linux (64-bit)</w:t>
            </w:r>
          </w:p>
        </w:tc>
      </w:tr>
      <w:tr w:rsidR="0002692F" w:rsidRPr="0002692F" w14:paraId="183BA23B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15978B18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Flooding</w:t>
            </w:r>
            <w:proofErr w:type="spellEnd"/>
          </w:p>
        </w:tc>
        <w:tc>
          <w:tcPr>
            <w:tcW w:w="2268" w:type="dxa"/>
            <w:noWrap/>
            <w:hideMark/>
          </w:tcPr>
          <w:p w14:paraId="71BFCF03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Staging</w:t>
            </w:r>
            <w:proofErr w:type="spellEnd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Taakserver</w:t>
            </w:r>
          </w:p>
        </w:tc>
        <w:tc>
          <w:tcPr>
            <w:tcW w:w="1080" w:type="dxa"/>
            <w:noWrap/>
            <w:hideMark/>
          </w:tcPr>
          <w:p w14:paraId="6675A83D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480" w:type="dxa"/>
            <w:noWrap/>
            <w:hideMark/>
          </w:tcPr>
          <w:p w14:paraId="4AC419A1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2.048</w:t>
            </w:r>
          </w:p>
        </w:tc>
        <w:tc>
          <w:tcPr>
            <w:tcW w:w="4500" w:type="dxa"/>
            <w:noWrap/>
            <w:hideMark/>
          </w:tcPr>
          <w:p w14:paraId="60181DC9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Ubuntu Linux (64-bit)</w:t>
            </w:r>
          </w:p>
        </w:tc>
      </w:tr>
      <w:tr w:rsidR="0002692F" w:rsidRPr="0002692F" w14:paraId="5D75B974" w14:textId="77777777" w:rsidTr="0002692F">
        <w:trPr>
          <w:gridAfter w:val="4"/>
          <w:wAfter w:w="18000" w:type="dxa"/>
          <w:trHeight w:val="255"/>
        </w:trPr>
        <w:tc>
          <w:tcPr>
            <w:tcW w:w="2235" w:type="dxa"/>
          </w:tcPr>
          <w:p w14:paraId="42CB6EBA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Flooding</w:t>
            </w:r>
            <w:proofErr w:type="spellEnd"/>
          </w:p>
        </w:tc>
        <w:tc>
          <w:tcPr>
            <w:tcW w:w="2268" w:type="dxa"/>
            <w:noWrap/>
          </w:tcPr>
          <w:p w14:paraId="11639F61" w14:textId="678F7F8C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proofErr w:type="spellStart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Staging</w:t>
            </w:r>
            <w:proofErr w:type="spellEnd"/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 Taakserver</w:t>
            </w:r>
          </w:p>
        </w:tc>
        <w:tc>
          <w:tcPr>
            <w:tcW w:w="1080" w:type="dxa"/>
            <w:noWrap/>
          </w:tcPr>
          <w:p w14:paraId="35E5FC7E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480" w:type="dxa"/>
            <w:noWrap/>
          </w:tcPr>
          <w:p w14:paraId="531446B6" w14:textId="0001C100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4.096</w:t>
            </w:r>
          </w:p>
        </w:tc>
        <w:tc>
          <w:tcPr>
            <w:tcW w:w="4500" w:type="dxa"/>
            <w:noWrap/>
          </w:tcPr>
          <w:p w14:paraId="4BE9A542" w14:textId="5EDCEB63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 xml:space="preserve">Microsoft Windows Server </w:t>
            </w:r>
            <w:r w:rsidRPr="0002692F"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br/>
              <w:t>2008 R2 (64-bit)</w:t>
            </w:r>
          </w:p>
        </w:tc>
      </w:tr>
      <w:tr w:rsidR="0002692F" w:rsidRPr="0002692F" w14:paraId="0A1C984F" w14:textId="77777777" w:rsidTr="0002692F">
        <w:trPr>
          <w:gridAfter w:val="4"/>
          <w:wAfter w:w="18000" w:type="dxa"/>
          <w:trHeight w:val="255"/>
        </w:trPr>
        <w:tc>
          <w:tcPr>
            <w:tcW w:w="7063" w:type="dxa"/>
            <w:gridSpan w:val="4"/>
          </w:tcPr>
          <w:p w14:paraId="795273BD" w14:textId="7AC8230F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  <w:t>Ontwikkel omgeving van ROR export server is na het project verwijderd</w:t>
            </w:r>
          </w:p>
        </w:tc>
        <w:tc>
          <w:tcPr>
            <w:tcW w:w="4500" w:type="dxa"/>
            <w:noWrap/>
          </w:tcPr>
          <w:p w14:paraId="6B2F2147" w14:textId="77777777" w:rsidR="0002692F" w:rsidRPr="0002692F" w:rsidRDefault="0002692F" w:rsidP="007619AB">
            <w:pPr>
              <w:spacing w:before="120"/>
              <w:rPr>
                <w:rFonts w:ascii="Verdana" w:eastAsia="Times New Roman" w:hAnsi="Verdana" w:cs="Arial"/>
                <w:sz w:val="20"/>
                <w:szCs w:val="20"/>
                <w:lang w:eastAsia="nl-NL"/>
              </w:rPr>
            </w:pPr>
          </w:p>
        </w:tc>
      </w:tr>
    </w:tbl>
    <w:p w14:paraId="0858873D" w14:textId="7BABD50C" w:rsidR="00350A35" w:rsidRPr="0002692F" w:rsidRDefault="00350A35" w:rsidP="00350A35"/>
    <w:p w14:paraId="4748D872" w14:textId="77777777" w:rsidR="00C84A09" w:rsidRPr="0002692F" w:rsidRDefault="00C84A09" w:rsidP="00C84A09"/>
    <w:sectPr w:rsidR="00C84A09" w:rsidRPr="00026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09"/>
    <w:rsid w:val="0002692F"/>
    <w:rsid w:val="000A3176"/>
    <w:rsid w:val="000B775D"/>
    <w:rsid w:val="0013499B"/>
    <w:rsid w:val="001E2D5C"/>
    <w:rsid w:val="002810A5"/>
    <w:rsid w:val="00287705"/>
    <w:rsid w:val="00307346"/>
    <w:rsid w:val="00350A35"/>
    <w:rsid w:val="00375CFA"/>
    <w:rsid w:val="003F780A"/>
    <w:rsid w:val="00456E9F"/>
    <w:rsid w:val="004B50E6"/>
    <w:rsid w:val="004F61DB"/>
    <w:rsid w:val="005900F9"/>
    <w:rsid w:val="005B1D59"/>
    <w:rsid w:val="005C25E6"/>
    <w:rsid w:val="006058C4"/>
    <w:rsid w:val="00692EB7"/>
    <w:rsid w:val="006C2858"/>
    <w:rsid w:val="006E0DA9"/>
    <w:rsid w:val="006F4E23"/>
    <w:rsid w:val="00721697"/>
    <w:rsid w:val="00741F93"/>
    <w:rsid w:val="007619AB"/>
    <w:rsid w:val="00804CA2"/>
    <w:rsid w:val="00810C66"/>
    <w:rsid w:val="00950DF3"/>
    <w:rsid w:val="009D3250"/>
    <w:rsid w:val="009E324E"/>
    <w:rsid w:val="00B528D3"/>
    <w:rsid w:val="00BA20BB"/>
    <w:rsid w:val="00BB19BE"/>
    <w:rsid w:val="00BF1970"/>
    <w:rsid w:val="00C25954"/>
    <w:rsid w:val="00C4521F"/>
    <w:rsid w:val="00C84A09"/>
    <w:rsid w:val="00CD40BF"/>
    <w:rsid w:val="00DE6E74"/>
    <w:rsid w:val="00E22B23"/>
    <w:rsid w:val="00E35E41"/>
    <w:rsid w:val="00E53E28"/>
    <w:rsid w:val="00F05890"/>
    <w:rsid w:val="00F34B4B"/>
    <w:rsid w:val="00F576D2"/>
    <w:rsid w:val="00FD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959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Daniël Zijderveld</dc:creator>
  <cp:lastModifiedBy>Thomas Berends</cp:lastModifiedBy>
  <cp:revision>2</cp:revision>
  <cp:lastPrinted>2014-03-18T09:59:00Z</cp:lastPrinted>
  <dcterms:created xsi:type="dcterms:W3CDTF">2015-10-26T12:54:00Z</dcterms:created>
  <dcterms:modified xsi:type="dcterms:W3CDTF">2015-10-26T12:54:00Z</dcterms:modified>
</cp:coreProperties>
</file>