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1570" w:rsidRPr="00B31570" w:rsidRDefault="00B31570" w:rsidP="00B31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15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Black Box Testing – Input Validation Testing</w:t>
      </w:r>
    </w:p>
    <w:p w:rsidR="008E383D" w:rsidRDefault="008E383D" w:rsidP="00B31570">
      <w:pPr>
        <w:spacing w:before="100" w:beforeAutospacing="1" w:after="100" w:afterAutospacing="1" w:line="240" w:lineRule="auto"/>
        <w:outlineLvl w:val="2"/>
      </w:pPr>
      <w:r>
        <w:rPr>
          <w:rStyle w:val="Strong"/>
        </w:rPr>
        <w:t>Input Type 1:</w:t>
      </w:r>
      <w:r>
        <w:t xml:space="preserve"> Valid input</w:t>
      </w:r>
      <w:r>
        <w:br/>
      </w:r>
      <w:proofErr w:type="spellStart"/>
      <w:r>
        <w:rPr>
          <w:rStyle w:val="Strong"/>
        </w:rPr>
        <w:t>Input</w:t>
      </w:r>
      <w:proofErr w:type="spellEnd"/>
      <w:r>
        <w:rPr>
          <w:rStyle w:val="Strong"/>
        </w:rPr>
        <w:t xml:space="preserve"> Type 2:</w:t>
      </w:r>
      <w:r>
        <w:t xml:space="preserve"> Mandatory field left blank</w:t>
      </w:r>
      <w:r>
        <w:br/>
      </w:r>
      <w:r>
        <w:rPr>
          <w:rStyle w:val="Strong"/>
        </w:rPr>
        <w:t>Input Type 3:</w:t>
      </w:r>
      <w:r>
        <w:t xml:space="preserve"> Invalid input</w:t>
      </w:r>
      <w:r>
        <w:br/>
      </w:r>
      <w:proofErr w:type="spellStart"/>
      <w:r>
        <w:rPr>
          <w:rStyle w:val="Strong"/>
        </w:rPr>
        <w:t>Input</w:t>
      </w:r>
      <w:proofErr w:type="spellEnd"/>
      <w:r>
        <w:rPr>
          <w:rStyle w:val="Strong"/>
        </w:rPr>
        <w:t xml:space="preserve"> Type 4:</w:t>
      </w:r>
      <w:r>
        <w:t xml:space="preserve"> Optional field/default value/boundary condition</w:t>
      </w:r>
    </w:p>
    <w:p w:rsidR="001E0D52" w:rsidRP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Registration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0D52" w:rsidRP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Login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0D52" w:rsidRP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Add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Category </w:t>
      </w:r>
    </w:p>
    <w:p w:rsidR="001E0D52" w:rsidRP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Submit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Complaint </w:t>
      </w:r>
    </w:p>
    <w:p w:rsidR="001E0D52" w:rsidRP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Assign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Complaint </w:t>
      </w:r>
    </w:p>
    <w:p w:rsidR="001E0D52" w:rsidRP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Update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Complaint Status </w:t>
      </w:r>
    </w:p>
    <w:p w:rsidR="001E0D52" w:rsidRP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Complaint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History </w:t>
      </w:r>
    </w:p>
    <w:p w:rsid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Attachment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 </w:t>
      </w:r>
    </w:p>
    <w:p w:rsid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System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Settings</w:t>
      </w:r>
    </w:p>
    <w:p w:rsidR="008E383D" w:rsidRPr="00B31570" w:rsidRDefault="00B31570" w:rsidP="00B31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5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Registration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474"/>
        <w:gridCol w:w="1474"/>
        <w:gridCol w:w="1474"/>
        <w:gridCol w:w="1489"/>
      </w:tblGrid>
      <w:tr w:rsidR="00B31570" w:rsidRPr="00B31570" w:rsidTr="00750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1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2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3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4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</w:tbl>
    <w:p w:rsidR="00B31570" w:rsidRPr="00B31570" w:rsidRDefault="00B31570" w:rsidP="00B31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5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Criteria:</w:t>
      </w:r>
      <w:r w:rsidRPr="00B31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Name, Username, Password and Email are mandatory. Phone is optional.</w:t>
      </w:r>
    </w:p>
    <w:p w:rsidR="00B31570" w:rsidRPr="00B31570" w:rsidRDefault="00B31570" w:rsidP="00B31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1570" w:rsidRPr="00B31570" w:rsidRDefault="00B31570" w:rsidP="00B31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5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Login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464"/>
        <w:gridCol w:w="1464"/>
        <w:gridCol w:w="1464"/>
        <w:gridCol w:w="1479"/>
      </w:tblGrid>
      <w:tr w:rsidR="00B31570" w:rsidRPr="00B31570" w:rsidTr="00750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1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2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3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4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</w:tr>
      <w:tr w:rsidR="003B16ED" w:rsidRPr="00B31570" w:rsidTr="0075091E">
        <w:trPr>
          <w:tblCellSpacing w:w="15" w:type="dxa"/>
        </w:trPr>
        <w:tc>
          <w:tcPr>
            <w:tcW w:w="0" w:type="auto"/>
            <w:vAlign w:val="center"/>
          </w:tcPr>
          <w:p w:rsidR="003B16ED" w:rsidRPr="00B31570" w:rsidRDefault="003B16ED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3B16ED" w:rsidRPr="00B31570" w:rsidRDefault="003B16ED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3B16ED" w:rsidRPr="00B31570" w:rsidRDefault="003B16ED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3B16ED" w:rsidRPr="00B31570" w:rsidRDefault="003B16ED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3B16ED" w:rsidRPr="00B31570" w:rsidRDefault="003B16ED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3B16ED" w:rsidRDefault="003B16ED" w:rsidP="00B31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Strong"/>
        </w:rPr>
        <w:t>Criteria:</w:t>
      </w:r>
      <w:r>
        <w:t xml:space="preserve"> Username and Password are mandatory.</w:t>
      </w:r>
    </w:p>
    <w:p w:rsidR="00B31570" w:rsidRPr="00B31570" w:rsidRDefault="00B31570" w:rsidP="00B31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1570" w:rsidRPr="00B31570" w:rsidRDefault="00B31570" w:rsidP="00B31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5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Add Category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464"/>
        <w:gridCol w:w="1464"/>
        <w:gridCol w:w="1464"/>
        <w:gridCol w:w="1479"/>
      </w:tblGrid>
      <w:tr w:rsidR="00B31570" w:rsidRPr="00B31570" w:rsidTr="00750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1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2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3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4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Name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</w:tbl>
    <w:p w:rsidR="00B31570" w:rsidRPr="00B31570" w:rsidRDefault="00B31570" w:rsidP="00B31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5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Criteria:</w:t>
      </w:r>
      <w:r w:rsidRPr="00B31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Category Name is mandatory; Description is optional.</w:t>
      </w:r>
    </w:p>
    <w:p w:rsidR="008E383D" w:rsidRDefault="008E383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1570" w:rsidRPr="00B31570" w:rsidRDefault="00B31570" w:rsidP="00B31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5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Submit Complaint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464"/>
        <w:gridCol w:w="1464"/>
        <w:gridCol w:w="1464"/>
        <w:gridCol w:w="1479"/>
      </w:tblGrid>
      <w:tr w:rsidR="00B31570" w:rsidRPr="00B31570" w:rsidTr="00750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1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2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3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4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Ticket Number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</w:tr>
    </w:tbl>
    <w:p w:rsidR="00B31570" w:rsidRPr="00B31570" w:rsidRDefault="00B31570" w:rsidP="00B31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5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Criteria:</w:t>
      </w:r>
      <w:r w:rsidRPr="00B31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User, Ticket Number, Subject, Description and Category are mandatory. Priority has a default value.</w:t>
      </w:r>
    </w:p>
    <w:p w:rsidR="00B31570" w:rsidRPr="00B31570" w:rsidRDefault="00B31570" w:rsidP="00B31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1570" w:rsidRDefault="00B31570" w:rsidP="00B31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5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Assign Complaint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404"/>
        <w:gridCol w:w="1404"/>
        <w:gridCol w:w="1404"/>
        <w:gridCol w:w="1419"/>
      </w:tblGrid>
      <w:tr w:rsidR="00B13054" w:rsidRPr="00B13054" w:rsidTr="00B13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1</w:t>
            </w:r>
          </w:p>
        </w:tc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2</w:t>
            </w:r>
          </w:p>
        </w:tc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3</w:t>
            </w:r>
          </w:p>
        </w:tc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4</w:t>
            </w:r>
          </w:p>
        </w:tc>
      </w:tr>
      <w:tr w:rsidR="00B13054" w:rsidRPr="00B13054" w:rsidTr="00B13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</w:t>
            </w:r>
          </w:p>
        </w:tc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13054" w:rsidRPr="00B13054" w:rsidTr="00B13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13054" w:rsidRPr="00B13054" w:rsidTr="00B13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B13054" w:rsidRPr="00B13054" w:rsidRDefault="00B13054" w:rsidP="00B13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</w:tbl>
    <w:p w:rsidR="00493D64" w:rsidRDefault="00493D64" w:rsidP="00B31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1570" w:rsidRDefault="00493D64" w:rsidP="00B31570">
      <w:pPr>
        <w:spacing w:after="0" w:line="240" w:lineRule="auto"/>
      </w:pPr>
      <w:r>
        <w:rPr>
          <w:rStyle w:val="Strong"/>
        </w:rPr>
        <w:t>Criteria:</w:t>
      </w:r>
      <w:r>
        <w:t xml:space="preserve"> Complaint and Administrator are mandatory.</w:t>
      </w:r>
    </w:p>
    <w:p w:rsidR="008E383D" w:rsidRPr="00B31570" w:rsidRDefault="008E383D" w:rsidP="00B31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1570" w:rsidRPr="00B31570" w:rsidRDefault="00B31570" w:rsidP="00B31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5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Update Complaint Status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464"/>
        <w:gridCol w:w="1464"/>
        <w:gridCol w:w="1464"/>
        <w:gridCol w:w="1479"/>
      </w:tblGrid>
      <w:tr w:rsidR="00B31570" w:rsidRPr="00B31570" w:rsidTr="00750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1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2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3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4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</w:tbl>
    <w:p w:rsidR="001D1AE4" w:rsidRDefault="001D1AE4" w:rsidP="00B31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1570" w:rsidRPr="00B31570" w:rsidRDefault="001D1AE4" w:rsidP="00B31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Strong"/>
        </w:rPr>
        <w:t>Criteria:</w:t>
      </w:r>
      <w:r>
        <w:t xml:space="preserve"> Complaint and Status are mandatory.</w:t>
      </w:r>
    </w:p>
    <w:p w:rsidR="00B31570" w:rsidRDefault="00B31570" w:rsidP="00B31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5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Complaint History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404"/>
        <w:gridCol w:w="1404"/>
        <w:gridCol w:w="1404"/>
        <w:gridCol w:w="1419"/>
      </w:tblGrid>
      <w:tr w:rsidR="00EC25CC" w:rsidRPr="00EC25CC" w:rsidTr="00EC25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1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2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3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4</w:t>
            </w:r>
          </w:p>
        </w:tc>
      </w:tr>
      <w:tr w:rsidR="00EC25CC" w:rsidRPr="00EC25CC" w:rsidTr="00EC2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C25CC" w:rsidRPr="00EC25CC" w:rsidTr="00EC2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Changed By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C25CC" w:rsidRPr="00EC25CC" w:rsidTr="00EC2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Remark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EC25CC" w:rsidRPr="00EC25CC" w:rsidTr="00EC2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EC25CC" w:rsidRPr="00EC25CC" w:rsidRDefault="00EC25CC" w:rsidP="00EC2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</w:tbl>
    <w:p w:rsidR="00EF3D9B" w:rsidRDefault="00EF3D9B" w:rsidP="00B31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1570" w:rsidRPr="00B31570" w:rsidRDefault="00EF3D9B" w:rsidP="00B31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Strong"/>
        </w:rPr>
        <w:t>Criteria:</w:t>
      </w:r>
      <w:r>
        <w:t xml:space="preserve"> Complaint and Changed By are mandatory. Remark is optional.</w:t>
      </w:r>
    </w:p>
    <w:p w:rsidR="00B31570" w:rsidRPr="00B31570" w:rsidRDefault="00B31570" w:rsidP="00B31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5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Attachment Upload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464"/>
        <w:gridCol w:w="1464"/>
        <w:gridCol w:w="1464"/>
        <w:gridCol w:w="1479"/>
      </w:tblGrid>
      <w:tr w:rsidR="00B31570" w:rsidRPr="00B31570" w:rsidTr="00750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1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2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3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4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Path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</w:tr>
    </w:tbl>
    <w:p w:rsidR="00B31570" w:rsidRPr="00B31570" w:rsidRDefault="00B31570" w:rsidP="00B31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5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Criteria:</w:t>
      </w:r>
      <w:r w:rsidRPr="00B31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Complaint, File Name and File Path are mandatory. File Size is optional in your database.</w:t>
      </w:r>
    </w:p>
    <w:p w:rsidR="00B31570" w:rsidRPr="00B31570" w:rsidRDefault="00B31570" w:rsidP="00B31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1570" w:rsidRPr="00B31570" w:rsidRDefault="00B31570" w:rsidP="00B31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5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System Settings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464"/>
        <w:gridCol w:w="1464"/>
        <w:gridCol w:w="1464"/>
        <w:gridCol w:w="1479"/>
      </w:tblGrid>
      <w:tr w:rsidR="00B31570" w:rsidRPr="00B31570" w:rsidTr="00750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1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2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3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  4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Setting Key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Setting Value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1570" w:rsidRPr="00B31570" w:rsidTr="00750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B31570" w:rsidRPr="00B31570" w:rsidRDefault="00B31570" w:rsidP="00B31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1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</w:tbl>
    <w:p w:rsidR="00B31570" w:rsidRPr="00B31570" w:rsidRDefault="00B31570" w:rsidP="00B31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5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Criteria:</w:t>
      </w:r>
      <w:r w:rsidRPr="00B31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Setting Key is mandatory; Setting Value can be NULL according to your database design.</w:t>
      </w:r>
    </w:p>
    <w:p w:rsidR="003B2A10" w:rsidRDefault="003B2A10"/>
    <w:p w:rsidR="00561CEA" w:rsidRDefault="00561CEA">
      <w:r>
        <w:br w:type="page"/>
      </w:r>
    </w:p>
    <w:p w:rsidR="001E0D52" w:rsidRDefault="001E0D52" w:rsidP="001E0D52">
      <w:pPr>
        <w:pStyle w:val="Heading1"/>
      </w:pPr>
      <w:r>
        <w:lastRenderedPageBreak/>
        <w:t>Black Box Testing – Functional Testing</w:t>
      </w:r>
    </w:p>
    <w:p w:rsidR="001E0D52" w:rsidRDefault="001E0D52" w:rsidP="001E0D52">
      <w:pPr>
        <w:pStyle w:val="Heading3"/>
      </w:pPr>
      <w:r>
        <w:t>Test Type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3065"/>
      </w:tblGrid>
      <w:tr w:rsidR="001E0D52" w:rsidTr="001E0D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Test Type 1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Normal / successful operation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Test Type 2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Missing / incomplete operation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Test Type 3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Invalid / incorrect operation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Test Type 4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Alternate / exceptional operation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</w:tcPr>
          <w:p w:rsidR="001E0D52" w:rsidRDefault="001E0D52">
            <w:pPr>
              <w:rPr>
                <w:rStyle w:val="Strong"/>
              </w:rPr>
            </w:pPr>
          </w:p>
          <w:p w:rsidR="001E0D52" w:rsidRDefault="001E0D52">
            <w:pPr>
              <w:rPr>
                <w:rStyle w:val="Strong"/>
              </w:rPr>
            </w:pPr>
          </w:p>
        </w:tc>
        <w:tc>
          <w:tcPr>
            <w:tcW w:w="0" w:type="auto"/>
            <w:vAlign w:val="center"/>
          </w:tcPr>
          <w:p w:rsidR="001E0D52" w:rsidRDefault="001E0D52"/>
        </w:tc>
      </w:tr>
    </w:tbl>
    <w:p w:rsidR="001E0D52" w:rsidRP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Registration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0D52" w:rsidRP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Login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0D52" w:rsidRP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Category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 </w:t>
      </w:r>
    </w:p>
    <w:p w:rsidR="001E0D52" w:rsidRP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Complaint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 </w:t>
      </w:r>
    </w:p>
    <w:p w:rsidR="001E0D52" w:rsidRP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Complaint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Assignment </w:t>
      </w:r>
    </w:p>
    <w:p w:rsidR="001E0D52" w:rsidRP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Complaint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</w:t>
      </w:r>
    </w:p>
    <w:p w:rsidR="001E0D52" w:rsidRP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Complaint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History </w:t>
      </w:r>
    </w:p>
    <w:p w:rsidR="001E0D52" w:rsidRP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Attachment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 </w:t>
      </w:r>
    </w:p>
    <w:p w:rsidR="001E0D52" w:rsidRPr="001E0D52" w:rsidRDefault="001E0D52" w:rsidP="001E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Search</w:t>
      </w:r>
      <w:proofErr w:type="gramEnd"/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Filter </w:t>
      </w:r>
    </w:p>
    <w:p w:rsidR="001E0D52" w:rsidRDefault="001E0D52" w:rsidP="001E0D52">
      <w:proofErr w:type="gramStart"/>
      <w:r w:rsidRPr="001E0D5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0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Logout</w:t>
      </w:r>
      <w:proofErr w:type="gramEnd"/>
    </w:p>
    <w:p w:rsidR="001E0D52" w:rsidRDefault="001E0D52" w:rsidP="001E0D52">
      <w:pPr>
        <w:pStyle w:val="Heading2"/>
      </w:pPr>
      <w:r>
        <w:t>1. Registration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1107"/>
        <w:gridCol w:w="1107"/>
        <w:gridCol w:w="1107"/>
        <w:gridCol w:w="1122"/>
      </w:tblGrid>
      <w:tr w:rsidR="001E0D52" w:rsidTr="001E0D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 / Operation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1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2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3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4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Enter valid registration details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Create user account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Display validation message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</w:tr>
    </w:tbl>
    <w:p w:rsidR="001E0D52" w:rsidRDefault="001E0D52" w:rsidP="001E0D52">
      <w:pPr>
        <w:pStyle w:val="NormalWeb"/>
      </w:pPr>
      <w:r>
        <w:rPr>
          <w:rStyle w:val="Strong"/>
        </w:rPr>
        <w:t>Criteria:</w:t>
      </w:r>
      <w:r>
        <w:t xml:space="preserve"> The system should create an account when valid details are entered and display appropriate validation messages for missing or invalid details.</w:t>
      </w:r>
    </w:p>
    <w:p w:rsidR="001E0D52" w:rsidRDefault="001E0D52">
      <w:r>
        <w:br w:type="page"/>
      </w:r>
    </w:p>
    <w:p w:rsidR="001E0D52" w:rsidRDefault="001E0D52" w:rsidP="001E0D52"/>
    <w:p w:rsidR="001E0D52" w:rsidRDefault="001E0D52" w:rsidP="001E0D52">
      <w:pPr>
        <w:pStyle w:val="Heading2"/>
      </w:pPr>
      <w:r>
        <w:t>2. Login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107"/>
        <w:gridCol w:w="1107"/>
        <w:gridCol w:w="1107"/>
        <w:gridCol w:w="1122"/>
      </w:tblGrid>
      <w:tr w:rsidR="001E0D52" w:rsidTr="001E0D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 / Operation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1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2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3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4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Enter username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Enter password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Authenticate user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Display error message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</w:tr>
    </w:tbl>
    <w:p w:rsidR="001E0D52" w:rsidRDefault="001E0D52" w:rsidP="001E0D52">
      <w:pPr>
        <w:pStyle w:val="NormalWeb"/>
      </w:pPr>
      <w:r>
        <w:rPr>
          <w:rStyle w:val="Strong"/>
        </w:rPr>
        <w:t>Criteria:</w:t>
      </w:r>
      <w:r>
        <w:t xml:space="preserve"> The system should authenticate valid credentials and display an appropriate error message when credentials are missing or incorrect.</w:t>
      </w:r>
    </w:p>
    <w:p w:rsidR="001E0D52" w:rsidRDefault="001E0D52" w:rsidP="001E0D52"/>
    <w:p w:rsidR="001E0D52" w:rsidRDefault="001E0D52" w:rsidP="001E0D52">
      <w:pPr>
        <w:pStyle w:val="Heading2"/>
      </w:pPr>
      <w:r>
        <w:t>3. Category Management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107"/>
        <w:gridCol w:w="1107"/>
        <w:gridCol w:w="1107"/>
        <w:gridCol w:w="1122"/>
      </w:tblGrid>
      <w:tr w:rsidR="001E0D52" w:rsidTr="001E0D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 / Operation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1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2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3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4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Add category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View category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Update category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Delete category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</w:tr>
    </w:tbl>
    <w:p w:rsidR="001E0D52" w:rsidRDefault="001E0D52" w:rsidP="001E0D52">
      <w:pPr>
        <w:pStyle w:val="NormalWeb"/>
      </w:pPr>
      <w:r>
        <w:rPr>
          <w:rStyle w:val="Strong"/>
        </w:rPr>
        <w:t>Criteria:</w:t>
      </w:r>
      <w:r>
        <w:t xml:space="preserve"> Administrator should be able to add, view, update and delete categories successfully.</w:t>
      </w:r>
    </w:p>
    <w:p w:rsidR="001E0D52" w:rsidRDefault="001E0D52" w:rsidP="001E0D52">
      <w:r>
        <w:pict>
          <v:rect id="_x0000_i1083" style="width:0;height:1.5pt" o:hralign="center" o:hrstd="t" o:hr="t" fillcolor="#a0a0a0" stroked="f"/>
        </w:pict>
      </w:r>
    </w:p>
    <w:p w:rsidR="001E0D52" w:rsidRDefault="001E0D52" w:rsidP="001E0D52">
      <w:pPr>
        <w:pStyle w:val="Heading2"/>
      </w:pPr>
      <w:r>
        <w:t>4. Complaint Management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107"/>
        <w:gridCol w:w="1107"/>
        <w:gridCol w:w="1107"/>
        <w:gridCol w:w="1122"/>
      </w:tblGrid>
      <w:tr w:rsidR="001E0D52" w:rsidTr="001E0D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 / Operation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1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2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3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4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Submit complaint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View complaint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Update complaint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lastRenderedPageBreak/>
              <w:t>Delete complaint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</w:tr>
    </w:tbl>
    <w:p w:rsidR="001E0D52" w:rsidRDefault="001E0D52" w:rsidP="001E0D52">
      <w:pPr>
        <w:pStyle w:val="NormalWeb"/>
      </w:pPr>
      <w:r>
        <w:rPr>
          <w:rStyle w:val="Strong"/>
        </w:rPr>
        <w:t>Criteria:</w:t>
      </w:r>
      <w:r>
        <w:t xml:space="preserve"> The system should allow authorized users to submit, view, update and delete complaints according to their permissions.</w:t>
      </w:r>
    </w:p>
    <w:p w:rsidR="001E0D52" w:rsidRDefault="001E0D52" w:rsidP="001E0D52">
      <w:r>
        <w:pict>
          <v:rect id="_x0000_i1084" style="width:0;height:1.5pt" o:hralign="center" o:hrstd="t" o:hr="t" fillcolor="#a0a0a0" stroked="f"/>
        </w:pict>
      </w:r>
    </w:p>
    <w:p w:rsidR="001E0D52" w:rsidRDefault="001E0D52" w:rsidP="001E0D52">
      <w:pPr>
        <w:pStyle w:val="Heading2"/>
      </w:pPr>
      <w:r>
        <w:t>5. Complaint Assignment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107"/>
        <w:gridCol w:w="1107"/>
        <w:gridCol w:w="1107"/>
        <w:gridCol w:w="1122"/>
      </w:tblGrid>
      <w:tr w:rsidR="001E0D52" w:rsidTr="001E0D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 / Operation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1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2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3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4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Select complaint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Select administrator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Assign complaint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Display assignment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</w:tr>
    </w:tbl>
    <w:p w:rsidR="001E0D52" w:rsidRDefault="001E0D52" w:rsidP="001E0D52">
      <w:pPr>
        <w:pStyle w:val="NormalWeb"/>
      </w:pPr>
      <w:r>
        <w:rPr>
          <w:rStyle w:val="Strong"/>
        </w:rPr>
        <w:t>Criteria:</w:t>
      </w:r>
      <w:r>
        <w:t xml:space="preserve"> An administrator should be able to select a complaint and assign it to another administrator, with the assignment displayed correctly.</w:t>
      </w:r>
    </w:p>
    <w:p w:rsidR="001E0D52" w:rsidRDefault="001E0D52" w:rsidP="001E0D52">
      <w:pPr>
        <w:pStyle w:val="Heading2"/>
      </w:pPr>
      <w:r>
        <w:t>6. Complaint Status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1107"/>
        <w:gridCol w:w="1107"/>
        <w:gridCol w:w="1107"/>
        <w:gridCol w:w="1122"/>
      </w:tblGrid>
      <w:tr w:rsidR="001E0D52" w:rsidTr="001E0D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 / Operation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1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2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3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4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Open → In-progress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In-progress → Resolved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Resolved → Closed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Display updated status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</w:tr>
    </w:tbl>
    <w:p w:rsidR="001E0D52" w:rsidRDefault="001E0D52" w:rsidP="001E0D52">
      <w:pPr>
        <w:pStyle w:val="NormalWeb"/>
      </w:pPr>
      <w:r>
        <w:rPr>
          <w:rStyle w:val="Strong"/>
        </w:rPr>
        <w:t>Criteria:</w:t>
      </w:r>
      <w:r>
        <w:t xml:space="preserve"> The system should allow authorized administrators to update complaint status and display the updated status correctly.</w:t>
      </w:r>
    </w:p>
    <w:p w:rsidR="001E0D52" w:rsidRDefault="001E0D52">
      <w:r>
        <w:br w:type="page"/>
      </w:r>
    </w:p>
    <w:p w:rsidR="001E0D52" w:rsidRDefault="001E0D52" w:rsidP="001E0D52"/>
    <w:p w:rsidR="001E0D52" w:rsidRDefault="001E0D52" w:rsidP="001E0D52">
      <w:pPr>
        <w:pStyle w:val="Heading2"/>
      </w:pPr>
      <w:r>
        <w:t>7. Complaint History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1107"/>
        <w:gridCol w:w="1107"/>
        <w:gridCol w:w="1107"/>
        <w:gridCol w:w="1122"/>
      </w:tblGrid>
      <w:tr w:rsidR="001E0D52" w:rsidTr="001E0D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 / Operation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1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2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3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4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Record status change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Store administrator remark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View history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Display date/time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</w:tr>
    </w:tbl>
    <w:p w:rsidR="001E0D52" w:rsidRDefault="001E0D52" w:rsidP="001E0D52">
      <w:pPr>
        <w:pStyle w:val="NormalWeb"/>
      </w:pPr>
      <w:r>
        <w:rPr>
          <w:rStyle w:val="Strong"/>
        </w:rPr>
        <w:t>Criteria:</w:t>
      </w:r>
      <w:r>
        <w:t xml:space="preserve"> The system should record complaint changes, administrator remarks and display the complaint history with date and time.</w:t>
      </w:r>
    </w:p>
    <w:p w:rsidR="001E0D52" w:rsidRDefault="001E0D52" w:rsidP="001E0D52">
      <w:pPr>
        <w:pStyle w:val="NormalWeb"/>
      </w:pPr>
    </w:p>
    <w:p w:rsidR="001E0D52" w:rsidRDefault="001E0D52" w:rsidP="001E0D52">
      <w:pPr>
        <w:pStyle w:val="Heading2"/>
      </w:pPr>
      <w:r>
        <w:t>8. Attachment Management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107"/>
        <w:gridCol w:w="1107"/>
        <w:gridCol w:w="1107"/>
        <w:gridCol w:w="1122"/>
      </w:tblGrid>
      <w:tr w:rsidR="001E0D52" w:rsidTr="001E0D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 / Operation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1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2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3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4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Select file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Upload file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View attachment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Delete attachment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</w:tr>
    </w:tbl>
    <w:p w:rsidR="001E0D52" w:rsidRDefault="001E0D52" w:rsidP="001E0D52">
      <w:pPr>
        <w:pStyle w:val="NormalWeb"/>
      </w:pPr>
      <w:r>
        <w:rPr>
          <w:rStyle w:val="Strong"/>
        </w:rPr>
        <w:t>Criteria:</w:t>
      </w:r>
      <w:r>
        <w:t xml:space="preserve"> The system should allow users to select, upload, view and delete permitted attachments correctly.</w:t>
      </w:r>
    </w:p>
    <w:p w:rsidR="001E0D52" w:rsidRDefault="001E0D52">
      <w:r>
        <w:br w:type="page"/>
      </w:r>
      <w:bookmarkStart w:id="0" w:name="_GoBack"/>
      <w:bookmarkEnd w:id="0"/>
    </w:p>
    <w:p w:rsidR="001E0D52" w:rsidRDefault="001E0D52" w:rsidP="001E0D52"/>
    <w:p w:rsidR="001E0D52" w:rsidRDefault="001E0D52" w:rsidP="001E0D52">
      <w:pPr>
        <w:pStyle w:val="Heading2"/>
      </w:pPr>
      <w:r>
        <w:t>9. Search and Filter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107"/>
        <w:gridCol w:w="1107"/>
        <w:gridCol w:w="1107"/>
        <w:gridCol w:w="1122"/>
      </w:tblGrid>
      <w:tr w:rsidR="001E0D52" w:rsidTr="001E0D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 / Operation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1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2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3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4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Search by ticket number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Filter by category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Filter by priority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Filter by status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</w:tr>
    </w:tbl>
    <w:p w:rsidR="001E0D52" w:rsidRDefault="001E0D52" w:rsidP="001E0D52">
      <w:pPr>
        <w:pStyle w:val="NormalWeb"/>
      </w:pPr>
      <w:r>
        <w:rPr>
          <w:rStyle w:val="Strong"/>
        </w:rPr>
        <w:t>Criteria:</w:t>
      </w:r>
      <w:r>
        <w:t xml:space="preserve"> The system should correctly search complaints by ticket number and filter complaints according to category, priority and status.</w:t>
      </w:r>
    </w:p>
    <w:p w:rsidR="001E0D52" w:rsidRDefault="001E0D52" w:rsidP="001E0D52">
      <w:pPr>
        <w:pStyle w:val="Heading2"/>
      </w:pPr>
      <w:r>
        <w:t>10. Logout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107"/>
        <w:gridCol w:w="1122"/>
      </w:tblGrid>
      <w:tr w:rsidR="001E0D52" w:rsidTr="001E0D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 / Operation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1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 2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User logged in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Click logout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Session terminated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E0D52" w:rsidTr="001E0D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1E0D52" w:rsidRDefault="001E0D5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Pass</w:t>
            </w:r>
          </w:p>
        </w:tc>
      </w:tr>
    </w:tbl>
    <w:p w:rsidR="001E0D52" w:rsidRDefault="001E0D52" w:rsidP="001E0D52">
      <w:pPr>
        <w:pStyle w:val="NormalWeb"/>
      </w:pPr>
      <w:r>
        <w:rPr>
          <w:rStyle w:val="Strong"/>
        </w:rPr>
        <w:t>Criteria:</w:t>
      </w:r>
      <w:r>
        <w:t xml:space="preserve"> A logged-in user should be able to log out successfully, and the active session should be terminated.</w:t>
      </w:r>
    </w:p>
    <w:p w:rsidR="00D12A82" w:rsidRPr="00B31570" w:rsidRDefault="00D12A82" w:rsidP="001E0D52">
      <w:pPr>
        <w:pStyle w:val="Heading3"/>
      </w:pPr>
    </w:p>
    <w:sectPr w:rsidR="00D12A82" w:rsidRPr="00B31570" w:rsidSect="001E0D52">
      <w:pgSz w:w="11906" w:h="16838"/>
      <w:pgMar w:top="567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570"/>
    <w:rsid w:val="001D1AE4"/>
    <w:rsid w:val="001E0D52"/>
    <w:rsid w:val="003B16ED"/>
    <w:rsid w:val="003B2A10"/>
    <w:rsid w:val="00493D64"/>
    <w:rsid w:val="00561CEA"/>
    <w:rsid w:val="0075041B"/>
    <w:rsid w:val="0075091E"/>
    <w:rsid w:val="00814C95"/>
    <w:rsid w:val="008E383D"/>
    <w:rsid w:val="00966E09"/>
    <w:rsid w:val="00993EF3"/>
    <w:rsid w:val="00B13054"/>
    <w:rsid w:val="00B31570"/>
    <w:rsid w:val="00D12A82"/>
    <w:rsid w:val="00EC25CC"/>
    <w:rsid w:val="00E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C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315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15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15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15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31570"/>
    <w:rPr>
      <w:b/>
      <w:bCs/>
    </w:rPr>
  </w:style>
  <w:style w:type="paragraph" w:styleId="NormalWeb">
    <w:name w:val="Normal (Web)"/>
    <w:basedOn w:val="Normal"/>
    <w:uiPriority w:val="99"/>
    <w:unhideWhenUsed/>
    <w:rsid w:val="00B31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61C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E38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C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315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15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15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15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31570"/>
    <w:rPr>
      <w:b/>
      <w:bCs/>
    </w:rPr>
  </w:style>
  <w:style w:type="paragraph" w:styleId="NormalWeb">
    <w:name w:val="Normal (Web)"/>
    <w:basedOn w:val="Normal"/>
    <w:uiPriority w:val="99"/>
    <w:unhideWhenUsed/>
    <w:rsid w:val="00B31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61C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E38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6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1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0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5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5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2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5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03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8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8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2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3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4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4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2026-09-16T07:11:00Z</dcterms:created>
  <dcterms:modified xsi:type="dcterms:W3CDTF">2026-09-17T16:08:00Z</dcterms:modified>
</cp:coreProperties>
</file>