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47" w:rsidRDefault="003C32F4">
      <w:bookmarkStart w:id="0" w:name="_GoBack"/>
      <w:bookmarkEnd w:id="0"/>
    </w:p>
    <w:tbl>
      <w:tblPr>
        <w:tblStyle w:val="TableGrid"/>
        <w:tblW w:w="10350" w:type="dxa"/>
        <w:tblInd w:w="-500" w:type="dxa"/>
        <w:tblLook w:val="04A0" w:firstRow="1" w:lastRow="0" w:firstColumn="1" w:lastColumn="0" w:noHBand="0" w:noVBand="1"/>
      </w:tblPr>
      <w:tblGrid>
        <w:gridCol w:w="900"/>
        <w:gridCol w:w="2880"/>
        <w:gridCol w:w="6570"/>
      </w:tblGrid>
      <w:tr w:rsidR="00A3616C" w:rsidTr="00A3616C">
        <w:tc>
          <w:tcPr>
            <w:tcW w:w="900" w:type="dxa"/>
          </w:tcPr>
          <w:p w:rsidR="00A3616C" w:rsidRPr="007F222E" w:rsidRDefault="00A3616C" w:rsidP="007F222E">
            <w:pPr>
              <w:jc w:val="center"/>
              <w:rPr>
                <w:b/>
              </w:rPr>
            </w:pPr>
            <w:r>
              <w:rPr>
                <w:b/>
              </w:rPr>
              <w:t>Folder</w:t>
            </w:r>
          </w:p>
        </w:tc>
        <w:tc>
          <w:tcPr>
            <w:tcW w:w="2880" w:type="dxa"/>
          </w:tcPr>
          <w:p w:rsidR="00A3616C" w:rsidRPr="007F222E" w:rsidRDefault="00A3616C" w:rsidP="007F222E">
            <w:pPr>
              <w:jc w:val="center"/>
              <w:rPr>
                <w:b/>
              </w:rPr>
            </w:pPr>
            <w:r w:rsidRPr="007F222E">
              <w:rPr>
                <w:b/>
              </w:rPr>
              <w:t>File name</w:t>
            </w:r>
          </w:p>
        </w:tc>
        <w:tc>
          <w:tcPr>
            <w:tcW w:w="6570" w:type="dxa"/>
          </w:tcPr>
          <w:p w:rsidR="00A3616C" w:rsidRPr="007F222E" w:rsidRDefault="00A3616C" w:rsidP="007F222E">
            <w:pPr>
              <w:jc w:val="center"/>
              <w:rPr>
                <w:b/>
              </w:rPr>
            </w:pPr>
            <w:r w:rsidRPr="007F222E">
              <w:rPr>
                <w:b/>
              </w:rPr>
              <w:t>Description</w:t>
            </w:r>
          </w:p>
        </w:tc>
      </w:tr>
      <w:tr w:rsidR="00A3616C" w:rsidTr="00A3616C">
        <w:tc>
          <w:tcPr>
            <w:tcW w:w="900" w:type="dxa"/>
          </w:tcPr>
          <w:p w:rsidR="00A3616C" w:rsidRPr="00A3616C" w:rsidRDefault="00A3616C" w:rsidP="00A3616C">
            <w:r w:rsidRPr="00A3616C">
              <w:t>/</w:t>
            </w:r>
          </w:p>
        </w:tc>
        <w:tc>
          <w:tcPr>
            <w:tcW w:w="2880" w:type="dxa"/>
          </w:tcPr>
          <w:p w:rsidR="00A3616C" w:rsidRPr="00A3616C" w:rsidRDefault="00A3616C" w:rsidP="00A3616C">
            <w:r>
              <w:t>Index.html</w:t>
            </w:r>
          </w:p>
        </w:tc>
        <w:tc>
          <w:tcPr>
            <w:tcW w:w="6570" w:type="dxa"/>
          </w:tcPr>
          <w:p w:rsidR="00A3616C" w:rsidRPr="00A3616C" w:rsidRDefault="00A3616C" w:rsidP="00A3616C">
            <w:r>
              <w:t>Main page</w:t>
            </w:r>
            <w:r w:rsidR="001B14C3">
              <w:t>. Displays the game to the user</w:t>
            </w:r>
          </w:p>
        </w:tc>
      </w:tr>
      <w:tr w:rsidR="00A3616C" w:rsidTr="00A3616C">
        <w:tc>
          <w:tcPr>
            <w:tcW w:w="900" w:type="dxa"/>
          </w:tcPr>
          <w:p w:rsidR="00A3616C" w:rsidRPr="00A3616C" w:rsidRDefault="00A3616C" w:rsidP="00A3616C"/>
        </w:tc>
        <w:tc>
          <w:tcPr>
            <w:tcW w:w="2880" w:type="dxa"/>
          </w:tcPr>
          <w:p w:rsidR="00A3616C" w:rsidRDefault="00A3616C" w:rsidP="00A3616C">
            <w:r>
              <w:t>Server.js</w:t>
            </w:r>
          </w:p>
        </w:tc>
        <w:tc>
          <w:tcPr>
            <w:tcW w:w="6570" w:type="dxa"/>
          </w:tcPr>
          <w:p w:rsidR="00A3616C" w:rsidRDefault="00A3616C" w:rsidP="00CC0A81">
            <w:r>
              <w:t>Sends and receives data to and from clients</w:t>
            </w:r>
          </w:p>
          <w:p w:rsidR="00CC0A81" w:rsidRDefault="00CC0A81" w:rsidP="00CC0A81">
            <w:r>
              <w:t>Has a list of lobbies</w:t>
            </w:r>
          </w:p>
        </w:tc>
      </w:tr>
      <w:tr w:rsidR="00CC0A81" w:rsidTr="00A3616C">
        <w:tc>
          <w:tcPr>
            <w:tcW w:w="900" w:type="dxa"/>
          </w:tcPr>
          <w:p w:rsidR="00CC0A81" w:rsidRPr="00A3616C" w:rsidRDefault="00CC0A81" w:rsidP="00A3616C"/>
        </w:tc>
        <w:tc>
          <w:tcPr>
            <w:tcW w:w="2880" w:type="dxa"/>
          </w:tcPr>
          <w:p w:rsidR="00CC0A81" w:rsidRDefault="00CC0A81" w:rsidP="00A3616C">
            <w:r>
              <w:t>Lobby.js</w:t>
            </w:r>
          </w:p>
        </w:tc>
        <w:tc>
          <w:tcPr>
            <w:tcW w:w="6570" w:type="dxa"/>
          </w:tcPr>
          <w:p w:rsidR="00CC0A81" w:rsidRDefault="00CC0A81" w:rsidP="00A3616C">
            <w:r>
              <w:t xml:space="preserve">A lobby that players can join, has a </w:t>
            </w:r>
            <w:proofErr w:type="spellStart"/>
            <w:proofErr w:type="gramStart"/>
            <w:r>
              <w:t>BlockPuzzle</w:t>
            </w:r>
            <w:proofErr w:type="spellEnd"/>
            <w:r>
              <w:t>(</w:t>
            </w:r>
            <w:proofErr w:type="gramEnd"/>
            <w:r>
              <w:t>) object to handle the game logic</w:t>
            </w:r>
          </w:p>
          <w:p w:rsidR="00CC0A81" w:rsidRDefault="00CC0A81" w:rsidP="00A3616C">
            <w:r>
              <w:t>Has a list of users currently in the lobby</w:t>
            </w:r>
          </w:p>
        </w:tc>
      </w:tr>
      <w:tr w:rsidR="00283F25" w:rsidTr="00A3616C">
        <w:tc>
          <w:tcPr>
            <w:tcW w:w="900" w:type="dxa"/>
          </w:tcPr>
          <w:p w:rsidR="00283F25" w:rsidRPr="00A3616C" w:rsidRDefault="00283F25" w:rsidP="00A3616C"/>
        </w:tc>
        <w:tc>
          <w:tcPr>
            <w:tcW w:w="2880" w:type="dxa"/>
          </w:tcPr>
          <w:p w:rsidR="00283F25" w:rsidRDefault="00283F25" w:rsidP="00A3616C">
            <w:r>
              <w:t>BlockPuzzle.js</w:t>
            </w:r>
          </w:p>
        </w:tc>
        <w:tc>
          <w:tcPr>
            <w:tcW w:w="6570" w:type="dxa"/>
          </w:tcPr>
          <w:p w:rsidR="00283F25" w:rsidRDefault="00283F25" w:rsidP="00A3616C">
            <w:r>
              <w:t>Block puzzle data and game logic</w:t>
            </w:r>
          </w:p>
        </w:tc>
      </w:tr>
      <w:tr w:rsidR="00283F25" w:rsidTr="00A3616C">
        <w:tc>
          <w:tcPr>
            <w:tcW w:w="900" w:type="dxa"/>
          </w:tcPr>
          <w:p w:rsidR="00283F25" w:rsidRPr="00A3616C" w:rsidRDefault="00283F25" w:rsidP="00A3616C"/>
        </w:tc>
        <w:tc>
          <w:tcPr>
            <w:tcW w:w="2880" w:type="dxa"/>
          </w:tcPr>
          <w:p w:rsidR="00283F25" w:rsidRDefault="00283F25" w:rsidP="00A3616C"/>
        </w:tc>
        <w:tc>
          <w:tcPr>
            <w:tcW w:w="6570" w:type="dxa"/>
          </w:tcPr>
          <w:p w:rsidR="00283F25" w:rsidRDefault="00283F25" w:rsidP="00A3616C"/>
        </w:tc>
      </w:tr>
      <w:tr w:rsidR="00A3616C" w:rsidTr="00A3616C">
        <w:tc>
          <w:tcPr>
            <w:tcW w:w="900" w:type="dxa"/>
          </w:tcPr>
          <w:p w:rsidR="00A3616C" w:rsidRDefault="00A3616C" w:rsidP="007F222E">
            <w:r>
              <w:t>/</w:t>
            </w:r>
            <w:proofErr w:type="spellStart"/>
            <w:r>
              <w:t>css</w:t>
            </w:r>
            <w:proofErr w:type="spellEnd"/>
          </w:p>
        </w:tc>
        <w:tc>
          <w:tcPr>
            <w:tcW w:w="2880" w:type="dxa"/>
          </w:tcPr>
          <w:p w:rsidR="00A3616C" w:rsidRDefault="00A3616C" w:rsidP="007F222E">
            <w:r>
              <w:t>style.css</w:t>
            </w:r>
          </w:p>
        </w:tc>
        <w:tc>
          <w:tcPr>
            <w:tcW w:w="6570" w:type="dxa"/>
          </w:tcPr>
          <w:p w:rsidR="00A3616C" w:rsidRDefault="00A3616C" w:rsidP="007F222E">
            <w:r>
              <w:t>The only style sheet for the entire project</w:t>
            </w:r>
          </w:p>
        </w:tc>
      </w:tr>
      <w:tr w:rsidR="00A3616C" w:rsidTr="00A3616C">
        <w:tc>
          <w:tcPr>
            <w:tcW w:w="900" w:type="dxa"/>
          </w:tcPr>
          <w:p w:rsidR="00A3616C" w:rsidRDefault="00A3616C" w:rsidP="00A3616C"/>
        </w:tc>
        <w:tc>
          <w:tcPr>
            <w:tcW w:w="2880" w:type="dxa"/>
          </w:tcPr>
          <w:p w:rsidR="00A3616C" w:rsidRDefault="00A3616C" w:rsidP="00A3616C"/>
        </w:tc>
        <w:tc>
          <w:tcPr>
            <w:tcW w:w="6570" w:type="dxa"/>
          </w:tcPr>
          <w:p w:rsidR="00A3616C" w:rsidRDefault="00A3616C" w:rsidP="00A3616C"/>
        </w:tc>
      </w:tr>
      <w:tr w:rsidR="00A3616C" w:rsidTr="00A3616C">
        <w:tc>
          <w:tcPr>
            <w:tcW w:w="900" w:type="dxa"/>
          </w:tcPr>
          <w:p w:rsidR="00A3616C" w:rsidRDefault="00283F25" w:rsidP="00A3616C">
            <w:r>
              <w:t>/</w:t>
            </w:r>
            <w:proofErr w:type="spellStart"/>
            <w:r>
              <w:t>js</w:t>
            </w:r>
            <w:proofErr w:type="spellEnd"/>
          </w:p>
        </w:tc>
        <w:tc>
          <w:tcPr>
            <w:tcW w:w="2880" w:type="dxa"/>
          </w:tcPr>
          <w:p w:rsidR="00A3616C" w:rsidRDefault="00A3616C" w:rsidP="00A3616C">
            <w:r>
              <w:t>controller.js</w:t>
            </w:r>
          </w:p>
        </w:tc>
        <w:tc>
          <w:tcPr>
            <w:tcW w:w="6570" w:type="dxa"/>
          </w:tcPr>
          <w:p w:rsidR="00A3616C" w:rsidRDefault="001B14C3" w:rsidP="00A3616C">
            <w:r>
              <w:t xml:space="preserve">Accepts user input </w:t>
            </w:r>
            <w:r w:rsidR="001E0BEC">
              <w:t xml:space="preserve">from the view (index.html) </w:t>
            </w:r>
            <w:r>
              <w:t>and sends it to the Client object.</w:t>
            </w:r>
          </w:p>
          <w:p w:rsidR="001B14C3" w:rsidRDefault="001B14C3" w:rsidP="00A3616C">
            <w:r>
              <w:t>Accepts dat</w:t>
            </w:r>
            <w:r w:rsidR="001E0BEC">
              <w:t>a from Client and updates the view</w:t>
            </w:r>
          </w:p>
        </w:tc>
      </w:tr>
      <w:tr w:rsidR="00A3616C" w:rsidTr="00A3616C">
        <w:tc>
          <w:tcPr>
            <w:tcW w:w="900" w:type="dxa"/>
          </w:tcPr>
          <w:p w:rsidR="00A3616C" w:rsidRDefault="00A3616C" w:rsidP="00A3616C"/>
        </w:tc>
        <w:tc>
          <w:tcPr>
            <w:tcW w:w="2880" w:type="dxa"/>
          </w:tcPr>
          <w:p w:rsidR="00A3616C" w:rsidRDefault="00A3616C" w:rsidP="00A3616C">
            <w:r>
              <w:t>Client.js</w:t>
            </w:r>
          </w:p>
        </w:tc>
        <w:tc>
          <w:tcPr>
            <w:tcW w:w="6570" w:type="dxa"/>
          </w:tcPr>
          <w:p w:rsidR="00A3616C" w:rsidRDefault="001B14C3" w:rsidP="00A3616C">
            <w:r>
              <w:t xml:space="preserve">Accepts data from the controller and sends it to </w:t>
            </w:r>
            <w:r w:rsidR="001E0BEC">
              <w:t>the server</w:t>
            </w:r>
          </w:p>
          <w:p w:rsidR="001E0BEC" w:rsidRDefault="001E0BEC" w:rsidP="00A3616C">
            <w:r>
              <w:t>Accepts data from the server and sends it to the controller</w:t>
            </w:r>
          </w:p>
        </w:tc>
      </w:tr>
    </w:tbl>
    <w:p w:rsidR="007F222E" w:rsidRDefault="007F222E" w:rsidP="007F222E"/>
    <w:sectPr w:rsidR="007F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1DB"/>
    <w:multiLevelType w:val="hybridMultilevel"/>
    <w:tmpl w:val="6EF89FE6"/>
    <w:lvl w:ilvl="0" w:tplc="00B67CA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BB194F"/>
    <w:multiLevelType w:val="hybridMultilevel"/>
    <w:tmpl w:val="099277CC"/>
    <w:lvl w:ilvl="0" w:tplc="7038B3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10"/>
    <w:rsid w:val="001B14C3"/>
    <w:rsid w:val="001E0BEC"/>
    <w:rsid w:val="00283F25"/>
    <w:rsid w:val="00370F10"/>
    <w:rsid w:val="003C32F4"/>
    <w:rsid w:val="00622A51"/>
    <w:rsid w:val="00733293"/>
    <w:rsid w:val="007F222E"/>
    <w:rsid w:val="00A3616C"/>
    <w:rsid w:val="00A363F8"/>
    <w:rsid w:val="00CC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2779"/>
  <w15:chartTrackingRefBased/>
  <w15:docId w15:val="{E4DDD227-6103-4910-8193-E82226D6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2E"/>
    <w:pPr>
      <w:ind w:left="720"/>
      <w:contextualSpacing/>
    </w:pPr>
  </w:style>
  <w:style w:type="table" w:styleId="TableGrid">
    <w:name w:val="Table Grid"/>
    <w:basedOn w:val="TableNormal"/>
    <w:uiPriority w:val="39"/>
    <w:rsid w:val="007F22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NicDesktop</dc:creator>
  <cp:keywords/>
  <dc:description/>
  <cp:lastModifiedBy>NicDesktop</cp:lastModifiedBy>
  <cp:revision>6</cp:revision>
  <dcterms:created xsi:type="dcterms:W3CDTF">2017-09-03T04:31:00Z</dcterms:created>
  <dcterms:modified xsi:type="dcterms:W3CDTF">2017-09-03T05:21:00Z</dcterms:modified>
</cp:coreProperties>
</file>