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>
      <w:pPr>
        <w:pStyle w:val="14"/>
        <w:spacing w:before="11"/>
        <w:ind w:left="0"/>
        <w:rPr>
          <w:sz w:val="37"/>
        </w:rPr>
      </w:pPr>
    </w:p>
    <w:p>
      <w:pPr>
        <w:pStyle w:val="14"/>
        <w:spacing w:before="7"/>
        <w:ind w:left="0"/>
        <w:jc w:val="center"/>
        <w:rPr>
          <w:rFonts w:hint="default"/>
          <w:sz w:val="30"/>
        </w:rPr>
      </w:pPr>
      <w:r>
        <w:rPr>
          <w:rFonts w:hint="default"/>
          <w:sz w:val="30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Итмо"</w:t>
      </w:r>
    </w:p>
    <w:p>
      <w:pPr>
        <w:pStyle w:val="14"/>
        <w:spacing w:before="7"/>
        <w:ind w:left="0"/>
        <w:jc w:val="center"/>
        <w:rPr>
          <w:rFonts w:hint="default"/>
          <w:sz w:val="30"/>
        </w:rPr>
      </w:pPr>
    </w:p>
    <w:p>
      <w:pPr>
        <w:pStyle w:val="6"/>
        <w:ind w:left="496" w:right="519"/>
        <w:jc w:val="center"/>
        <w:rPr>
          <w:rFonts w:hint="default"/>
          <w:lang w:val="ru-RU"/>
        </w:rPr>
      </w:pPr>
      <w:r>
        <w:t>ФАКУЛЬТЕТ</w:t>
      </w:r>
      <w:r>
        <w:rPr>
          <w:spacing w:val="-5"/>
        </w:rPr>
        <w:t xml:space="preserve"> </w:t>
      </w:r>
      <w:r>
        <w:rPr>
          <w:lang w:val="ru-RU"/>
        </w:rPr>
        <w:t>ПИиКТ</w:t>
      </w:r>
    </w:p>
    <w:p>
      <w:pPr>
        <w:pStyle w:val="14"/>
        <w:ind w:left="0"/>
        <w:rPr>
          <w:sz w:val="30"/>
        </w:rPr>
      </w:pPr>
    </w:p>
    <w:p>
      <w:pPr>
        <w:pStyle w:val="14"/>
        <w:ind w:left="0"/>
        <w:rPr>
          <w:sz w:val="30"/>
        </w:rPr>
      </w:pPr>
    </w:p>
    <w:p>
      <w:pPr>
        <w:pStyle w:val="14"/>
        <w:ind w:left="0"/>
        <w:rPr>
          <w:sz w:val="30"/>
        </w:rPr>
      </w:pPr>
    </w:p>
    <w:p>
      <w:pPr>
        <w:pStyle w:val="14"/>
        <w:spacing w:before="2"/>
        <w:ind w:left="0"/>
        <w:rPr>
          <w:sz w:val="43"/>
        </w:rPr>
      </w:pPr>
    </w:p>
    <w:p>
      <w:pPr>
        <w:pStyle w:val="3"/>
      </w:pPr>
      <w:bookmarkStart w:id="0" w:name="_Toc8706"/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№1</w:t>
      </w:r>
      <w:bookmarkEnd w:id="0"/>
    </w:p>
    <w:p>
      <w:pPr>
        <w:pStyle w:val="4"/>
        <w:spacing w:before="27"/>
        <w:ind w:right="516"/>
      </w:pPr>
      <w:r>
        <w:t>по</w:t>
      </w:r>
      <w:r>
        <w:rPr>
          <w:spacing w:val="-4"/>
        </w:rPr>
        <w:t xml:space="preserve"> </w:t>
      </w:r>
      <w:r>
        <w:t>дисциплине</w:t>
      </w:r>
    </w:p>
    <w:p>
      <w:pPr>
        <w:pStyle w:val="4"/>
        <w:spacing w:before="25"/>
        <w:ind w:right="517"/>
      </w:pPr>
      <w:r>
        <w:t>«</w:t>
      </w:r>
      <w:r>
        <w:rPr>
          <w:lang w:val="ru-RU"/>
        </w:rPr>
        <w:t>ИНФОРМАТИКА</w:t>
      </w:r>
      <w:r>
        <w:t>»</w:t>
      </w:r>
    </w:p>
    <w:p>
      <w:pPr>
        <w:pStyle w:val="14"/>
        <w:spacing w:before="5"/>
        <w:ind w:left="0"/>
        <w:rPr>
          <w:sz w:val="36"/>
        </w:rPr>
      </w:pPr>
    </w:p>
    <w:p>
      <w:pPr>
        <w:pStyle w:val="4"/>
        <w:rPr>
          <w:rFonts w:hint="default"/>
          <w:lang w:val="ru-RU"/>
        </w:rPr>
      </w:pPr>
      <w:r>
        <w:t>Вариант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rPr>
          <w:rFonts w:hint="default"/>
          <w:lang w:val="ru-RU"/>
        </w:rPr>
        <w:t>28</w:t>
      </w: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spacing w:before="4"/>
        <w:ind w:left="0"/>
        <w:rPr>
          <w:sz w:val="30"/>
        </w:rPr>
      </w:pPr>
    </w:p>
    <w:p>
      <w:pPr>
        <w:pStyle w:val="6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>
        <w:t xml:space="preserve">Студент группы </w:t>
      </w:r>
      <w:r>
        <w:rPr>
          <w:rFonts w:hint="default"/>
          <w:lang w:val="en-US"/>
        </w:rPr>
        <w:t>P3119</w:t>
      </w:r>
      <w:r>
        <w:rPr>
          <w:spacing w:val="-67"/>
        </w:rPr>
        <w:t xml:space="preserve"> </w:t>
      </w:r>
      <w:r>
        <w:rPr>
          <w:lang w:val="ru-RU"/>
        </w:rPr>
        <w:t>Зайцев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Артём</w:t>
      </w:r>
      <w:r>
        <w:rPr>
          <w:spacing w:val="1"/>
        </w:rPr>
        <w:t xml:space="preserve"> </w:t>
      </w:r>
      <w:r>
        <w:t>Михайлович</w:t>
      </w:r>
    </w:p>
    <w:p>
      <w:pPr>
        <w:pStyle w:val="5"/>
      </w:pPr>
      <w:r>
        <w:t>Преподаватель:</w:t>
      </w:r>
    </w:p>
    <w:p>
      <w:pPr>
        <w:wordWrap w:val="0"/>
        <w:jc w:val="righ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Рыбаков Степан</w:t>
      </w:r>
      <w:r>
        <w:rPr>
          <w:rFonts w:hint="default"/>
          <w:sz w:val="28"/>
          <w:szCs w:val="28"/>
          <w:lang w:val="ru-RU"/>
        </w:rPr>
        <w:t xml:space="preserve">     </w:t>
      </w:r>
    </w:p>
    <w:p>
      <w:pPr>
        <w:wordWrap w:val="0"/>
        <w:jc w:val="righ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Дмитриевич</w:t>
      </w:r>
      <w:r>
        <w:rPr>
          <w:rFonts w:hint="default"/>
          <w:sz w:val="28"/>
          <w:szCs w:val="28"/>
          <w:lang w:val="ru-RU"/>
        </w:rPr>
        <w:t xml:space="preserve">     </w:t>
      </w:r>
    </w:p>
    <w:p>
      <w:pPr>
        <w:rPr>
          <w:rFonts w:hint="default"/>
          <w:lang w:val="ru-RU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spacing w:before="1"/>
        <w:ind w:left="0"/>
        <w:rPr>
          <w:sz w:val="20"/>
        </w:rPr>
      </w:pPr>
    </w:p>
    <w:p>
      <w:pPr>
        <w:pStyle w:val="14"/>
        <w:spacing w:before="92"/>
        <w:ind w:left="497" w:right="514"/>
        <w:jc w:val="center"/>
        <w:rPr>
          <w:rFonts w:hint="default"/>
          <w:lang w:val="ru-RU"/>
        </w:rPr>
      </w:pPr>
      <w:r>
        <w:t>Санкт-Петербург,</w:t>
      </w:r>
      <w:r>
        <w:rPr>
          <w:spacing w:val="-1"/>
        </w:rPr>
        <w:t xml:space="preserve"> </w:t>
      </w:r>
      <w:r>
        <w:t>202</w:t>
      </w:r>
      <w:r>
        <w:rPr>
          <w:rFonts w:hint="default"/>
          <w:lang w:val="ru-RU"/>
        </w:rPr>
        <w:t>2</w:t>
      </w:r>
    </w:p>
    <w:p>
      <w:pPr>
        <w:spacing w:after="0"/>
        <w:jc w:val="center"/>
        <w:sectPr>
          <w:type w:val="continuous"/>
          <w:pgSz w:w="11910" w:h="16840"/>
          <w:pgMar w:top="640" w:right="360" w:bottom="280" w:left="1080" w:header="720" w:footer="720" w:gutter="0"/>
          <w:cols w:space="720" w:num="1"/>
        </w:sectPr>
      </w:pPr>
    </w:p>
    <w:p>
      <w:pPr>
        <w:spacing w:before="62"/>
        <w:ind w:left="338" w:right="0" w:firstLine="0"/>
        <w:jc w:val="left"/>
        <w:rPr>
          <w:sz w:val="56"/>
        </w:rPr>
      </w:pPr>
      <w:r>
        <w:rPr>
          <w:sz w:val="56"/>
        </w:rPr>
        <w:t>Содержание</w:t>
      </w:r>
    </w:p>
    <w:sdt>
      <w:sdtPr>
        <w:rPr>
          <w:rFonts w:ascii="SimSun" w:hAnsi="SimSun" w:eastAsia="SimSun" w:cs="Times New Roman"/>
          <w:sz w:val="21"/>
          <w:szCs w:val="22"/>
          <w:lang w:val="ru-RU" w:eastAsia="en-US" w:bidi="ar-SA"/>
        </w:rPr>
        <w:id w:val="14747725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2"/>
          <w:szCs w:val="22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19"/>
            <w:tabs>
              <w:tab w:val="right" w:leader="dot" w:pos="10470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"1-3" \h \u </w:instrText>
          </w:r>
          <w:r>
            <w:rPr>
              <w:sz w:val="28"/>
              <w:szCs w:val="28"/>
            </w:rPr>
            <w:fldChar w:fldCharType="separate"/>
          </w:r>
        </w:p>
        <w:p>
          <w:pPr>
            <w:pStyle w:val="20"/>
            <w:tabs>
              <w:tab w:val="right" w:leader="dot" w:pos="10470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_Toc1148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Задание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_Toc1148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10470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_Toc22101 </w:instrText>
          </w:r>
          <w:r>
            <w:rPr>
              <w:sz w:val="28"/>
              <w:szCs w:val="28"/>
            </w:rPr>
            <w:fldChar w:fldCharType="separate"/>
          </w:r>
          <w:r>
            <w:rPr>
              <w:spacing w:val="-14"/>
              <w:sz w:val="28"/>
              <w:szCs w:val="28"/>
              <w:lang w:val="ru-RU"/>
            </w:rPr>
            <w:t>Основные</w:t>
          </w:r>
          <w:r>
            <w:rPr>
              <w:rFonts w:hint="default"/>
              <w:spacing w:val="-14"/>
              <w:sz w:val="28"/>
              <w:szCs w:val="28"/>
              <w:lang w:val="ru-RU"/>
            </w:rPr>
            <w:t xml:space="preserve"> этапы вычисления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_Toc22101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10470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_Toc20760 </w:instrText>
          </w:r>
          <w:r>
            <w:rPr>
              <w:sz w:val="28"/>
              <w:szCs w:val="28"/>
            </w:rPr>
            <w:fldChar w:fldCharType="separate"/>
          </w:r>
          <w:r>
            <w:rPr>
              <w:w w:val="95"/>
              <w:sz w:val="28"/>
              <w:szCs w:val="28"/>
              <w:lang w:val="ru-RU"/>
            </w:rPr>
            <w:t>Ответы</w:t>
          </w:r>
          <w:r>
            <w:rPr>
              <w:rFonts w:hint="default"/>
              <w:w w:val="95"/>
              <w:sz w:val="28"/>
              <w:szCs w:val="28"/>
              <w:lang w:val="en-US"/>
            </w:rPr>
            <w:t>: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_Toc20760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10470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_Toc3401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  <w:lang w:val="ru-RU"/>
            </w:rPr>
            <w:t>Вывод</w:t>
          </w:r>
          <w:r>
            <w:rPr>
              <w:rFonts w:hint="default"/>
              <w:sz w:val="28"/>
              <w:szCs w:val="28"/>
              <w:lang w:val="en-US"/>
            </w:rPr>
            <w:t>: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_Toc3401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10470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_Toc16911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  <w:lang w:val="ru-RU"/>
            </w:rPr>
            <w:t>Список используемой литературы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_Toc16911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r>
            <w:rPr>
              <w:sz w:val="36"/>
              <w:szCs w:val="36"/>
            </w:rPr>
            <w:fldChar w:fldCharType="end"/>
          </w:r>
        </w:p>
      </w:sdtContent>
    </w:sdt>
    <w:p>
      <w:pPr>
        <w:rPr>
          <w:rFonts w:hint="default"/>
          <w:lang w:val="en-US"/>
        </w:rPr>
        <w:sectPr>
          <w:footerReference r:id="rId5" w:type="default"/>
          <w:pgSz w:w="11910" w:h="16840"/>
          <w:pgMar w:top="640" w:right="360" w:bottom="900" w:left="1080" w:header="0" w:footer="705" w:gutter="0"/>
          <w:pgNumType w:start="2"/>
          <w:cols w:space="720" w:num="1"/>
        </w:sectPr>
      </w:pPr>
    </w:p>
    <w:p>
      <w:pPr>
        <w:pStyle w:val="2"/>
      </w:pPr>
      <w:bookmarkStart w:id="1" w:name="_Toc1148"/>
      <w:r>
        <w:t>Задание</w:t>
      </w:r>
      <w:bookmarkEnd w:id="1"/>
    </w:p>
    <w:p>
      <w:pPr>
        <w:pStyle w:val="14"/>
        <w:ind w:left="0"/>
        <w:rPr>
          <w:rFonts w:hint="default"/>
          <w:sz w:val="20"/>
          <w:lang w:val="en-US"/>
        </w:rPr>
      </w:pPr>
    </w:p>
    <w:p>
      <w:pPr>
        <w:pStyle w:val="14"/>
        <w:ind w:left="0"/>
        <w:outlineLvl w:val="0"/>
        <w:rPr>
          <w:rFonts w:hint="default"/>
          <w:sz w:val="26"/>
          <w:szCs w:val="26"/>
          <w:lang w:val="en-US"/>
        </w:rPr>
      </w:pPr>
      <w:bookmarkStart w:id="2" w:name="_Toc28960"/>
      <w:r>
        <w:rPr>
          <w:rFonts w:hint="default"/>
          <w:sz w:val="26"/>
          <w:szCs w:val="26"/>
          <w:lang w:val="en-US"/>
        </w:rPr>
        <w:t>1) Перевести 25285 из 10 СС  в 15 СС</w:t>
      </w:r>
      <w:bookmarkEnd w:id="2"/>
    </w:p>
    <w:p>
      <w:pPr>
        <w:pStyle w:val="14"/>
        <w:ind w:left="0"/>
        <w:outlineLvl w:val="0"/>
        <w:rPr>
          <w:rFonts w:hint="default"/>
          <w:sz w:val="26"/>
          <w:szCs w:val="26"/>
          <w:lang w:val="en-US"/>
        </w:rPr>
      </w:pPr>
      <w:bookmarkStart w:id="3" w:name="_Toc7402"/>
      <w:r>
        <w:rPr>
          <w:rFonts w:hint="default"/>
          <w:sz w:val="26"/>
          <w:szCs w:val="26"/>
          <w:lang w:val="en-US"/>
        </w:rPr>
        <w:t>2) Перевести C2A41 из 15 СС  в 10 СС</w:t>
      </w:r>
      <w:bookmarkEnd w:id="3"/>
    </w:p>
    <w:p>
      <w:pPr>
        <w:pStyle w:val="14"/>
        <w:ind w:left="0"/>
        <w:outlineLvl w:val="0"/>
        <w:rPr>
          <w:rFonts w:hint="default"/>
          <w:sz w:val="26"/>
          <w:szCs w:val="26"/>
          <w:lang w:val="en-US"/>
        </w:rPr>
      </w:pPr>
      <w:bookmarkStart w:id="4" w:name="_Toc31381"/>
      <w:r>
        <w:rPr>
          <w:rFonts w:hint="default"/>
          <w:sz w:val="26"/>
          <w:szCs w:val="26"/>
          <w:lang w:val="en-US"/>
        </w:rPr>
        <w:t>3) Перевести 40674 из 9 СС  в 11 СС</w:t>
      </w:r>
      <w:bookmarkEnd w:id="4"/>
    </w:p>
    <w:p>
      <w:pPr>
        <w:pStyle w:val="14"/>
        <w:ind w:left="0"/>
        <w:outlineLvl w:val="0"/>
        <w:rPr>
          <w:rFonts w:hint="default"/>
          <w:sz w:val="26"/>
          <w:szCs w:val="26"/>
          <w:lang w:val="en-US"/>
        </w:rPr>
      </w:pPr>
      <w:bookmarkStart w:id="5" w:name="_Toc23532"/>
      <w:r>
        <w:rPr>
          <w:rFonts w:hint="default"/>
          <w:sz w:val="26"/>
          <w:szCs w:val="26"/>
          <w:lang w:val="en-US"/>
        </w:rPr>
        <w:t>4) Перевести 10.25 из 10 СС  в 2 СС</w:t>
      </w:r>
      <w:bookmarkEnd w:id="5"/>
    </w:p>
    <w:p>
      <w:pPr>
        <w:pStyle w:val="14"/>
        <w:ind w:left="0"/>
        <w:outlineLvl w:val="0"/>
        <w:rPr>
          <w:rFonts w:hint="default"/>
          <w:sz w:val="26"/>
          <w:szCs w:val="26"/>
          <w:lang w:val="en-US"/>
        </w:rPr>
      </w:pPr>
      <w:bookmarkStart w:id="6" w:name="_Toc12436"/>
      <w:r>
        <w:rPr>
          <w:rFonts w:hint="default"/>
          <w:sz w:val="26"/>
          <w:szCs w:val="26"/>
          <w:lang w:val="en-US"/>
        </w:rPr>
        <w:t>5) Перевести 7D.F5 из 16 СС  в 2 СС</w:t>
      </w:r>
      <w:bookmarkEnd w:id="6"/>
    </w:p>
    <w:p>
      <w:pPr>
        <w:pStyle w:val="14"/>
        <w:ind w:left="0"/>
        <w:outlineLvl w:val="0"/>
        <w:rPr>
          <w:rFonts w:hint="default"/>
          <w:sz w:val="26"/>
          <w:szCs w:val="26"/>
          <w:lang w:val="en-US"/>
        </w:rPr>
      </w:pPr>
      <w:bookmarkStart w:id="7" w:name="_Toc20866"/>
      <w:r>
        <w:rPr>
          <w:rFonts w:hint="default"/>
          <w:sz w:val="26"/>
          <w:szCs w:val="26"/>
          <w:lang w:val="en-US"/>
        </w:rPr>
        <w:t>6) Перевести 41.25 из 8 СС  в 2 СС</w:t>
      </w:r>
      <w:bookmarkEnd w:id="7"/>
    </w:p>
    <w:p>
      <w:pPr>
        <w:pStyle w:val="14"/>
        <w:ind w:left="0"/>
        <w:outlineLvl w:val="0"/>
        <w:rPr>
          <w:rFonts w:hint="default"/>
          <w:sz w:val="26"/>
          <w:szCs w:val="26"/>
          <w:lang w:val="en-US"/>
        </w:rPr>
      </w:pPr>
      <w:bookmarkStart w:id="8" w:name="_Toc14130"/>
      <w:r>
        <w:rPr>
          <w:rFonts w:hint="default"/>
          <w:sz w:val="26"/>
          <w:szCs w:val="26"/>
          <w:lang w:val="en-US"/>
        </w:rPr>
        <w:t>7) Перевести 0.000001 из 2 СС  в 16 СС</w:t>
      </w:r>
      <w:bookmarkEnd w:id="8"/>
    </w:p>
    <w:p>
      <w:pPr>
        <w:pStyle w:val="14"/>
        <w:ind w:left="0"/>
        <w:outlineLvl w:val="0"/>
        <w:rPr>
          <w:rFonts w:hint="default"/>
          <w:sz w:val="26"/>
          <w:szCs w:val="26"/>
          <w:lang w:val="en-US"/>
        </w:rPr>
      </w:pPr>
      <w:bookmarkStart w:id="9" w:name="_Toc32038"/>
      <w:r>
        <w:rPr>
          <w:rFonts w:hint="default"/>
          <w:sz w:val="26"/>
          <w:szCs w:val="26"/>
          <w:lang w:val="en-US"/>
        </w:rPr>
        <w:t>8) Перевести 0.000011 из 2 СС  в 10 СС</w:t>
      </w:r>
      <w:bookmarkEnd w:id="9"/>
    </w:p>
    <w:p>
      <w:pPr>
        <w:pStyle w:val="14"/>
        <w:ind w:left="0"/>
        <w:outlineLvl w:val="0"/>
        <w:rPr>
          <w:rFonts w:hint="default"/>
          <w:sz w:val="26"/>
          <w:szCs w:val="26"/>
          <w:lang w:val="en-US"/>
        </w:rPr>
      </w:pPr>
      <w:bookmarkStart w:id="10" w:name="_Toc5360"/>
      <w:r>
        <w:rPr>
          <w:rFonts w:hint="default"/>
          <w:sz w:val="26"/>
          <w:szCs w:val="26"/>
          <w:lang w:val="en-US"/>
        </w:rPr>
        <w:t>9) Перевести 6F.09 из 16 СС  в 10 СС</w:t>
      </w:r>
      <w:bookmarkEnd w:id="10"/>
    </w:p>
    <w:p>
      <w:pPr>
        <w:pStyle w:val="14"/>
        <w:ind w:left="0"/>
        <w:outlineLvl w:val="0"/>
        <w:rPr>
          <w:rFonts w:hint="default"/>
          <w:sz w:val="26"/>
          <w:szCs w:val="26"/>
          <w:lang w:val="en-US"/>
        </w:rPr>
      </w:pPr>
      <w:bookmarkStart w:id="11" w:name="_Toc25748"/>
      <w:r>
        <w:rPr>
          <w:rFonts w:hint="default"/>
          <w:sz w:val="26"/>
          <w:szCs w:val="26"/>
          <w:lang w:val="en-US"/>
        </w:rPr>
        <w:t>10) Перевести6F.09 из 16 СС в 10 СС</w:t>
      </w:r>
      <w:bookmarkEnd w:id="11"/>
    </w:p>
    <w:p>
      <w:pPr>
        <w:pStyle w:val="14"/>
        <w:ind w:left="0"/>
        <w:outlineLvl w:val="0"/>
        <w:rPr>
          <w:rFonts w:hint="default"/>
          <w:sz w:val="26"/>
          <w:szCs w:val="26"/>
          <w:lang w:val="en-US"/>
        </w:rPr>
      </w:pPr>
      <w:bookmarkStart w:id="12" w:name="_Toc29902"/>
      <w:r>
        <w:rPr>
          <w:rFonts w:hint="default"/>
          <w:sz w:val="26"/>
          <w:szCs w:val="26"/>
          <w:lang w:val="en-US"/>
        </w:rPr>
        <w:t>11) Перевести6F.09 из 16 СС в 10 СС</w:t>
      </w:r>
      <w:bookmarkEnd w:id="12"/>
    </w:p>
    <w:p>
      <w:pPr>
        <w:pStyle w:val="14"/>
        <w:ind w:left="0"/>
        <w:outlineLvl w:val="0"/>
        <w:rPr>
          <w:rFonts w:hint="default"/>
          <w:sz w:val="26"/>
          <w:szCs w:val="26"/>
          <w:lang w:val="en-US"/>
        </w:rPr>
      </w:pPr>
      <w:bookmarkStart w:id="13" w:name="_Toc14877"/>
      <w:r>
        <w:rPr>
          <w:rFonts w:hint="default"/>
          <w:sz w:val="26"/>
          <w:szCs w:val="26"/>
          <w:lang w:val="en-US"/>
        </w:rPr>
        <w:t>12) Перевести 10010100 из Фибоначиевой СС в 10 СС</w:t>
      </w:r>
      <w:bookmarkEnd w:id="13"/>
    </w:p>
    <w:p>
      <w:pPr>
        <w:pStyle w:val="14"/>
        <w:ind w:left="0"/>
        <w:outlineLvl w:val="0"/>
        <w:rPr>
          <w:rFonts w:hint="default"/>
          <w:sz w:val="26"/>
          <w:szCs w:val="26"/>
          <w:lang w:val="en-US"/>
        </w:rPr>
      </w:pPr>
      <w:bookmarkStart w:id="14" w:name="_Toc28135"/>
      <w:r>
        <w:rPr>
          <w:rFonts w:hint="default"/>
          <w:sz w:val="26"/>
          <w:szCs w:val="26"/>
          <w:lang w:val="en-US"/>
        </w:rPr>
        <w:t>13) Перевести 101010.000001 в СС Бергмана в 10 СС</w:t>
      </w:r>
      <w:bookmarkEnd w:id="14"/>
    </w:p>
    <w:p>
      <w:pPr>
        <w:pStyle w:val="14"/>
        <w:spacing w:before="3"/>
        <w:ind w:left="0"/>
      </w:pPr>
    </w:p>
    <w:p>
      <w:pPr>
        <w:spacing w:after="0"/>
        <w:sectPr>
          <w:pgSz w:w="11910" w:h="16840"/>
          <w:pgMar w:top="640" w:right="360" w:bottom="920" w:left="1080" w:header="0" w:footer="705" w:gutter="0"/>
          <w:cols w:space="720" w:num="1"/>
        </w:sectPr>
      </w:pPr>
    </w:p>
    <w:p>
      <w:pPr>
        <w:pStyle w:val="2"/>
        <w:rPr>
          <w:rFonts w:hint="default"/>
          <w:spacing w:val="-14"/>
          <w:lang w:val="ru-RU"/>
        </w:rPr>
      </w:pPr>
      <w:bookmarkStart w:id="15" w:name="_Toc22101"/>
      <w:r>
        <w:rPr>
          <w:spacing w:val="-14"/>
          <w:lang w:val="ru-RU"/>
        </w:rPr>
        <w:t>Основные</w:t>
      </w:r>
      <w:r>
        <w:rPr>
          <w:rFonts w:hint="default"/>
          <w:spacing w:val="-14"/>
          <w:lang w:val="ru-RU"/>
        </w:rPr>
        <w:t xml:space="preserve"> этапы вычисления</w:t>
      </w:r>
      <w:bookmarkEnd w:id="15"/>
    </w:p>
    <w:p/>
    <w:p>
      <w:pPr>
        <w:outlineLvl w:val="0"/>
        <w:rPr>
          <w:rFonts w:hint="default" w:ascii="Times New Roman" w:hAnsi="Times New Roman" w:eastAsia="Times New Roman" w:cs="Times New Roman"/>
          <w:sz w:val="26"/>
          <w:szCs w:val="26"/>
          <w:lang w:val="ru-RU" w:eastAsia="en-US" w:bidi="ar-SA"/>
        </w:rPr>
      </w:pPr>
      <w:bookmarkStart w:id="16" w:name="_Toc9433"/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</w:t>
      </w:r>
      <w:r>
        <w:rPr>
          <w:rFonts w:hint="default" w:ascii="Times New Roman" w:hAnsi="Times New Roman" w:eastAsia="Times New Roman" w:cs="Times New Roman"/>
          <w:sz w:val="26"/>
          <w:szCs w:val="26"/>
          <w:lang w:val="ru-RU" w:eastAsia="en-US" w:bidi="ar-SA"/>
        </w:rPr>
        <w:t>) 25285 в 10 СС = ? в 15 СС</w:t>
      </w:r>
      <w:bookmarkEnd w:id="16"/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Переведем 25285.0 из 10 СС в 15 СС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Целая часть: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   Остаток от деления 25285 на 15 = 10(A)↑,  а целая часть = 1685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   Остаток от деления 1685 на 15 = 5(5)↑,  а целая часть = 112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   Остаток от деления 112 на 15 = 7(7)↑,  а целая часть = 7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   Остаток от деления 7 на 15 = 7(7)↑,  а целая часть = 0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Получается 25285 в 10 СС = 775A в 15 СС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outlineLvl w:val="0"/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bookmarkStart w:id="17" w:name="_Toc10322"/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2) C2A41 в 15 СС = ? в 10 СС</w:t>
      </w:r>
      <w:bookmarkEnd w:id="17"/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Переведем C2A41.0 из 15 СС в десятичную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12*15^4 + 2*15^3 + 10*15^2 + 4*15^1 + 1*15^0 + 0*15^-1 = 616561.0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Затем переведем 616561.0 из 10 СС в 10 СС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Целая часть: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   Остаток от деления 616561 на 10 = 1(1)↑,  а целая часть = 61656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   Остаток от деления 61656 на 10 = 6(6)↑,  а целая часть = 6165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   Остаток от деления 6165 на 10 = 5(5)↑,  а целая часть = 616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   Остаток от деления 616 на 10 = 6(6)↑,  а целая часть = 61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   Остаток от деления 61 на 10 = 1(1)↑,  а целая часть = 6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   Остаток от деления 6 на 10 = 6(6)↑,  а целая часть = 0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Получается C2A41 в 15 СС = 616561 в 10 СС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outlineLvl w:val="0"/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bookmarkStart w:id="18" w:name="_Toc32139"/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3) 40674 в 9 СС = ? в 11 СС</w:t>
      </w:r>
      <w:bookmarkEnd w:id="18"/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Переведем 40674.0 из 9 СС в десятичную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4*9^4 + 0*9^3 + 6*9^2 + 7*9^1 + 4*9^0 + 0*9^-1 = 26797.0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Затем переведем 26797.0 из 10 СС в 11 СС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Целая часть: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   Остаток от деления 26797 на 11 = 1(1)↑,  а целая часть = 2436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   Остаток от деления 2436 на 11 = 5(5)↑,  а целая часть = 221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   Остаток от деления 221 на 11 = 1(1)↑,  а целая часть = 20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   Остаток от деления 20 на 11 = 9(9)↑,  а целая часть = 1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   Остаток от деления 1 на 11 = 1(1)↑,  а целая часть = 0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Получается 40674 в 9 СС = 19151 в 11 СС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outlineLvl w:val="0"/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bookmarkStart w:id="19" w:name="_Toc6369"/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4) 10.25 в 10 СС = ? в 2 СС</w:t>
      </w:r>
      <w:bookmarkEnd w:id="19"/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Переведем 10.25 из 10 СС в 2 СС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Целая часть: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   Остаток от деления 10 на 2 = 0(0)↑,  а целая часть = 5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   Остаток от деления 5 на 2 = 1(1)↑,  а целая часть = 2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   Остаток от деления 2 на 2 = 0(0)↑,  а целая часть = 1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   Остаток от деления 1 на 2 = 1(1)↑,  а целая часть = 0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Дробная часть: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   При умножени 0.25 на 2 целая часть равна 0 ↓, а дробная часть равна 0.5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   При умножени 0.5 на 2 целая часть равна 1 ↓, а дробная часть равна 0.0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Получается 10.25 в 10 СС = 1010.01 в 2 СС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3835400" cy="3143250"/>
            <wp:effectExtent l="0" t="0" r="0" b="63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>Рисунок 1 - таблица сокращённого перевода между 2, 8 и 16 СС</w:t>
      </w: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>5) 7D.F5 в 16 СС = ? в 2 СС</w:t>
      </w: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>Для перевода 7D.F5 из 16 СС в 2 СС воспользуемся сокращенным правилом:</w:t>
      </w: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 xml:space="preserve">   Символу 7 в 16 СС соответвует 0111 в 2 СС</w:t>
      </w: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 xml:space="preserve">   Символу D в 16 СС соответвует 1101 в 2 СС</w:t>
      </w: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 xml:space="preserve">   Символу F в 16 СС соответвует 1111 в 2 СС</w:t>
      </w: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 xml:space="preserve">   Символу 5 в 16 СС соответвует 0101 в 2 СС</w:t>
      </w: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>Получилось 01111101.11110101</w:t>
      </w: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>Уберем незначащие нули и обрежем до 5 знаков после запятой:</w:t>
      </w: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>1111101.1111</w:t>
      </w: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>Получается 7D.F5 в 16 СС = 1111101.1111 в 2 СС</w:t>
      </w: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>6) 41.25 в 8 СС = ? в 2 СС</w:t>
      </w: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>Для перевода 41.25 из 8 СС в 2 СС воспользуемся сокращенным правилом:</w:t>
      </w: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 xml:space="preserve">   Символу 4 в 8 СС соответвует 0100 в 2 СС</w:t>
      </w: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 xml:space="preserve">   Символу 1 в 8 СС соответвует 0001 в 2 СС</w:t>
      </w: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 xml:space="preserve">   Символу 2 в 8 СС соответвует 0010 в 2 СС</w:t>
      </w: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 xml:space="preserve">   Символу 5 в 8 СС соответвует 0101 в 2 СС</w:t>
      </w: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>Получилось 01000001.00100101</w:t>
      </w: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>Уберем незначащие нули и обрежем до 5 знаков после запятой:</w:t>
      </w: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>1000001.001</w:t>
      </w: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>Получается 41.25 в 8 СС = 1000001.001 в 2 СС</w:t>
      </w: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>7) 0.000001 в 2 СС = ? в 16 СС</w:t>
      </w: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>Для перевода 0.000001 из 2 СС в 16 СС воспользуемся сокращенным правилом:</w:t>
      </w: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>Сначала добавим незначащие нули, чтобы цифры можно было разбить на группы по 4 цифры</w:t>
      </w: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>0000.00000100</w:t>
      </w: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 xml:space="preserve">   0000 в 2 СС соответсвует 0 в 16 СС</w:t>
      </w: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 xml:space="preserve">   0000 в 2 СС соответсвует 0 в 16 СС</w:t>
      </w: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 xml:space="preserve">   0100 в 2 СС соответсвует 4 в 16 СС</w:t>
      </w: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>Получилось 0.04</w:t>
      </w: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>Уберем незначащие нули и обрежем до 5 знаков после запятой:</w:t>
      </w: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>0.04</w:t>
      </w: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>Получается 0.000001 в 2 СС = 0.04 в 16 СС</w:t>
      </w:r>
    </w:p>
    <w:p>
      <w:pPr>
        <w:rPr>
          <w:rFonts w:hint="default" w:ascii="Times New Roman" w:hAnsi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outlineLvl w:val="0"/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bookmarkStart w:id="20" w:name="_Toc3034"/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8) 0.000011 в 2 СС = ? в 10 СС</w:t>
      </w:r>
      <w:bookmarkEnd w:id="20"/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Переведем 0.000011 из 2 СС в десятичную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0*2^0 + 0*2^-1 + 0*2^-2 + 0*2^-3 + 0*2^-4 + 1*2^-5 + 1*2^-6 = 0.046875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Получается 0.000011 в 2 СС = 0.04687 в 10 СС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outlineLvl w:val="0"/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bookmarkStart w:id="21" w:name="_Toc19359"/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9) 6F.09 в 16 СС = ? в 10 СС</w:t>
      </w:r>
      <w:bookmarkEnd w:id="21"/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Переведем 6F.09 из 16 СС в десятичную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6*16^1 + 15*16^0 + 0*16^-1 + 9*16^-2 = 111.03515625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Затем переведем 111.03515625 из 10 СС в 10 СС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Целая часть: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   Остаток от деления 111 на 10 = 1(1)↑,  а целая часть = 11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   Остаток от деления 11 на 10 = 1(1)↑,  а целая часть = 1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   Остаток от деления 1 на 10 = 1(1)↑,  а целая часть = 0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Дробная часть: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   При умножени 0.03515625 на 10 целая часть равна 0 ↓, а дробная часть равна 0.3515625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   При умножени 0.3515625 на 10 целая часть равна 3 ↓, а дробная часть равна 0.515625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   При умножени 0.515625 на 10 целая часть равна 5 ↓, а дробная часть равна 0.15625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   При умножени 0.15625 на 10 целая часть равна 1 ↓, а дробная часть равна 0.5625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   При умножени 0.5625 на 10 целая часть равна 5 ↓, а дробная часть равна 0.625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Получается 6F.09 в 16 СС = 111.03515 в 10 СС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outlineLvl w:val="0"/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bookmarkStart w:id="22" w:name="_Toc5762"/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10) 84 в 10 СС = ? в Фиб СС</w:t>
      </w:r>
      <w:bookmarkEnd w:id="22"/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Переберем все возможные варианты комбинаций из 1 и 0 длинной в 9, у которых нет двух идущих подряд 1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000000000 -&gt; 0+0+0+0+0+0+0+0+0 = 0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000000001 -&gt; 0+0+0+0+0+0+0+0+1 = 1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000000010 -&gt; 0+0+0+0+0+0+0+2+0 = 2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000000100 -&gt; 0+0+0+0+0+0+3+0+0 = 3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000000101 -&gt; 0+0+0+0+0+0+3+0+1 = 4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000001000 -&gt; 0+0+0+0+0+5+0+0+0 = 5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000001001 -&gt; 0+0+0+0+0+5+0+0+1 = 6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000001010 -&gt; 0+0+0+0+0+5+0+2+0 = 7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000010000 -&gt; 0+0+0+0+8+0+0+0+0 = 8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000010001 -&gt; 0+0+0+0+8+0+0+0+1 = 9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000010010 -&gt; 0+0+0+0+8+0+0+2+0 = 10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000010100 -&gt; 0+0+0+0+8+0+3+0+0 = 11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000010101 -&gt; 0+0+0+0+8+0+3+0+1 = 12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000100000 -&gt; 0+0+0+13+0+0+0+0+0 = 13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000100001 -&gt; 0+0+0+13+0+0+0+0+1 = 14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000100010 -&gt; 0+0+0+13+0+0+0+2+0 = 15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000100100 -&gt; 0+0+0+13+0+0+3+0+0 = 16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000100101 -&gt; 0+0+0+13+0+0+3+0+1 = 17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000101000 -&gt; 0+0+0+13+0+5+0+0+0 = 18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000101001 -&gt; 0+0+0+13+0+5+0+0+1 = 19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000101010 -&gt; 0+0+0+13+0+5+0+2+0 = 20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001000000 -&gt; 0+0+21+0+0+0+0+0+0 = 21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001000001 -&gt; 0+0+21+0+0+0+0+0+1 = 22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001000010 -&gt; 0+0+21+0+0+0+0+2+0 = 23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001000100 -&gt; 0+0+21+0+0+0+3+0+0 = 24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001000101 -&gt; 0+0+21+0+0+0+3+0+1 = 25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001001000 -&gt; 0+0+21+0+0+5+0+0+0 = 26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001001001 -&gt; 0+0+21+0+0+5+0+0+1 = 27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001001010 -&gt; 0+0+21+0+0+5+0+2+0 = 28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001010000 -&gt; 0+0+21+0+8+0+0+0+0 = 29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001010001 -&gt; 0+0+21+0+8+0+0+0+1 = 30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001010010 -&gt; 0+0+21+0+8+0+0+2+0 = 31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001010100 -&gt; 0+0+21+0+</w:t>
      </w:r>
      <w:bookmarkStart w:id="42" w:name="_GoBack"/>
      <w:bookmarkEnd w:id="42"/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8+0+3+0+0 = 32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001010101 -&gt; 0+0+21+0+8+0+3+0+1 = 33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010000000 -&gt; 0+34+0+0+0+0+0+0+0 = 34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010000001 -&gt; 0+34+0+0+0+0+0+0+1 = 35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010000010 -&gt; 0+34+0+0+0+0+0+2+0 = 36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010000100 -&gt; 0+34+0+0+0+0+3+0+0 = 37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010000101 -&gt; 0+34+0+0+0+0+3+0+1 = 38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010001000 -&gt; 0+34+0+0+0+5+0+0+0 = 39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010001001 -&gt; 0+34+0+0+0+5+0+0+1 = 40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010001010 -&gt; 0+34+0+0+0+5+0+2+0 = 41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010010000 -&gt; 0+34+0+0+8+0+0+0+0 = 42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010010001 -&gt; 0+34+0+0+8+0+0+0+1 = 43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010010010 -&gt; 0+34+0+0+8+0+0+2+0 = 44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010010100 -&gt; 0+34+0+0+8+0+3+0+0 = 45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010010101 -&gt; 0+34+0+0+8+0+3+0+1 = 46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010100000 -&gt; 0+34+0+13+0+0+0+0+0 = 47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010100001 -&gt; 0+34+0+13+0+0+0+0+1 = 48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010100010 -&gt; 0+34+0+13+0+0+0+2+0 = 49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010100100 -&gt; 0+34+0+13+0+0+3+0+0 = 50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010100101 -&gt; 0+34+0+13+0+0+3+0+1 = 51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010101000 -&gt; 0+34+0+13+0+5+0+0+0 = 52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010101001 -&gt; 0+34+0+13+0+5+0+0+1 = 53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010101010 -&gt; 0+34+0+13+0+5+0+2+0 = 54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100000000 -&gt; 55+0+0+0+0+0+0+0+0 = 55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100000001 -&gt; 55+0+0+0+0+0+0+0+1 = 56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100000010 -&gt; 55+0+0+0+0+0+0+2+0 = 57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100000100 -&gt; 55+0+0+0+0+0+3+0+0 = 58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100000101 -&gt; 55+0+0+0+0+0+3+0+1 = 59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100001000 -&gt; 55+0+0+0+0+5+0+0+0 = 60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100001001 -&gt; 55+0+0+0+0+5+0+0+1 = 61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100001010 -&gt; 55+0+0+0+0+5+0+2+0 = 62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100010000 -&gt; 55+0+0+0+8+0+0+0+0 = 63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100010001 -&gt; 55+0+0+0+8+0+0+0+1 = 64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100010010 -&gt; 55+0+0+0+8+0+0+2+0 = 65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100010100 -&gt; 55+0+0+0+8+0+3+0+0 = 66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100010101 -&gt; 55+0+0+0+8+0+3+0+1 = 67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100100000 -&gt; 55+0+0+13+0+0+0+0+0 = 68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100100001 -&gt; 55+0+0+13+0+0+0+0+1 = 69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100100010 -&gt; 55+0+0+13+0+0+0+2+0 = 70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100100100 -&gt; 55+0+0+13+0+0+3+0+0 = 71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100100101 -&gt; 55+0+0+13+0+0+3+0+1 = 72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100101000 -&gt; 55+0+0+13+0+5+0+0+0 = 73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100101001 -&gt; 55+0+0+13+0+5+0+0+1 = 74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100101010 -&gt; 55+0+0+13+0+5+0+2+0 = 75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101000000 -&gt; 55+0+21+0+0+0+0+0+0 = 76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101000001 -&gt; 55+0+21+0+0+0+0+0+1 = 77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101000010 -&gt; 55+0+21+0+0+0+0+2+0 = 78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101000100 -&gt; 55+0+21+0+0+0+3+0+0 = 79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101000101 -&gt; 55+0+21+0+0+0+3+0+1 = 80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101001000 -&gt; 55+0+21+0+0+5+0+0+0 = 81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101001001 -&gt; 55+0+21+0+0+5+0+0+1 = 82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101001010 -&gt; 55+0+21+0+0+5+0+2+0 = 83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101010000 -&gt; 55+0+21+0+8+0+0+0+0 = 84 !Сумма равна искомому числу!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 xml:space="preserve">Получается </w:t>
      </w: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84 в 10 СС = 101010000 в Фиб СС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numPr>
          <w:ilvl w:val="0"/>
          <w:numId w:val="1"/>
        </w:numPr>
        <w:outlineLvl w:val="0"/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bookmarkStart w:id="23" w:name="_Toc25072"/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-1 3 0 3 -2 в 7С СС = ? в 10 СС</w:t>
      </w:r>
      <w:bookmarkEnd w:id="23"/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Переведем -1303-2 из 7С СС в десятичную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   -1*7^4 + 3*7^3 + 0*7^2 + 3*7^1 + -2*7^0 = -1353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 xml:space="preserve">Получается </w:t>
      </w: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-1303-2 в 7С СС = -1353 в 10 СС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outlineLvl w:val="0"/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bookmarkStart w:id="24" w:name="_Toc23378"/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12) 10010100 в Фиб СС = ? в 10 СС</w:t>
      </w:r>
      <w:bookmarkEnd w:id="24"/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10010100 -&gt; 34+0+0+8+0+3+0+0 = 45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 xml:space="preserve">Получается </w:t>
      </w: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10010100 в Фиб СС = 45 в 10 С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outlineLvl w:val="0"/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bookmarkStart w:id="25" w:name="_Toc31837"/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13) 101010.000001 в СС Бергмана = ? в 10 СС</w:t>
      </w:r>
      <w:bookmarkEnd w:id="25"/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 xml:space="preserve">При </w:t>
      </w:r>
      <w:r>
        <w:rPr>
          <w:rFonts w:hint="default" w:cs="Times New Roman"/>
          <w:spacing w:val="-14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z = 1.618033988749895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z^5 + z^3 + z^1 + z^-6 = 17.0</w:t>
      </w:r>
    </w:p>
    <w:p>
      <w:pP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/>
          <w:spacing w:val="-14"/>
          <w:sz w:val="26"/>
          <w:szCs w:val="26"/>
          <w:lang w:val="ru-RU"/>
        </w:rPr>
        <w:t xml:space="preserve">Получается </w:t>
      </w:r>
      <w:r>
        <w:rPr>
          <w:rFonts w:hint="default" w:ascii="Times New Roman" w:hAnsi="Times New Roman" w:cs="Times New Roman"/>
          <w:spacing w:val="-14"/>
          <w:sz w:val="26"/>
          <w:szCs w:val="26"/>
          <w:lang w:val="ru-RU"/>
        </w:rPr>
        <w:t>101010.000001 в СС Бергмана = 17.0 в 10 СС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rFonts w:hint="default"/>
          <w:lang w:val="ru-RU"/>
        </w:rPr>
      </w:pPr>
      <w:bookmarkStart w:id="26" w:name="_Toc20760"/>
      <w:r>
        <w:rPr>
          <w:w w:val="95"/>
          <w:lang w:val="ru-RU"/>
        </w:rPr>
        <w:t>Ответы</w:t>
      </w:r>
      <w:r>
        <w:rPr>
          <w:rFonts w:hint="default"/>
          <w:w w:val="95"/>
          <w:lang w:val="en-US"/>
        </w:rPr>
        <w:t>:</w:t>
      </w:r>
      <w:bookmarkEnd w:id="26"/>
    </w:p>
    <w:p>
      <w:pPr>
        <w:pStyle w:val="14"/>
        <w:spacing w:before="5"/>
        <w:ind w:left="0"/>
        <w:rPr>
          <w:i/>
          <w:sz w:val="24"/>
        </w:rPr>
      </w:pPr>
    </w:p>
    <w:p>
      <w:pPr>
        <w:spacing w:after="0"/>
        <w:outlineLvl w:val="0"/>
        <w:rPr>
          <w:rFonts w:hint="default"/>
          <w:sz w:val="26"/>
          <w:szCs w:val="26"/>
        </w:rPr>
      </w:pPr>
      <w:bookmarkStart w:id="27" w:name="_Toc19712"/>
      <w:r>
        <w:rPr>
          <w:rFonts w:hint="default"/>
          <w:sz w:val="26"/>
          <w:szCs w:val="26"/>
        </w:rPr>
        <w:t>1) 25285 в 10 СС = 775A в 15 СС</w:t>
      </w:r>
      <w:bookmarkEnd w:id="27"/>
    </w:p>
    <w:p>
      <w:pPr>
        <w:spacing w:after="0"/>
        <w:outlineLvl w:val="0"/>
        <w:rPr>
          <w:rFonts w:hint="default"/>
          <w:sz w:val="26"/>
          <w:szCs w:val="26"/>
        </w:rPr>
      </w:pPr>
      <w:bookmarkStart w:id="28" w:name="_Toc17899"/>
      <w:r>
        <w:rPr>
          <w:rFonts w:hint="default"/>
          <w:sz w:val="26"/>
          <w:szCs w:val="26"/>
        </w:rPr>
        <w:t>2) C2A41 в 15 СС = 616561 в 10 СС</w:t>
      </w:r>
      <w:bookmarkEnd w:id="28"/>
    </w:p>
    <w:p>
      <w:pPr>
        <w:spacing w:after="0"/>
        <w:outlineLvl w:val="0"/>
        <w:rPr>
          <w:rFonts w:hint="default"/>
          <w:sz w:val="26"/>
          <w:szCs w:val="26"/>
        </w:rPr>
      </w:pPr>
      <w:bookmarkStart w:id="29" w:name="_Toc17525"/>
      <w:r>
        <w:rPr>
          <w:rFonts w:hint="default"/>
          <w:sz w:val="26"/>
          <w:szCs w:val="26"/>
        </w:rPr>
        <w:t>3) 40674 в 9 СС = 19151 в 11 СС</w:t>
      </w:r>
      <w:bookmarkEnd w:id="29"/>
    </w:p>
    <w:p>
      <w:pPr>
        <w:spacing w:after="0"/>
        <w:outlineLvl w:val="0"/>
        <w:rPr>
          <w:rFonts w:hint="default"/>
          <w:sz w:val="26"/>
          <w:szCs w:val="26"/>
        </w:rPr>
      </w:pPr>
      <w:bookmarkStart w:id="30" w:name="_Toc16234"/>
      <w:r>
        <w:rPr>
          <w:rFonts w:hint="default"/>
          <w:sz w:val="26"/>
          <w:szCs w:val="26"/>
        </w:rPr>
        <w:t>4) 10.25 в 10 СС = 1010.01 в 2 СС</w:t>
      </w:r>
      <w:bookmarkEnd w:id="30"/>
    </w:p>
    <w:p>
      <w:pPr>
        <w:spacing w:after="0"/>
        <w:outlineLvl w:val="0"/>
        <w:rPr>
          <w:rFonts w:hint="default"/>
          <w:sz w:val="26"/>
          <w:szCs w:val="26"/>
        </w:rPr>
      </w:pPr>
      <w:bookmarkStart w:id="31" w:name="_Toc4995"/>
      <w:r>
        <w:rPr>
          <w:rFonts w:hint="default"/>
          <w:sz w:val="26"/>
          <w:szCs w:val="26"/>
        </w:rPr>
        <w:t>5) 7D.F5 в 16 СС = 1111101.1111 в 2 СС</w:t>
      </w:r>
      <w:bookmarkEnd w:id="31"/>
    </w:p>
    <w:p>
      <w:pPr>
        <w:spacing w:after="0"/>
        <w:outlineLvl w:val="0"/>
        <w:rPr>
          <w:rFonts w:hint="default"/>
          <w:sz w:val="26"/>
          <w:szCs w:val="26"/>
        </w:rPr>
      </w:pPr>
      <w:bookmarkStart w:id="32" w:name="_Toc3644"/>
      <w:r>
        <w:rPr>
          <w:rFonts w:hint="default"/>
          <w:sz w:val="26"/>
          <w:szCs w:val="26"/>
        </w:rPr>
        <w:t>6) 41.25 в 8 СС = 1000001.001 в 2 СС</w:t>
      </w:r>
      <w:bookmarkEnd w:id="32"/>
    </w:p>
    <w:p>
      <w:pPr>
        <w:spacing w:after="0"/>
        <w:outlineLvl w:val="0"/>
        <w:rPr>
          <w:rFonts w:hint="default"/>
          <w:sz w:val="26"/>
          <w:szCs w:val="26"/>
        </w:rPr>
      </w:pPr>
      <w:bookmarkStart w:id="33" w:name="_Toc10032"/>
      <w:r>
        <w:rPr>
          <w:rFonts w:hint="default"/>
          <w:sz w:val="26"/>
          <w:szCs w:val="26"/>
        </w:rPr>
        <w:t>7) 0.000001 в 2 СС = 0.04 в 16 СС</w:t>
      </w:r>
      <w:bookmarkEnd w:id="33"/>
    </w:p>
    <w:p>
      <w:pPr>
        <w:spacing w:after="0"/>
        <w:outlineLvl w:val="0"/>
        <w:rPr>
          <w:rFonts w:hint="default"/>
          <w:sz w:val="26"/>
          <w:szCs w:val="26"/>
        </w:rPr>
      </w:pPr>
      <w:bookmarkStart w:id="34" w:name="_Toc13930"/>
      <w:r>
        <w:rPr>
          <w:rFonts w:hint="default"/>
          <w:sz w:val="26"/>
          <w:szCs w:val="26"/>
        </w:rPr>
        <w:t>8) 0.000011 в 2 СС = 0.04687 в 10 СС</w:t>
      </w:r>
      <w:bookmarkEnd w:id="34"/>
    </w:p>
    <w:p>
      <w:pPr>
        <w:spacing w:after="0"/>
        <w:outlineLvl w:val="0"/>
        <w:rPr>
          <w:rFonts w:hint="default"/>
          <w:sz w:val="26"/>
          <w:szCs w:val="26"/>
        </w:rPr>
      </w:pPr>
      <w:bookmarkStart w:id="35" w:name="_Toc23086"/>
      <w:r>
        <w:rPr>
          <w:rFonts w:hint="default"/>
          <w:sz w:val="26"/>
          <w:szCs w:val="26"/>
        </w:rPr>
        <w:t>9) 6F.09 в 16 СС = 111.03515 в 10 СС</w:t>
      </w:r>
      <w:bookmarkEnd w:id="35"/>
    </w:p>
    <w:p>
      <w:pPr>
        <w:spacing w:after="0"/>
        <w:outlineLvl w:val="0"/>
        <w:rPr>
          <w:rFonts w:hint="default"/>
          <w:sz w:val="26"/>
          <w:szCs w:val="26"/>
        </w:rPr>
      </w:pPr>
      <w:bookmarkStart w:id="36" w:name="_Toc7031"/>
      <w:r>
        <w:rPr>
          <w:rFonts w:hint="default"/>
          <w:sz w:val="26"/>
          <w:szCs w:val="26"/>
        </w:rPr>
        <w:t>10) 84 в 10 СС = 101010000 в Фиб СС</w:t>
      </w:r>
      <w:bookmarkEnd w:id="36"/>
    </w:p>
    <w:p>
      <w:pPr>
        <w:spacing w:after="0"/>
        <w:outlineLvl w:val="0"/>
        <w:rPr>
          <w:rFonts w:hint="default"/>
          <w:sz w:val="26"/>
          <w:szCs w:val="26"/>
        </w:rPr>
      </w:pPr>
      <w:bookmarkStart w:id="37" w:name="_Toc12044"/>
      <w:r>
        <w:rPr>
          <w:rFonts w:hint="default"/>
          <w:sz w:val="26"/>
          <w:szCs w:val="26"/>
        </w:rPr>
        <w:t>11) -1303-2 в 7С СС = -1353 в 10 СС</w:t>
      </w:r>
      <w:bookmarkEnd w:id="37"/>
    </w:p>
    <w:p>
      <w:pPr>
        <w:spacing w:after="0"/>
        <w:outlineLvl w:val="0"/>
        <w:rPr>
          <w:rFonts w:hint="default"/>
          <w:sz w:val="26"/>
          <w:szCs w:val="26"/>
        </w:rPr>
      </w:pPr>
      <w:bookmarkStart w:id="38" w:name="_Toc5744"/>
      <w:r>
        <w:rPr>
          <w:rFonts w:hint="default"/>
          <w:sz w:val="26"/>
          <w:szCs w:val="26"/>
        </w:rPr>
        <w:t>12) 10010100 в Фиб СС = 45 в 10 С</w:t>
      </w:r>
      <w:bookmarkEnd w:id="38"/>
    </w:p>
    <w:p>
      <w:pPr>
        <w:spacing w:after="0"/>
        <w:outlineLvl w:val="0"/>
        <w:rPr>
          <w:rFonts w:hint="default"/>
          <w:sz w:val="26"/>
          <w:szCs w:val="26"/>
        </w:rPr>
      </w:pPr>
      <w:bookmarkStart w:id="39" w:name="_Toc16524"/>
      <w:r>
        <w:rPr>
          <w:rFonts w:hint="default"/>
          <w:sz w:val="26"/>
          <w:szCs w:val="26"/>
        </w:rPr>
        <w:t>13) 101010.000001 в СС Бергмана = 17.0 в 10 СС</w:t>
      </w:r>
      <w:bookmarkEnd w:id="39"/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spacing w:after="0"/>
        <w:rPr>
          <w:rFonts w:hint="default"/>
          <w:sz w:val="26"/>
          <w:szCs w:val="26"/>
        </w:rPr>
      </w:pPr>
    </w:p>
    <w:p>
      <w:pPr>
        <w:pStyle w:val="2"/>
        <w:bidi w:val="0"/>
        <w:rPr>
          <w:rFonts w:hint="default"/>
          <w:lang w:val="ru-RU"/>
        </w:rPr>
      </w:pPr>
      <w:bookmarkStart w:id="40" w:name="_Toc3401"/>
      <w:r>
        <w:rPr>
          <w:rFonts w:hint="default"/>
          <w:lang w:val="ru-RU"/>
        </w:rPr>
        <w:t>Вывод</w:t>
      </w:r>
      <w:r>
        <w:rPr>
          <w:rFonts w:hint="default"/>
          <w:lang w:val="en-US"/>
        </w:rPr>
        <w:t>:</w:t>
      </w:r>
      <w:bookmarkEnd w:id="40"/>
    </w:p>
    <w:p>
      <w:pPr>
        <w:spacing w:after="0"/>
        <w:rPr>
          <w:rFonts w:hint="default"/>
          <w:sz w:val="26"/>
          <w:szCs w:val="26"/>
          <w:lang w:val="ru-RU"/>
        </w:rPr>
        <w:sectPr>
          <w:pgSz w:w="11910" w:h="16840"/>
          <w:pgMar w:top="640" w:right="360" w:bottom="920" w:left="1080" w:header="0" w:footer="705" w:gutter="0"/>
          <w:cols w:space="720" w:num="1"/>
        </w:sectPr>
      </w:pPr>
      <w:r>
        <w:rPr>
          <w:rFonts w:hint="default"/>
          <w:sz w:val="26"/>
          <w:szCs w:val="26"/>
          <w:lang w:val="ru-RU"/>
        </w:rPr>
        <w:t>Во время выполнения лабораторной работы я познакомился с разными СС в том числе с фибоначчиевой СС, СС Бергмана. Научился переводить числа из одной СС в другую. Уверен, что полученные знания помогут в дальнейшем изучении работы ЭВМ.</w:t>
      </w:r>
    </w:p>
    <w:p>
      <w:pPr>
        <w:pStyle w:val="2"/>
        <w:rPr>
          <w:rFonts w:hint="default"/>
          <w:lang w:val="ru-RU"/>
        </w:rPr>
      </w:pPr>
      <w:bookmarkStart w:id="41" w:name="_Toc16911"/>
      <w:r>
        <w:rPr>
          <w:rFonts w:hint="default"/>
          <w:lang w:val="ru-RU"/>
        </w:rPr>
        <w:t>Список используемой литературы</w:t>
      </w:r>
      <w:bookmarkEnd w:id="41"/>
    </w:p>
    <w:p>
      <w:pPr>
        <w:pStyle w:val="6"/>
        <w:numPr>
          <w:ilvl w:val="0"/>
          <w:numId w:val="2"/>
        </w:numPr>
        <w:spacing w:before="321"/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"http://inf.e-alekseev.ru/text/toc.html"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12"/>
          <w:rFonts w:hint="default" w:ascii="Times New Roman" w:hAnsi="Times New Roman" w:eastAsia="SimSun" w:cs="Times New Roman"/>
          <w:sz w:val="24"/>
          <w:szCs w:val="24"/>
        </w:rPr>
        <w:t>Алексеев Е.Г., Богатырев С.Д. Информатика. Мультимедийный электронный учебник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 HYPERLINK "https://vk.com/doc165585709_620224544?hash=gDcpSx5TXdP7NdN7WDsf7NXPsmflxESl8q1tHzGri6k&amp;dl=TEZL4Dq0XfJaNDx118jfT41v8bzIhfnjMqQY0vJ2TiL"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Style w:val="12"/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С.В. Фомин. Системы счисления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sectPr>
      <w:pgSz w:w="11910" w:h="16840"/>
      <w:pgMar w:top="640" w:right="360" w:bottom="920" w:left="1080" w:header="0" w:footer="70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line="14" w:lineRule="auto"/>
      <w:ind w:left="0"/>
      <w:rPr>
        <w:sz w:val="19"/>
      </w:rPr>
    </w:pPr>
    <w:r>
      <w:pict>
        <v:shape id="_x0000_s4097" o:spid="_x0000_s4097" o:spt="202" type="#_x0000_t202" style="position:absolute;left:0pt;margin-left:309.4pt;margin-top:794.35pt;height:13.05pt;width:11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14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DD50F9"/>
    <w:multiLevelType w:val="singleLevel"/>
    <w:tmpl w:val="8ADD50F9"/>
    <w:lvl w:ilvl="0" w:tentative="0">
      <w:start w:val="11"/>
      <w:numFmt w:val="decimal"/>
      <w:suff w:val="space"/>
      <w:lvlText w:val="%1)"/>
      <w:lvlJc w:val="left"/>
    </w:lvl>
  </w:abstractNum>
  <w:abstractNum w:abstractNumId="1">
    <w:nsid w:val="6A5B1A15"/>
    <w:multiLevelType w:val="singleLevel"/>
    <w:tmpl w:val="6A5B1A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2AC6343"/>
    <w:rsid w:val="0A714362"/>
    <w:rsid w:val="10543DD8"/>
    <w:rsid w:val="18D6499F"/>
    <w:rsid w:val="251F36B7"/>
    <w:rsid w:val="39021B7E"/>
    <w:rsid w:val="4DD728CB"/>
    <w:rsid w:val="64470EE6"/>
    <w:rsid w:val="64B32B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62"/>
      <w:ind w:left="338"/>
      <w:outlineLvl w:val="1"/>
    </w:pPr>
    <w:rPr>
      <w:rFonts w:ascii="Times New Roman" w:hAnsi="Times New Roman" w:eastAsia="Times New Roman" w:cs="Times New Roman"/>
      <w:sz w:val="56"/>
      <w:szCs w:val="56"/>
      <w:lang w:val="ru-RU" w:eastAsia="en-US" w:bidi="ar-SA"/>
    </w:rPr>
  </w:style>
  <w:style w:type="paragraph" w:styleId="3">
    <w:name w:val="heading 2"/>
    <w:basedOn w:val="1"/>
    <w:next w:val="1"/>
    <w:qFormat/>
    <w:uiPriority w:val="1"/>
    <w:pPr>
      <w:ind w:left="495" w:right="519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4">
    <w:name w:val="heading 3"/>
    <w:basedOn w:val="1"/>
    <w:next w:val="1"/>
    <w:qFormat/>
    <w:uiPriority w:val="1"/>
    <w:pPr>
      <w:ind w:left="497" w:right="514"/>
      <w:jc w:val="center"/>
      <w:outlineLvl w:val="3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type="paragraph" w:styleId="5">
    <w:name w:val="heading 4"/>
    <w:basedOn w:val="1"/>
    <w:next w:val="1"/>
    <w:qFormat/>
    <w:uiPriority w:val="1"/>
    <w:pPr>
      <w:spacing w:before="1"/>
      <w:ind w:right="354"/>
      <w:jc w:val="right"/>
      <w:outlineLvl w:val="4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paragraph" w:styleId="6">
    <w:name w:val="heading 5"/>
    <w:basedOn w:val="1"/>
    <w:next w:val="1"/>
    <w:qFormat/>
    <w:uiPriority w:val="1"/>
    <w:pPr>
      <w:ind w:right="352"/>
      <w:jc w:val="right"/>
      <w:outlineLvl w:val="5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">
    <w:name w:val="heading 6"/>
    <w:basedOn w:val="1"/>
    <w:next w:val="1"/>
    <w:qFormat/>
    <w:uiPriority w:val="1"/>
    <w:pPr>
      <w:ind w:left="338"/>
      <w:outlineLvl w:val="6"/>
    </w:pPr>
    <w:rPr>
      <w:rFonts w:ascii="Times New Roman" w:hAnsi="Times New Roman" w:eastAsia="Times New Roman" w:cs="Times New Roman"/>
      <w:i/>
      <w:iCs/>
      <w:sz w:val="28"/>
      <w:szCs w:val="28"/>
      <w:lang w:val="ru-RU" w:eastAsia="en-US" w:bidi="ar-SA"/>
    </w:rPr>
  </w:style>
  <w:style w:type="paragraph" w:styleId="8">
    <w:name w:val="heading 7"/>
    <w:basedOn w:val="1"/>
    <w:next w:val="1"/>
    <w:qFormat/>
    <w:uiPriority w:val="1"/>
    <w:pPr>
      <w:ind w:left="497" w:right="519"/>
      <w:jc w:val="center"/>
      <w:outlineLvl w:val="7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9">
    <w:name w:val="heading 8"/>
    <w:basedOn w:val="1"/>
    <w:next w:val="1"/>
    <w:qFormat/>
    <w:uiPriority w:val="1"/>
    <w:pPr>
      <w:spacing w:line="252" w:lineRule="exact"/>
      <w:ind w:left="1550" w:hanging="1213"/>
      <w:outlineLvl w:val="8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0"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paragraph" w:styleId="14">
    <w:name w:val="Body Text"/>
    <w:basedOn w:val="1"/>
    <w:qFormat/>
    <w:uiPriority w:val="1"/>
    <w:pPr>
      <w:ind w:left="338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15">
    <w:name w:val="toc 1"/>
    <w:basedOn w:val="1"/>
    <w:next w:val="1"/>
    <w:qFormat/>
    <w:uiPriority w:val="1"/>
    <w:pPr>
      <w:spacing w:before="125"/>
      <w:ind w:left="33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table" w:customStyle="1" w:styleId="1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1"/>
    <w:pPr>
      <w:spacing w:line="252" w:lineRule="exact"/>
      <w:ind w:left="338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8">
    <w:name w:val="Table Paragraph"/>
    <w:basedOn w:val="1"/>
    <w:qFormat/>
    <w:uiPriority w:val="1"/>
    <w:rPr>
      <w:lang w:val="ru-RU" w:eastAsia="en-US" w:bidi="ar-SA"/>
    </w:rPr>
  </w:style>
  <w:style w:type="paragraph" w:customStyle="1" w:styleId="19">
    <w:name w:val="WPSOffice手动目录 3"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0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1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2022-09-04T19:37:00Z</dcterms:created>
  <dc:creator>Коротин Алексей Михайлович</dc:creator>
  <cp:lastModifiedBy>zam12</cp:lastModifiedBy>
  <dcterms:modified xsi:type="dcterms:W3CDTF">2022-09-27T11:06:47Z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2022-09-04T00:00:00Z</vt:filetime>
  </property>
  <property fmtid="{D5CDD505-2E9C-101B-9397-08002B2CF9AE}" pid="5" name="KSOProductBuildVer">
    <vt:lpwstr>1049-11.2.0.11210</vt:lpwstr>
  </property>
  <property fmtid="{D5CDD505-2E9C-101B-9397-08002B2CF9AE}" pid="6" name="ICV">
    <vt:lpwstr>057319D27F6446D69ADE26DAC4C182EC</vt:lpwstr>
  </property>
</Properties>
</file>