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>
      <w:pPr>
        <w:pStyle w:val="16"/>
        <w:spacing w:before="11"/>
        <w:ind w:left="0"/>
        <w:rPr>
          <w:sz w:val="37"/>
        </w:rPr>
      </w:pPr>
    </w:p>
    <w:p>
      <w:pPr>
        <w:pStyle w:val="16"/>
        <w:spacing w:before="7"/>
        <w:ind w:left="0"/>
        <w:jc w:val="center"/>
        <w:rPr>
          <w:rFonts w:hint="default"/>
          <w:sz w:val="30"/>
        </w:rPr>
      </w:pPr>
      <w:r>
        <w:rPr>
          <w:rFonts w:hint="default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</w:t>
      </w:r>
      <w:r>
        <w:rPr>
          <w:rFonts w:hint="default"/>
          <w:sz w:val="30"/>
          <w:lang w:val="ru-RU"/>
        </w:rPr>
        <w:t>ТМО</w:t>
      </w:r>
      <w:r>
        <w:rPr>
          <w:rFonts w:hint="default"/>
          <w:sz w:val="30"/>
        </w:rPr>
        <w:t>"</w:t>
      </w:r>
    </w:p>
    <w:p>
      <w:pPr>
        <w:pStyle w:val="16"/>
        <w:spacing w:before="7"/>
        <w:ind w:left="0"/>
        <w:jc w:val="center"/>
        <w:rPr>
          <w:rFonts w:hint="default"/>
          <w:sz w:val="30"/>
        </w:rPr>
      </w:pPr>
    </w:p>
    <w:p>
      <w:pPr>
        <w:pStyle w:val="6"/>
        <w:ind w:left="496" w:right="519"/>
        <w:jc w:val="center"/>
        <w:rPr>
          <w:rFonts w:hint="default"/>
          <w:lang w:val="ru-RU"/>
        </w:rPr>
      </w:pPr>
      <w:r>
        <w:t>ФАКУЛЬТЕТ</w:t>
      </w:r>
      <w:r>
        <w:rPr>
          <w:spacing w:val="-5"/>
        </w:rPr>
        <w:t xml:space="preserve"> </w:t>
      </w:r>
      <w:r>
        <w:rPr>
          <w:lang w:val="ru-RU"/>
        </w:rPr>
        <w:t>ПИиКТ</w:t>
      </w:r>
    </w:p>
    <w:p>
      <w:pPr>
        <w:pStyle w:val="16"/>
        <w:ind w:left="0"/>
        <w:rPr>
          <w:sz w:val="30"/>
        </w:rPr>
      </w:pPr>
    </w:p>
    <w:p>
      <w:pPr>
        <w:pStyle w:val="16"/>
        <w:ind w:left="0"/>
        <w:rPr>
          <w:sz w:val="30"/>
        </w:rPr>
      </w:pPr>
    </w:p>
    <w:p>
      <w:pPr>
        <w:pStyle w:val="16"/>
        <w:ind w:left="0"/>
        <w:rPr>
          <w:sz w:val="30"/>
        </w:rPr>
      </w:pPr>
    </w:p>
    <w:p>
      <w:pPr>
        <w:pStyle w:val="16"/>
        <w:spacing w:before="2"/>
        <w:ind w:left="0"/>
        <w:rPr>
          <w:sz w:val="43"/>
        </w:rPr>
      </w:pPr>
    </w:p>
    <w:p>
      <w:pPr>
        <w:pStyle w:val="3"/>
        <w:rPr>
          <w:rFonts w:hint="default"/>
          <w:lang w:val="en-US"/>
        </w:rPr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rFonts w:hint="default"/>
          <w:lang w:val="en-US"/>
        </w:rPr>
        <w:t>4</w:t>
      </w:r>
    </w:p>
    <w:p>
      <w:pPr>
        <w:pStyle w:val="4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>
      <w:pPr>
        <w:pStyle w:val="4"/>
        <w:spacing w:before="25"/>
        <w:ind w:right="517"/>
      </w:pPr>
      <w:r>
        <w:t>«ПРОГРАММИРОВАНИЕ»</w:t>
      </w:r>
    </w:p>
    <w:p>
      <w:pPr>
        <w:pStyle w:val="16"/>
        <w:spacing w:before="5"/>
        <w:ind w:left="0"/>
        <w:rPr>
          <w:sz w:val="36"/>
        </w:rPr>
      </w:pPr>
    </w:p>
    <w:p>
      <w:pPr>
        <w:pStyle w:val="4"/>
        <w:rPr>
          <w:rFonts w:hint="default"/>
          <w:lang w:val="en-US"/>
        </w:rPr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lang w:val="ru-RU"/>
        </w:rPr>
        <w:t>3119</w:t>
      </w:r>
      <w:r>
        <w:rPr>
          <w:rFonts w:hint="default"/>
          <w:lang w:val="en-US"/>
        </w:rPr>
        <w:t>06,11</w:t>
      </w: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ind w:left="0"/>
        <w:rPr>
          <w:sz w:val="34"/>
        </w:rPr>
      </w:pPr>
    </w:p>
    <w:p>
      <w:pPr>
        <w:pStyle w:val="16"/>
        <w:spacing w:before="4"/>
        <w:ind w:left="0"/>
        <w:rPr>
          <w:sz w:val="30"/>
        </w:rPr>
      </w:pPr>
    </w:p>
    <w:p>
      <w:pPr>
        <w:pStyle w:val="6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>
        <w:rPr>
          <w:rFonts w:hint="default"/>
          <w:lang w:val="en-US"/>
        </w:rPr>
        <w:t>P3119</w:t>
      </w:r>
      <w:r>
        <w:rPr>
          <w:spacing w:val="-67"/>
        </w:rPr>
        <w:t xml:space="preserve"> </w:t>
      </w:r>
      <w:r>
        <w:rPr>
          <w:lang w:val="ru-RU"/>
        </w:rPr>
        <w:t>Зайцев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Артём</w:t>
      </w:r>
      <w:r>
        <w:rPr>
          <w:spacing w:val="1"/>
        </w:rPr>
        <w:t xml:space="preserve"> </w:t>
      </w:r>
      <w:r>
        <w:t>Михайлович</w:t>
      </w:r>
    </w:p>
    <w:p>
      <w:pPr>
        <w:pStyle w:val="5"/>
      </w:pPr>
      <w:r>
        <w:t>Преподаватель: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lang w:val="ru-RU"/>
        </w:rPr>
        <w:t>Пашнин</w:t>
      </w:r>
      <w:r>
        <w:rPr>
          <w:rFonts w:hint="default"/>
          <w:lang w:val="ru-RU"/>
        </w:rPr>
        <w:t xml:space="preserve"> Александр</w:t>
      </w:r>
    </w:p>
    <w:p>
      <w:pPr>
        <w:pStyle w:val="6"/>
        <w:spacing w:line="322" w:lineRule="exact"/>
        <w:ind w:right="356"/>
        <w:rPr>
          <w:rFonts w:hint="default"/>
          <w:lang w:val="ru-RU"/>
        </w:rPr>
      </w:pPr>
      <w:r>
        <w:rPr>
          <w:rFonts w:hint="default"/>
          <w:lang w:val="ru-RU"/>
        </w:rPr>
        <w:t>Денисович</w:t>
      </w: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spacing w:before="1"/>
        <w:ind w:left="0"/>
        <w:rPr>
          <w:sz w:val="20"/>
        </w:rPr>
      </w:pPr>
    </w:p>
    <w:p>
      <w:pPr>
        <w:pStyle w:val="16"/>
        <w:spacing w:before="92"/>
        <w:ind w:left="497" w:right="514"/>
        <w:jc w:val="center"/>
        <w:rPr>
          <w:rFonts w:hint="default"/>
          <w:lang w:val="ru-RU"/>
        </w:rPr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sz w:val="56"/>
        </w:rPr>
      </w:pPr>
      <w:r>
        <w:rPr>
          <w:sz w:val="56"/>
        </w:rPr>
        <w:t>Содержание</w:t>
      </w:r>
    </w:p>
    <w:sdt>
      <w:sdtPr>
        <w:id w:val="2"/>
        <w:docPartObj>
          <w:docPartGallery w:val="Table of Contents"/>
          <w:docPartUnique/>
        </w:docPartObj>
      </w:sdtPr>
      <w:sdtContent>
        <w:p>
          <w:pPr>
            <w:pStyle w:val="17"/>
            <w:tabs>
              <w:tab w:val="right" w:leader="dot" w:pos="9687"/>
            </w:tabs>
            <w:spacing w:before="210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Задание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7"/>
            <w:tabs>
              <w:tab w:val="right" w:leader="dot" w:pos="9687"/>
            </w:tabs>
            <w:spacing w:before="127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Исходный</w:t>
          </w:r>
          <w:r>
            <w:rPr>
              <w:spacing w:val="-1"/>
            </w:rPr>
            <w:t xml:space="preserve"> </w:t>
          </w:r>
          <w:r>
            <w:t>код</w:t>
          </w:r>
          <w:r>
            <w:rPr>
              <w:spacing w:val="1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tabs>
              <w:tab w:val="right" w:leader="dot" w:pos="9687"/>
            </w:tabs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Результаты</w:t>
          </w:r>
          <w:r>
            <w:rPr>
              <w:spacing w:val="-4"/>
            </w:rPr>
            <w:t xml:space="preserve"> </w:t>
          </w:r>
          <w:r>
            <w:t>работы</w:t>
          </w:r>
          <w:r>
            <w:rPr>
              <w:spacing w:val="-3"/>
            </w:rPr>
            <w:t xml:space="preserve"> </w:t>
          </w:r>
          <w:r>
            <w:t>программы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tabs>
              <w:tab w:val="right" w:leader="dot" w:pos="9687"/>
            </w:tabs>
            <w:spacing w:before="126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Вывод</w:t>
          </w:r>
          <w:r>
            <w:tab/>
          </w:r>
          <w:r>
            <w:t>8</w:t>
          </w:r>
          <w:r>
            <w:fldChar w:fldCharType="end"/>
          </w:r>
        </w:p>
      </w:sdtContent>
    </w:sdt>
    <w:p>
      <w:pPr>
        <w:spacing w:after="0"/>
        <w:sectPr>
          <w:footerReference r:id="rId5" w:type="default"/>
          <w:pgSz w:w="11910" w:h="16840"/>
          <w:pgMar w:top="640" w:right="360" w:bottom="900" w:left="1080" w:header="0" w:footer="705" w:gutter="0"/>
          <w:pgNumType w:start="2"/>
          <w:cols w:space="720" w:num="1"/>
        </w:sectPr>
      </w:pPr>
    </w:p>
    <w:p>
      <w:pPr>
        <w:pStyle w:val="2"/>
      </w:pPr>
      <w:bookmarkStart w:id="0" w:name="_bookmark0"/>
      <w:bookmarkEnd w:id="0"/>
      <w:r>
        <w:t>Задание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6"/>
          <w:szCs w:val="16"/>
          <w:shd w:val="clear" w:fill="FFFFFF"/>
        </w:rPr>
        <w:t>Дригль схватил Незнайку за шиворот, поставил напротив широкой двустворчатой двери и с такой снятой огрел по затылку дубинкой, что Незнайка, невзвидя света, полетел через всю комнату, стукнулся головой о дверь, отчего обе ее створки широко распахнулись, и, вылетев прямо на улицу, грохнулся посреди мостовой. От удара и от действия электричества он некоторое время не мог прийти в себя. Постепенно сознание вернулось к нему, и он уже хотел подняться на ноги, как вдруг увидел, что дверь полицейского управления опять распахнулась и из нее кубарем выкатятся на мостовую Козлик. Незнайка быстро вскочил, подбежал к нему и стал помогать подняться. Он поднялся на ноги и погрозил кулаком по направлению к закрывшейся двери. Незнайка не знал, чем утешить бедного Козлика. Вытерев рукавом слезы и немного успокоившись, Козлик спросил: В это время Незнайка поднял слетевшую с головы шляпу и увидел, как из нее выпал белый конверт. Козлик поднял конверт и прочитал написанный на нем адрес: "Крученая улица. Змеиный переулок, дом No 6, владельцу магазина разнокалиберных товаров господину Жулио". Незнайка спрятал письмо обратно в шляпу, а шляпу натянул потуже на голову. Через полчаса наши друзья добрались до Крученой улицы и свернули в узенький переулок, змеей извивавшийся среди высоких домов. Дома по обеим сторонам переулка стояли так близко друг к другу, что лучи света терялись в верхних этажах, благодаря чему внизу, где были расположены многочисленные магазины, царил таинственный полумрак. Увидев над дверью одного из магазинов вывеску с надписью "Продажа разнокалиберных товаров", Незнайка и Козлик вошли в магазин и только тогда поняли, какого рода здесь продавались товары. Первое, что сразу бросалось в глаза, были ружья различных систем и калибров, стоявшие стройными рядами на специальных деревянных подставках. На прилавке в образцовом порядке лежали различные пистолеты, ножи, финки, кинжалы, кистени и кастеты. Вдоль стен были устроены освещенные изнутри витрины, в которых, словно на выставке, красовались наборы воровских отмычек, стальные пилочки, сверла, клещи, кусачки, ломики, фомки для взламывания замков, автогенные аппараты для разрезания несгораемых шкафов и сундуков. В витрине, над которой имелась надпись "Полицейская утварь", были выставлены резиновые электрические дубинки разных фасонов, стальные наручники, кандалы, зажигательные и слезоточивые бомбы и другие предметы полицейского обихода. Тут же находилась витрина, в которой были выставлены различные маски: и такие, которые закрывают лишь верхнюю часть лица, с прорезами для глаз, и такие, которые надеваются целиком на голову, в виде островерхого капюшона. Кроме масок, здесь были также грим, парики, накладные бороды и усы -- все, что помогает изменить внешность. В правом углу стояло чучело полицейского в полном обмундировании, с блестящей медной каской на голове и дубинкой в руке. В левом углу было чучело грабителя, подкрадывающегося к несгораемой кассе, с огромным пистолетом в одной руке и потайным электрическим фонарем в другой. Его шея была повязана пестрым клетчатым платком, на голове была клетчатая кепка с широким козырьком, такие же клетчатые брюки плотно облегали его ноги, лицо закрывала черная маска. Оба чучела были сделаны с таким мастерством, что их можно было принять за настоящих живых коротышек. Среди этих удивительных экспонатов Незнайка и Козлик как-то не сразу заметили продавца, нижняя половина которого скрывалась за прилавком, верхняя же была одета в серую, скрадывающуюся на фоне серой стены фуфайку. Пока в магазине никого не было, продавец неподвижно торчал у себя за прилавком на манер паука, терпеливо поджидающего, когда в его паутину попадет муха, но как только дверь щелкнула, он всем корпусом подался вперед, опершись о прилавок руками, словно собрался выскочить из-за него. Увидев, что Незнайка и Козлик в нерешительности остановились, он сказал:</w:t>
      </w:r>
    </w:p>
    <w:p>
      <w:pPr>
        <w:pStyle w:val="1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</w:rPr>
      </w:pP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Программа должна удовлетворять следующим требованиям: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Доработанная модель должна соответствовать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instrText xml:space="preserve"> HYPERLINK "https://en.wikipedia.org/wiki/SOLID_(object-oriented_design)" \t "https://se.ifmo.ru/courses/_blank"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t>принципам SOLID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В разработанных классах должны быть переопределены методы 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equals()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,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toString()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 и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6"/>
          <w:szCs w:val="26"/>
          <w:shd w:val="clear" w:fill="FFFFFF"/>
        </w:rPr>
        <w:t>hashCode()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Программа должна содержать как минимум один перечисляемый тип (enum).</w:t>
      </w:r>
    </w:p>
    <w:p>
      <w:pPr>
        <w:pStyle w:val="1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</w:rPr>
      </w:pP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Порядок выполнения работы: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Доработать объектную модель приложения.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Перерисовать диаграмму классов в соответствии с внесёнными в модель изменениями.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Согласовать с преподавателем изменения, внесённые в модель.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6"/>
          <w:szCs w:val="26"/>
          <w:shd w:val="clear" w:fill="FFFFFF"/>
        </w:rPr>
        <w:t>Модифицировать программу в соответствии с внесёнными в модель изменениями.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/>
          <w:lang w:val="ru-RU"/>
        </w:rPr>
      </w:pPr>
    </w:p>
    <w:p>
      <w:pPr>
        <w:pStyle w:val="16"/>
        <w:ind w:left="0"/>
        <w:rPr>
          <w:sz w:val="20"/>
        </w:rPr>
      </w:pPr>
    </w:p>
    <w:p>
      <w:pPr>
        <w:pStyle w:val="16"/>
        <w:ind w:left="0"/>
        <w:rPr>
          <w:rFonts w:hint="default"/>
          <w:sz w:val="20"/>
          <w:lang w:val="en-US"/>
        </w:rPr>
      </w:pPr>
    </w:p>
    <w:p>
      <w:pPr>
        <w:pStyle w:val="16"/>
        <w:spacing w:before="3"/>
        <w:ind w:left="0"/>
      </w:pPr>
    </w:p>
    <w:p>
      <w:pPr>
        <w:spacing w:after="0"/>
        <w:rPr>
          <w:rFonts w:hint="default"/>
          <w:lang w:val="en-US"/>
        </w:rPr>
        <w:sectPr>
          <w:pgSz w:w="11910" w:h="16840"/>
          <w:pgMar w:top="640" w:right="360" w:bottom="920" w:left="1080" w:header="0" w:footer="705" w:gutter="0"/>
          <w:cols w:space="720" w:num="1"/>
        </w:sectPr>
      </w:pPr>
    </w:p>
    <w:p>
      <w:pPr>
        <w:pStyle w:val="2"/>
        <w:rPr>
          <w:spacing w:val="-14"/>
        </w:rPr>
      </w:pPr>
      <w:bookmarkStart w:id="1" w:name="_bookmark1"/>
      <w:bookmarkEnd w:id="1"/>
      <w:r>
        <w:rPr>
          <w:spacing w:val="-14"/>
        </w:rPr>
        <w:t>Исходный</w:t>
      </w:r>
      <w:r>
        <w:rPr>
          <w:spacing w:val="-18"/>
        </w:rPr>
        <w:t xml:space="preserve"> </w:t>
      </w:r>
      <w:r>
        <w:rPr>
          <w:spacing w:val="-14"/>
        </w:rPr>
        <w:t>код</w:t>
      </w:r>
      <w:r>
        <w:rPr>
          <w:spacing w:val="-15"/>
        </w:rPr>
        <w:t xml:space="preserve"> </w:t>
      </w:r>
      <w:r>
        <w:rPr>
          <w:spacing w:val="-14"/>
        </w:rPr>
        <w:t>программы</w:t>
      </w:r>
    </w:p>
    <w:p/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pacing w:val="-14"/>
          <w:sz w:val="26"/>
          <w:szCs w:val="26"/>
          <w:lang w:val="ru-RU"/>
        </w:rPr>
        <w:t>Ссылка на github</w:t>
      </w:r>
      <w:r>
        <w:rPr>
          <w:rFonts w:hint="default"/>
          <w:spacing w:val="-14"/>
          <w:sz w:val="26"/>
          <w:szCs w:val="26"/>
          <w:lang w:val="en-US"/>
        </w:rPr>
        <w:t>:</w:t>
      </w: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fldChar w:fldCharType="begin"/>
      </w:r>
      <w:r>
        <w:rPr>
          <w:rFonts w:hint="default"/>
          <w:sz w:val="26"/>
          <w:szCs w:val="26"/>
          <w:lang w:val="ru-RU"/>
        </w:rPr>
        <w:instrText xml:space="preserve"> HYPERLINK "https://github.com/nentu/lab4" </w:instrText>
      </w:r>
      <w:r>
        <w:rPr>
          <w:rFonts w:hint="default"/>
          <w:sz w:val="26"/>
          <w:szCs w:val="26"/>
          <w:lang w:val="ru-RU"/>
        </w:rPr>
        <w:fldChar w:fldCharType="separate"/>
      </w:r>
      <w:r>
        <w:rPr>
          <w:rStyle w:val="13"/>
          <w:rFonts w:hint="default"/>
          <w:sz w:val="26"/>
          <w:szCs w:val="26"/>
          <w:lang w:val="ru-RU"/>
        </w:rPr>
        <w:t>https://github.com/nentu/lab4</w:t>
      </w:r>
      <w:r>
        <w:rPr>
          <w:rFonts w:hint="default"/>
          <w:sz w:val="26"/>
          <w:szCs w:val="26"/>
          <w:lang w:val="ru-RU"/>
        </w:rPr>
        <w:fldChar w:fldCharType="end"/>
      </w:r>
    </w:p>
    <w:p>
      <w:pPr>
        <w:rPr>
          <w:rFonts w:hint="default"/>
          <w:sz w:val="26"/>
          <w:szCs w:val="26"/>
          <w:lang w:val="ru-RU"/>
        </w:rPr>
      </w:pP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t xml:space="preserve">Ссылка на </w:t>
      </w:r>
      <w:r>
        <w:rPr>
          <w:rFonts w:hint="default"/>
          <w:sz w:val="26"/>
          <w:szCs w:val="26"/>
          <w:lang w:val="en-US"/>
        </w:rPr>
        <w:t xml:space="preserve">UML </w:t>
      </w:r>
      <w:r>
        <w:rPr>
          <w:rFonts w:hint="default"/>
          <w:sz w:val="26"/>
          <w:szCs w:val="26"/>
          <w:lang w:val="ru-RU"/>
        </w:rPr>
        <w:t>диаграмму</w:t>
      </w:r>
    </w:p>
    <w:p>
      <w:pPr>
        <w:rPr>
          <w:rFonts w:hint="default"/>
          <w:sz w:val="26"/>
          <w:szCs w:val="26"/>
          <w:lang w:val="ru-RU"/>
        </w:rPr>
      </w:pPr>
      <w:r>
        <w:rPr>
          <w:rFonts w:hint="default"/>
          <w:sz w:val="26"/>
          <w:szCs w:val="26"/>
          <w:lang w:val="ru-RU"/>
        </w:rPr>
        <w:fldChar w:fldCharType="begin"/>
      </w:r>
      <w:r>
        <w:rPr>
          <w:rFonts w:hint="default"/>
          <w:sz w:val="26"/>
          <w:szCs w:val="26"/>
          <w:lang w:val="ru-RU"/>
        </w:rPr>
        <w:instrText xml:space="preserve"> HYPERLINK "https://raw.githubusercontent.com/nentu/lab4/master/UML%20диаграмма%20классов.svg" </w:instrText>
      </w:r>
      <w:r>
        <w:rPr>
          <w:rFonts w:hint="default"/>
          <w:sz w:val="26"/>
          <w:szCs w:val="26"/>
          <w:lang w:val="ru-RU"/>
        </w:rPr>
        <w:fldChar w:fldCharType="separate"/>
      </w:r>
      <w:r>
        <w:rPr>
          <w:rStyle w:val="12"/>
          <w:rFonts w:hint="default"/>
          <w:sz w:val="26"/>
          <w:szCs w:val="26"/>
          <w:lang w:val="ru-RU"/>
        </w:rPr>
        <w:t>UML_диаграмма_классов</w:t>
      </w:r>
      <w:r>
        <w:rPr>
          <w:rFonts w:hint="default"/>
          <w:sz w:val="26"/>
          <w:szCs w:val="26"/>
          <w:lang w:val="ru-RU"/>
        </w:rPr>
        <w:fldChar w:fldCharType="end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Вывод программы</w:t>
      </w:r>
      <w:r>
        <w:rPr>
          <w:rFonts w:hint="default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Дригль схватил Незнайка за шиворот и поставил напротив широкой двустворчатой дверис такой снятой огрел по затылку дубинкой, что Незнайка, невзвирая света, полетел через всю комнату, стукнулся голову о дверь, отчего обе створки широко распахнулись, и, вылетев прямо на улицу, грохнулся посреди мостовой. От удара и от действия электричества Он некоторое время не мог прийти в себя. Постепенно сознание вернулось к нему, и Он уже хотел подняться на ноги, как вдруг увидел, что дверь полицейского управления опять распахнулась и из нее кубарем выкатятся на мостовую Козлик. Незнайка быстро вскочил, подбежал к нему и стал помогать подняться. Он поднялся на ноги и погрозил кулаком по направлению к закрывшейся двери. Незнайка не знал, чем утешить бедного козлика. Вытерев рукавом слезы и немного успокоившись Козлик спросил: В это время Незнайка поднял слетевшую с головы шляпу и увидел, как из неё выпал белый конвертКозлик поднял письмо и прочитал написанный на нём aдрес "Крученая улица. Змеиный переулок, дом № 6, Жулио". Незнайка спрятал письмо обратно в шляпу, а шляпу натянул потуже на голову. Через полчаса наши друзья добрались до Крученой улицы и свернули в узенький, змеей извивавшийся среди высоких домов,  переулок. Дома по обеим сторонам переулка стояли так близко друг к другу  , что лучи света потерялись в верхних этажах ,благодаря чему таинственный полумрак царил внизу , где были расположены многочисленные магазины.Увидев над дверью одного из магазинов вывеску с надписью "Продажа разнокалиберных товаров", Незнайка и Козлик вошли в магазин и только тогда поняли , какого рода здесь продавались товары. Первое, что сразу бросалось в глаза, были ружья различных систем и калибров, стоявшие стройными рядами на специальных деревянных подставках. на прилавке в образцовом порядке лежали различные пистолеты, ножи, финки, кинжалы, кистени, кастетывдоль стен были устроены освещенные изнутри витрины, в которых, словно на выставке, красовались наборы воровских отмычек, стальные пилочки, сверла, клещи, кусачки, ломики, фомки для взламывания замков, автогенные аппараты для разрезания несгораемых шкафов и сундуков.В витрине, над которой имелась надпись "Полицейская утварь" были выставлены резиновые электрические дубинки разных фасонов, стальные наручники, кандалы, зажигательные и слезоточивые бомбы и другие предметы полицейского обихода.Тут же находилась витрина, в которой были выставлены различные маски: и такие, которые закрывают лишь верхнюю часть лица, с прорезами для глаз, и такие, которые надеваются целиком на голову, в виде островерхого капюшона.Кроме масок, здесь были также грим, парики, накладные бороды, усы- все, что помогает изменить внешность.В правом углу стояло чучело полицейского  в полном обмундировании, блестящей медной каской на голове и дубинкой в руке.В левом углу стояло чучело грабителя , подкрадывающегося к несгораемой кассе, огромным пистолетом в одной руке и потайным электрическим фонарем в другой.На его шее был пестрый клетчатый платок , на голове была клетчатая кепка с широким козырьком, на его ногах были клетчатые брюки облешающие тело, на лице была черная маска .Оба чучела были сделаны с таким мастерством, что их можно было принять за настоящих живых коротышек. Среди этих удивительных экспонатов Незнайка и Козлик как-то не сразу заметили продавец нижняя половина которого скрывалась за прилавком, верхняя же была одета в серую, скрадывающуюся на фоне серой стены фуфайку.Пока в магазине никого не было, продавец неподвижно торчал у себя за прилавком на манер паука терпеливо поджидающего, когда в его паутину попадет муха, но как только дверь щёлкнула, он всем корпусом подался вперед, опершись о прилавок руками, словно собрался выскочить из-за него. увидев, что Незнайка и Козлик в нерешительности остановились, он сказал:</w:t>
      </w:r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bookmarkStart w:id="3" w:name="_GoBack"/>
      <w:bookmarkEnd w:id="3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>
          <w:rFonts w:hint="default"/>
          <w:lang w:val="en-US"/>
        </w:rPr>
      </w:pPr>
      <w:bookmarkStart w:id="2" w:name="_bookmark3"/>
      <w:bookmarkEnd w:id="2"/>
      <w:r>
        <w:t>Вывод</w:t>
      </w:r>
      <w:r>
        <w:rPr>
          <w:rFonts w:hint="default"/>
          <w:lang w:val="en-US"/>
        </w:rPr>
        <w:t>:</w:t>
      </w:r>
    </w:p>
    <w:p>
      <w:pPr>
        <w:pStyle w:val="18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В процессе выполнения лабораторной работы были получены навыки </w:t>
      </w: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создания объектной модели</w:t>
      </w:r>
      <w:r>
        <w:rPr>
          <w:rFonts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 xml:space="preserve">, изучены </w:t>
      </w:r>
      <w:r>
        <w:rPr>
          <w:rFonts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принципы</w:t>
      </w:r>
      <w:r>
        <w:rPr>
          <w:rFonts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SOLID и STUPID.</w:t>
      </w:r>
    </w:p>
    <w:p>
      <w:pPr>
        <w:pStyle w:val="6"/>
        <w:spacing w:before="321"/>
        <w:jc w:val="both"/>
        <w:rPr>
          <w:rFonts w:hint="default"/>
          <w:lang w:val="ru-RU"/>
        </w:rPr>
      </w:pPr>
    </w:p>
    <w:sectPr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6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6F498"/>
    <w:multiLevelType w:val="multilevel"/>
    <w:tmpl w:val="2E56F4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7C2D6BD4"/>
    <w:multiLevelType w:val="multilevel"/>
    <w:tmpl w:val="7C2D6B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AC6343"/>
    <w:rsid w:val="13E571F1"/>
    <w:rsid w:val="14E929E7"/>
    <w:rsid w:val="18D6499F"/>
    <w:rsid w:val="1C0D2BF3"/>
    <w:rsid w:val="251F36B7"/>
    <w:rsid w:val="294B3266"/>
    <w:rsid w:val="3A58635A"/>
    <w:rsid w:val="3FF3443E"/>
    <w:rsid w:val="519865FC"/>
    <w:rsid w:val="51D24BA2"/>
    <w:rsid w:val="56E97FE0"/>
    <w:rsid w:val="589D0819"/>
    <w:rsid w:val="61A11D0C"/>
    <w:rsid w:val="670E6485"/>
    <w:rsid w:val="70ED6FE4"/>
    <w:rsid w:val="77810F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 w:cs="Courier New"/>
      <w:sz w:val="20"/>
      <w:szCs w:val="20"/>
    </w:rPr>
  </w:style>
  <w:style w:type="character" w:styleId="15">
    <w:name w:val="Strong"/>
    <w:basedOn w:val="10"/>
    <w:qFormat/>
    <w:uiPriority w:val="0"/>
    <w:rPr>
      <w:b/>
      <w:bCs/>
    </w:rPr>
  </w:style>
  <w:style w:type="paragraph" w:styleId="16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7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0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1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2023-01-13T13:02:52Z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1049-11.2.0.11214</vt:lpwstr>
  </property>
  <property fmtid="{D5CDD505-2E9C-101B-9397-08002B2CF9AE}" pid="6" name="ICV">
    <vt:lpwstr>5F041654E64A443FB93B05B37F961645</vt:lpwstr>
  </property>
</Properties>
</file>