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EB449">
      <w:pPr>
        <w:rPr>
          <w:rFonts w:hint="eastAsia"/>
        </w:rPr>
      </w:pPr>
      <w:r>
        <w:rPr>
          <w:rFonts w:hint="eastAsia"/>
        </w:rPr>
        <w:t>Godot 是一个开源的游戏引擎，就像一个功能强大的"游戏制作工具箱"，让你能用一套工具开发各种2D和3D游戏。</w:t>
      </w:r>
    </w:p>
    <w:p w14:paraId="267B3303">
      <w:pPr>
        <w:rPr>
          <w:rFonts w:hint="eastAsia"/>
        </w:rPr>
      </w:pPr>
      <w:r>
        <w:rPr>
          <w:rFonts w:hint="eastAsia"/>
        </w:rPr>
        <w:t>核心特点：</w:t>
      </w:r>
    </w:p>
    <w:p w14:paraId="49EC5B2D">
      <w:pPr>
        <w:rPr>
          <w:rFonts w:hint="eastAsia"/>
        </w:rPr>
      </w:pPr>
      <w:r>
        <w:rPr>
          <w:rFonts w:hint="eastAsia"/>
        </w:rPr>
        <w:t>完全免费开源：没有隐藏费用，代码公开透明</w:t>
      </w:r>
    </w:p>
    <w:p w14:paraId="596EE860">
      <w:pPr>
        <w:rPr>
          <w:rFonts w:hint="eastAsia"/>
        </w:rPr>
      </w:pPr>
      <w:r>
        <w:rPr>
          <w:rFonts w:hint="eastAsia"/>
        </w:rPr>
        <w:t>轻量级：安装包小，运行效率高</w:t>
      </w:r>
    </w:p>
    <w:p w14:paraId="0BCB6831">
      <w:pPr>
        <w:rPr>
          <w:rFonts w:hint="eastAsia"/>
        </w:rPr>
      </w:pPr>
      <w:r>
        <w:rPr>
          <w:rFonts w:hint="eastAsia"/>
        </w:rPr>
        <w:t>跨平台：一次开发，可以导出到PC、手机、网页甚至主机</w:t>
      </w:r>
    </w:p>
    <w:p w14:paraId="0930043B">
      <w:pPr>
        <w:rPr>
          <w:rFonts w:hint="eastAsia"/>
        </w:rPr>
      </w:pPr>
      <w:r>
        <w:rPr>
          <w:rFonts w:hint="eastAsia"/>
        </w:rPr>
        <w:t>场景化设计：把游戏拆成一个个"场景"（像搭积木一样直观）</w:t>
      </w:r>
    </w:p>
    <w:p w14:paraId="1495AEA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来自于B站</w:t>
      </w:r>
      <w:r>
        <w:rPr>
          <w:rFonts w:hint="eastAsia"/>
          <w:b/>
          <w:bCs/>
        </w:rPr>
        <w:fldChar w:fldCharType="begin"/>
      </w:r>
      <w:r>
        <w:rPr>
          <w:rFonts w:hint="eastAsia"/>
          <w:b/>
          <w:bCs/>
        </w:rPr>
        <w:instrText xml:space="preserve"> HYPERLINK "https://space.bilibili.com/204475293/channel/collectiondetail?sid=4417727&amp;spm_id_from=333.788.0.0" \o "Godot 2D入门教程" \t "https://www.bilibili.com/video/_blank" </w:instrText>
      </w:r>
      <w:r>
        <w:rPr>
          <w:rFonts w:hint="eastAsia"/>
          <w:b/>
          <w:bCs/>
        </w:rPr>
        <w:fldChar w:fldCharType="separate"/>
      </w:r>
      <w:r>
        <w:rPr>
          <w:rFonts w:hint="default"/>
          <w:b/>
          <w:bCs/>
        </w:rPr>
        <w:t>Godot 2D入门教程</w:t>
      </w:r>
      <w:r>
        <w:rPr>
          <w:rFonts w:hint="default"/>
          <w:b/>
          <w:bCs/>
        </w:rPr>
        <w:fldChar w:fldCharType="end"/>
      </w:r>
      <w:r>
        <w:rPr>
          <w:rFonts w:hint="eastAsia"/>
          <w:b/>
          <w:bCs/>
          <w:lang w:val="en-US" w:eastAsia="zh-CN"/>
        </w:rPr>
        <w:t>学习心得</w:t>
      </w:r>
    </w:p>
    <w:p w14:paraId="44F49518">
      <w:pPr>
        <w:rPr>
          <w:rFonts w:hint="default"/>
        </w:rPr>
      </w:pPr>
    </w:p>
    <w:p w14:paraId="60418A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一个2D游戏包括场景，脚本，资源三部分。</w:t>
      </w:r>
    </w:p>
    <w:p w14:paraId="45DAE5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（1）资源就是需要用到的图片，音频。</w:t>
      </w:r>
    </w:p>
    <w:p w14:paraId="45F38A1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（2）场景（.tscn）:游戏有个主场景，Node2D类型，把游戏部件（背景，边界空气墙，背景音乐）放在这个场景中，包括玩家控制角色。在主场景中固定部件用“添加子节点”，玩家部件用“实例化子场景”引入。</w:t>
      </w:r>
    </w:p>
    <w:p w14:paraId="7448D5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游戏中出现的交互部件都需要自己定义场景，再由主场景或其他场景调用。</w:t>
      </w:r>
    </w:p>
    <w:p w14:paraId="175E324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举个例子，主场景调用player场景，player场景调用bullet场景。我们可以定义多个player场景（多人游戏），自然也可以定义多种子弹（bullet），在状态改变时进行（角色，子弹）更换。</w:t>
      </w:r>
    </w:p>
    <w:p w14:paraId="0D9B2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游戏中一些控制，比如怪物生成用Timer（Timer（计时器）是游戏开发中非常常用的工具，就像一个数字闹钟，可以帮你延迟执行某些操作或重复触发事件。）添加Timer后，属性Wait Time是倒计时长度，只需要把Timer的信号timeout关联函数，就可以在固定倒计时结束触发函数。例如主场景的Timer倒计时生成怪物，玩家的Timer倒计时可以发射子弹（回复数值等）</w:t>
      </w:r>
    </w:p>
    <w:p w14:paraId="6795F12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注意Timer使用时要设置wait time，勾选Autostart。</w:t>
      </w:r>
    </w:p>
    <w:p w14:paraId="2CFDD7DE">
      <w:pPr>
        <w:numPr>
          <w:ilvl w:val="0"/>
          <w:numId w:val="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）脚本（代码）</w:t>
      </w:r>
    </w:p>
    <w:p w14:paraId="3E4467EE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脚本对应场景，主场景就是主程序，用Timer节点关联函数timeout可以动态生成怪物。</w:t>
      </w:r>
    </w:p>
    <w:p w14:paraId="733A0B13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玩家场景脚本，用func _physics_process(delta: float) -&gt; void:处理游戏过程中基础判定，玩家是否输入，达到某个状态调用什么动画等。</w:t>
      </w:r>
    </w:p>
    <w:p w14:paraId="730DAC0F"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怪物脚本，_on_body_entered和玩家发生碰撞时，调用玩家函数处理，_on_area_entered和物体碰撞时，调用物体函数，改变自身</w:t>
      </w:r>
    </w:p>
    <w:p w14:paraId="2C3DFEFF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子弹脚本，定义子弹的外形（AnimatedSprite2D），定义子弹速度和行进位置（方向）</w:t>
      </w:r>
    </w:p>
    <w:p w14:paraId="436C2D1D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func _physics_process(delta: float) -&gt; void:</w:t>
      </w:r>
    </w:p>
    <w:p w14:paraId="6C6281FE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ab/>
      </w:r>
      <w:r>
        <w:rPr>
          <w:rFonts w:hint="default"/>
          <w:b w:val="0"/>
          <w:bCs w:val="0"/>
          <w:lang w:val="en-US" w:eastAsia="zh-CN"/>
        </w:rPr>
        <w:t>position += Vector2(bullet_speed,0)*delta</w:t>
      </w:r>
    </w:p>
    <w:p w14:paraId="6C1B376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2D6B607A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 w14:paraId="6797B399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二、动画状态机的应用（设计模式）</w:t>
      </w:r>
    </w:p>
    <w:p w14:paraId="4A255603"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fldChar w:fldCharType="begin"/>
      </w:r>
      <w:r>
        <w:rPr>
          <w:rFonts w:hint="default"/>
          <w:b w:val="0"/>
          <w:bCs w:val="0"/>
          <w:lang w:val="en-US" w:eastAsia="zh-CN"/>
        </w:rPr>
        <w:instrText xml:space="preserve"> HYPERLINK "https://www.bilibili.com/video/BV1GB8TzvENn?spm_id_from=333.788.videopod.sections&amp;vd_source=c840dc8043117a727908e71cae8e3723" </w:instrText>
      </w:r>
      <w:r>
        <w:rPr>
          <w:rFonts w:hint="default"/>
          <w:b w:val="0"/>
          <w:bCs w:val="0"/>
          <w:lang w:val="en-US" w:eastAsia="zh-CN"/>
        </w:rPr>
        <w:fldChar w:fldCharType="separate"/>
      </w:r>
      <w:r>
        <w:rPr>
          <w:rStyle w:val="7"/>
          <w:rFonts w:hint="default"/>
          <w:b w:val="0"/>
          <w:bCs w:val="0"/>
          <w:lang w:val="en-US" w:eastAsia="zh-CN"/>
        </w:rPr>
        <w:t>https://www.bilibili.com/video/BV1GB8TzvENn?spm_id_from=333.788.videopod.sections&amp;vd_source=c840dc8043117a727908e71cae8e3723</w:t>
      </w:r>
      <w:r>
        <w:rPr>
          <w:rFonts w:hint="default"/>
          <w:b w:val="0"/>
          <w:bCs w:val="0"/>
          <w:lang w:val="en-US" w:eastAsia="zh-CN"/>
        </w:rPr>
        <w:fldChar w:fldCharType="end"/>
      </w:r>
    </w:p>
    <w:p w14:paraId="2DB4B58E">
      <w:pPr>
        <w:numPr>
          <w:ilvl w:val="0"/>
          <w:numId w:val="0"/>
        </w:numPr>
      </w:pPr>
      <w:r>
        <w:drawing>
          <wp:inline distT="0" distB="0" distL="114300" distR="114300">
            <wp:extent cx="5271770" cy="1793875"/>
            <wp:effectExtent l="0" t="0" r="508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9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A79FD">
      <w:pPr>
        <w:numPr>
          <w:ilvl w:val="0"/>
          <w:numId w:val="0"/>
        </w:numPr>
      </w:pPr>
      <w:r>
        <w:drawing>
          <wp:inline distT="0" distB="0" distL="114300" distR="114300">
            <wp:extent cx="4895850" cy="2381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F1050">
      <w:pPr>
        <w:numPr>
          <w:ilvl w:val="0"/>
          <w:numId w:val="0"/>
        </w:numPr>
      </w:pPr>
    </w:p>
    <w:p w14:paraId="46E7395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将所有的动作定义为状态State，由状态机管理StateMachine管理。</w:t>
      </w:r>
    </w:p>
    <w:p w14:paraId="116CC5F0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主程序Player初始化</w:t>
      </w:r>
      <w:r>
        <w:drawing>
          <wp:inline distT="0" distB="0" distL="114300" distR="114300">
            <wp:extent cx="3962400" cy="647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6DC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初始化一个状态机，将自身作为状态机player成员。</w:t>
      </w:r>
    </w:p>
    <w:p w14:paraId="677109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Player提供一些基础方向与动作属性，但什么时候播放动画由状态机决定</w:t>
      </w:r>
    </w:p>
    <w:p w14:paraId="4168791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C656922">
      <w:pPr>
        <w:numPr>
          <w:ilvl w:val="0"/>
          <w:numId w:val="0"/>
        </w:numPr>
      </w:pPr>
      <w:r>
        <w:drawing>
          <wp:inline distT="0" distB="0" distL="114300" distR="114300">
            <wp:extent cx="2832735" cy="3297555"/>
            <wp:effectExtent l="0" t="0" r="5715" b="171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2735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C34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状态机在自身的_process中，调用当前状态的process函数，检查状态是否发生变化，一旦变化就改变当前状态，同时调用状态的Enter函数）播放动画。</w:t>
      </w:r>
    </w:p>
    <w:p w14:paraId="03C278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当前状态的process函数，除了要检查是否有动作改变了状态，还需做些额外的工作。</w:t>
      </w:r>
    </w:p>
    <w:p w14:paraId="785DF47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状态机的好处是，把状态转换逻辑从Player中分离出来，新增状态时，只需继承原始的State状态类，该写下状态的process函数，与之前的某些状态连接起来即可。</w:t>
      </w:r>
    </w:p>
    <w:p w14:paraId="5E3E28A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3CEA23D">
      <w:pPr>
        <w:numPr>
          <w:ilvl w:val="0"/>
          <w:numId w:val="0"/>
        </w:num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此处也可以用AnimationTree来管理动画的转换，待学习。</w:t>
      </w:r>
    </w:p>
    <w:p w14:paraId="0AED5E0D">
      <w:pPr>
        <w:numPr>
          <w:ilvl w:val="0"/>
          <w:numId w:val="0"/>
        </w:numPr>
        <w:rPr>
          <w:rFonts w:hint="eastAsia"/>
          <w:color w:val="C00000"/>
          <w:lang w:val="en-US" w:eastAsia="zh-CN"/>
        </w:rPr>
      </w:pPr>
    </w:p>
    <w:p w14:paraId="46073369">
      <w:pPr>
        <w:numPr>
          <w:ilvl w:val="0"/>
          <w:numId w:val="2"/>
        </w:num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TileMap</w:t>
      </w:r>
    </w:p>
    <w:p w14:paraId="75F2C7B8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Tilemap是一种地图制作工具，在这里我们</w:t>
      </w:r>
      <w:r>
        <w:rPr>
          <w:rFonts w:hint="eastAsia"/>
          <w:color w:val="C00000"/>
          <w:lang w:val="en-US" w:eastAsia="zh-CN"/>
        </w:rPr>
        <w:t>把player放在物理0层</w:t>
      </w:r>
      <w:r>
        <w:rPr>
          <w:rFonts w:hint="eastAsia"/>
          <w:color w:val="auto"/>
          <w:lang w:val="en-US" w:eastAsia="zh-CN"/>
        </w:rPr>
        <w:t>，而把地图walls放在4层，通过TileSet的绘制工具“物理0层”可以把地图中一些</w:t>
      </w:r>
      <w:r>
        <w:rPr>
          <w:rFonts w:hint="eastAsia"/>
          <w:color w:val="C00000"/>
          <w:lang w:val="en-US" w:eastAsia="zh-CN"/>
        </w:rPr>
        <w:t>素材标记为物理0层</w:t>
      </w:r>
      <w:r>
        <w:rPr>
          <w:rFonts w:hint="eastAsia"/>
          <w:color w:val="auto"/>
          <w:lang w:val="en-US" w:eastAsia="zh-CN"/>
        </w:rPr>
        <w:t>，当我们把这种素材放置到主界面之后，就能实现墙壁的效果。</w:t>
      </w:r>
    </w:p>
    <w:p w14:paraId="74D2D5F2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TileSet中可以用画笔绘制地形，这样在主地图中可以用TileMap连续绘制道路，河流，并且能程序能自动拟合。</w:t>
      </w:r>
    </w:p>
    <w:p w14:paraId="3CBBACFA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63FA15B7">
      <w:pPr>
        <w:numPr>
          <w:ilvl w:val="0"/>
          <w:numId w:val="0"/>
        </w:numPr>
        <w:rPr>
          <w:rFonts w:hint="eastAsia"/>
          <w:color w:val="auto"/>
          <w:lang w:val="en-US" w:eastAsia="zh-CN"/>
        </w:rPr>
      </w:pPr>
    </w:p>
    <w:p w14:paraId="67A49B37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添加攻击状态</w:t>
      </w:r>
    </w:p>
    <w:p w14:paraId="1FFDAD89">
      <w:pPr>
        <w:numPr>
          <w:ilvl w:val="0"/>
          <w:numId w:val="0"/>
        </w:numPr>
        <w:ind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在SPrite2D中专门建了一个动画播放器，添加了三种上下侧攻击的动画。</w:t>
      </w:r>
    </w:p>
    <w:p w14:paraId="064BC11D">
      <w:pPr>
        <w:numPr>
          <w:ilvl w:val="0"/>
          <w:numId w:val="0"/>
        </w:numPr>
        <w:ind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if _event.is_action_pressed("attack"):</w:t>
      </w:r>
    </w:p>
    <w:p w14:paraId="73E5CD86">
      <w:pPr>
        <w:numPr>
          <w:ilvl w:val="0"/>
          <w:numId w:val="0"/>
        </w:numPr>
        <w:ind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>return attack</w:t>
      </w:r>
    </w:p>
    <w:p w14:paraId="1E548719">
      <w:pPr>
        <w:numPr>
          <w:ilvl w:val="0"/>
          <w:numId w:val="0"/>
        </w:numPr>
        <w:ind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通过检测attack按键，进入attack状态。</w:t>
      </w:r>
    </w:p>
    <w:p w14:paraId="1E62209A">
      <w:pPr>
        <w:numPr>
          <w:ilvl w:val="0"/>
          <w:numId w:val="0"/>
        </w:numPr>
        <w:ind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 xml:space="preserve"> Attack文件中新增了动画播放器，声音播放器。其中动画播放器专门攻击动作动画，内置一些动作，此处有关键帧技术，也就是对动画起点和终点的“位置”，“后置”，“可见”进行设置。</w:t>
      </w:r>
    </w:p>
    <w:p w14:paraId="70D6F5C8">
      <w:pPr>
        <w:numPr>
          <w:ilvl w:val="0"/>
          <w:numId w:val="0"/>
        </w:numPr>
        <w:ind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animation_player.animation_finished.connect(EndAttack)</w:t>
      </w:r>
      <w:r>
        <w:rPr>
          <w:rFonts w:hint="eastAsia"/>
          <w:color w:val="auto"/>
          <w:lang w:val="en-US" w:eastAsia="zh-CN"/>
        </w:rPr>
        <w:t xml:space="preserve"> 动画播放完毕，结束attack状态。</w:t>
      </w:r>
    </w:p>
    <w:p w14:paraId="155C9267">
      <w:pPr>
        <w:numPr>
          <w:ilvl w:val="0"/>
          <w:numId w:val="0"/>
        </w:numPr>
        <w:ind w:leftChars="0" w:firstLine="420" w:firstLineChars="0"/>
        <w:rPr>
          <w:rFonts w:hint="eastAsia"/>
          <w:color w:val="auto"/>
          <w:lang w:val="en-US" w:eastAsia="zh-CN"/>
        </w:rPr>
      </w:pPr>
    </w:p>
    <w:p w14:paraId="045198EF">
      <w:pPr>
        <w:numPr>
          <w:ilvl w:val="0"/>
          <w:numId w:val="2"/>
        </w:numPr>
        <w:ind w:left="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创建命中框和受伤框</w:t>
      </w:r>
    </w:p>
    <w:p w14:paraId="3A0DDEF0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在使用Area2D场景时，命中框hit被放置在layer层，但是mask为空，也就是说hitbox不会主动与任何层发生碰撞。而hurtbox的layer为空，其它层无法检测到hurtbox，但是hurtbox的mask层为2，也就是当hurtbox触碰到hitbox时，</w:t>
      </w:r>
    </w:p>
    <w:p w14:paraId="2850369B">
      <w:pPr>
        <w:numPr>
          <w:ilvl w:val="0"/>
          <w:numId w:val="0"/>
        </w:numPr>
        <w:ind w:leftChars="0" w:firstLine="1050" w:firstLineChars="50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area_entered(area: Area2D)</w:t>
      </w:r>
      <w:r>
        <w:rPr>
          <w:rFonts w:hint="eastAsia"/>
          <w:color w:val="auto"/>
          <w:lang w:val="en-US" w:eastAsia="zh-CN"/>
        </w:rPr>
        <w:t>函数会触发</w:t>
      </w:r>
    </w:p>
    <w:p w14:paraId="4DC3530A">
      <w:pPr>
        <w:numPr>
          <w:ilvl w:val="0"/>
          <w:numId w:val="0"/>
        </w:numPr>
        <w:ind w:left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当接收的 area 进入此区域时发出。需要 monitoring 被设置为 true。</w:t>
      </w:r>
    </w:p>
    <w:p w14:paraId="30C4F5C0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我们没必要像教学视频那样自己写连接函数，直接调用信号area_entered，连接函数到hitbox信号（传递伤害值）就行</w:t>
      </w:r>
      <w:r>
        <w:rPr>
          <w:rFonts w:hint="default"/>
          <w:color w:val="auto"/>
          <w:lang w:val="en-US" w:eastAsia="zh-CN"/>
        </w:rPr>
        <w:t>signal  Damaged( damage : int )</w:t>
      </w:r>
      <w:r>
        <w:rPr>
          <w:rFonts w:hint="eastAsia"/>
          <w:color w:val="auto"/>
          <w:lang w:val="en-US" w:eastAsia="zh-CN"/>
        </w:rPr>
        <w:t>，让hitbox把挨打信号发送出去</w:t>
      </w:r>
    </w:p>
    <w:p w14:paraId="100308F2">
      <w:pPr>
        <w:numPr>
          <w:ilvl w:val="0"/>
          <w:numId w:val="0"/>
        </w:numPr>
        <w:ind w:leftChars="0"/>
        <w:rPr>
          <w:rFonts w:hint="eastAsia"/>
          <w:color w:val="auto"/>
          <w:lang w:val="en-US" w:eastAsia="zh-CN"/>
        </w:rPr>
      </w:pPr>
    </w:p>
    <w:p w14:paraId="74794A87">
      <w:pPr>
        <w:widowControl w:val="0"/>
        <w:numPr>
          <w:ilvl w:val="0"/>
          <w:numId w:val="0"/>
        </w:numPr>
        <w:jc w:val="both"/>
        <w:rPr>
          <w:rFonts w:hint="default"/>
          <w:color w:val="auto"/>
          <w:lang w:val="en-US" w:eastAsia="zh-CN"/>
        </w:rPr>
      </w:pPr>
      <w:r>
        <w:drawing>
          <wp:inline distT="0" distB="0" distL="114300" distR="114300">
            <wp:extent cx="2265045" cy="4170680"/>
            <wp:effectExtent l="0" t="0" r="1905" b="127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417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53285" cy="4201795"/>
            <wp:effectExtent l="0" t="0" r="18415" b="8255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3285" cy="420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75570">
      <w:pPr>
        <w:widowControl w:val="0"/>
        <w:numPr>
          <w:ilvl w:val="0"/>
          <w:numId w:val="0"/>
        </w:numPr>
        <w:jc w:val="both"/>
        <w:rPr>
          <w:rFonts w:hint="eastAsia"/>
          <w:strike/>
          <w:dstrike w:val="0"/>
          <w:color w:val="auto"/>
          <w:lang w:val="en-US" w:eastAsia="zh-CN"/>
        </w:rPr>
      </w:pPr>
      <w:r>
        <w:rPr>
          <w:rFonts w:hint="eastAsia"/>
          <w:strike/>
          <w:dstrike w:val="0"/>
          <w:color w:val="auto"/>
          <w:lang w:val="en-US" w:eastAsia="zh-CN"/>
        </w:rPr>
        <w:t>在HitBox中定义了一个信号，信号的作用：当HitBox的TakeDamage函数触发时，调用</w:t>
      </w:r>
    </w:p>
    <w:p w14:paraId="2299FE4E">
      <w:pPr>
        <w:widowControl w:val="0"/>
        <w:numPr>
          <w:ilvl w:val="0"/>
          <w:numId w:val="0"/>
        </w:numPr>
        <w:jc w:val="both"/>
        <w:rPr>
          <w:strike/>
          <w:dstrike w:val="0"/>
        </w:rPr>
      </w:pPr>
      <w:r>
        <w:rPr>
          <w:strike/>
          <w:dstrike w:val="0"/>
        </w:rPr>
        <w:drawing>
          <wp:inline distT="0" distB="0" distL="114300" distR="114300">
            <wp:extent cx="3629025" cy="885825"/>
            <wp:effectExtent l="0" t="0" r="9525" b="952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8D7FA">
      <w:pPr>
        <w:widowControl w:val="0"/>
        <w:numPr>
          <w:ilvl w:val="0"/>
          <w:numId w:val="0"/>
        </w:numPr>
        <w:jc w:val="both"/>
        <w:rPr>
          <w:rFonts w:hint="eastAsia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这样Damage信号就被发射出去，参数为伤害数值，其他组件只要在ready函数中监控这个信号，就可以做出反应。</w:t>
      </w:r>
    </w:p>
    <w:p w14:paraId="5726175F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4391025" cy="4229100"/>
            <wp:effectExtent l="0" t="0" r="9525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2E4B">
      <w:pPr>
        <w:widowControl w:val="0"/>
        <w:numPr>
          <w:ilvl w:val="0"/>
          <w:numId w:val="0"/>
        </w:numPr>
        <w:jc w:val="both"/>
      </w:pPr>
    </w:p>
    <w:p w14:paraId="6192A308">
      <w:pPr>
        <w:widowControl w:val="0"/>
        <w:numPr>
          <w:ilvl w:val="0"/>
          <w:numId w:val="0"/>
        </w:numPr>
        <w:jc w:val="both"/>
      </w:pPr>
    </w:p>
    <w:p w14:paraId="218BA2A8">
      <w:pPr>
        <w:widowControl w:val="0"/>
        <w:numPr>
          <w:ilvl w:val="0"/>
          <w:numId w:val="0"/>
        </w:numPr>
        <w:jc w:val="both"/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一个节点挂一个脚本，脚本里操作自己和子节点。</w:t>
      </w:r>
    </w:p>
    <w:p w14:paraId="7E750459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2405" cy="2491740"/>
            <wp:effectExtent l="0" t="0" r="4445" b="381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CE18A">
      <w:pPr>
        <w:widowControl w:val="0"/>
        <w:numPr>
          <w:ilvl w:val="0"/>
          <w:numId w:val="0"/>
        </w:numPr>
        <w:jc w:val="both"/>
      </w:pPr>
    </w:p>
    <w:p w14:paraId="7495F5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有趣的是，此项目hurt和hit的设置与AI介绍相反。也就是攻击者携带Hurtbox，敌人携带Hitbox。</w:t>
      </w:r>
    </w:p>
    <w:p w14:paraId="38C844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攻击者在动画播放设置界面，比如attack_down界面，通过锁定关键帧方式调整Hurtbox位置，这样玩家的Hurtbox就可以变换位置，攻击正确的方向了。</w:t>
      </w:r>
    </w:p>
    <w:p w14:paraId="4A75D7EC">
      <w:pPr>
        <w:widowControl w:val="0"/>
        <w:numPr>
          <w:ilvl w:val="0"/>
          <w:numId w:val="0"/>
        </w:numPr>
        <w:jc w:val="both"/>
      </w:pPr>
    </w:p>
    <w:p w14:paraId="518F612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0500" cy="1702435"/>
            <wp:effectExtent l="0" t="0" r="6350" b="1206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9540">
      <w:pPr>
        <w:widowControl w:val="0"/>
        <w:numPr>
          <w:ilvl w:val="0"/>
          <w:numId w:val="0"/>
        </w:numPr>
        <w:jc w:val="both"/>
      </w:pPr>
    </w:p>
    <w:p w14:paraId="301DF296">
      <w:pPr>
        <w:widowControl w:val="0"/>
        <w:numPr>
          <w:ilvl w:val="0"/>
          <w:numId w:val="0"/>
        </w:numPr>
        <w:jc w:val="both"/>
      </w:pPr>
    </w:p>
    <w:p w14:paraId="146CCDCB">
      <w:pPr>
        <w:widowControl w:val="0"/>
        <w:numPr>
          <w:ilvl w:val="0"/>
          <w:numId w:val="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自动设置player相机</w:t>
      </w:r>
    </w:p>
    <w:p w14:paraId="0FB61EE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相机和游戏地图边界关系，Camera2D有个生效边界，在控制面板，或者用对应脚本的limit_left = int(bounds[0].x)方式进行设置。</w:t>
      </w:r>
    </w:p>
    <w:p w14:paraId="3332D357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由于游戏可能有多个场景，player相机要避免和场景耦合，因此设计了一个全局脚本管理相机和场景的关系。</w:t>
      </w:r>
    </w:p>
    <w:p w14:paraId="757159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基本原理如下：全局脚本类LevelManager有一个ChangeTilemapBounds函数，</w:t>
      </w:r>
    </w:p>
    <w:p w14:paraId="450D04E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当载入地图Timemap类时，会自动调用了这个ChangeTilemapBounds函数时，发射信号TileMapBoundsChanged。</w:t>
      </w:r>
    </w:p>
    <w:p w14:paraId="744255C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player相机在ready阶段就连接了这个信号TileMapBoundsChanged，当这个信号触发时，会调用UpdateLimits函数，通过信号发过来的矩形坐标信息，定义相机范围。</w:t>
      </w:r>
    </w:p>
    <w:p w14:paraId="589E372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相机脚本LevelManager.TileMapBoundsChanged.connect(UpdateLimits) </w:t>
      </w:r>
    </w:p>
    <w:p w14:paraId="3F0692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73040" cy="2194560"/>
            <wp:effectExtent l="0" t="0" r="3810" b="1524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3223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关于LevelManger的用法，AI给的一个关卡的介绍（暂存，学习）</w:t>
      </w:r>
    </w:p>
    <w:p w14:paraId="1602B490">
      <w:pPr>
        <w:widowControl w:val="0"/>
        <w:numPr>
          <w:ilvl w:val="0"/>
          <w:numId w:val="0"/>
        </w:numPr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是很有价值的管理方式。</w:t>
      </w:r>
    </w:p>
    <w:p w14:paraId="649C1842">
      <w:pPr>
        <w:widowControl w:val="0"/>
        <w:numPr>
          <w:ilvl w:val="0"/>
          <w:numId w:val="0"/>
        </w:numPr>
        <w:jc w:val="both"/>
        <w:rPr>
          <w:rFonts w:hint="default"/>
          <w:color w:val="0000FF"/>
          <w:lang w:val="en-US" w:eastAsia="zh-CN"/>
        </w:rPr>
      </w:pPr>
    </w:p>
    <w:p w14:paraId="11BB69A7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5688330"/>
            <wp:effectExtent l="0" t="0" r="8255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68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919730"/>
            <wp:effectExtent l="0" t="0" r="10160" b="1397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3839845"/>
            <wp:effectExtent l="0" t="0" r="9525" b="825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B05C3">
      <w:pPr>
        <w:widowControl w:val="0"/>
        <w:numPr>
          <w:ilvl w:val="0"/>
          <w:numId w:val="0"/>
        </w:numPr>
        <w:jc w:val="both"/>
      </w:pPr>
    </w:p>
    <w:p w14:paraId="5055318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创建一个史莱姆敌人</w:t>
      </w:r>
    </w:p>
    <w:p w14:paraId="6AF4ABF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敌人的创建与玩家创建类似，一样要做大量不同状态的动画，创建“敌人状态自动机”管理状态。此处需要一些随机量来生成敌人和敌人的动作。</w:t>
      </w:r>
    </w:p>
    <w:p w14:paraId="61EA83B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经典的状态机管理，</w:t>
      </w:r>
    </w:p>
    <w:p w14:paraId="194067F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（1）Enemy角色启动时，调用enemy_state_machine,把自己作为参数传入。</w:t>
      </w:r>
    </w:p>
    <w:p w14:paraId="1EC3F611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_ready() -&gt; void:</w:t>
      </w:r>
    </w:p>
    <w:p w14:paraId="0859941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enemy_state_machine.initialize(self)</w:t>
      </w:r>
    </w:p>
    <w:p w14:paraId="293EB85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（2）在状态机的initialize函数中，获取状态机所有子节点，并把这些</w:t>
      </w:r>
    </w:p>
    <w:p w14:paraId="6900A20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initialize( _enemy : Enemy )-&gt;void:</w:t>
      </w:r>
    </w:p>
    <w:p w14:paraId="170073E5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states = []</w:t>
      </w:r>
    </w:p>
    <w:p w14:paraId="6F0580E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c in get_children():</w:t>
      </w:r>
      <w:r>
        <w:rPr>
          <w:rFonts w:hint="eastAsia"/>
          <w:lang w:val="en-US" w:eastAsia="zh-CN"/>
        </w:rPr>
        <w:t xml:space="preserve">  获取所有状态机的子节点，就是全部状态</w:t>
      </w:r>
    </w:p>
    <w:p w14:paraId="5699B195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c is EnemyState:</w:t>
      </w:r>
    </w:p>
    <w:p w14:paraId="0112B86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states.append(c)</w:t>
      </w:r>
    </w:p>
    <w:p w14:paraId="5A3957E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for s in states:</w:t>
      </w:r>
      <w:r>
        <w:rPr>
          <w:rFonts w:hint="eastAsia"/>
          <w:lang w:val="en-US" w:eastAsia="zh-CN"/>
        </w:rPr>
        <w:t xml:space="preserve">  #把状态的两个属性赋值</w:t>
      </w:r>
    </w:p>
    <w:p w14:paraId="7FE97BE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s.enemy = _enemy</w:t>
      </w:r>
    </w:p>
    <w:p w14:paraId="09AAE3C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s.enemy_state_machine = self</w:t>
      </w:r>
    </w:p>
    <w:p w14:paraId="43F18806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s.Init()</w:t>
      </w:r>
    </w:p>
    <w:p w14:paraId="0737F71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states.size()&gt;0: #装入第一个状态</w:t>
      </w:r>
    </w:p>
    <w:p w14:paraId="3A0B238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ChangeState(states[0])</w:t>
      </w:r>
    </w:p>
    <w:p w14:paraId="650DCD8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process_mode = Node.PROCESS_MODE_INHERIT #让节点运行起来</w:t>
      </w:r>
    </w:p>
    <w:p w14:paraId="53D5CDF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ChangeState(new_state : EnemyState) -&gt;void:</w:t>
      </w:r>
    </w:p>
    <w:p w14:paraId="1DCACD6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new_state == null || new_state == current_state:</w:t>
      </w:r>
    </w:p>
    <w:p w14:paraId="53F2C0E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353A88B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current_state:</w:t>
      </w:r>
    </w:p>
    <w:p w14:paraId="136E817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current_state.Exit()</w:t>
      </w:r>
    </w:p>
    <w:p w14:paraId="2842BA9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prev_state = current_state</w:t>
      </w:r>
    </w:p>
    <w:p w14:paraId="4B67072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current_state = new_state</w:t>
      </w:r>
    </w:p>
    <w:p w14:paraId="465EF9C7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current_state.Enter()</w:t>
      </w:r>
      <w:r>
        <w:rPr>
          <w:rFonts w:hint="eastAsia"/>
          <w:lang w:val="en-US" w:eastAsia="zh-CN"/>
        </w:rPr>
        <w:t xml:space="preserve"> #执行状态</w:t>
      </w:r>
    </w:p>
    <w:p w14:paraId="6F05C079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在状态的</w:t>
      </w:r>
      <w:r>
        <w:rPr>
          <w:rFonts w:hint="default"/>
          <w:lang w:val="en-US" w:eastAsia="zh-CN"/>
        </w:rPr>
        <w:t>Enter()</w:t>
      </w:r>
      <w:r>
        <w:rPr>
          <w:rFonts w:hint="eastAsia"/>
          <w:lang w:val="en-US" w:eastAsia="zh-CN"/>
        </w:rPr>
        <w:t xml:space="preserve"> 函数中执行动画，为敌人设定一些随机量</w:t>
      </w:r>
    </w:p>
    <w:p w14:paraId="5204994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通过func Process( _delta : float) -&gt;EnemyState:</w:t>
      </w:r>
    </w:p>
    <w:p w14:paraId="6DF9F90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_timer -= _delta</w:t>
      </w:r>
    </w:p>
    <w:p w14:paraId="3816758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_timer &lt;= 0:</w:t>
      </w:r>
    </w:p>
    <w:p w14:paraId="7687FDF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after_idle_state</w:t>
      </w:r>
    </w:p>
    <w:p w14:paraId="018D777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null</w:t>
      </w:r>
    </w:p>
    <w:p w14:paraId="784B283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在时间结束后切换状态。如果状态很多，感觉仍可以用随机量来切换</w:t>
      </w:r>
    </w:p>
    <w:p w14:paraId="2320C6B0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10集：创建一个史莱姆敌人（下）</w:t>
      </w:r>
    </w:p>
    <w:p w14:paraId="4C77EF5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这一节主要还是敌人细节的处理，通过创建动画，添加轨道实现帧、位置、颜色等变化</w:t>
      </w:r>
    </w:p>
    <w:p w14:paraId="6B8EB5A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3763561F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4310" cy="1026795"/>
            <wp:effectExtent l="0" t="0" r="2540" b="190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B98FB">
      <w:pPr>
        <w:widowControl w:val="0"/>
        <w:numPr>
          <w:ilvl w:val="0"/>
          <w:numId w:val="0"/>
        </w:numPr>
        <w:ind w:leftChars="0"/>
        <w:jc w:val="both"/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在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Godot 游戏引擎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中，</w:t>
      </w:r>
      <w:r>
        <w:rPr>
          <w:rStyle w:val="8"/>
          <w:rFonts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modulate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是一个非常常用的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Color 类型属性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，用于控制节点（尤其是 2D 节点）的 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颜色和透明度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。它属于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CanvasItem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类（所有 2D 节点的基类），所以 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Sprite2D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Label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、</w:t>
      </w:r>
      <w:r>
        <w:rPr>
          <w:rStyle w:val="8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Control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 xml:space="preserve"> 等节点都可以使用。</w:t>
      </w:r>
    </w:p>
    <w:p w14:paraId="5AAA4484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24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典型应用场景</w:t>
      </w:r>
    </w:p>
    <w:p w14:paraId="404E97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1.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UI 动画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：按钮悬停、禁用状态、淡入淡出。</w:t>
      </w:r>
    </w:p>
    <w:p w14:paraId="055C8AF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2.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角色反馈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：受伤闪烁（红白交替）、隐身效果。</w:t>
      </w:r>
    </w:p>
    <w:p w14:paraId="3C15B8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3.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血条变色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：从绿色（满血）渐变到红色（低血）。</w:t>
      </w:r>
    </w:p>
    <w:p w14:paraId="2AF2CD1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4.</w:t>
      </w:r>
      <w:r>
        <w:rPr>
          <w:rStyle w:val="6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24"/>
          <w:szCs w:val="24"/>
          <w:bdr w:val="single" w:color="E5E5E5" w:sz="2" w:space="0"/>
          <w:shd w:val="clear" w:fill="FFFFFF"/>
        </w:rPr>
        <w:t>环境变化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4"/>
          <w:szCs w:val="24"/>
          <w:bdr w:val="single" w:color="E5E5E5" w:sz="2" w:space="0"/>
          <w:shd w:val="clear" w:fill="FFFFFF"/>
        </w:rPr>
        <w:t>：夜晚模式整体变暗。</w:t>
      </w:r>
    </w:p>
    <w:p w14:paraId="5C60875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44A1363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770" cy="5483225"/>
            <wp:effectExtent l="0" t="0" r="5080" b="317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8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7A55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动画结束消失的方法</w:t>
      </w:r>
    </w:p>
    <w:p w14:paraId="5EAB20B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65AAB34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后续EnemyStateStun状态的处理与前面状态类似，无需改动状态机，</w:t>
      </w:r>
    </w:p>
    <w:p w14:paraId="7EF7691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Player的hurtbox会调用他接触的hitbox的TakeDamage函数，发出Damaged信号。</w:t>
      </w:r>
    </w:p>
    <w:p w14:paraId="780A08A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Enemy的ready函数</w:t>
      </w:r>
    </w:p>
    <w:p w14:paraId="5099587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_ready() -&gt; void:</w:t>
      </w:r>
    </w:p>
    <w:p w14:paraId="11EB914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enemy_state_machine.initialize(self)</w:t>
      </w:r>
    </w:p>
    <w:p w14:paraId="4CDDF20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 = PlayerManager.player</w:t>
      </w:r>
      <w:r>
        <w:rPr>
          <w:rFonts w:hint="eastAsia"/>
          <w:lang w:val="en-US" w:eastAsia="zh-CN"/>
        </w:rPr>
        <w:t xml:space="preserve">  #全局player</w:t>
      </w:r>
    </w:p>
    <w:p w14:paraId="78EB863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hit_box.Damaged.connect( _take_damage )</w:t>
      </w:r>
    </w:p>
    <w:p w14:paraId="3A7622C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先把自己作为状态机的对象，状态机所有状态都是这个enemy的状态</w:t>
      </w:r>
    </w:p>
    <w:p w14:paraId="0DC9C9D9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当接收到hitbox的Damaged信号调用</w:t>
      </w:r>
      <w:r>
        <w:rPr>
          <w:rFonts w:hint="default"/>
          <w:lang w:val="en-US" w:eastAsia="zh-CN"/>
        </w:rPr>
        <w:t xml:space="preserve">_take_damage </w:t>
      </w:r>
      <w:r>
        <w:rPr>
          <w:rFonts w:hint="eastAsia"/>
          <w:lang w:val="en-US" w:eastAsia="zh-CN"/>
        </w:rPr>
        <w:t>函数</w:t>
      </w:r>
    </w:p>
    <w:p w14:paraId="249A782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_take_damage( damage : int ) -&gt;void:</w:t>
      </w:r>
      <w:r>
        <w:rPr>
          <w:rFonts w:hint="default"/>
          <w:lang w:val="en-US" w:eastAsia="zh-CN"/>
        </w:rPr>
        <w:tab/>
      </w:r>
    </w:p>
    <w:p w14:paraId="5DABEB0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hp -= damage</w:t>
      </w:r>
    </w:p>
    <w:p w14:paraId="12100E5F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enemy_damage.emit()</w:t>
      </w:r>
    </w:p>
    <w:p w14:paraId="759C93C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函数计算生命，同时发射</w:t>
      </w:r>
      <w:r>
        <w:rPr>
          <w:rFonts w:hint="default"/>
          <w:lang w:val="en-US" w:eastAsia="zh-CN"/>
        </w:rPr>
        <w:t>enemy_damage</w:t>
      </w:r>
      <w:r>
        <w:rPr>
          <w:rFonts w:hint="eastAsia"/>
          <w:lang w:val="en-US" w:eastAsia="zh-CN"/>
        </w:rPr>
        <w:t>信号给状态机，只有stun状态接收这个信号</w:t>
      </w:r>
    </w:p>
    <w:p w14:paraId="5B9D973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eastAsia="zh-CN"/>
        </w:rPr>
      </w:pPr>
      <w:r>
        <w:rPr>
          <w:rFonts w:hint="eastAsia"/>
          <w:lang w:val="en-US" w:eastAsia="zh-CN"/>
        </w:rPr>
        <w:t>Stun</w:t>
      </w:r>
      <w:r>
        <w:rPr>
          <w:rFonts w:hint="default"/>
          <w:lang w:eastAsia="zh-CN"/>
        </w:rPr>
        <w:t>语句</w:t>
      </w:r>
      <w:r>
        <w:rPr>
          <w:rFonts w:hint="eastAsia"/>
          <w:lang w:val="en-US" w:eastAsia="zh-CN"/>
        </w:rPr>
        <w:t>enemy.enemy_damage.connect( _on_enemy_damaged )</w:t>
      </w:r>
      <w:r>
        <w:rPr>
          <w:rFonts w:hint="default"/>
          <w:lang w:eastAsia="zh-CN"/>
        </w:rPr>
        <w:t>嗲</w:t>
      </w:r>
    </w:p>
    <w:p w14:paraId="0A9EE59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 _on_enemy_damaged()-&gt;void:</w:t>
      </w:r>
    </w:p>
    <w:p w14:paraId="1AA2791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enemy_state_machine.ChangeState(self)</w:t>
      </w:r>
    </w:p>
    <w:p w14:paraId="70D350A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D6C67BA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6D39328D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11集：玩家眩晕状态的实现</w:t>
      </w:r>
    </w:p>
    <w:p w14:paraId="62D26CA8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增加玩家眩晕状态，在player动画机中加入三种眩晕动画，新建了EffectAnimationPlayer一个特效动画机。这样可以定制复杂动画。</w:t>
      </w:r>
    </w:p>
    <w:p w14:paraId="270C1817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敌人slime的hurtbox链接了信号函数</w:t>
      </w:r>
      <w:r>
        <w:drawing>
          <wp:inline distT="0" distB="0" distL="114300" distR="114300">
            <wp:extent cx="3771900" cy="1819275"/>
            <wp:effectExtent l="0" t="0" r="0" b="952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C36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_on_area_entered(area: Area2D) -&gt; void:</w:t>
      </w:r>
    </w:p>
    <w:p w14:paraId="729251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area is HitBox:</w:t>
      </w:r>
    </w:p>
    <w:p w14:paraId="379ABB7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 xml:space="preserve">area.TakeDamage( self ) </w:t>
      </w:r>
    </w:p>
    <w:p w14:paraId="098909C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信号出发后，对侵入的HitBox对象调用其函数，触发Hitbox的信号</w:t>
      </w:r>
    </w:p>
    <w:p w14:paraId="04B4A1C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signal  Damaged( hurt_box : HurtBox )</w:t>
      </w:r>
    </w:p>
    <w:p w14:paraId="5883C3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对于player的状态机来说，监控这个Damaged信号，</w:t>
      </w:r>
    </w:p>
    <w:p w14:paraId="208F4DF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7960" cy="3524885"/>
            <wp:effectExtent l="0" t="0" r="8890" b="1841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2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F75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执行函数</w:t>
      </w:r>
    </w:p>
    <w:p w14:paraId="39901B2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_take_damage( hurt_box : HurtBox ) -&gt;void:</w:t>
      </w:r>
    </w:p>
    <w:p w14:paraId="5E1460D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invulnerable == true:</w:t>
      </w:r>
    </w:p>
    <w:p w14:paraId="33B0858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2A22EC1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update_hp( -hurt_box.damage )</w:t>
      </w:r>
    </w:p>
    <w:p w14:paraId="3E06396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hp &gt; 0:</w:t>
      </w:r>
    </w:p>
    <w:p w14:paraId="1734D7F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player_damaged.emit(hurt_box)</w:t>
      </w:r>
    </w:p>
    <w:p w14:paraId="66A12F6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else:</w:t>
      </w:r>
    </w:p>
    <w:p w14:paraId="40E29D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player_damaged.emit(hurt_box)</w:t>
      </w:r>
    </w:p>
    <w:p w14:paraId="2F9DEB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update_hp(99)</w:t>
      </w:r>
      <w:r>
        <w:rPr>
          <w:rFonts w:hint="default"/>
          <w:lang w:val="en-US" w:eastAsia="zh-CN"/>
        </w:rPr>
        <w:tab/>
      </w:r>
    </w:p>
    <w:p w14:paraId="71C76D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Pass</w:t>
      </w:r>
    </w:p>
    <w:p w14:paraId="014361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函数更新玩家的生命值，同时发射</w:t>
      </w:r>
      <w:r>
        <w:rPr>
          <w:rFonts w:hint="default"/>
          <w:lang w:val="en-US" w:eastAsia="zh-CN"/>
        </w:rPr>
        <w:t>player_damaged</w:t>
      </w:r>
      <w:r>
        <w:rPr>
          <w:rFonts w:hint="eastAsia"/>
          <w:lang w:val="en-US" w:eastAsia="zh-CN"/>
        </w:rPr>
        <w:t>信号给状态</w:t>
      </w:r>
    </w:p>
    <w:p w14:paraId="0AEC6202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stun（眩晕）状态链接上面的信号</w:t>
      </w:r>
    </w:p>
    <w:p w14:paraId="3B64BE74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init()-&gt;void:</w:t>
      </w:r>
    </w:p>
    <w:p w14:paraId="49CCA467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player.player_damaged.connect( _player_damaged )</w:t>
      </w:r>
    </w:p>
    <w:p w14:paraId="19C819C6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</w:t>
      </w:r>
      <w:r>
        <w:rPr>
          <w:rFonts w:hint="default"/>
          <w:lang w:val="en-US" w:eastAsia="zh-CN"/>
        </w:rPr>
        <w:t>_player_damaged</w:t>
      </w:r>
      <w:r>
        <w:rPr>
          <w:rFonts w:hint="eastAsia"/>
          <w:lang w:val="en-US" w:eastAsia="zh-CN"/>
        </w:rPr>
        <w:t>函数，</w:t>
      </w:r>
    </w:p>
    <w:p w14:paraId="445003A9">
      <w:pPr>
        <w:widowControl w:val="0"/>
        <w:numPr>
          <w:ilvl w:val="0"/>
          <w:numId w:val="0"/>
        </w:numPr>
        <w:ind w:firstLine="210" w:firstLineChars="100"/>
        <w:jc w:val="both"/>
      </w:pPr>
      <w:r>
        <w:drawing>
          <wp:inline distT="0" distB="0" distL="114300" distR="114300">
            <wp:extent cx="5124450" cy="1152525"/>
            <wp:effectExtent l="0" t="0" r="0" b="952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8CD28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把hurt_box存储起来待用，改变玩家状态，进入Enter函数</w:t>
      </w:r>
    </w:p>
    <w:p w14:paraId="5B5331C8">
      <w:pPr>
        <w:widowControl w:val="0"/>
        <w:numPr>
          <w:ilvl w:val="0"/>
          <w:numId w:val="0"/>
        </w:numPr>
        <w:ind w:firstLine="210" w:firstLineChars="100"/>
        <w:jc w:val="both"/>
        <w:rPr>
          <w:rFonts w:hint="eastAsia"/>
          <w:lang w:val="en-US" w:eastAsia="zh-CN"/>
        </w:rPr>
      </w:pPr>
    </w:p>
    <w:p w14:paraId="4BBC953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1303655"/>
            <wp:effectExtent l="0" t="0" r="8255" b="1079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E81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反弹速度比较快，所以1秒钟的时间退出很远，因此控制下速度</w:t>
      </w:r>
    </w:p>
    <w:p w14:paraId="3748B71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135" cy="815975"/>
            <wp:effectExtent l="0" t="0" r="5715" b="3175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7CB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一个错误，攻击植物，植物不消失，原有植物接受Damaged信号的参数是数值型，现在已经改为hurtbox 类型，因此Takedamage函数参数这次需要更新为Hurt_Box类型</w:t>
      </w:r>
    </w:p>
    <w:p w14:paraId="586E8F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7E3A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14CDBF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9119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D4951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B0104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3E9F3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D8904D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12集：创建简单的玩家HUD</w:t>
      </w:r>
    </w:p>
    <w:p w14:paraId="0A8D7D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这一节创建了玩家hub，使用了</w:t>
      </w:r>
    </w:p>
    <w:p w14:paraId="4EC86B30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>先创建一个PlayerHud的场景，并且作为全局场景调用</w:t>
      </w:r>
      <w:r>
        <w:drawing>
          <wp:inline distT="0" distB="0" distL="114300" distR="114300">
            <wp:extent cx="5266055" cy="1405255"/>
            <wp:effectExtent l="0" t="0" r="10795" b="444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28E8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HF容器内包含小红心，小红心也需要显示图像，因此也作为场景创建，用图片不同frame来展示三种心形状态（通过小红心的2d动画精灵）</w:t>
      </w:r>
    </w:p>
    <w:p w14:paraId="026DCBB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5701030"/>
            <wp:effectExtent l="0" t="0" r="8255" b="1397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2FFB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Player脚本中，根据当前血量和最大血量调用PlayerHub来改变屏幕显示。</w:t>
      </w:r>
    </w:p>
    <w:p w14:paraId="25C6976C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038725" cy="1219200"/>
            <wp:effectExtent l="0" t="0" r="9525" b="0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54837">
      <w:pPr>
        <w:widowControl w:val="0"/>
        <w:numPr>
          <w:ilvl w:val="0"/>
          <w:numId w:val="0"/>
        </w:numPr>
        <w:ind w:leftChars="0"/>
        <w:jc w:val="both"/>
      </w:pPr>
    </w:p>
    <w:p w14:paraId="09614E1B">
      <w:pPr>
        <w:widowControl w:val="0"/>
        <w:numPr>
          <w:ilvl w:val="0"/>
          <w:numId w:val="0"/>
        </w:numPr>
        <w:ind w:leftChars="0"/>
        <w:jc w:val="both"/>
      </w:pPr>
    </w:p>
    <w:p w14:paraId="5A5A5D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十三、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shd w:val="clear" w:fill="FFFFFF"/>
        </w:rPr>
        <w:t>第 13集：玩家生成器</w:t>
      </w:r>
    </w:p>
    <w:p w14:paraId="0E669A6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玩家在每一关的初始位置由玩家重生点场景设置，而不是直接拖拽玩家场景</w:t>
      </w:r>
    </w:p>
    <w:p w14:paraId="3F2CC85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玩家出生点场景如下定义，其实Sprite2D展示什么都无关紧要，主要是使用这个坐标而已。</w:t>
      </w:r>
    </w:p>
    <w:p w14:paraId="0DFE8911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2880" cy="1289050"/>
            <wp:effectExtent l="0" t="0" r="13970" b="6350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2445E">
      <w:pPr>
        <w:widowControl w:val="0"/>
        <w:numPr>
          <w:ilvl w:val="0"/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这里用PlayerSpawn的用处是在这个位置用PlayerManger（全局）创造一个玩家对象。</w:t>
      </w:r>
    </w:p>
    <w:p w14:paraId="2B9E87A0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2750185"/>
            <wp:effectExtent l="0" t="0" r="4445" b="12065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9216">
      <w:pPr>
        <w:widowControl w:val="0"/>
        <w:numPr>
          <w:ilvl w:val="0"/>
          <w:numId w:val="0"/>
        </w:numPr>
        <w:ind w:leftChars="0"/>
        <w:jc w:val="both"/>
      </w:pPr>
      <w:r>
        <w:rPr>
          <w:rFonts w:hint="eastAsia"/>
          <w:lang w:val="en-US" w:eastAsia="zh-CN"/>
        </w:rPr>
        <w:t>在全局玩家管理中，通过常量PLAYER来生成玩家对象，赋值给变量player</w:t>
      </w:r>
      <w:r>
        <w:drawing>
          <wp:inline distT="0" distB="0" distL="114300" distR="114300">
            <wp:extent cx="5267325" cy="3051810"/>
            <wp:effectExtent l="0" t="0" r="9525" b="1524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5F7BA">
      <w:pPr>
        <w:widowControl w:val="0"/>
        <w:numPr>
          <w:ilvl w:val="0"/>
          <w:numId w:val="0"/>
        </w:numPr>
        <w:ind w:leftChars="0"/>
        <w:jc w:val="both"/>
      </w:pPr>
    </w:p>
    <w:p w14:paraId="7BA763DC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为了Y轴显示正确（玩家在前），设了一个Level脚本，挂在场景地图上，让场景成为玩家的父节点，这样父节点在后面显示，玩家在前面显示。</w:t>
      </w:r>
    </w:p>
    <w:p w14:paraId="16F6309D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2405" cy="2233295"/>
            <wp:effectExtent l="0" t="0" r="4445" b="1460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82B5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设置完父节点为场景后，发现一个问题，玩家的坐标global_position也发生了变化，因此在改变父节点前后记录下原始坐标再还原。</w:t>
      </w:r>
    </w:p>
    <w:p w14:paraId="1E86AFA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0F046DE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8595" cy="1422400"/>
            <wp:effectExtent l="0" t="0" r="8255" b="635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BA4F9">
      <w:pPr>
        <w:widowControl w:val="0"/>
        <w:numPr>
          <w:ilvl w:val="0"/>
          <w:numId w:val="0"/>
        </w:numPr>
        <w:ind w:leftChars="0"/>
        <w:jc w:val="both"/>
      </w:pPr>
    </w:p>
    <w:p w14:paraId="2FAD1C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十四、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shd w:val="clear" w:fill="FFFFFF"/>
        </w:rPr>
        <w:t>第 14集：场景管理器与区域过渡</w:t>
      </w:r>
    </w:p>
    <w:p w14:paraId="439DA47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地图切换在地图出入口添加场景转化工具，一个碰撞区，玩家进入碰撞区，更换地图。</w:t>
      </w:r>
    </w:p>
    <w:p w14:paraId="6E2B84F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@tool作用是代码在编辑器执行，也就是你更改设置时，调用函数的结果会立刻在2D视图体现出来。</w:t>
      </w:r>
    </w:p>
    <w:p w14:paraId="313FC68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</w:p>
    <w:p w14:paraId="1D3F28FF">
      <w:pPr>
        <w:widowControl w:val="0"/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66690" cy="458470"/>
            <wp:effectExtent l="0" t="0" r="10160" b="1778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3566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此单元介绍了碰撞区的一些设置方法，最主要的就是自动化根据碰撞区位置更新碰撞区的尺寸。@export 会把变量暴露在右侧观察区，每次更改设置变量值，就会调用函数，更改碰撞区的尺寸</w:t>
      </w:r>
    </w:p>
    <w:p w14:paraId="004DBDE7">
      <w:pPr>
        <w:widowControl w:val="0"/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72405" cy="2350770"/>
            <wp:effectExtent l="0" t="0" r="4445" b="1143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93CF">
      <w:pPr>
        <w:widowControl w:val="0"/>
        <w:numPr>
          <w:ilvl w:val="0"/>
          <w:numId w:val="0"/>
        </w:numPr>
        <w:ind w:leftChars="0" w:firstLine="420" w:firstLineChars="0"/>
        <w:jc w:val="both"/>
      </w:pPr>
    </w:p>
    <w:p w14:paraId="0B3D63D3">
      <w:pPr>
        <w:widowControl w:val="0"/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029200" cy="695325"/>
            <wp:effectExtent l="0" t="0" r="0" b="9525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BAD0B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网格吸附功能</w:t>
      </w:r>
    </w:p>
    <w:p w14:paraId="6300BD8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</w:p>
    <w:p w14:paraId="15AEC6CB">
      <w:pPr>
        <w:widowControl w:val="0"/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73040" cy="1285240"/>
            <wp:effectExtent l="0" t="0" r="3810" b="10160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8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1B4FE">
      <w:pPr>
        <w:widowControl w:val="0"/>
        <w:numPr>
          <w:ilvl w:val="0"/>
          <w:numId w:val="0"/>
        </w:numPr>
        <w:ind w:leftChars="0" w:firstLine="420" w:firstLineChars="0"/>
        <w:jc w:val="both"/>
      </w:pPr>
    </w:p>
    <w:p w14:paraId="37DDAE03">
      <w:pPr>
        <w:widowControl w:val="0"/>
        <w:numPr>
          <w:ilvl w:val="0"/>
          <w:numId w:val="0"/>
        </w:numPr>
        <w:ind w:leftChars="0" w:firstLine="420" w:firstLineChars="0"/>
        <w:jc w:val="both"/>
      </w:pPr>
    </w:p>
    <w:p w14:paraId="337C746E">
      <w:pPr>
        <w:widowControl w:val="0"/>
        <w:numPr>
          <w:ilvl w:val="0"/>
          <w:numId w:val="0"/>
        </w:numPr>
        <w:ind w:leftChars="0" w:firstLine="420" w:firstLineChars="0"/>
        <w:jc w:val="both"/>
      </w:pPr>
    </w:p>
    <w:p w14:paraId="6C1541E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关卡切换函数在全局类LevelManager中</w:t>
      </w:r>
    </w:p>
    <w:p w14:paraId="7B30443B">
      <w:pPr>
        <w:widowControl w:val="0"/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69865" cy="4553585"/>
            <wp:effectExtent l="0" t="0" r="6985" b="18415"/>
            <wp:docPr id="3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86065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关卡切换后玩家的位置没有正确设置</w:t>
      </w:r>
    </w:p>
    <w:p w14:paraId="3C2D98D5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因此需要找寻LevelTransition的位置进行一些变化。</w:t>
      </w:r>
    </w:p>
    <w:p w14:paraId="3D9A609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下图几个函数略显 复杂，实际上玩家位置就是在LevelTransition的位置根据四个防线进行一点点微调罢了。</w:t>
      </w:r>
    </w:p>
    <w:p w14:paraId="4FC57F8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</w:p>
    <w:p w14:paraId="474254DC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</w:p>
    <w:p w14:paraId="4FC8C34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</w:p>
    <w:p w14:paraId="0156C764">
      <w:pPr>
        <w:widowControl w:val="0"/>
        <w:numPr>
          <w:ilvl w:val="0"/>
          <w:numId w:val="0"/>
        </w:numPr>
        <w:ind w:leftChars="0" w:firstLine="420" w:firstLineChars="0"/>
        <w:jc w:val="both"/>
      </w:pPr>
      <w:r>
        <w:drawing>
          <wp:inline distT="0" distB="0" distL="114300" distR="114300">
            <wp:extent cx="5268595" cy="3869690"/>
            <wp:effectExtent l="0" t="0" r="8255" b="16510"/>
            <wp:docPr id="3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CB72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注意一下ready函数</w:t>
      </w:r>
    </w:p>
    <w:p w14:paraId="483C4A3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Monitoring监控先关闭，放置玩家，避免可能出现的重复进出场景问题</w:t>
      </w:r>
    </w:p>
    <w:p w14:paraId="4A644884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7325" cy="2074545"/>
            <wp:effectExtent l="0" t="0" r="9525" b="1905"/>
            <wp:docPr id="3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7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5D65C">
      <w:pPr>
        <w:widowControl w:val="0"/>
        <w:numPr>
          <w:ilvl w:val="0"/>
          <w:numId w:val="0"/>
        </w:numPr>
        <w:ind w:leftChars="0"/>
        <w:jc w:val="both"/>
      </w:pPr>
    </w:p>
    <w:p w14:paraId="11E55338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切换关卡淡入淡出动画设计，新建一个画布，把地图画布放在2层，这样新画布会遮挡地图画布，地图画布动画播放两个淡入淡出动画，插入到场景切换前后即可，如下图</w:t>
      </w:r>
    </w:p>
    <w:p w14:paraId="2E04A078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71135" cy="3334385"/>
            <wp:effectExtent l="0" t="0" r="5715" b="18415"/>
            <wp:docPr id="3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90C9">
      <w:pPr>
        <w:widowControl w:val="0"/>
        <w:numPr>
          <w:ilvl w:val="0"/>
          <w:numId w:val="0"/>
        </w:numPr>
        <w:ind w:leftChars="0"/>
        <w:jc w:val="both"/>
      </w:pPr>
    </w:p>
    <w:p w14:paraId="246C81CB">
      <w:pPr>
        <w:widowControl w:val="0"/>
        <w:numPr>
          <w:ilvl w:val="0"/>
          <w:numId w:val="5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15集：基础存档与读档功能</w:t>
      </w:r>
    </w:p>
    <w:p w14:paraId="43531D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CanvasLayer</w:t>
      </w:r>
      <w:r>
        <w:rPr>
          <w:rFonts w:hint="eastAsia"/>
          <w:lang w:val="en-US" w:eastAsia="zh-CN"/>
        </w:rPr>
        <w:t>画布层实现场景切换，菜单功能。</w:t>
      </w:r>
    </w:p>
    <w:p w14:paraId="3E9DCC1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只要把画布层的Process Mode设置为Always，画布层就能独立存在和运行</w:t>
      </w:r>
    </w:p>
    <w:p w14:paraId="623E7DC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209800" cy="2407920"/>
            <wp:effectExtent l="0" t="0" r="0" b="11430"/>
            <wp:docPr id="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D1B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此处画布背景用colorrect，一个垂直容器+2个按钮，一个标签</w:t>
      </w:r>
    </w:p>
    <w:p w14:paraId="648BF4F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1724660"/>
            <wp:effectExtent l="0" t="0" r="10160" b="8890"/>
            <wp:docPr id="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B4D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截获按键输入后，处理菜单显示还是隐藏，</w:t>
      </w:r>
    </w:p>
    <w:p w14:paraId="73EEF64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get_viewport().set_input_as_handled()同时确保按键不会被其他控件获取。</w:t>
      </w:r>
    </w:p>
    <w:p w14:paraId="1224526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230" cy="1957705"/>
            <wp:effectExtent l="0" t="0" r="7620" b="4445"/>
            <wp:docPr id="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1B88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两个按钮的按下信号绑定对应函数</w:t>
      </w:r>
    </w:p>
    <w:p w14:paraId="3F77CA1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9865" cy="1694180"/>
            <wp:effectExtent l="0" t="0" r="6985" b="1270"/>
            <wp:docPr id="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9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1E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真正的存储实现专门建了一个SaveManager类来处理</w:t>
      </w:r>
    </w:p>
    <w:p w14:paraId="5A428A7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_on_save_pressed()-&gt;void:</w:t>
      </w:r>
    </w:p>
    <w:p w14:paraId="5B51A09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is_paused == false:</w:t>
      </w:r>
    </w:p>
    <w:p w14:paraId="24E9557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return</w:t>
      </w:r>
    </w:p>
    <w:p w14:paraId="71EEE4D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SaveManager.save_game()</w:t>
      </w:r>
    </w:p>
    <w:p w14:paraId="5D7510D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hide_pause_menu()</w:t>
      </w:r>
    </w:p>
    <w:p w14:paraId="08A1D2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48973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在SaveManager中定义存储的内容和格式，完成存储载入函数。</w:t>
      </w:r>
    </w:p>
    <w:p w14:paraId="73EBB285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887980" cy="2575560"/>
            <wp:effectExtent l="0" t="0" r="7620" b="15240"/>
            <wp:docPr id="4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AE48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读档的作用，从文件中调用JSON函数获取Dictionary，然后赋值给currentsave，通过点引用期内的值。</w:t>
      </w:r>
    </w:p>
    <w:p w14:paraId="345CF56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1770" cy="1520825"/>
            <wp:effectExtent l="0" t="0" r="5080" b="3175"/>
            <wp:docPr id="4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2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4389A">
      <w:pPr>
        <w:widowControl w:val="0"/>
        <w:numPr>
          <w:ilvl w:val="0"/>
          <w:numId w:val="0"/>
        </w:numPr>
        <w:jc w:val="both"/>
      </w:pPr>
    </w:p>
    <w:p w14:paraId="0021F2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需要注意的地方时当加载完场景地图信息后LevelManager.load_new_level( current_save.scene_path, "", Vector2.ZERO )</w:t>
      </w:r>
    </w:p>
    <w:p w14:paraId="3F05105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  await LevelManager.level_load_started  信号发射后地图加载，再去设置玩家的位置和生命信息。</w:t>
      </w:r>
    </w:p>
    <w:p w14:paraId="0989780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09637C2"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 16集：基于资源的库存系统(第一部分)</w:t>
      </w:r>
    </w:p>
    <w:p w14:paraId="6A89D51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资源通过资源定义的方式存储，定义一个类，用类生成资源。资源通过Texture2D定义纹理（图像）</w:t>
      </w:r>
    </w:p>
    <w:p w14:paraId="0EFA73CB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9865" cy="2277110"/>
            <wp:effectExtent l="0" t="0" r="6985" b="889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4C7B1">
      <w:pPr>
        <w:widowControl w:val="0"/>
        <w:numPr>
          <w:ilvl w:val="0"/>
          <w:numId w:val="0"/>
        </w:numPr>
        <w:ind w:leftChars="0"/>
        <w:jc w:val="both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设计一个</w:t>
      </w:r>
    </w:p>
    <w:p w14:paraId="3D18AE1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UI设计上用PanelContainer（注意</w:t>
      </w:r>
      <w:r>
        <w:rPr>
          <w:rFonts w:ascii="微软雅黑" w:hAnsi="微软雅黑" w:eastAsia="微软雅黑" w:cs="微软雅黑"/>
          <w:i w:val="0"/>
          <w:iCs w:val="0"/>
          <w:caps w:val="0"/>
          <w:color w:val="171717"/>
          <w:spacing w:val="0"/>
          <w:sz w:val="27"/>
          <w:szCs w:val="27"/>
          <w:shd w:val="clear" w:fill="F5F5F5"/>
        </w:rPr>
        <w:t>PanelContainer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717"/>
          <w:spacing w:val="0"/>
          <w:sz w:val="27"/>
          <w:szCs w:val="27"/>
          <w:shd w:val="clear" w:fill="F5F5F5"/>
          <w:lang w:val="en-US" w:eastAsia="zh-CN"/>
        </w:rPr>
        <w:t>的初始高度为二行控件高度</w:t>
      </w:r>
      <w:r>
        <w:rPr>
          <w:rFonts w:hint="eastAsia"/>
          <w:lang w:val="en-US" w:eastAsia="zh-CN"/>
        </w:rPr>
        <w:t>），内嵌一个GridContainer，GridContainer能设置列数，自动加入按钮，是的，道具是一个按钮类型（嵌入一个TextureRect，显示图像，一个Label，显示数量）。</w:t>
      </w:r>
    </w:p>
    <w:p w14:paraId="04BC1D8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此处漏设置了按钮最小值大小，按钮原始尺寸放入GridContainer会被压缩。必须设置按钮最小值。</w:t>
      </w:r>
    </w:p>
    <w:p w14:paraId="5C56B6C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C44F604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35EA945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000C424">
      <w:pPr>
        <w:widowControl w:val="0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266690" cy="3287395"/>
            <wp:effectExtent l="0" t="0" r="10160" b="8255"/>
            <wp:docPr id="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498E5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1666240" cy="2907030"/>
            <wp:effectExtent l="0" t="0" r="10160" b="7620"/>
            <wp:docPr id="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66240" cy="290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7C70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F3670F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十七、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shd w:val="clear" w:fill="FFFFFF"/>
        </w:rPr>
        <w:t>第 17集：基于资源的库存系统(第二部分)</w:t>
      </w:r>
    </w:p>
    <w:p w14:paraId="1E6392E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A63D477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新建了一个资源场景，包括一个area2D和碰撞体，2d精灵（显示图像用）。</w:t>
      </w:r>
    </w:p>
    <w:p w14:paraId="630BE12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资源场景包含一个物品变量，用于设置物品信息，</w:t>
      </w:r>
    </w:p>
    <w:p w14:paraId="0129B4D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3705225"/>
            <wp:effectExtent l="0" t="0" r="12065" b="9525"/>
            <wp:docPr id="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0128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使用bodyenter信号检测玩家进入，调用全局PlayerManager的</w:t>
      </w:r>
    </w:p>
    <w:p w14:paraId="600E555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PlayerManager.INVENTORY_DATA.add_item(item_data) == true:</w:t>
      </w:r>
    </w:p>
    <w:p w14:paraId="72BA8C9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item_picked_up()</w:t>
      </w:r>
    </w:p>
    <w:p w14:paraId="4BD602F5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处理物品信息的改动，item_picked_up()函数让自己消失。</w:t>
      </w:r>
    </w:p>
    <w:p w14:paraId="2A671E7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此处直接用检查器的信号连接功能，没有按教程手动设置信号函数。</w:t>
      </w:r>
    </w:p>
    <w:p w14:paraId="06118F2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</w:p>
    <w:p w14:paraId="2EE74800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</w:p>
    <w:p w14:paraId="0AC03A4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此处具体设计</w:t>
      </w:r>
    </w:p>
    <w:p w14:paraId="2F84BF6C">
      <w:pPr>
        <w:widowControl w:val="0"/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i w:val="0"/>
          <w:iCs w:val="0"/>
          <w:caps w:val="0"/>
          <w:color w:val="171717"/>
          <w:spacing w:val="0"/>
          <w:sz w:val="27"/>
          <w:szCs w:val="27"/>
          <w:shd w:val="clear" w:fill="F5F5F5"/>
          <w:lang w:val="en-US" w:eastAsia="zh-CN"/>
        </w:rPr>
      </w:pPr>
      <w:r>
        <w:rPr>
          <w:rFonts w:hint="default"/>
          <w:color w:val="FF0000"/>
          <w:lang w:val="en-US" w:eastAsia="zh-CN"/>
        </w:rPr>
        <w:t>GridContainer</w:t>
      </w:r>
      <w:r>
        <w:rPr>
          <w:rFonts w:hint="eastAsia"/>
          <w:color w:val="FF0000"/>
          <w:lang w:val="en-US" w:eastAsia="zh-CN"/>
        </w:rPr>
        <w:t>对应脚本InventoryUI，包含一个InventoryData成员，就是一个数组Array [SlotData]，数组的初值通过检查器，用</w:t>
      </w:r>
      <w:r>
        <w:rPr>
          <w:rFonts w:ascii="微软雅黑" w:hAnsi="微软雅黑" w:eastAsia="微软雅黑" w:cs="微软雅黑"/>
          <w:i w:val="0"/>
          <w:iCs w:val="0"/>
          <w:caps w:val="0"/>
          <w:color w:val="171717"/>
          <w:spacing w:val="0"/>
          <w:sz w:val="27"/>
          <w:szCs w:val="27"/>
          <w:shd w:val="clear" w:fill="F5F5F5"/>
        </w:rPr>
        <w:t>player_inventory.tres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171717"/>
          <w:spacing w:val="0"/>
          <w:sz w:val="27"/>
          <w:szCs w:val="27"/>
          <w:shd w:val="clear" w:fill="F5F5F5"/>
          <w:lang w:val="en-US" w:eastAsia="zh-CN"/>
        </w:rPr>
        <w:t>赋初值</w:t>
      </w:r>
    </w:p>
    <w:p w14:paraId="243228A9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这里也能理解，资源文件就像常量一样，提前定义好了一些值</w:t>
      </w:r>
    </w:p>
    <w:p w14:paraId="463CA663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</w:p>
    <w:p w14:paraId="23948A8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脚本InventoryUI会初始化这个数组为空的SlotData实例。</w:t>
      </w:r>
    </w:p>
    <w:p w14:paraId="5CDB994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每个物品用InventorSlotUI控制，实现设置处置等功能</w:t>
      </w:r>
      <w:r>
        <w:drawing>
          <wp:inline distT="0" distB="0" distL="114300" distR="114300">
            <wp:extent cx="5270500" cy="3258820"/>
            <wp:effectExtent l="0" t="0" r="6350" b="17780"/>
            <wp:docPr id="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6E80D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color w:val="FF0000"/>
          <w:lang w:val="en-US" w:eastAsia="zh-CN"/>
        </w:rPr>
      </w:pPr>
    </w:p>
    <w:p w14:paraId="624F176E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6D24FC3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每个Slotdata就是物品+一个数量</w:t>
      </w:r>
    </w:p>
    <w:p w14:paraId="03420DE8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lass_name SlotData extends Resource</w:t>
      </w:r>
    </w:p>
    <w:p w14:paraId="0D8ED94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#此类不生成实例，配合生成背包和物品数据</w:t>
      </w:r>
    </w:p>
    <w:p w14:paraId="31715EC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@export var item_data : ItemData</w:t>
      </w:r>
    </w:p>
    <w:p w14:paraId="1DED924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@export var quantity : int = 0</w:t>
      </w:r>
    </w:p>
    <w:p w14:paraId="1021AFC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0153CEB2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2F110A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十八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shd w:val="clear" w:fill="FFFFFF"/>
        </w:rPr>
        <w:t>第 18集：物品拾取与资源化效果系统</w:t>
      </w:r>
    </w:p>
    <w:p w14:paraId="59E74B7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背包的存档和读档，需要注意的几个点</w:t>
      </w:r>
    </w:p>
    <w:p w14:paraId="5FA66757">
      <w:pPr>
        <w:widowControl w:val="0"/>
        <w:numPr>
          <w:ilvl w:val="0"/>
          <w:numId w:val="6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存档文件并不在SAVE_PATH = "user://"，实际映射值</w:t>
      </w:r>
    </w:p>
    <w:p w14:paraId="65BF68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#print("user:// 实际映射到: ", ProjectSettings.globalize_path("user://"))</w:t>
      </w:r>
    </w:p>
    <w:p w14:paraId="497CD28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2、教程中func item_from_save( save_object : Dictionary )-&gt;SlotData:</w:t>
      </w:r>
    </w:p>
    <w:p w14:paraId="4682E83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if save_object.path == "": #和视频不一样，存储的是path标签</w:t>
      </w:r>
    </w:p>
    <w:p w14:paraId="2327D80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用path，因为在save部分定义了类型和名字</w:t>
      </w:r>
    </w:p>
    <w:p w14:paraId="23FBDE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item_to_save( slot : SlotData )-&gt;Dictionary:</w:t>
      </w:r>
    </w:p>
    <w:p w14:paraId="04FA1E8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var result = { path ="",quantity=0}</w:t>
      </w:r>
    </w:p>
    <w:p w14:paraId="098EEB65">
      <w:pPr>
        <w:widowControl w:val="0"/>
        <w:numPr>
          <w:ilvl w:val="0"/>
          <w:numId w:val="6"/>
        </w:num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按软件工程规范，在操作数据前检查数据的合法性，特别是涉及文件存储这种操作。</w:t>
      </w:r>
    </w:p>
    <w:p w14:paraId="3B5219E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C05E3E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0DDA4E4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十九、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shd w:val="clear" w:fill="FFFFFF"/>
        </w:rPr>
        <w:t>第 19集：敌人资源物品掉落系统</w:t>
      </w:r>
    </w:p>
    <w:p w14:paraId="18BE52B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1A5693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24FB43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C0C907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定义一个DropData类，包含物品和一些概率性信息。</w:t>
      </w:r>
    </w:p>
    <w:p w14:paraId="273A274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</w:t>
      </w:r>
    </w:p>
    <w:p w14:paraId="4500443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6690" cy="2012950"/>
            <wp:effectExtent l="0" t="0" r="10160" b="6350"/>
            <wp:docPr id="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3672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可以预设probability的值，当get_drop_count()函数随机值处于probability范围内时，返回一个随机数值，物品掉落数量</w:t>
      </w:r>
    </w:p>
    <w:p w14:paraId="29471DEA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2543810" cy="2524760"/>
            <wp:effectExtent l="0" t="0" r="8890" b="8890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43810" cy="252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E142D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循环每一种可能掉落的物品，先用dropcount获取物品掉落随机值，可能是0，非0的话每个物品随机 掉落角度和速度</w:t>
      </w:r>
    </w:p>
    <w:p w14:paraId="1934598C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062855" cy="2093595"/>
            <wp:effectExtent l="0" t="0" r="4445" b="1905"/>
            <wp:docPr id="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6285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24A5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F4DCB7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CE969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BC28A8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和教程不同，此处Godot4不支持教程写法，因此借用AI的多重碰撞函数来自动计算物品碰撞和滑动，速度*0.9就越来越慢</w:t>
      </w:r>
    </w:p>
    <w:p w14:paraId="711B56DE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5420" cy="1810385"/>
            <wp:effectExtent l="0" t="0" r="11430" b="18415"/>
            <wp:docPr id="5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73F6C">
      <w:pPr>
        <w:widowControl w:val="0"/>
        <w:numPr>
          <w:ilvl w:val="0"/>
          <w:numId w:val="0"/>
        </w:numPr>
        <w:jc w:val="both"/>
      </w:pPr>
    </w:p>
    <w:p w14:paraId="145E767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二十、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shd w:val="clear" w:fill="FFFFFF"/>
        </w:rPr>
        <w:t>第 20集：宝藏箱</w:t>
      </w:r>
    </w:p>
    <w:p w14:paraId="451D74B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整体设计思路是：</w:t>
      </w:r>
    </w:p>
    <w:p w14:paraId="6060A2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2352675" cy="819150"/>
            <wp:effectExtent l="0" t="0" r="9525" b="0"/>
            <wp:docPr id="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70C8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玩家设置一个交互区域，不主动检测，开启被动检测，设定一个</w:t>
      </w:r>
      <w:r>
        <w:rPr>
          <w:rFonts w:hint="eastAsia"/>
          <w:sz w:val="28"/>
          <w:szCs w:val="28"/>
          <w:lang w:val="en-US" w:eastAsia="zh-CN"/>
        </w:rPr>
        <w:t>专属的collison交互层第3层</w:t>
      </w:r>
      <w:r>
        <w:rPr>
          <w:rFonts w:hint="eastAsia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也就是</w:t>
      </w:r>
      <w:r>
        <w:rPr>
          <w:rFonts w:hint="eastAsia"/>
          <w:color w:val="C00000"/>
          <w:sz w:val="28"/>
          <w:szCs w:val="28"/>
          <w:lang w:val="en-US" w:eastAsia="zh-CN"/>
        </w:rPr>
        <w:t>由玩家交互的物品决定交互的过程和逻辑。</w:t>
      </w:r>
      <w:r>
        <w:rPr>
          <w:rFonts w:hint="eastAsia"/>
          <w:lang w:val="en-US" w:eastAsia="zh-CN"/>
        </w:rPr>
        <w:t>通过PlayerManager全局类也能调用Player的操作。宝箱开启主动检测，关闭被动检测，检测第三层，一旦发现玩家交互区域进入，就可以执行相应的程序逻辑。</w:t>
      </w:r>
    </w:p>
    <w:p w14:paraId="2289D5C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这样做的好处是，宝箱只能和玩家交互层互动，与其他任何层次无关。</w:t>
      </w:r>
    </w:p>
    <w:p w14:paraId="56A5232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12EF0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音频流添加后，拖动音频文件到音频流轨道</w:t>
      </w:r>
    </w:p>
    <w:p w14:paraId="74C05FF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618230" cy="1785620"/>
            <wp:effectExtent l="0" t="0" r="1270" b="5080"/>
            <wp:docPr id="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18230" cy="178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FBA4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具体设计思路，PlayerManager全局类定义一个interact_pressed信号，在idle和walk状态中检测按键触发时，就发射这个interact_pressed信号，</w:t>
      </w:r>
    </w:p>
    <w:p w14:paraId="43310AA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在宝箱场景的area2d检测进入区域，连接这个信号到函数，这样当玩家进去区域，且按下按键时，就会执行函数player_interact()完成相应宝箱动作。</w:t>
      </w:r>
    </w:p>
    <w:p w14:paraId="4E28FA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89534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4785" cy="1369060"/>
            <wp:effectExtent l="0" t="0" r="12065" b="2540"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36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A556">
      <w:pPr>
        <w:widowControl w:val="0"/>
        <w:numPr>
          <w:ilvl w:val="0"/>
          <w:numId w:val="0"/>
        </w:numPr>
        <w:jc w:val="both"/>
      </w:pPr>
    </w:p>
    <w:p w14:paraId="6BD1CDE1">
      <w:pPr>
        <w:widowControl w:val="0"/>
        <w:numPr>
          <w:ilvl w:val="0"/>
          <w:numId w:val="0"/>
        </w:numPr>
        <w:jc w:val="both"/>
      </w:pPr>
      <w:r>
        <w:rPr>
          <w:rFonts w:hint="eastAsia"/>
          <w:lang w:val="en-US" w:eastAsia="zh-CN"/>
        </w:rPr>
        <w:t>用Reset动画来隐藏物品节点ItemSprite2D，只有打开宝箱才在动画帧中显示ItemSprite2D</w:t>
      </w:r>
      <w:r>
        <w:drawing>
          <wp:inline distT="0" distB="0" distL="114300" distR="114300">
            <wp:extent cx="5269230" cy="2456815"/>
            <wp:effectExtent l="0" t="0" r="7620" b="635"/>
            <wp:docPr id="5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5282">
      <w:pPr>
        <w:widowControl w:val="0"/>
        <w:numPr>
          <w:ilvl w:val="0"/>
          <w:numId w:val="0"/>
        </w:numPr>
        <w:jc w:val="both"/>
      </w:pPr>
    </w:p>
    <w:p w14:paraId="7926909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510" w:lineRule="atLeast"/>
        <w:ind w:left="0" w:right="0" w:hanging="126"/>
        <w:rPr>
          <w:rFonts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</w:rPr>
      </w:pPr>
      <w:r>
        <w:rPr>
          <w:rFonts w:hint="eastAsia"/>
          <w:lang w:val="en-US" w:eastAsia="zh-CN"/>
        </w:rPr>
        <w:t>二十一、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18191C"/>
          <w:spacing w:val="0"/>
          <w:sz w:val="33"/>
          <w:szCs w:val="33"/>
          <w:bdr w:val="none" w:color="auto" w:sz="0" w:space="0"/>
          <w:shd w:val="clear" w:fill="FFFFFF"/>
        </w:rPr>
        <w:t>第 21集：持久化数据实现</w:t>
      </w:r>
    </w:p>
    <w:p w14:paraId="630E07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给宝箱场景添加了一个持久化数据类型</w:t>
      </w:r>
    </w:p>
    <w:p w14:paraId="76991AB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class_name PersistemDataHandler extends Node </w:t>
      </w:r>
    </w:p>
    <w:p w14:paraId="1B16E6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用于记录宝箱是否开启，提供宝箱具体的存储路径和名字</w:t>
      </w:r>
    </w:p>
    <w:p w14:paraId="7001B02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通过全局类型SaveManager在存档中存储每个宝箱的开启信息（没开启的不存储）</w:t>
      </w:r>
    </w:p>
    <w:p w14:paraId="7AFC7DA4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633345"/>
            <wp:effectExtent l="0" t="0" r="3175" b="14605"/>
            <wp:docPr id="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114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此处的逻辑在于，开启宝箱函数func player_interact()-&gt;void:时，调用</w:t>
      </w:r>
    </w:p>
    <w:p w14:paraId="4C69EE3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@onready var is_open_data: PersistemDataHandler = $IsOpen</w:t>
      </w:r>
    </w:p>
    <w:p w14:paraId="16A278E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is_open_data.set_value()  将宝箱开启信息用SaveManager存储起来，</w:t>
      </w:r>
    </w:p>
    <w:p w14:paraId="549E97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当进入场景执行宝箱的func _ready() -&gt; void:函数时</w:t>
      </w:r>
    </w:p>
    <w:p w14:paraId="6BCDDF3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通过SaveManage的持久化存储变量，检查宝箱是否已经开启</w:t>
      </w:r>
    </w:p>
    <w:p w14:paraId="4D1B6E50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3675" cy="2405380"/>
            <wp:effectExtent l="0" t="0" r="3175" b="13970"/>
            <wp:docPr id="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041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将宝箱场景process改成always，目的是处理宝箱动画</w:t>
      </w:r>
    </w:p>
    <w:p w14:paraId="3FB3FE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D77A7A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持久化数据实现也可以用于Slime和Plant，具体将持久化类</w:t>
      </w:r>
    </w:p>
    <w:p w14:paraId="139F0F1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500250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处理Slime类的方法，添加一个持久化类，检查下自身死亡状态</w:t>
      </w:r>
    </w:p>
    <w:p w14:paraId="6968ACF1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2466340"/>
            <wp:effectExtent l="0" t="0" r="8255" b="10160"/>
            <wp:docPr id="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6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3A2A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需要在Slime的销毁状态脚本中，添加enemy.is_live_data.set_value()</w:t>
      </w:r>
    </w:p>
    <w:p w14:paraId="45F8367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把这个具体Slime的路径存储起来，一旦也就是死亡状态</w:t>
      </w:r>
    </w:p>
    <w:p w14:paraId="0DD849ED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5274310" cy="2454275"/>
            <wp:effectExtent l="0" t="0" r="2540" b="3175"/>
            <wp:docPr id="6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4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9C6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持久化类IsLive实例的ready函数会更新value的值，可以通过这个值判定是否存储</w:t>
      </w:r>
      <w:bookmarkStart w:id="0" w:name="_GoBack"/>
      <w:bookmarkEnd w:id="0"/>
      <w:r>
        <w:rPr>
          <w:rFonts w:hint="eastAsia"/>
          <w:lang w:val="en-US" w:eastAsia="zh-CN"/>
        </w:rPr>
        <w:t>（也就是slime是否死亡）</w:t>
      </w:r>
    </w:p>
    <w:p w14:paraId="43DAE1D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_ready() -&gt; void:</w:t>
      </w:r>
    </w:p>
    <w:p w14:paraId="166748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#print(_get_name())</w:t>
      </w:r>
    </w:p>
    <w:p w14:paraId="608D786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get_value()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EEA15D"/>
    <w:multiLevelType w:val="multilevel"/>
    <w:tmpl w:val="80EEA15D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676F6A"/>
    <w:multiLevelType w:val="singleLevel"/>
    <w:tmpl w:val="88676F6A"/>
    <w:lvl w:ilvl="0" w:tentative="0">
      <w:start w:val="1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4A777F6"/>
    <w:multiLevelType w:val="singleLevel"/>
    <w:tmpl w:val="14A777F6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417F99C"/>
    <w:multiLevelType w:val="singleLevel"/>
    <w:tmpl w:val="2417F99C"/>
    <w:lvl w:ilvl="0" w:tentative="0">
      <w:start w:val="3"/>
      <w:numFmt w:val="decimal"/>
      <w:suff w:val="nothing"/>
      <w:lvlText w:val="（%1）"/>
      <w:lvlJc w:val="left"/>
    </w:lvl>
  </w:abstractNum>
  <w:abstractNum w:abstractNumId="4">
    <w:nsid w:val="36CD92ED"/>
    <w:multiLevelType w:val="singleLevel"/>
    <w:tmpl w:val="36CD92ED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6C6793E"/>
    <w:multiLevelType w:val="singleLevel"/>
    <w:tmpl w:val="46C6793E"/>
    <w:lvl w:ilvl="0" w:tentative="0">
      <w:start w:val="8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F5C1D"/>
    <w:rsid w:val="01413865"/>
    <w:rsid w:val="02B04EBD"/>
    <w:rsid w:val="06303F27"/>
    <w:rsid w:val="07B9562F"/>
    <w:rsid w:val="12107727"/>
    <w:rsid w:val="12174F59"/>
    <w:rsid w:val="16F447D2"/>
    <w:rsid w:val="185976C2"/>
    <w:rsid w:val="1A3F7A19"/>
    <w:rsid w:val="20B204F6"/>
    <w:rsid w:val="295757E3"/>
    <w:rsid w:val="2E99418E"/>
    <w:rsid w:val="33CB6A10"/>
    <w:rsid w:val="34A65251"/>
    <w:rsid w:val="40861F35"/>
    <w:rsid w:val="43417C92"/>
    <w:rsid w:val="47264D1D"/>
    <w:rsid w:val="47E43B5D"/>
    <w:rsid w:val="522E2CD6"/>
    <w:rsid w:val="55C71658"/>
    <w:rsid w:val="57D15496"/>
    <w:rsid w:val="5C794E07"/>
    <w:rsid w:val="63DA57A7"/>
    <w:rsid w:val="64943471"/>
    <w:rsid w:val="69B120FB"/>
    <w:rsid w:val="6DDD5E22"/>
    <w:rsid w:val="720D04F8"/>
    <w:rsid w:val="721A3EC3"/>
    <w:rsid w:val="73F56C02"/>
    <w:rsid w:val="783341F3"/>
    <w:rsid w:val="789A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5" Type="http://schemas.openxmlformats.org/officeDocument/2006/relationships/fontTable" Target="fontTable.xml"/><Relationship Id="rId64" Type="http://schemas.openxmlformats.org/officeDocument/2006/relationships/numbering" Target="numbering.xml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2355</Words>
  <Characters>3987</Characters>
  <Lines>0</Lines>
  <Paragraphs>0</Paragraphs>
  <TotalTime>44</TotalTime>
  <ScaleCrop>false</ScaleCrop>
  <LinksUpToDate>false</LinksUpToDate>
  <CharactersWithSpaces>4134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2025-12-24T00:23:00Z</dcterms:created>
  <dc:creator>nenug</dc:creator>
  <cp:lastModifiedBy>阿司</cp:lastModifiedBy>
  <dcterms:modified xsi:type="dcterms:W3CDTF">2026-01-23T02:28:47Z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eyJoZGlkIjoiZGJjZjYxYTY3Y2E5YzA1YTc1YTE4MTM5YzRlY2ExZGUiLCJ1c2VySWQiOiI3NDYxOTg3NzYifQ==</vt:lpwstr>
  </property>
  <property fmtid="{D5CDD505-2E9C-101B-9397-08002B2CF9AE}" pid="4" name="ICV">
    <vt:lpwstr>84C4A5DB0B724D37AC04EC978A7EE8E6_12</vt:lpwstr>
  </property>
</Properties>
</file>