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4" w:rsidRDefault="00F30573" w:rsidP="00F30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Authentication -  login and sign up</w:t>
      </w:r>
    </w:p>
    <w:p w:rsidR="00F30573" w:rsidRDefault="00F30573" w:rsidP="00F30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Assets (vehicle) – 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asset type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form fields to asset type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List assets (based on types or all)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assets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Asset status (vehicle)</w:t>
      </w:r>
    </w:p>
    <w:p w:rsidR="00F30573" w:rsidRDefault="00F30573" w:rsidP="00F30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Users (admin and </w:t>
      </w:r>
      <w:proofErr w:type="spellStart"/>
      <w:r>
        <w:rPr>
          <w:lang w:val="en-GB"/>
        </w:rPr>
        <w:t>mvos</w:t>
      </w:r>
      <w:proofErr w:type="spellEnd"/>
      <w:r>
        <w:rPr>
          <w:lang w:val="en-GB"/>
        </w:rPr>
        <w:t>)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Approval of </w:t>
      </w:r>
      <w:proofErr w:type="spellStart"/>
      <w:r>
        <w:rPr>
          <w:lang w:val="en-GB"/>
        </w:rPr>
        <w:t>self signed</w:t>
      </w:r>
      <w:proofErr w:type="spellEnd"/>
      <w:r>
        <w:rPr>
          <w:lang w:val="en-GB"/>
        </w:rPr>
        <w:t xml:space="preserve"> up users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Creation new users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Users (CRUD)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 profile (view and update)</w:t>
      </w:r>
    </w:p>
    <w:p w:rsidR="00F30573" w:rsidRDefault="00F30573" w:rsidP="00F30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Assigning a vehicle to </w:t>
      </w:r>
      <w:proofErr w:type="spellStart"/>
      <w:r>
        <w:rPr>
          <w:lang w:val="en-GB"/>
        </w:rPr>
        <w:t>mvo</w:t>
      </w:r>
      <w:proofErr w:type="spellEnd"/>
    </w:p>
    <w:p w:rsidR="00F30573" w:rsidRDefault="00F30573" w:rsidP="00F30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View vehicle detail –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Vehicle information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Mvo</w:t>
      </w:r>
      <w:proofErr w:type="spellEnd"/>
      <w:r>
        <w:rPr>
          <w:lang w:val="en-GB"/>
        </w:rPr>
        <w:t xml:space="preserve"> vehicle is assigned to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Top card</w:t>
      </w:r>
      <w:r w:rsidR="0084733C">
        <w:rPr>
          <w:lang w:val="en-GB"/>
        </w:rPr>
        <w:t xml:space="preserve"> validity information and value transfer</w:t>
      </w:r>
      <w:r>
        <w:rPr>
          <w:lang w:val="en-GB"/>
        </w:rPr>
        <w:t xml:space="preserve"> </w:t>
      </w:r>
      <w:r w:rsidR="0084733C">
        <w:rPr>
          <w:lang w:val="en-GB"/>
        </w:rPr>
        <w:t>action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Mileage information</w:t>
      </w:r>
    </w:p>
    <w:p w:rsidR="00F30573" w:rsidRDefault="00F30573" w:rsidP="00F30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Papers validity information</w:t>
      </w:r>
    </w:p>
    <w:p w:rsidR="00F30573" w:rsidRDefault="00F30573" w:rsidP="00F30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Trip scheduling </w:t>
      </w:r>
    </w:p>
    <w:p w:rsidR="004F773B" w:rsidRDefault="004F773B" w:rsidP="00F30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Notifications and history (logs)</w:t>
      </w:r>
    </w:p>
    <w:p w:rsidR="006D76B8" w:rsidRDefault="006D76B8" w:rsidP="006D76B8">
      <w:pPr>
        <w:rPr>
          <w:lang w:val="en-GB"/>
        </w:rPr>
      </w:pPr>
    </w:p>
    <w:p w:rsidR="006D76B8" w:rsidRDefault="006D76B8" w:rsidP="006D76B8">
      <w:pPr>
        <w:rPr>
          <w:lang w:val="en-GB"/>
        </w:rPr>
      </w:pPr>
      <w:r>
        <w:rPr>
          <w:lang w:val="en-GB"/>
        </w:rPr>
        <w:t xml:space="preserve">Users – </w:t>
      </w:r>
    </w:p>
    <w:p w:rsidR="006D76B8" w:rsidRDefault="006D76B8" w:rsidP="006D76B8">
      <w:pPr>
        <w:pStyle w:val="ListParagraph"/>
        <w:numPr>
          <w:ilvl w:val="0"/>
          <w:numId w:val="2"/>
        </w:numPr>
        <w:rPr>
          <w:lang w:val="en-GB"/>
        </w:rPr>
      </w:pPr>
      <w:r w:rsidRPr="006D76B8">
        <w:rPr>
          <w:lang w:val="en-GB"/>
        </w:rPr>
        <w:t>Super admin</w:t>
      </w:r>
    </w:p>
    <w:p w:rsidR="006D76B8" w:rsidRDefault="006D76B8" w:rsidP="006D76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CRUD asset types</w:t>
      </w:r>
    </w:p>
    <w:p w:rsidR="006D76B8" w:rsidRDefault="006D76B8" w:rsidP="006D76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CRUD assets (vehicle)</w:t>
      </w:r>
    </w:p>
    <w:p w:rsidR="006D76B8" w:rsidRDefault="006D76B8" w:rsidP="006D76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CRUD MVO and state Admins</w:t>
      </w:r>
    </w:p>
    <w:p w:rsidR="006D76B8" w:rsidRDefault="006D76B8" w:rsidP="006D76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MVO to Vehicle Assignment (CRUD)</w:t>
      </w:r>
    </w:p>
    <w:p w:rsidR="006D76B8" w:rsidRDefault="006D76B8" w:rsidP="006D76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CRUD offices</w:t>
      </w:r>
    </w:p>
    <w:p w:rsidR="006D76B8" w:rsidRDefault="006D76B8" w:rsidP="006D76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Reports on all </w:t>
      </w:r>
    </w:p>
    <w:p w:rsidR="006D76B8" w:rsidRDefault="006D76B8" w:rsidP="006D76B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Top Card</w:t>
      </w:r>
    </w:p>
    <w:p w:rsidR="006D76B8" w:rsidRDefault="006D76B8" w:rsidP="006D76B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Mileage</w:t>
      </w:r>
    </w:p>
    <w:p w:rsidR="006D76B8" w:rsidRDefault="006D76B8" w:rsidP="006D76B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Paper information and validity</w:t>
      </w:r>
    </w:p>
    <w:p w:rsidR="006D76B8" w:rsidRDefault="006D76B8" w:rsidP="006D76B8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Vehicle status (notifications)</w:t>
      </w:r>
    </w:p>
    <w:p w:rsidR="0084733C" w:rsidRDefault="006D76B8" w:rsidP="0084733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View audit log</w:t>
      </w:r>
    </w:p>
    <w:p w:rsidR="0084733C" w:rsidRDefault="0084733C" w:rsidP="0084733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Trip scheduling for all states</w:t>
      </w:r>
    </w:p>
    <w:p w:rsidR="0084733C" w:rsidRPr="0084733C" w:rsidRDefault="0084733C" w:rsidP="0084733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Top card validity information and value transfer action</w:t>
      </w:r>
    </w:p>
    <w:p w:rsidR="00F15D3E" w:rsidRDefault="006D76B8" w:rsidP="00F15D3E">
      <w:pPr>
        <w:pStyle w:val="ListParagraph"/>
        <w:numPr>
          <w:ilvl w:val="0"/>
          <w:numId w:val="2"/>
        </w:numPr>
        <w:rPr>
          <w:lang w:val="en-GB"/>
        </w:rPr>
      </w:pPr>
      <w:r w:rsidRPr="00F15D3E">
        <w:rPr>
          <w:lang w:val="en-GB"/>
        </w:rPr>
        <w:t xml:space="preserve">State Admin </w:t>
      </w:r>
    </w:p>
    <w:p w:rsidR="00F15D3E" w:rsidRDefault="00F15D3E" w:rsidP="00F15D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 asset types</w:t>
      </w:r>
    </w:p>
    <w:p w:rsidR="00F15D3E" w:rsidRDefault="00F15D3E" w:rsidP="00F15D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 assets for only that state</w:t>
      </w:r>
    </w:p>
    <w:p w:rsidR="00F15D3E" w:rsidRDefault="00F15D3E" w:rsidP="00F15D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 MVO for only that state</w:t>
      </w:r>
    </w:p>
    <w:p w:rsidR="00F15D3E" w:rsidRDefault="00F15D3E" w:rsidP="00F15D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MVO to vehicle assignment for only that state</w:t>
      </w:r>
    </w:p>
    <w:p w:rsidR="0084733C" w:rsidRDefault="0084733C" w:rsidP="00F15D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Reports on all items 1(f) f</w:t>
      </w:r>
      <w:bookmarkStart w:id="0" w:name="_GoBack"/>
      <w:bookmarkEnd w:id="0"/>
      <w:r>
        <w:rPr>
          <w:lang w:val="en-GB"/>
        </w:rPr>
        <w:t>or only that state</w:t>
      </w:r>
    </w:p>
    <w:p w:rsidR="0084733C" w:rsidRDefault="0084733C" w:rsidP="00F15D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Trip scheduling for only that state</w:t>
      </w:r>
    </w:p>
    <w:p w:rsidR="0084733C" w:rsidRDefault="0084733C" w:rsidP="00F15D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View </w:t>
      </w:r>
      <w:r>
        <w:rPr>
          <w:lang w:val="en-GB"/>
        </w:rPr>
        <w:t>Top card validity information</w:t>
      </w:r>
    </w:p>
    <w:p w:rsidR="006D76B8" w:rsidRDefault="006D76B8" w:rsidP="00F15D3E">
      <w:pPr>
        <w:pStyle w:val="ListParagraph"/>
        <w:numPr>
          <w:ilvl w:val="0"/>
          <w:numId w:val="2"/>
        </w:numPr>
        <w:rPr>
          <w:lang w:val="en-GB"/>
        </w:rPr>
      </w:pPr>
      <w:r w:rsidRPr="00F15D3E">
        <w:rPr>
          <w:lang w:val="en-GB"/>
        </w:rPr>
        <w:t>MVO</w:t>
      </w:r>
    </w:p>
    <w:p w:rsidR="0084733C" w:rsidRDefault="0084733C" w:rsidP="0084733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Profile update</w:t>
      </w:r>
    </w:p>
    <w:p w:rsidR="0084733C" w:rsidRDefault="0084733C" w:rsidP="0084733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View and update assigned vehicle </w:t>
      </w:r>
    </w:p>
    <w:p w:rsidR="0084733C" w:rsidRDefault="0084733C" w:rsidP="0084733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Mileage</w:t>
      </w:r>
    </w:p>
    <w:p w:rsidR="0084733C" w:rsidRDefault="0084733C" w:rsidP="0084733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Top car</w:t>
      </w:r>
      <w:r w:rsidR="00716BA9">
        <w:rPr>
          <w:lang w:val="en-GB"/>
        </w:rPr>
        <w:t>d and its validity information</w:t>
      </w:r>
    </w:p>
    <w:p w:rsidR="0084733C" w:rsidRDefault="0084733C" w:rsidP="0084733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Status</w:t>
      </w:r>
    </w:p>
    <w:p w:rsidR="00716BA9" w:rsidRDefault="00716BA9" w:rsidP="0084733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View own trip schedule</w:t>
      </w:r>
    </w:p>
    <w:p w:rsidR="0084733C" w:rsidRPr="0084733C" w:rsidRDefault="0084733C" w:rsidP="00716BA9">
      <w:pPr>
        <w:pStyle w:val="ListParagraph"/>
        <w:ind w:left="2160"/>
        <w:rPr>
          <w:lang w:val="en-GB"/>
        </w:rPr>
      </w:pPr>
    </w:p>
    <w:sectPr w:rsidR="0084733C" w:rsidRPr="0084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73BC7"/>
    <w:multiLevelType w:val="hybridMultilevel"/>
    <w:tmpl w:val="CB3C6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F21A0"/>
    <w:multiLevelType w:val="hybridMultilevel"/>
    <w:tmpl w:val="845E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73"/>
    <w:rsid w:val="0041062C"/>
    <w:rsid w:val="004F773B"/>
    <w:rsid w:val="006D76B8"/>
    <w:rsid w:val="00716BA9"/>
    <w:rsid w:val="0084733C"/>
    <w:rsid w:val="00B67B24"/>
    <w:rsid w:val="00F15D3E"/>
    <w:rsid w:val="00F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722D"/>
  <w15:chartTrackingRefBased/>
  <w15:docId w15:val="{EDB070D3-E7AF-4958-A6E3-DAC10C44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Ijeoma</dc:creator>
  <cp:keywords/>
  <dc:description/>
  <cp:lastModifiedBy>Ijeoma</cp:lastModifiedBy>
  <cp:revision>1</cp:revision>
  <dcterms:created xsi:type="dcterms:W3CDTF">2024-02-26T13:52:00Z</dcterms:created>
  <dcterms:modified xsi:type="dcterms:W3CDTF">2024-02-26T15:30:00Z</dcterms:modified>
</cp:coreProperties>
</file>