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4931"/>
        <w:gridCol w:w="4931"/>
      </w:tblGrid>
      <w:tr w:rsidR="00E92ECE" w:rsidRPr="00132604" w:rsidTr="00AD438F">
        <w:trPr>
          <w:trHeight w:val="352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132604" w:rsidRDefault="00AD7AEC" w:rsidP="003C1685">
            <w:pPr>
              <w:ind w:left="-630" w:firstLine="9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CHINENYE GENEVIEVE</w:t>
            </w:r>
            <w:r w:rsidR="004F192F">
              <w:rPr>
                <w:b/>
                <w:sz w:val="26"/>
              </w:rPr>
              <w:t xml:space="preserve"> ONYEMA</w:t>
            </w:r>
          </w:p>
        </w:tc>
      </w:tr>
      <w:tr w:rsidR="00E92ECE" w:rsidRPr="00132604" w:rsidTr="00AD438F">
        <w:trPr>
          <w:trHeight w:val="285"/>
        </w:trPr>
        <w:tc>
          <w:tcPr>
            <w:tcW w:w="9862" w:type="dxa"/>
            <w:gridSpan w:val="2"/>
          </w:tcPr>
          <w:p w:rsidR="0025729A" w:rsidRDefault="008215B5" w:rsidP="0025729A">
            <w:pPr>
              <w:rPr>
                <w:rFonts w:ascii="Times New Roman" w:hAnsi="Times New Roman" w:cs="Times New Roman"/>
              </w:rPr>
            </w:pPr>
            <w:hyperlink r:id="rId6" w:history="1">
              <w:r w:rsidR="0025729A" w:rsidRPr="003D17A2">
                <w:rPr>
                  <w:rStyle w:val="Hyperlink"/>
                </w:rPr>
                <w:t>chinenyeonyema1@gmail.com</w:t>
              </w:r>
            </w:hyperlink>
            <w:r w:rsidR="00AD7AEC">
              <w:t xml:space="preserve">       </w:t>
            </w:r>
            <w:r w:rsidR="00DB6BF5">
              <w:t xml:space="preserve">             </w:t>
            </w:r>
            <w:r w:rsidR="00AD7AEC">
              <w:t xml:space="preserve"> </w:t>
            </w:r>
            <w:r w:rsidR="0025729A">
              <w:t xml:space="preserve">                         </w:t>
            </w:r>
            <w:r w:rsidR="00DB6BF5">
              <w:t xml:space="preserve">                     </w:t>
            </w:r>
            <w:hyperlink r:id="rId7" w:history="1">
              <w:r w:rsidR="00DE0B1C" w:rsidRPr="00F02697">
                <w:rPr>
                  <w:rStyle w:val="Hyperlink"/>
                  <w:rFonts w:ascii="Times New Roman" w:hAnsi="Times New Roman" w:cs="Times New Roman"/>
                </w:rPr>
                <w:t>https://github.com/nenyeonyema</w:t>
              </w:r>
            </w:hyperlink>
            <w:r w:rsidR="00DE0B1C">
              <w:rPr>
                <w:rFonts w:ascii="Times New Roman" w:hAnsi="Times New Roman" w:cs="Times New Roman"/>
              </w:rPr>
              <w:t xml:space="preserve">    </w:t>
            </w:r>
          </w:p>
          <w:p w:rsidR="00DE0B1C" w:rsidRPr="00132604" w:rsidRDefault="0025729A" w:rsidP="0025729A">
            <w:r>
              <w:t>08061310170 / 08039860850</w:t>
            </w:r>
            <w:r w:rsidR="00DE0B1C">
              <w:rPr>
                <w:rFonts w:ascii="Times New Roman" w:hAnsi="Times New Roman" w:cs="Times New Roman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</w:p>
        </w:tc>
      </w:tr>
      <w:tr w:rsidR="00E92ECE" w:rsidRPr="00132604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132604" w:rsidRDefault="00A65968" w:rsidP="007C7F2A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OBJECTIVE</w:t>
            </w:r>
          </w:p>
        </w:tc>
      </w:tr>
      <w:tr w:rsidR="00E92ECE" w:rsidRPr="00132604" w:rsidTr="00AD438F">
        <w:trPr>
          <w:trHeight w:val="888"/>
        </w:trPr>
        <w:tc>
          <w:tcPr>
            <w:tcW w:w="9862" w:type="dxa"/>
            <w:gridSpan w:val="2"/>
          </w:tcPr>
          <w:p w:rsidR="00E92ECE" w:rsidRPr="00132604" w:rsidRDefault="00A65968" w:rsidP="00821327">
            <w:r w:rsidRPr="00A65968">
              <w:t>Enthusiastic and detail-oriented entry-level Software Engineer with a strong foundation in C and Python programming languages. Eager to contribute to dynamic projects and collaborate with cross-functional teams to deliver high-quality software solutions.</w:t>
            </w:r>
          </w:p>
        </w:tc>
      </w:tr>
      <w:tr w:rsidR="00E92ECE" w:rsidRPr="00132604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132604" w:rsidRDefault="00E92ECE" w:rsidP="007C7F2A">
            <w:pPr>
              <w:jc w:val="center"/>
              <w:rPr>
                <w:b/>
                <w:sz w:val="24"/>
              </w:rPr>
            </w:pPr>
            <w:r w:rsidRPr="00132604">
              <w:rPr>
                <w:b/>
                <w:sz w:val="24"/>
              </w:rPr>
              <w:t>SKILLS</w:t>
            </w:r>
          </w:p>
        </w:tc>
      </w:tr>
      <w:tr w:rsidR="00E92ECE" w:rsidRPr="000A2F56" w:rsidTr="007C7F2A">
        <w:trPr>
          <w:trHeight w:val="335"/>
        </w:trPr>
        <w:tc>
          <w:tcPr>
            <w:tcW w:w="4931" w:type="dxa"/>
            <w:shd w:val="clear" w:color="auto" w:fill="FFFFFF" w:themeFill="background1"/>
          </w:tcPr>
          <w:p w:rsidR="00E92ECE" w:rsidRDefault="00A65968" w:rsidP="00A65968">
            <w:pPr>
              <w:pStyle w:val="ListParagraph"/>
              <w:numPr>
                <w:ilvl w:val="0"/>
                <w:numId w:val="3"/>
              </w:numPr>
            </w:pPr>
            <w:r w:rsidRPr="00A65968">
              <w:t>Data Structures and Algorithms</w:t>
            </w:r>
          </w:p>
          <w:p w:rsidR="00A65968" w:rsidRDefault="00A65968" w:rsidP="00A65968">
            <w:pPr>
              <w:pStyle w:val="ListParagraph"/>
              <w:numPr>
                <w:ilvl w:val="0"/>
                <w:numId w:val="3"/>
              </w:numPr>
            </w:pPr>
            <w:r w:rsidRPr="00A65968">
              <w:t>Software Engineering Principles</w:t>
            </w:r>
          </w:p>
          <w:p w:rsidR="00E92ECE" w:rsidRDefault="008215B5" w:rsidP="008215B5">
            <w:pPr>
              <w:pStyle w:val="ListParagraph"/>
              <w:numPr>
                <w:ilvl w:val="0"/>
                <w:numId w:val="3"/>
              </w:numPr>
            </w:pPr>
            <w:r w:rsidRPr="008215B5">
              <w:t>Database Management Systems</w:t>
            </w:r>
          </w:p>
          <w:p w:rsidR="00F93695" w:rsidRDefault="008215B5" w:rsidP="008215B5">
            <w:pPr>
              <w:pStyle w:val="ListParagraph"/>
              <w:numPr>
                <w:ilvl w:val="0"/>
                <w:numId w:val="3"/>
              </w:numPr>
            </w:pPr>
            <w:r w:rsidRPr="008215B5">
              <w:t>Object-Oriented Programming</w:t>
            </w:r>
          </w:p>
          <w:p w:rsidR="00665B61" w:rsidRDefault="008215B5" w:rsidP="008215B5">
            <w:pPr>
              <w:pStyle w:val="ListParagraph"/>
              <w:numPr>
                <w:ilvl w:val="0"/>
                <w:numId w:val="3"/>
              </w:numPr>
            </w:pPr>
            <w:r w:rsidRPr="008215B5">
              <w:t>Operating Systems</w:t>
            </w:r>
          </w:p>
          <w:p w:rsidR="008215B5" w:rsidRPr="00B03FAD" w:rsidRDefault="008215B5" w:rsidP="008215B5">
            <w:pPr>
              <w:pStyle w:val="ListParagraph"/>
              <w:numPr>
                <w:ilvl w:val="0"/>
                <w:numId w:val="3"/>
              </w:numPr>
            </w:pPr>
            <w:r>
              <w:t>Containerization</w:t>
            </w:r>
          </w:p>
        </w:tc>
        <w:tc>
          <w:tcPr>
            <w:tcW w:w="4931" w:type="dxa"/>
            <w:shd w:val="clear" w:color="auto" w:fill="FFFFFF" w:themeFill="background1"/>
          </w:tcPr>
          <w:p w:rsidR="000721A0" w:rsidRDefault="008215B5" w:rsidP="008215B5">
            <w:pPr>
              <w:pStyle w:val="ListParagraph"/>
              <w:numPr>
                <w:ilvl w:val="0"/>
                <w:numId w:val="2"/>
              </w:numPr>
            </w:pPr>
            <w:r w:rsidRPr="008215B5">
              <w:t>Programming Languages: C, Python</w:t>
            </w:r>
          </w:p>
          <w:p w:rsidR="007B791E" w:rsidRDefault="008215B5" w:rsidP="008215B5">
            <w:pPr>
              <w:pStyle w:val="ListParagraph"/>
              <w:numPr>
                <w:ilvl w:val="0"/>
                <w:numId w:val="2"/>
              </w:numPr>
            </w:pPr>
            <w:r w:rsidRPr="008215B5">
              <w:t>Web Technologies: HTML, CSS</w:t>
            </w:r>
          </w:p>
          <w:p w:rsidR="00E92ECE" w:rsidRDefault="008215B5" w:rsidP="008215B5">
            <w:pPr>
              <w:pStyle w:val="ListParagraph"/>
              <w:numPr>
                <w:ilvl w:val="0"/>
                <w:numId w:val="2"/>
              </w:numPr>
            </w:pPr>
            <w:r w:rsidRPr="008215B5">
              <w:t xml:space="preserve">Version Control: </w:t>
            </w:r>
            <w:proofErr w:type="spellStart"/>
            <w:r w:rsidRPr="008215B5">
              <w:t>Git</w:t>
            </w:r>
            <w:proofErr w:type="spellEnd"/>
          </w:p>
          <w:p w:rsidR="007B791E" w:rsidRDefault="008215B5" w:rsidP="008215B5">
            <w:pPr>
              <w:pStyle w:val="ListParagraph"/>
              <w:numPr>
                <w:ilvl w:val="0"/>
                <w:numId w:val="2"/>
              </w:numPr>
            </w:pPr>
            <w:r w:rsidRPr="008215B5">
              <w:t>Database Management: MySQL</w:t>
            </w:r>
          </w:p>
          <w:p w:rsidR="00F93695" w:rsidRDefault="008215B5" w:rsidP="008215B5">
            <w:pPr>
              <w:pStyle w:val="ListParagraph"/>
              <w:numPr>
                <w:ilvl w:val="0"/>
                <w:numId w:val="2"/>
              </w:numPr>
            </w:pPr>
            <w:r w:rsidRPr="008215B5">
              <w:t>Operating Systems: Windows, Linux</w:t>
            </w:r>
          </w:p>
          <w:p w:rsidR="008215B5" w:rsidRPr="00B03FAD" w:rsidRDefault="008215B5" w:rsidP="008215B5">
            <w:pPr>
              <w:pStyle w:val="ListParagraph"/>
              <w:numPr>
                <w:ilvl w:val="0"/>
                <w:numId w:val="2"/>
              </w:numPr>
            </w:pPr>
            <w:r w:rsidRPr="008215B5">
              <w:t>Problem Solving and Algorithm Design</w:t>
            </w: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ED6A5E" w:rsidRDefault="00E92ECE" w:rsidP="007C7F2A">
            <w:pPr>
              <w:tabs>
                <w:tab w:val="center" w:pos="4755"/>
              </w:tabs>
              <w:rPr>
                <w:b/>
              </w:rPr>
            </w:pPr>
            <w:r>
              <w:rPr>
                <w:b/>
                <w:sz w:val="24"/>
              </w:rPr>
              <w:tab/>
            </w:r>
            <w:r w:rsidR="004F1E73">
              <w:rPr>
                <w:b/>
                <w:sz w:val="24"/>
              </w:rPr>
              <w:t>WORK EXPERIENCE</w:t>
            </w:r>
          </w:p>
        </w:tc>
      </w:tr>
      <w:tr w:rsidR="00E92ECE" w:rsidRPr="000A2F56" w:rsidTr="00AD438F">
        <w:trPr>
          <w:trHeight w:val="74"/>
        </w:trPr>
        <w:tc>
          <w:tcPr>
            <w:tcW w:w="9862" w:type="dxa"/>
            <w:gridSpan w:val="2"/>
            <w:shd w:val="clear" w:color="auto" w:fill="FFFFFF" w:themeFill="background1"/>
          </w:tcPr>
          <w:p w:rsidR="00521017" w:rsidRDefault="00840664" w:rsidP="00691881">
            <w:pPr>
              <w:rPr>
                <w:b/>
              </w:rPr>
            </w:pPr>
            <w:r>
              <w:rPr>
                <w:b/>
              </w:rPr>
              <w:t>GOOGLE AFRICA CLOUD ENGINEER</w:t>
            </w:r>
            <w:r w:rsidR="00263AEC">
              <w:rPr>
                <w:b/>
              </w:rPr>
              <w:t xml:space="preserve">  INTERN</w:t>
            </w:r>
            <w:r w:rsidR="00B7596F">
              <w:rPr>
                <w:b/>
              </w:rPr>
              <w:t xml:space="preserve">                                                September-December  2022</w:t>
            </w:r>
          </w:p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Created an auto mode and custom VPC network (with private and public </w:t>
            </w:r>
            <w:proofErr w:type="spellStart"/>
            <w:r>
              <w:t>subnets</w:t>
            </w:r>
            <w:proofErr w:type="gramStart"/>
            <w:r>
              <w:t>,routes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natgateway</w:t>
            </w:r>
            <w:proofErr w:type="spellEnd"/>
            <w:r>
              <w:t>, firewall rule) and virtual machine instances and explored the connectivity.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Deployed a PHP web application server on a virtual machine and configured the application to use the </w:t>
            </w:r>
            <w:proofErr w:type="spellStart"/>
            <w:r>
              <w:t>CloudSQL</w:t>
            </w:r>
            <w:proofErr w:type="spellEnd"/>
            <w:r>
              <w:t xml:space="preserve"> database and also to </w:t>
            </w:r>
            <w:r w:rsidR="008F13F6">
              <w:t>reference</w:t>
            </w:r>
            <w:r>
              <w:t xml:space="preserve"> an image stored on cloud storage bucket.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Used the Google cloud marketplace to deploy a </w:t>
            </w:r>
            <w:proofErr w:type="spellStart"/>
            <w:r>
              <w:t>Bitnami</w:t>
            </w:r>
            <w:proofErr w:type="spellEnd"/>
            <w:r>
              <w:t xml:space="preserve"> LAMP stack on a compute engine instance.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Created a Google </w:t>
            </w:r>
            <w:proofErr w:type="spellStart"/>
            <w:r>
              <w:t>kubernetes</w:t>
            </w:r>
            <w:proofErr w:type="spellEnd"/>
            <w:r>
              <w:t xml:space="preserve"> engine cluster and deployed containers on it with each containing a web server.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Enabled Cloud Run API to deploy a </w:t>
            </w:r>
            <w:proofErr w:type="spellStart"/>
            <w:r>
              <w:t>nod</w:t>
            </w:r>
            <w:r w:rsidR="008F13F6">
              <w:t>ejs</w:t>
            </w:r>
            <w:proofErr w:type="spellEnd"/>
            <w:r w:rsidR="008F13F6">
              <w:t xml:space="preserve"> application on a </w:t>
            </w:r>
            <w:proofErr w:type="spellStart"/>
            <w:proofErr w:type="gramStart"/>
            <w:r w:rsidR="008F13F6">
              <w:t>serverless</w:t>
            </w:r>
            <w:proofErr w:type="spellEnd"/>
            <w:r w:rsidR="008F13F6">
              <w:t xml:space="preserve"> </w:t>
            </w:r>
            <w:r>
              <w:t xml:space="preserve"> stateless</w:t>
            </w:r>
            <w:proofErr w:type="gramEnd"/>
            <w:r>
              <w:t xml:space="preserve"> container. </w:t>
            </w:r>
            <w:bookmarkStart w:id="0" w:name="_GoBack"/>
            <w:bookmarkEnd w:id="0"/>
            <w:r>
              <w:t>Container</w:t>
            </w:r>
            <w:r w:rsidR="0057195E">
              <w:t xml:space="preserve">ized the application and uploaded </w:t>
            </w:r>
            <w:r>
              <w:t>to container registry (artifact registry) and deployed the containerized application to cloud run.</w:t>
            </w:r>
          </w:p>
          <w:p w:rsidR="00741556" w:rsidRDefault="00741556" w:rsidP="00741556"/>
          <w:p w:rsidR="00DB6BF5" w:rsidRPr="004A25E7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Automated the deployment of </w:t>
            </w:r>
            <w:proofErr w:type="spellStart"/>
            <w:r>
              <w:t>google</w:t>
            </w:r>
            <w:proofErr w:type="spellEnd"/>
            <w:r w:rsidR="0057195E">
              <w:t xml:space="preserve"> infrastructure using </w:t>
            </w:r>
            <w:proofErr w:type="spellStart"/>
            <w:r w:rsidR="0057195E">
              <w:t>Terraform</w:t>
            </w:r>
            <w:proofErr w:type="spellEnd"/>
            <w:r w:rsidR="0057195E">
              <w:t xml:space="preserve"> </w:t>
            </w:r>
            <w:r>
              <w:t>(a VPC and Virtual machines).</w:t>
            </w:r>
          </w:p>
          <w:p w:rsidR="004A25E7" w:rsidRDefault="004A25E7" w:rsidP="00691881">
            <w:pPr>
              <w:rPr>
                <w:b/>
              </w:rPr>
            </w:pPr>
          </w:p>
          <w:p w:rsidR="00521017" w:rsidRPr="005236F6" w:rsidRDefault="00691881" w:rsidP="00691881">
            <w:pPr>
              <w:rPr>
                <w:b/>
              </w:rPr>
            </w:pPr>
            <w:r>
              <w:rPr>
                <w:b/>
              </w:rPr>
              <w:t>ALX-</w:t>
            </w:r>
            <w:r w:rsidR="00263AEC">
              <w:rPr>
                <w:b/>
              </w:rPr>
              <w:t>UDACITY CLOUD-DEVOPS  INTERN</w:t>
            </w:r>
            <w:r>
              <w:rPr>
                <w:b/>
              </w:rPr>
              <w:t xml:space="preserve"> </w:t>
            </w:r>
            <w:r w:rsidR="00B7596F">
              <w:rPr>
                <w:b/>
              </w:rPr>
              <w:t xml:space="preserve">                                                         May – August  2022</w:t>
            </w:r>
          </w:p>
          <w:p w:rsidR="00C179B5" w:rsidRDefault="00C179B5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Provisioned </w:t>
            </w:r>
            <w:r w:rsidR="000721A0">
              <w:t>a Static w</w:t>
            </w:r>
            <w:r>
              <w:t>ebsite (</w:t>
            </w:r>
            <w:r w:rsidR="000721A0">
              <w:t xml:space="preserve">a </w:t>
            </w:r>
            <w:r>
              <w:t>travel blog)</w:t>
            </w:r>
            <w:r w:rsidR="0038118D">
              <w:t xml:space="preserve"> </w:t>
            </w:r>
            <w:r w:rsidR="004E76F2">
              <w:t>with</w:t>
            </w:r>
            <w:r>
              <w:t xml:space="preserve"> Amazon </w:t>
            </w:r>
            <w:proofErr w:type="spellStart"/>
            <w:r>
              <w:t>Cloudfront</w:t>
            </w:r>
            <w:proofErr w:type="spellEnd"/>
            <w:r>
              <w:t xml:space="preserve"> and S3.</w:t>
            </w:r>
          </w:p>
          <w:p w:rsidR="00C179B5" w:rsidRDefault="008F106A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Automated cloud deployment using </w:t>
            </w:r>
            <w:proofErr w:type="spellStart"/>
            <w:r>
              <w:t>cloudformation</w:t>
            </w:r>
            <w:proofErr w:type="spellEnd"/>
            <w:r>
              <w:t xml:space="preserve"> to deploy</w:t>
            </w:r>
            <w:r w:rsidR="00C179B5">
              <w:t xml:space="preserve"> </w:t>
            </w:r>
            <w:r>
              <w:t>a h</w:t>
            </w:r>
            <w:r w:rsidR="00C179B5">
              <w:t>i</w:t>
            </w:r>
            <w:r>
              <w:t>ghly available web app which includes</w:t>
            </w:r>
            <w:r w:rsidR="00C179B5">
              <w:t xml:space="preserve"> </w:t>
            </w:r>
            <w:proofErr w:type="spellStart"/>
            <w:r w:rsidR="00C179B5">
              <w:t>iam</w:t>
            </w:r>
            <w:proofErr w:type="spellEnd"/>
            <w:r w:rsidR="00C179B5">
              <w:t xml:space="preserve">, </w:t>
            </w:r>
            <w:proofErr w:type="spellStart"/>
            <w:r w:rsidR="00C179B5">
              <w:t>vpc</w:t>
            </w:r>
            <w:proofErr w:type="spellEnd"/>
            <w:r w:rsidR="00C179B5">
              <w:t>, S3, load balancer, auto scaling group of</w:t>
            </w:r>
            <w:r w:rsidR="00BB0267">
              <w:t xml:space="preserve"> EC</w:t>
            </w:r>
            <w:r w:rsidR="00C179B5">
              <w:t>2 instances.</w:t>
            </w:r>
          </w:p>
          <w:p w:rsidR="00C179B5" w:rsidRDefault="00C179B5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Developed and maintained automated CI/CD pipeline f</w:t>
            </w:r>
            <w:r w:rsidR="00BB0267">
              <w:t xml:space="preserve">or code deployment using </w:t>
            </w:r>
            <w:proofErr w:type="spellStart"/>
            <w:r w:rsidR="00BB0267">
              <w:t>CircleC</w:t>
            </w:r>
            <w:r>
              <w:t>i</w:t>
            </w:r>
            <w:proofErr w:type="spellEnd"/>
            <w:r>
              <w:t>.</w:t>
            </w:r>
          </w:p>
          <w:p w:rsidR="004E0261" w:rsidRDefault="008F106A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Managed the configuration of these servers</w:t>
            </w:r>
            <w:r w:rsidR="004E0261">
              <w:t xml:space="preserve"> using </w:t>
            </w:r>
            <w:proofErr w:type="spellStart"/>
            <w:r w:rsidR="004E0261">
              <w:t>Ansible</w:t>
            </w:r>
            <w:proofErr w:type="spellEnd"/>
            <w:r w:rsidR="004E0261">
              <w:t>.</w:t>
            </w:r>
          </w:p>
          <w:p w:rsidR="004E0261" w:rsidRDefault="004E0261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Monitor logs from servers using Prometheus.</w:t>
            </w:r>
          </w:p>
          <w:p w:rsidR="00BB0267" w:rsidRDefault="00BB0267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Configured and provisioned micro-services and instances on both a </w:t>
            </w:r>
            <w:proofErr w:type="spellStart"/>
            <w:r>
              <w:t>minikube</w:t>
            </w:r>
            <w:proofErr w:type="spellEnd"/>
            <w:r>
              <w:t xml:space="preserve"> and on AWS ECS.</w:t>
            </w:r>
          </w:p>
          <w:p w:rsidR="004E0261" w:rsidRDefault="000721A0" w:rsidP="0005478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lastRenderedPageBreak/>
              <w:t>O</w:t>
            </w:r>
            <w:r w:rsidR="00054786" w:rsidRPr="00054786">
              <w:t>rchestrated</w:t>
            </w:r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container structure using </w:t>
            </w:r>
            <w:proofErr w:type="spellStart"/>
            <w:r>
              <w:t>Kubernetes</w:t>
            </w:r>
            <w:proofErr w:type="spellEnd"/>
            <w:r>
              <w:t>.</w:t>
            </w:r>
          </w:p>
          <w:p w:rsidR="000721A0" w:rsidRDefault="000721A0" w:rsidP="00691881"/>
          <w:p w:rsidR="00691881" w:rsidRPr="005236F6" w:rsidRDefault="00691881" w:rsidP="00691881">
            <w:pPr>
              <w:rPr>
                <w:b/>
              </w:rPr>
            </w:pPr>
            <w:r>
              <w:rPr>
                <w:b/>
              </w:rPr>
              <w:t>ITERN CLOUD</w:t>
            </w:r>
            <w:r w:rsidR="00263AEC">
              <w:rPr>
                <w:b/>
              </w:rPr>
              <w:t xml:space="preserve"> SOLUTIONS ARCHITECT  INTERN</w:t>
            </w:r>
            <w:r w:rsidR="00B7596F">
              <w:rPr>
                <w:b/>
              </w:rPr>
              <w:t xml:space="preserve">                                             July – December  2021</w:t>
            </w:r>
            <w:r>
              <w:rPr>
                <w:b/>
              </w:rPr>
              <w:t xml:space="preserve"> </w:t>
            </w:r>
          </w:p>
          <w:p w:rsidR="00263AEC" w:rsidRPr="00263AEC" w:rsidRDefault="00DB6BF5" w:rsidP="00CD6D68">
            <w:r>
              <w:t>PROJECTS:</w:t>
            </w:r>
          </w:p>
          <w:p w:rsidR="00771126" w:rsidRDefault="00771126" w:rsidP="00762C33">
            <w:pPr>
              <w:pStyle w:val="ListParagraph"/>
              <w:numPr>
                <w:ilvl w:val="0"/>
                <w:numId w:val="8"/>
              </w:numPr>
            </w:pPr>
            <w:r>
              <w:t>Provisioned a</w:t>
            </w:r>
            <w:r w:rsidRPr="00771126">
              <w:t xml:space="preserve"> highly available EC2 Instances with LAMP Stack for PHP.</w:t>
            </w:r>
          </w:p>
          <w:p w:rsidR="00762C33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Experienced in designing and deploying AWS solutions using EC2, S3, EBS, ELB, Auto Scaling groups.</w:t>
            </w:r>
          </w:p>
          <w:p w:rsidR="00762C33" w:rsidRDefault="00762C33" w:rsidP="00762C33">
            <w:pPr>
              <w:pStyle w:val="ListParagraph"/>
            </w:pPr>
          </w:p>
          <w:p w:rsidR="00263AEC" w:rsidRPr="00263AEC" w:rsidRDefault="00762C33" w:rsidP="00762C33">
            <w:pPr>
              <w:pStyle w:val="ListParagraph"/>
              <w:numPr>
                <w:ilvl w:val="0"/>
                <w:numId w:val="8"/>
              </w:numPr>
            </w:pPr>
            <w:r>
              <w:t xml:space="preserve">Created RDS (MYSQL, </w:t>
            </w:r>
            <w:proofErr w:type="spellStart"/>
            <w:r>
              <w:t>Postgres</w:t>
            </w:r>
            <w:proofErr w:type="spellEnd"/>
            <w:r>
              <w:t xml:space="preserve">, Aurora) engine for relational database and </w:t>
            </w:r>
            <w:proofErr w:type="spellStart"/>
            <w:r>
              <w:t>Dynamodb</w:t>
            </w:r>
            <w:proofErr w:type="spellEnd"/>
            <w:r>
              <w:t xml:space="preserve"> table for non-relational database and connected them each to an ec2 instance application.</w:t>
            </w:r>
          </w:p>
          <w:p w:rsidR="00263AEC" w:rsidRPr="00263AEC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Created Route 53 DNS entry for domain name resolution.</w:t>
            </w:r>
            <w:r w:rsidRPr="00263AEC">
              <w:br/>
            </w:r>
          </w:p>
          <w:p w:rsidR="00762C33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 xml:space="preserve">Created and managed S3 </w:t>
            </w:r>
            <w:proofErr w:type="gramStart"/>
            <w:r w:rsidRPr="00263AEC">
              <w:t>buckets,</w:t>
            </w:r>
            <w:proofErr w:type="gramEnd"/>
            <w:r w:rsidRPr="00263AEC">
              <w:t xml:space="preserve"> configured Virtual Private Cloud (VPC) with both public and private subnets, NAT gateways, route tables and Elastic Load Balancers.</w:t>
            </w:r>
          </w:p>
          <w:p w:rsidR="00762C33" w:rsidRPr="00263AEC" w:rsidRDefault="00762C33" w:rsidP="00762C33"/>
          <w:p w:rsidR="00CD6D68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Implemented roles and groups for users and resources using AWS Identity Access Management (IAM) and also managed network security using Security Groups, and IAM.</w:t>
            </w:r>
          </w:p>
          <w:p w:rsidR="00CD6D68" w:rsidRDefault="00CD6D68" w:rsidP="00CD6D68">
            <w:pPr>
              <w:pStyle w:val="ListParagraph"/>
            </w:pPr>
          </w:p>
          <w:p w:rsidR="00CD6D68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Wrote AWS Cloud Formation templates to create custom-sized VPC, subnets, NAT to ensure successful deployment of applications.</w:t>
            </w:r>
          </w:p>
          <w:p w:rsidR="00771126" w:rsidRDefault="00771126" w:rsidP="00771126"/>
          <w:p w:rsidR="00762C33" w:rsidRDefault="00771126" w:rsidP="00762C33">
            <w:pPr>
              <w:pStyle w:val="ListParagraph"/>
              <w:numPr>
                <w:ilvl w:val="0"/>
                <w:numId w:val="8"/>
              </w:numPr>
            </w:pPr>
            <w:r>
              <w:t xml:space="preserve">Provided a highly durable and available data by using S3 data store, versioning and lifecycle policies. </w:t>
            </w:r>
          </w:p>
          <w:p w:rsidR="00762C33" w:rsidRDefault="00762C33" w:rsidP="00762C33">
            <w:pPr>
              <w:pStyle w:val="ListParagraph"/>
            </w:pPr>
          </w:p>
          <w:p w:rsidR="000721A0" w:rsidRPr="00762C33" w:rsidRDefault="00762C33" w:rsidP="00762C33">
            <w:pPr>
              <w:pStyle w:val="ListParagraph"/>
              <w:numPr>
                <w:ilvl w:val="0"/>
                <w:numId w:val="8"/>
              </w:numPr>
            </w:pPr>
            <w:r w:rsidRPr="00762C33">
              <w:t xml:space="preserve">Utilized Cloud Watch to monitor resources such as EC2, Amazon RDS DB services, Dynamo DB tables, to set alarms for notification or automated actions; and to monitor logs for a better understanding and operation </w:t>
            </w:r>
            <w:r>
              <w:t>of the system.</w:t>
            </w:r>
          </w:p>
          <w:p w:rsidR="000721A0" w:rsidRPr="00691881" w:rsidRDefault="000721A0" w:rsidP="00B7596F">
            <w:pPr>
              <w:shd w:val="clear" w:color="auto" w:fill="FDFDFD"/>
              <w:spacing w:before="100" w:beforeAutospacing="1" w:after="180"/>
              <w:rPr>
                <w:rFonts w:cstheme="minorHAnsi"/>
              </w:rPr>
            </w:pP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ED6A5E" w:rsidRDefault="00E92ECE" w:rsidP="007C7F2A">
            <w:pPr>
              <w:jc w:val="center"/>
              <w:rPr>
                <w:b/>
              </w:rPr>
            </w:pPr>
            <w:r w:rsidRPr="00ED6A5E">
              <w:rPr>
                <w:b/>
                <w:sz w:val="26"/>
              </w:rPr>
              <w:lastRenderedPageBreak/>
              <w:t>EDUCATION</w:t>
            </w: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FFFFF" w:themeFill="background1"/>
          </w:tcPr>
          <w:p w:rsidR="00E92ECE" w:rsidRPr="00DB6BF5" w:rsidRDefault="00E92ECE" w:rsidP="00AD7AEC">
            <w:pPr>
              <w:rPr>
                <w:b/>
                <w:sz w:val="26"/>
              </w:rPr>
            </w:pPr>
            <w:r w:rsidRPr="00DB6BF5">
              <w:rPr>
                <w:b/>
                <w:sz w:val="26"/>
              </w:rPr>
              <w:t>B.SC</w:t>
            </w:r>
            <w:r w:rsidR="00AD7AEC" w:rsidRPr="00DB6BF5">
              <w:rPr>
                <w:b/>
                <w:sz w:val="26"/>
              </w:rPr>
              <w:t xml:space="preserve"> Mathematics &amp; Statistics       </w:t>
            </w:r>
            <w:r w:rsidR="00AD438F" w:rsidRPr="00DB6BF5">
              <w:rPr>
                <w:b/>
                <w:sz w:val="26"/>
              </w:rPr>
              <w:t xml:space="preserve">                            </w:t>
            </w:r>
            <w:r w:rsidR="00D55600" w:rsidRPr="00DB6BF5">
              <w:rPr>
                <w:b/>
                <w:sz w:val="26"/>
              </w:rPr>
              <w:t xml:space="preserve">                             </w:t>
            </w:r>
            <w:r w:rsidR="00AD438F" w:rsidRPr="00DB6BF5">
              <w:rPr>
                <w:b/>
                <w:sz w:val="26"/>
              </w:rPr>
              <w:t>2014</w:t>
            </w:r>
          </w:p>
          <w:p w:rsidR="00B7596F" w:rsidRDefault="00AD7AEC" w:rsidP="00AD7AEC">
            <w:pPr>
              <w:rPr>
                <w:sz w:val="26"/>
              </w:rPr>
            </w:pPr>
            <w:r>
              <w:rPr>
                <w:sz w:val="26"/>
              </w:rPr>
              <w:t xml:space="preserve">Caritas University </w:t>
            </w:r>
            <w:proofErr w:type="spellStart"/>
            <w:r w:rsidR="00084464">
              <w:rPr>
                <w:sz w:val="26"/>
              </w:rPr>
              <w:t>Amorji</w:t>
            </w:r>
            <w:proofErr w:type="spellEnd"/>
            <w:r w:rsidR="00084464">
              <w:rPr>
                <w:sz w:val="26"/>
              </w:rPr>
              <w:t xml:space="preserve"> Nike </w:t>
            </w:r>
            <w:r>
              <w:rPr>
                <w:sz w:val="26"/>
              </w:rPr>
              <w:t>Enugu</w:t>
            </w:r>
            <w:r w:rsidR="00084464">
              <w:rPr>
                <w:sz w:val="26"/>
              </w:rPr>
              <w:t xml:space="preserve">, Enugu state. </w:t>
            </w:r>
            <w:r w:rsidR="00D55600">
              <w:rPr>
                <w:sz w:val="26"/>
              </w:rPr>
              <w:t xml:space="preserve">                           </w:t>
            </w:r>
            <w:r w:rsidR="00084464">
              <w:rPr>
                <w:sz w:val="26"/>
              </w:rPr>
              <w:t>4.2</w:t>
            </w:r>
          </w:p>
          <w:p w:rsidR="00AD7AEC" w:rsidRPr="00ED6A5E" w:rsidRDefault="00AD7AEC" w:rsidP="00AD7AEC">
            <w:pPr>
              <w:rPr>
                <w:b/>
                <w:sz w:val="26"/>
              </w:rPr>
            </w:pP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ED6A5E" w:rsidRDefault="00DB6BF5" w:rsidP="007C7F2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CERTIFICATION</w:t>
            </w: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FFFFF" w:themeFill="background1"/>
          </w:tcPr>
          <w:p w:rsidR="00E92ECE" w:rsidRDefault="00E92ECE" w:rsidP="00AD438F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AWS Cloud Solutions Architect Associate</w:t>
            </w:r>
            <w:r w:rsidR="0044201F">
              <w:rPr>
                <w:sz w:val="26"/>
              </w:rPr>
              <w:t xml:space="preserve">                </w:t>
            </w:r>
            <w:r w:rsidR="00154D97">
              <w:rPr>
                <w:sz w:val="26"/>
              </w:rPr>
              <w:t xml:space="preserve">    </w:t>
            </w:r>
            <w:r w:rsidR="00D55600">
              <w:rPr>
                <w:sz w:val="26"/>
              </w:rPr>
              <w:t xml:space="preserve">                         </w:t>
            </w:r>
            <w:r w:rsidR="00AD438F">
              <w:rPr>
                <w:sz w:val="26"/>
              </w:rPr>
              <w:t>2023</w:t>
            </w:r>
          </w:p>
          <w:p w:rsidR="00E92ECE" w:rsidRDefault="00E92ECE" w:rsidP="00AD438F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AWS Cloud Practitioner</w:t>
            </w:r>
            <w:r w:rsidR="0044201F">
              <w:rPr>
                <w:sz w:val="26"/>
              </w:rPr>
              <w:t xml:space="preserve">                                               </w:t>
            </w:r>
            <w:r w:rsidR="00AD438F">
              <w:rPr>
                <w:sz w:val="26"/>
              </w:rPr>
              <w:t xml:space="preserve">   </w:t>
            </w:r>
            <w:r w:rsidR="00D55600">
              <w:rPr>
                <w:sz w:val="26"/>
              </w:rPr>
              <w:t xml:space="preserve">                        </w:t>
            </w:r>
            <w:r w:rsidR="00154D97">
              <w:rPr>
                <w:sz w:val="26"/>
              </w:rPr>
              <w:t xml:space="preserve"> </w:t>
            </w:r>
            <w:r w:rsidR="0044201F">
              <w:rPr>
                <w:sz w:val="26"/>
              </w:rPr>
              <w:t>2022</w:t>
            </w:r>
          </w:p>
          <w:p w:rsidR="00E92ECE" w:rsidRDefault="00E92ECE" w:rsidP="00AD438F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Cloud </w:t>
            </w:r>
            <w:proofErr w:type="spellStart"/>
            <w:r>
              <w:rPr>
                <w:sz w:val="26"/>
              </w:rPr>
              <w:t>DevOps</w:t>
            </w:r>
            <w:proofErr w:type="spellEnd"/>
            <w:r>
              <w:rPr>
                <w:sz w:val="26"/>
              </w:rPr>
              <w:t xml:space="preserve"> Engineer </w:t>
            </w:r>
            <w:proofErr w:type="spellStart"/>
            <w:r>
              <w:rPr>
                <w:sz w:val="26"/>
              </w:rPr>
              <w:t>Udacity</w:t>
            </w:r>
            <w:proofErr w:type="spellEnd"/>
            <w:r w:rsidR="0044201F">
              <w:rPr>
                <w:sz w:val="26"/>
              </w:rPr>
              <w:t xml:space="preserve">                                </w:t>
            </w:r>
            <w:r w:rsidR="00AD438F">
              <w:rPr>
                <w:sz w:val="26"/>
              </w:rPr>
              <w:t xml:space="preserve">   </w:t>
            </w:r>
            <w:r w:rsidR="00D55600">
              <w:rPr>
                <w:sz w:val="26"/>
              </w:rPr>
              <w:t xml:space="preserve">                        </w:t>
            </w:r>
            <w:r w:rsidR="00154D97">
              <w:rPr>
                <w:sz w:val="26"/>
              </w:rPr>
              <w:t xml:space="preserve"> </w:t>
            </w:r>
            <w:r w:rsidR="0044201F">
              <w:rPr>
                <w:sz w:val="26"/>
              </w:rPr>
              <w:t>2022</w:t>
            </w:r>
          </w:p>
          <w:p w:rsidR="00E92ECE" w:rsidRPr="00ED6A5E" w:rsidRDefault="00E92ECE" w:rsidP="00AD438F">
            <w:pPr>
              <w:spacing w:line="360" w:lineRule="auto"/>
              <w:rPr>
                <w:b/>
                <w:sz w:val="26"/>
              </w:rPr>
            </w:pPr>
            <w:r>
              <w:rPr>
                <w:sz w:val="26"/>
              </w:rPr>
              <w:t>Introduction to Python</w:t>
            </w:r>
            <w:r w:rsidR="0044201F">
              <w:rPr>
                <w:sz w:val="26"/>
              </w:rPr>
              <w:t xml:space="preserve">                                          </w:t>
            </w:r>
            <w:r w:rsidR="00AD438F">
              <w:rPr>
                <w:sz w:val="26"/>
              </w:rPr>
              <w:t xml:space="preserve">         </w:t>
            </w:r>
            <w:r w:rsidR="00D55600">
              <w:rPr>
                <w:sz w:val="26"/>
              </w:rPr>
              <w:t xml:space="preserve">                        </w:t>
            </w:r>
            <w:r w:rsidR="00AD438F">
              <w:rPr>
                <w:sz w:val="26"/>
              </w:rPr>
              <w:t xml:space="preserve"> </w:t>
            </w:r>
            <w:r w:rsidR="0044201F">
              <w:rPr>
                <w:sz w:val="26"/>
              </w:rPr>
              <w:t>2022</w:t>
            </w:r>
          </w:p>
        </w:tc>
      </w:tr>
    </w:tbl>
    <w:p w:rsidR="00F11158" w:rsidRDefault="00AD438F">
      <w:pPr>
        <w:rPr>
          <w:rStyle w:val="Emphasis"/>
          <w:rFonts w:ascii="Arial" w:hAnsi="Arial" w:cs="Arial"/>
          <w:color w:val="000000"/>
          <w:sz w:val="26"/>
          <w:szCs w:val="26"/>
        </w:rPr>
      </w:pPr>
      <w:r>
        <w:rPr>
          <w:rStyle w:val="Emphasis"/>
          <w:rFonts w:ascii="Arial" w:hAnsi="Arial" w:cs="Arial"/>
          <w:color w:val="000000"/>
          <w:sz w:val="26"/>
          <w:szCs w:val="26"/>
        </w:rPr>
        <w:t>.</w:t>
      </w:r>
    </w:p>
    <w:p w:rsidR="00197E36" w:rsidRDefault="00197E36">
      <w:pPr>
        <w:rPr>
          <w:rStyle w:val="Emphasis"/>
          <w:rFonts w:cstheme="minorHAnsi"/>
          <w:i w:val="0"/>
          <w:color w:val="000000"/>
          <w:sz w:val="26"/>
          <w:szCs w:val="26"/>
        </w:rPr>
      </w:pPr>
    </w:p>
    <w:p w:rsidR="001E5316" w:rsidRPr="001E5316" w:rsidRDefault="001E5316">
      <w:pPr>
        <w:rPr>
          <w:rFonts w:cstheme="minorHAnsi"/>
          <w:sz w:val="24"/>
          <w:szCs w:val="24"/>
        </w:rPr>
      </w:pPr>
    </w:p>
    <w:sectPr w:rsidR="001E5316" w:rsidRPr="001E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B1B"/>
    <w:multiLevelType w:val="hybridMultilevel"/>
    <w:tmpl w:val="BD7E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047B7"/>
    <w:multiLevelType w:val="hybridMultilevel"/>
    <w:tmpl w:val="EA0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4340"/>
    <w:multiLevelType w:val="hybridMultilevel"/>
    <w:tmpl w:val="7324B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D7A69"/>
    <w:multiLevelType w:val="hybridMultilevel"/>
    <w:tmpl w:val="C1E6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A192D"/>
    <w:multiLevelType w:val="multilevel"/>
    <w:tmpl w:val="F812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24F89"/>
    <w:multiLevelType w:val="hybridMultilevel"/>
    <w:tmpl w:val="0BE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C29F0"/>
    <w:multiLevelType w:val="hybridMultilevel"/>
    <w:tmpl w:val="4AB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D2276"/>
    <w:multiLevelType w:val="hybridMultilevel"/>
    <w:tmpl w:val="5D98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D5145"/>
    <w:multiLevelType w:val="hybridMultilevel"/>
    <w:tmpl w:val="14C6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1065E"/>
    <w:multiLevelType w:val="hybridMultilevel"/>
    <w:tmpl w:val="DD688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AC"/>
    <w:rsid w:val="00030EC7"/>
    <w:rsid w:val="00043989"/>
    <w:rsid w:val="00054786"/>
    <w:rsid w:val="000721A0"/>
    <w:rsid w:val="00084464"/>
    <w:rsid w:val="00094066"/>
    <w:rsid w:val="00154D97"/>
    <w:rsid w:val="00195872"/>
    <w:rsid w:val="00197E36"/>
    <w:rsid w:val="001C31DA"/>
    <w:rsid w:val="001E5316"/>
    <w:rsid w:val="001F3856"/>
    <w:rsid w:val="0025729A"/>
    <w:rsid w:val="00263AEC"/>
    <w:rsid w:val="002F4D82"/>
    <w:rsid w:val="0038118D"/>
    <w:rsid w:val="003C1685"/>
    <w:rsid w:val="0044201F"/>
    <w:rsid w:val="004A25E7"/>
    <w:rsid w:val="004E0261"/>
    <w:rsid w:val="004E76F2"/>
    <w:rsid w:val="004F192F"/>
    <w:rsid w:val="004F1E73"/>
    <w:rsid w:val="00521017"/>
    <w:rsid w:val="0057195E"/>
    <w:rsid w:val="00580526"/>
    <w:rsid w:val="00665B61"/>
    <w:rsid w:val="00691881"/>
    <w:rsid w:val="006C32F9"/>
    <w:rsid w:val="006D04B4"/>
    <w:rsid w:val="00741556"/>
    <w:rsid w:val="00762C33"/>
    <w:rsid w:val="00771126"/>
    <w:rsid w:val="007B791E"/>
    <w:rsid w:val="00821327"/>
    <w:rsid w:val="008215B5"/>
    <w:rsid w:val="00840664"/>
    <w:rsid w:val="008452E0"/>
    <w:rsid w:val="008D034B"/>
    <w:rsid w:val="008F106A"/>
    <w:rsid w:val="008F13F6"/>
    <w:rsid w:val="009538D4"/>
    <w:rsid w:val="009B636D"/>
    <w:rsid w:val="009E332C"/>
    <w:rsid w:val="00A42BBF"/>
    <w:rsid w:val="00A65968"/>
    <w:rsid w:val="00A75526"/>
    <w:rsid w:val="00A869CD"/>
    <w:rsid w:val="00A926AC"/>
    <w:rsid w:val="00AA2499"/>
    <w:rsid w:val="00AA4A3D"/>
    <w:rsid w:val="00AD438F"/>
    <w:rsid w:val="00AD7AEC"/>
    <w:rsid w:val="00AE517C"/>
    <w:rsid w:val="00B65F9E"/>
    <w:rsid w:val="00B7596F"/>
    <w:rsid w:val="00BB0267"/>
    <w:rsid w:val="00BB297D"/>
    <w:rsid w:val="00BF2443"/>
    <w:rsid w:val="00C179B5"/>
    <w:rsid w:val="00CD6D68"/>
    <w:rsid w:val="00D3014D"/>
    <w:rsid w:val="00D55600"/>
    <w:rsid w:val="00DB6BF5"/>
    <w:rsid w:val="00DE0B1C"/>
    <w:rsid w:val="00E07151"/>
    <w:rsid w:val="00E1470E"/>
    <w:rsid w:val="00E63006"/>
    <w:rsid w:val="00E92ECE"/>
    <w:rsid w:val="00EF47D1"/>
    <w:rsid w:val="00F357DA"/>
    <w:rsid w:val="00F56699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E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43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E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4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enyeony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nenyeonyem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2023-11-30T10:48:00Z</cp:lastPrinted>
  <dcterms:created xsi:type="dcterms:W3CDTF">2023-12-15T10:27:00Z</dcterms:created>
  <dcterms:modified xsi:type="dcterms:W3CDTF">2023-12-15T10:46:00Z</dcterms:modified>
</cp:coreProperties>
</file>