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1CD4" w14:textId="77777777" w:rsidR="0026529D" w:rsidRDefault="00AE65E1" w:rsidP="00AE65E1">
      <w:pPr>
        <w:spacing w:after="0" w:line="240" w:lineRule="auto"/>
        <w:jc w:val="center"/>
        <w:rPr>
          <w:b/>
          <w:sz w:val="24"/>
        </w:rPr>
      </w:pPr>
      <w:r w:rsidRPr="00AE65E1">
        <w:rPr>
          <w:b/>
          <w:sz w:val="24"/>
        </w:rPr>
        <w:t>UJI COBA SISTEM INFORMASI AUDIT KEUANGAN</w:t>
      </w:r>
    </w:p>
    <w:p w14:paraId="3707B161" w14:textId="77777777" w:rsidR="00AE65E1" w:rsidRPr="00AE65E1" w:rsidRDefault="00AE65E1" w:rsidP="00AE65E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KANTOR AUDIT INTERNAL ITS</w:t>
      </w:r>
    </w:p>
    <w:p w14:paraId="3D2CB134" w14:textId="77777777" w:rsidR="00AE65E1" w:rsidRDefault="00AE65E1" w:rsidP="00AE65E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16 MEI 2019</w:t>
      </w:r>
      <w:bookmarkStart w:id="0" w:name="_GoBack"/>
      <w:bookmarkEnd w:id="0"/>
    </w:p>
    <w:p w14:paraId="7696DEFF" w14:textId="77777777" w:rsidR="00AE65E1" w:rsidRDefault="00AE65E1" w:rsidP="00AE65E1">
      <w:pPr>
        <w:spacing w:after="0" w:line="240" w:lineRule="auto"/>
        <w:rPr>
          <w:b/>
          <w:sz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410"/>
        <w:gridCol w:w="4536"/>
        <w:gridCol w:w="1701"/>
      </w:tblGrid>
      <w:tr w:rsidR="00AE65E1" w14:paraId="14DBBC85" w14:textId="77777777" w:rsidTr="007E6B9B">
        <w:tc>
          <w:tcPr>
            <w:tcW w:w="562" w:type="dxa"/>
            <w:vAlign w:val="center"/>
          </w:tcPr>
          <w:p w14:paraId="14F5C4F1" w14:textId="77777777" w:rsidR="00AE65E1" w:rsidRDefault="00AE65E1" w:rsidP="00AE65E1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390FF09" w14:textId="77777777" w:rsidR="00AE65E1" w:rsidRDefault="00AE65E1" w:rsidP="00AE65E1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NIP</w:t>
            </w:r>
          </w:p>
        </w:tc>
        <w:tc>
          <w:tcPr>
            <w:tcW w:w="4536" w:type="dxa"/>
            <w:vAlign w:val="center"/>
          </w:tcPr>
          <w:p w14:paraId="5C94B98F" w14:textId="77777777" w:rsidR="00AE65E1" w:rsidRDefault="00AE65E1" w:rsidP="00AE65E1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1701" w:type="dxa"/>
            <w:vAlign w:val="center"/>
          </w:tcPr>
          <w:p w14:paraId="509F931E" w14:textId="77777777" w:rsidR="00AE65E1" w:rsidRDefault="00AE65E1" w:rsidP="00AE65E1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Tanda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Tangan</w:t>
            </w:r>
            <w:proofErr w:type="spellEnd"/>
          </w:p>
        </w:tc>
      </w:tr>
      <w:tr w:rsidR="00AE65E1" w14:paraId="33E40600" w14:textId="77777777" w:rsidTr="007E6B9B">
        <w:tc>
          <w:tcPr>
            <w:tcW w:w="562" w:type="dxa"/>
          </w:tcPr>
          <w:p w14:paraId="4CDBECE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2C1BD7F9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4339299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02FCB62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53E1917D" w14:textId="77777777" w:rsidTr="007E6B9B">
        <w:tc>
          <w:tcPr>
            <w:tcW w:w="562" w:type="dxa"/>
          </w:tcPr>
          <w:p w14:paraId="4DC70B1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6800463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6D92B14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FA7CFF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399142D9" w14:textId="77777777" w:rsidTr="007E6B9B">
        <w:tc>
          <w:tcPr>
            <w:tcW w:w="562" w:type="dxa"/>
          </w:tcPr>
          <w:p w14:paraId="0F975E0D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3CFFD2F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D4C468F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23BC21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5A990274" w14:textId="77777777" w:rsidTr="007E6B9B">
        <w:tc>
          <w:tcPr>
            <w:tcW w:w="562" w:type="dxa"/>
          </w:tcPr>
          <w:p w14:paraId="14BE408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61BEF9C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7681F72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72F275A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6D0FECC2" w14:textId="77777777" w:rsidTr="007E6B9B">
        <w:tc>
          <w:tcPr>
            <w:tcW w:w="562" w:type="dxa"/>
          </w:tcPr>
          <w:p w14:paraId="3AFFF42F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84772F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812109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8129CA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22CED3C" w14:textId="77777777" w:rsidTr="007E6B9B">
        <w:tc>
          <w:tcPr>
            <w:tcW w:w="562" w:type="dxa"/>
          </w:tcPr>
          <w:p w14:paraId="16FABCA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2C22FA3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54E5599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7DAA87E9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6217BC87" w14:textId="77777777" w:rsidTr="007E6B9B">
        <w:tc>
          <w:tcPr>
            <w:tcW w:w="562" w:type="dxa"/>
          </w:tcPr>
          <w:p w14:paraId="6095C66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6CE837D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23B28986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1352948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754CE049" w14:textId="77777777" w:rsidTr="007E6B9B">
        <w:tc>
          <w:tcPr>
            <w:tcW w:w="562" w:type="dxa"/>
          </w:tcPr>
          <w:p w14:paraId="43A8729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303FF14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2017168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0C79FD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6B50B35E" w14:textId="77777777" w:rsidTr="007E6B9B">
        <w:tc>
          <w:tcPr>
            <w:tcW w:w="562" w:type="dxa"/>
          </w:tcPr>
          <w:p w14:paraId="21454C2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7A8742E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21F078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6B710EC6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74A928ED" w14:textId="77777777" w:rsidTr="007E6B9B">
        <w:tc>
          <w:tcPr>
            <w:tcW w:w="562" w:type="dxa"/>
          </w:tcPr>
          <w:p w14:paraId="11FE1DA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5CC456E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734791F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1BB7C91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930829A" w14:textId="77777777" w:rsidTr="007E6B9B">
        <w:tc>
          <w:tcPr>
            <w:tcW w:w="562" w:type="dxa"/>
          </w:tcPr>
          <w:p w14:paraId="1893FC3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03EB37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00771FD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750D4582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039419F9" w14:textId="77777777" w:rsidTr="007E6B9B">
        <w:tc>
          <w:tcPr>
            <w:tcW w:w="562" w:type="dxa"/>
          </w:tcPr>
          <w:p w14:paraId="750F1C3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5FBB6F9B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4B57B8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150CB4D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14E189C" w14:textId="77777777" w:rsidTr="007E6B9B">
        <w:tc>
          <w:tcPr>
            <w:tcW w:w="562" w:type="dxa"/>
          </w:tcPr>
          <w:p w14:paraId="63B5267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3792A31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0F8771BD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5A2324F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7D5AF14" w14:textId="77777777" w:rsidTr="007E6B9B">
        <w:tc>
          <w:tcPr>
            <w:tcW w:w="562" w:type="dxa"/>
          </w:tcPr>
          <w:p w14:paraId="7C12DC5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7A9B838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B123D3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45C453F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74D33EC" w14:textId="77777777" w:rsidTr="007E6B9B">
        <w:tc>
          <w:tcPr>
            <w:tcW w:w="562" w:type="dxa"/>
          </w:tcPr>
          <w:p w14:paraId="7BAA5A4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5155F842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6A21EB1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244DFDF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269BCC74" w14:textId="77777777" w:rsidTr="007E6B9B">
        <w:tc>
          <w:tcPr>
            <w:tcW w:w="562" w:type="dxa"/>
          </w:tcPr>
          <w:p w14:paraId="07CDAA46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7809E21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2E349CE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374E5A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00CB95CD" w14:textId="77777777" w:rsidTr="007E6B9B">
        <w:tc>
          <w:tcPr>
            <w:tcW w:w="562" w:type="dxa"/>
          </w:tcPr>
          <w:p w14:paraId="41FF573B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7BC24B2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67C9CD0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43CBE98D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5EC9AAD1" w14:textId="77777777" w:rsidTr="007E6B9B">
        <w:tc>
          <w:tcPr>
            <w:tcW w:w="562" w:type="dxa"/>
          </w:tcPr>
          <w:p w14:paraId="1D3E893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3225E6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588CFBA2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39E665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56B833F8" w14:textId="77777777" w:rsidTr="007E6B9B">
        <w:tc>
          <w:tcPr>
            <w:tcW w:w="562" w:type="dxa"/>
          </w:tcPr>
          <w:p w14:paraId="79AAF42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2E649EE2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6530188B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012A818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6DD34DBC" w14:textId="77777777" w:rsidTr="007E6B9B">
        <w:tc>
          <w:tcPr>
            <w:tcW w:w="562" w:type="dxa"/>
          </w:tcPr>
          <w:p w14:paraId="73AE8AB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A0C305A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10A7A412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0A4E02EF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534D0504" w14:textId="77777777" w:rsidTr="007E6B9B">
        <w:tc>
          <w:tcPr>
            <w:tcW w:w="562" w:type="dxa"/>
          </w:tcPr>
          <w:p w14:paraId="5E5A070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3ECB85CF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20D924E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4568749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00776E8F" w14:textId="77777777" w:rsidTr="007E6B9B">
        <w:tc>
          <w:tcPr>
            <w:tcW w:w="562" w:type="dxa"/>
          </w:tcPr>
          <w:p w14:paraId="4CC64D95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6E9B32E1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52FBD53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222F0249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3345065C" w14:textId="77777777" w:rsidTr="007E6B9B">
        <w:tc>
          <w:tcPr>
            <w:tcW w:w="562" w:type="dxa"/>
          </w:tcPr>
          <w:p w14:paraId="00D914BB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22FD06EE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5FFF91E4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6A8CB69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17C49D85" w14:textId="77777777" w:rsidTr="007E6B9B">
        <w:tc>
          <w:tcPr>
            <w:tcW w:w="562" w:type="dxa"/>
          </w:tcPr>
          <w:p w14:paraId="7A11D2E8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18D5062B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3F5A6B1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0ACA8E6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3B5C46BE" w14:textId="77777777" w:rsidTr="007E6B9B">
        <w:tc>
          <w:tcPr>
            <w:tcW w:w="562" w:type="dxa"/>
          </w:tcPr>
          <w:p w14:paraId="6CDBA3F9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412E6B30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2CD2E149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311986FC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  <w:tr w:rsidR="00AE65E1" w14:paraId="70B03F74" w14:textId="77777777" w:rsidTr="007E6B9B">
        <w:tc>
          <w:tcPr>
            <w:tcW w:w="562" w:type="dxa"/>
          </w:tcPr>
          <w:p w14:paraId="5E12AEA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DC32F63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4536" w:type="dxa"/>
          </w:tcPr>
          <w:p w14:paraId="13FD9FF7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701" w:type="dxa"/>
          </w:tcPr>
          <w:p w14:paraId="03EE86A6" w14:textId="77777777" w:rsidR="00AE65E1" w:rsidRDefault="00AE65E1" w:rsidP="00AE65E1">
            <w:pPr>
              <w:spacing w:line="360" w:lineRule="auto"/>
              <w:rPr>
                <w:b/>
                <w:sz w:val="24"/>
              </w:rPr>
            </w:pPr>
          </w:p>
        </w:tc>
      </w:tr>
    </w:tbl>
    <w:p w14:paraId="347F4B57" w14:textId="77777777" w:rsidR="00AE65E1" w:rsidRPr="00AE65E1" w:rsidRDefault="00AE65E1" w:rsidP="00AE65E1">
      <w:pPr>
        <w:spacing w:after="0" w:line="240" w:lineRule="auto"/>
        <w:rPr>
          <w:b/>
          <w:sz w:val="24"/>
        </w:rPr>
      </w:pPr>
    </w:p>
    <w:sectPr w:rsidR="00AE65E1" w:rsidRPr="00AE65E1" w:rsidSect="00AE65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E1"/>
    <w:rsid w:val="0026529D"/>
    <w:rsid w:val="007E6B9B"/>
    <w:rsid w:val="00A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D4F2"/>
  <w15:chartTrackingRefBased/>
  <w15:docId w15:val="{E51692CE-814E-422C-8CEE-61A21749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Neny Lukitasari</dc:creator>
  <cp:keywords/>
  <dc:description/>
  <cp:lastModifiedBy>Neny Lukitasari</cp:lastModifiedBy>
  <cp:revision>2</cp:revision>
  <cp:lastPrinted>2019-05-16T02:01:00Z</cp:lastPrinted>
  <dcterms:created xsi:type="dcterms:W3CDTF">2019-05-16T01:08:00Z</dcterms:created>
  <dcterms:modified xsi:type="dcterms:W3CDTF">2019-05-16T02:01:00Z</dcterms:modified>
</cp:coreProperties>
</file>