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690" w:type="dxa"/>
        <w:tblBorders>
          <w:top w:val="thinThickThinSmallGap" w:sz="24" w:space="0" w:color="002060"/>
          <w:left w:val="thinThickThinSmallGap" w:sz="24" w:space="0" w:color="002060"/>
          <w:bottom w:val="thinThickThinSmallGap" w:sz="24" w:space="0" w:color="002060"/>
          <w:right w:val="thinThickThinSmallGap" w:sz="24" w:space="0" w:color="002060"/>
          <w:insideH w:val="thinThickThinSmallGap" w:sz="24" w:space="0" w:color="002060"/>
          <w:insideV w:val="thinThickThinSmallGap" w:sz="24" w:space="0" w:color="002060"/>
        </w:tblBorders>
        <w:tblLook w:val="04A0" w:firstRow="1" w:lastRow="0" w:firstColumn="1" w:lastColumn="0" w:noHBand="0" w:noVBand="1"/>
      </w:tblPr>
      <w:tblGrid>
        <w:gridCol w:w="9900"/>
      </w:tblGrid>
      <w:tr w:rsidR="00827F85" w:rsidRPr="00A16D42" w14:paraId="7790C356" w14:textId="77777777" w:rsidTr="002C5E08">
        <w:trPr>
          <w:trHeight w:val="14815"/>
        </w:trPr>
        <w:tc>
          <w:tcPr>
            <w:tcW w:w="9900" w:type="dxa"/>
          </w:tcPr>
          <w:p w14:paraId="7790C327" w14:textId="77777777" w:rsidR="00CB4648" w:rsidRPr="00A16D42" w:rsidRDefault="00CB4648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646F9C8D" w14:textId="28D5BCF1" w:rsidR="00B5515C" w:rsidRPr="00B5515C" w:rsidRDefault="00103C91" w:rsidP="00B5515C">
            <w:pPr>
              <w:tabs>
                <w:tab w:val="left" w:pos="5460"/>
              </w:tabs>
              <w:jc w:val="center"/>
              <w:rPr>
                <w:rFonts w:ascii="Times New Roman" w:hAnsi="Times New Roman" w:cs="Times New Roman"/>
                <w:caps/>
                <w:noProof/>
                <w:sz w:val="28"/>
                <w:szCs w:val="28"/>
              </w:rPr>
            </w:pPr>
            <w:r w:rsidRPr="00B5515C">
              <w:rPr>
                <w:rFonts w:ascii="Times New Roman" w:hAnsi="Times New Roman"/>
                <w:b/>
                <w:bCs/>
                <w:caps/>
                <w:sz w:val="26"/>
                <w:szCs w:val="26"/>
                <w:lang w:val="pt-BR"/>
              </w:rPr>
              <w:t>Liên danh thi công chiếu sáng Tây Ninh</w:t>
            </w:r>
          </w:p>
          <w:p w14:paraId="7790C32A" w14:textId="6FEFFAA6" w:rsidR="00215BEC" w:rsidRPr="006B2675" w:rsidRDefault="006B2675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32"/>
                <w:szCs w:val="32"/>
                <w:lang w:val="nl-N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90C3B3" wp14:editId="7790C3B4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114300</wp:posOffset>
                      </wp:positionV>
                      <wp:extent cx="1057275" cy="0"/>
                      <wp:effectExtent l="9525" t="9525" r="9525" b="9525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7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02F38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116.5pt;margin-top:9pt;width:83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90C3B5" wp14:editId="7790C3B6">
                      <wp:simplePos x="0" y="0"/>
                      <wp:positionH relativeFrom="column">
                        <wp:posOffset>3241675</wp:posOffset>
                      </wp:positionH>
                      <wp:positionV relativeFrom="paragraph">
                        <wp:posOffset>114300</wp:posOffset>
                      </wp:positionV>
                      <wp:extent cx="1057275" cy="0"/>
                      <wp:effectExtent l="9525" t="9525" r="9525" b="9525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7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AA43E7" id="AutoShape 4" o:spid="_x0000_s1026" type="#_x0000_t32" style="position:absolute;margin-left:255.25pt;margin-top:9pt;width:83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                                                                </w:t>
            </w:r>
            <w:r w:rsidRPr="006B2675">
              <w:rPr>
                <w:rFonts w:ascii="Times New Roman" w:hAnsi="Times New Roman" w:cs="Times New Roman"/>
                <w:sz w:val="32"/>
                <w:szCs w:val="32"/>
                <w:lang w:val="nl-NL"/>
              </w:rPr>
              <w:sym w:font="Wingdings 2" w:char="F065"/>
            </w:r>
            <w:r w:rsidRPr="006B2675">
              <w:rPr>
                <w:rFonts w:ascii="Times New Roman" w:hAnsi="Times New Roman" w:cs="Times New Roman"/>
                <w:sz w:val="32"/>
                <w:szCs w:val="32"/>
                <w:lang w:val="nl-NL"/>
              </w:rPr>
              <w:sym w:font="Wingdings 2" w:char="F0F5"/>
            </w:r>
            <w:r w:rsidRPr="006B2675">
              <w:rPr>
                <w:rFonts w:ascii="Times New Roman" w:hAnsi="Times New Roman" w:cs="Times New Roman"/>
                <w:sz w:val="32"/>
                <w:szCs w:val="32"/>
                <w:lang w:val="nl-NL"/>
              </w:rPr>
              <w:sym w:font="Wingdings 2" w:char="F066"/>
            </w:r>
          </w:p>
          <w:p w14:paraId="7790C32B" w14:textId="77777777" w:rsidR="00215BEC" w:rsidRDefault="00215BEC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2C" w14:textId="77777777" w:rsidR="00215BEC" w:rsidRDefault="00215BEC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2D" w14:textId="77777777" w:rsidR="006B2675" w:rsidRDefault="006B2675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2E" w14:textId="77777777" w:rsidR="006B2675" w:rsidRDefault="006B2675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2F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0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1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2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3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4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5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6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7" w14:textId="77777777" w:rsidR="00752AE9" w:rsidRDefault="00752AE9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8" w14:textId="77777777" w:rsidR="006B2675" w:rsidRDefault="006B2675" w:rsidP="00CB4648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39" w14:textId="77777777" w:rsidR="006B2675" w:rsidRPr="0068356C" w:rsidRDefault="00C522BB" w:rsidP="00FF6713">
            <w:pPr>
              <w:tabs>
                <w:tab w:val="left" w:pos="5460"/>
              </w:tabs>
              <w:ind w:left="176" w:right="175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8356C">
              <w:rPr>
                <w:rFonts w:ascii="Times New Roman" w:hAnsi="Times New Roman" w:cs="Times New Roman"/>
                <w:b/>
                <w:sz w:val="36"/>
                <w:szCs w:val="36"/>
              </w:rPr>
              <w:t>BIỆN PHÁP THI CÔNG</w:t>
            </w:r>
            <w:r w:rsidR="000647A6" w:rsidRPr="0068356C">
              <w:rPr>
                <w:rFonts w:ascii="Times New Roman" w:hAnsi="Times New Roman" w:cs="Times New Roman"/>
                <w:b/>
                <w:sz w:val="36"/>
                <w:szCs w:val="36"/>
              </w:rPr>
              <w:t>, TIẾN ĐỘ THI CÔNG</w:t>
            </w:r>
          </w:p>
          <w:p w14:paraId="7790C33A" w14:textId="77777777" w:rsidR="00C522BB" w:rsidRDefault="00C522BB" w:rsidP="00FF6713">
            <w:pPr>
              <w:tabs>
                <w:tab w:val="left" w:pos="5460"/>
              </w:tabs>
              <w:ind w:left="176" w:right="175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  <w:p w14:paraId="7790C33B" w14:textId="77777777" w:rsidR="00C522BB" w:rsidRDefault="00C522BB" w:rsidP="00FF6713">
            <w:pPr>
              <w:tabs>
                <w:tab w:val="left" w:pos="5460"/>
              </w:tabs>
              <w:ind w:left="176" w:right="175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3C" w14:textId="77777777" w:rsidR="00752AE9" w:rsidRDefault="00752AE9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3D" w14:textId="77777777" w:rsidR="00752AE9" w:rsidRDefault="00752AE9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3E" w14:textId="77777777" w:rsidR="00752AE9" w:rsidRDefault="00752AE9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3F" w14:textId="77777777" w:rsidR="00752AE9" w:rsidRDefault="00752AE9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40" w14:textId="77777777" w:rsidR="00752AE9" w:rsidRDefault="00752AE9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41" w14:textId="77777777" w:rsidR="00752AE9" w:rsidRDefault="00752AE9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42" w14:textId="77777777" w:rsidR="006B2675" w:rsidRDefault="006B2675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43" w14:textId="77777777" w:rsidR="006B2675" w:rsidRDefault="006B2675" w:rsidP="00974239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447F3D61" w14:textId="77777777" w:rsidR="00B8574A" w:rsidRPr="00B8574A" w:rsidRDefault="00B8574A" w:rsidP="00B8574A">
            <w:pPr>
              <w:tabs>
                <w:tab w:val="left" w:pos="1397"/>
              </w:tabs>
              <w:spacing w:before="120"/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Dự án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: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Sửa chữa hệ thống chiếu sáng đường 30/4, thành phố Tây Ninh.</w:t>
            </w:r>
          </w:p>
          <w:p w14:paraId="60629837" w14:textId="77777777" w:rsidR="00B8574A" w:rsidRPr="00B8574A" w:rsidRDefault="00B8574A" w:rsidP="00B8574A">
            <w:pPr>
              <w:tabs>
                <w:tab w:val="left" w:pos="1397"/>
              </w:tabs>
              <w:spacing w:before="120"/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Gói thầu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: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Thi công xây dựng và lắp đặt thiết bị</w:t>
            </w:r>
          </w:p>
          <w:p w14:paraId="7790C346" w14:textId="417657FD" w:rsidR="002E1CB4" w:rsidRPr="00DF0C1B" w:rsidRDefault="00B8574A" w:rsidP="00B8574A">
            <w:pPr>
              <w:tabs>
                <w:tab w:val="left" w:pos="1397"/>
              </w:tabs>
              <w:spacing w:before="120"/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Địa điểm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: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Thành phố Tây Ninh</w:t>
            </w:r>
          </w:p>
          <w:p w14:paraId="7790C347" w14:textId="77777777" w:rsidR="00041B61" w:rsidRDefault="00041B61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8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9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A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B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C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D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E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4F" w14:textId="77777777" w:rsidR="004218DE" w:rsidRDefault="004218DE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50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51" w14:textId="0F2F4B56" w:rsidR="004E1A17" w:rsidRDefault="004E1A17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2469D725" w14:textId="0B6F6310" w:rsidR="00B8574A" w:rsidRDefault="00B8574A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4B380E44" w14:textId="40881C0C" w:rsidR="00B8574A" w:rsidRDefault="00B8574A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40A8CDEE" w14:textId="26F0E793" w:rsidR="00B8574A" w:rsidRDefault="00B8574A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02F0AA27" w14:textId="77777777" w:rsidR="00B8574A" w:rsidRDefault="00B8574A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52" w14:textId="77777777" w:rsidR="00752AE9" w:rsidRDefault="00752AE9" w:rsidP="002E1CB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53" w14:textId="77777777" w:rsidR="00752AE9" w:rsidRPr="00B8574A" w:rsidRDefault="00752AE9" w:rsidP="00752AE9">
            <w:pP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  <w:p w14:paraId="7790C355" w14:textId="19F535DE" w:rsidR="00CB4648" w:rsidRPr="00243F97" w:rsidRDefault="00B8574A" w:rsidP="002451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A1710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nl-NL"/>
              </w:rPr>
              <w:t>Thành phố Tây Ninh</w:t>
            </w:r>
            <w:r w:rsidR="00041B61" w:rsidRPr="00A1710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nl-NL"/>
              </w:rPr>
              <w:t xml:space="preserve">, </w:t>
            </w:r>
            <w:r w:rsidR="00A17105" w:rsidRPr="00A1710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nl-NL"/>
              </w:rPr>
              <w:t>Năm</w:t>
            </w:r>
            <w:r w:rsidR="004C117B" w:rsidRPr="00B8574A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 20</w:t>
            </w:r>
            <w:r w:rsidRPr="00B8574A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25</w:t>
            </w:r>
          </w:p>
        </w:tc>
      </w:tr>
    </w:tbl>
    <w:p w14:paraId="7790C357" w14:textId="77777777" w:rsidR="00797327" w:rsidRDefault="00797327" w:rsidP="00D020C6">
      <w:pPr>
        <w:rPr>
          <w:rFonts w:ascii="Times New Roman" w:hAnsi="Times New Roman" w:cs="Times New Roman"/>
          <w:lang w:val="nl-NL"/>
        </w:rPr>
      </w:pPr>
    </w:p>
    <w:tbl>
      <w:tblPr>
        <w:tblStyle w:val="TableGrid"/>
        <w:tblW w:w="9900" w:type="dxa"/>
        <w:tblInd w:w="-690" w:type="dxa"/>
        <w:tblBorders>
          <w:top w:val="thinThickThinSmallGap" w:sz="24" w:space="0" w:color="002060"/>
          <w:left w:val="thinThickThinSmallGap" w:sz="24" w:space="0" w:color="002060"/>
          <w:bottom w:val="thinThickThinSmallGap" w:sz="24" w:space="0" w:color="002060"/>
          <w:right w:val="thinThickThinSmallGap" w:sz="24" w:space="0" w:color="002060"/>
          <w:insideH w:val="thinThickThinSmallGap" w:sz="24" w:space="0" w:color="002060"/>
          <w:insideV w:val="thinThickThinSmallGap" w:sz="24" w:space="0" w:color="002060"/>
        </w:tblBorders>
        <w:tblLook w:val="04A0" w:firstRow="1" w:lastRow="0" w:firstColumn="1" w:lastColumn="0" w:noHBand="0" w:noVBand="1"/>
      </w:tblPr>
      <w:tblGrid>
        <w:gridCol w:w="10261"/>
      </w:tblGrid>
      <w:tr w:rsidR="00C522BB" w:rsidRPr="00A16D42" w14:paraId="7790C3B1" w14:textId="77777777" w:rsidTr="00A90C6E">
        <w:trPr>
          <w:trHeight w:val="14815"/>
        </w:trPr>
        <w:tc>
          <w:tcPr>
            <w:tcW w:w="9900" w:type="dxa"/>
          </w:tcPr>
          <w:p w14:paraId="7790C358" w14:textId="77777777" w:rsidR="00C522BB" w:rsidRPr="00A16D42" w:rsidRDefault="00C522BB" w:rsidP="00A90C6E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41EA8631" w14:textId="5D2AE94E" w:rsidR="00B5515C" w:rsidRPr="00B5515C" w:rsidRDefault="00B5515C" w:rsidP="00B5515C">
            <w:pPr>
              <w:tabs>
                <w:tab w:val="left" w:pos="5460"/>
              </w:tabs>
              <w:jc w:val="center"/>
              <w:rPr>
                <w:rFonts w:ascii="Times New Roman" w:hAnsi="Times New Roman" w:cs="Times New Roman"/>
                <w:caps/>
                <w:noProof/>
                <w:sz w:val="28"/>
                <w:szCs w:val="28"/>
              </w:rPr>
            </w:pPr>
            <w:r w:rsidRPr="00B5515C">
              <w:rPr>
                <w:rFonts w:ascii="Times New Roman" w:hAnsi="Times New Roman"/>
                <w:b/>
                <w:bCs/>
                <w:caps/>
                <w:sz w:val="26"/>
                <w:szCs w:val="26"/>
                <w:lang w:val="pt-BR"/>
              </w:rPr>
              <w:t>Liên danh thi công chiếu sáng Tây Ninh</w:t>
            </w:r>
          </w:p>
          <w:p w14:paraId="7790C35B" w14:textId="6A07A24E" w:rsidR="00C522BB" w:rsidRPr="006B2675" w:rsidRDefault="00C522BB" w:rsidP="00A90C6E">
            <w:pPr>
              <w:tabs>
                <w:tab w:val="left" w:pos="5460"/>
              </w:tabs>
              <w:rPr>
                <w:rFonts w:ascii="Times New Roman" w:hAnsi="Times New Roman" w:cs="Times New Roman"/>
                <w:sz w:val="32"/>
                <w:szCs w:val="32"/>
                <w:lang w:val="nl-N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90C3B7" wp14:editId="7790C3B8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114300</wp:posOffset>
                      </wp:positionV>
                      <wp:extent cx="1057275" cy="0"/>
                      <wp:effectExtent l="9525" t="9525" r="9525" b="9525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7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8CEB0" id="AutoShape 3" o:spid="_x0000_s1026" type="#_x0000_t32" style="position:absolute;margin-left:116.5pt;margin-top:9pt;width:83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90C3B9" wp14:editId="7790C3BA">
                      <wp:simplePos x="0" y="0"/>
                      <wp:positionH relativeFrom="column">
                        <wp:posOffset>3241675</wp:posOffset>
                      </wp:positionH>
                      <wp:positionV relativeFrom="paragraph">
                        <wp:posOffset>114300</wp:posOffset>
                      </wp:positionV>
                      <wp:extent cx="1057275" cy="0"/>
                      <wp:effectExtent l="9525" t="9525" r="9525" b="9525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7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59A5D" id="AutoShape 4" o:spid="_x0000_s1026" type="#_x0000_t32" style="position:absolute;margin-left:255.25pt;margin-top:9pt;width:83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                                                                    </w:t>
            </w:r>
            <w:r w:rsidRPr="006B2675">
              <w:rPr>
                <w:rFonts w:ascii="Times New Roman" w:hAnsi="Times New Roman" w:cs="Times New Roman"/>
                <w:sz w:val="32"/>
                <w:szCs w:val="32"/>
                <w:lang w:val="nl-NL"/>
              </w:rPr>
              <w:sym w:font="Wingdings 2" w:char="F065"/>
            </w:r>
            <w:r w:rsidRPr="006B2675">
              <w:rPr>
                <w:rFonts w:ascii="Times New Roman" w:hAnsi="Times New Roman" w:cs="Times New Roman"/>
                <w:sz w:val="32"/>
                <w:szCs w:val="32"/>
                <w:lang w:val="nl-NL"/>
              </w:rPr>
              <w:sym w:font="Wingdings 2" w:char="F0F5"/>
            </w:r>
            <w:r w:rsidRPr="006B2675">
              <w:rPr>
                <w:rFonts w:ascii="Times New Roman" w:hAnsi="Times New Roman" w:cs="Times New Roman"/>
                <w:sz w:val="32"/>
                <w:szCs w:val="32"/>
                <w:lang w:val="nl-NL"/>
              </w:rPr>
              <w:sym w:font="Wingdings 2" w:char="F066"/>
            </w:r>
          </w:p>
          <w:p w14:paraId="7790C35C" w14:textId="77777777" w:rsidR="00C522BB" w:rsidRDefault="00C522BB" w:rsidP="00A90C6E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5D" w14:textId="77777777" w:rsidR="00C522BB" w:rsidRDefault="00C522BB" w:rsidP="00A90C6E">
            <w:pPr>
              <w:tabs>
                <w:tab w:val="left" w:pos="5460"/>
              </w:tabs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  <w:p w14:paraId="7790C35E" w14:textId="77777777" w:rsidR="00C522BB" w:rsidRPr="0068356C" w:rsidRDefault="00C522BB" w:rsidP="00A90C6E">
            <w:pPr>
              <w:tabs>
                <w:tab w:val="left" w:pos="5460"/>
              </w:tabs>
              <w:ind w:left="176" w:right="175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8356C">
              <w:rPr>
                <w:rFonts w:ascii="Times New Roman" w:hAnsi="Times New Roman" w:cs="Times New Roman"/>
                <w:b/>
                <w:sz w:val="36"/>
                <w:szCs w:val="36"/>
              </w:rPr>
              <w:t>BIỆN PHÁP THI CÔNG</w:t>
            </w:r>
            <w:r w:rsidR="000647A6" w:rsidRPr="0068356C">
              <w:rPr>
                <w:rFonts w:ascii="Times New Roman" w:hAnsi="Times New Roman" w:cs="Times New Roman"/>
                <w:b/>
                <w:sz w:val="36"/>
                <w:szCs w:val="36"/>
              </w:rPr>
              <w:t>, TIẾN ĐỘ THI CÔNG</w:t>
            </w:r>
          </w:p>
          <w:p w14:paraId="7790C35F" w14:textId="77777777" w:rsidR="00C522BB" w:rsidRDefault="00C522BB" w:rsidP="00A90C6E">
            <w:pPr>
              <w:tabs>
                <w:tab w:val="left" w:pos="5460"/>
              </w:tabs>
              <w:ind w:left="176" w:right="175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 xml:space="preserve"> </w:t>
            </w:r>
          </w:p>
          <w:p w14:paraId="7790C360" w14:textId="77777777" w:rsidR="00C522BB" w:rsidRDefault="00C522BB" w:rsidP="00A90C6E">
            <w:pPr>
              <w:tabs>
                <w:tab w:val="left" w:pos="5460"/>
              </w:tabs>
              <w:ind w:left="176" w:right="175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790C361" w14:textId="77777777" w:rsidR="00C522BB" w:rsidRDefault="00C522BB" w:rsidP="00A90C6E">
            <w:pPr>
              <w:tabs>
                <w:tab w:val="left" w:pos="5460"/>
              </w:tabs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14:paraId="7CE355AE" w14:textId="77777777" w:rsidR="00B8574A" w:rsidRPr="00B8574A" w:rsidRDefault="00B8574A" w:rsidP="00B8574A">
            <w:pPr>
              <w:tabs>
                <w:tab w:val="left" w:pos="1397"/>
              </w:tabs>
              <w:spacing w:before="120"/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Dự án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: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Sửa chữa hệ thống chiếu sáng đường 30/4, thành phố Tây Ninh.</w:t>
            </w:r>
          </w:p>
          <w:p w14:paraId="385AE222" w14:textId="77777777" w:rsidR="00B8574A" w:rsidRPr="00B8574A" w:rsidRDefault="00B8574A" w:rsidP="00B8574A">
            <w:pPr>
              <w:tabs>
                <w:tab w:val="left" w:pos="1397"/>
              </w:tabs>
              <w:spacing w:before="120"/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Gói thầu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: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Thi công xây dựng và lắp đặt thiết bị</w:t>
            </w:r>
          </w:p>
          <w:p w14:paraId="11A1F7D0" w14:textId="6BF100A0" w:rsidR="00B8574A" w:rsidRDefault="00B8574A" w:rsidP="00B8574A">
            <w:pPr>
              <w:tabs>
                <w:tab w:val="left" w:pos="1397"/>
              </w:tabs>
              <w:spacing w:before="120"/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Địa điểm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:</w:t>
            </w:r>
            <w:r w:rsidRPr="00B8574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ab/>
              <w:t>Thành phố Tây Ninh</w:t>
            </w:r>
          </w:p>
          <w:p w14:paraId="17B1F649" w14:textId="77777777" w:rsidR="00090362" w:rsidRPr="00DF0C1B" w:rsidRDefault="00090362" w:rsidP="00B8574A">
            <w:pPr>
              <w:tabs>
                <w:tab w:val="left" w:pos="1397"/>
              </w:tabs>
              <w:spacing w:before="120"/>
              <w:ind w:left="176" w:right="17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</w:p>
          <w:tbl>
            <w:tblPr>
              <w:tblW w:w="10378" w:type="dxa"/>
              <w:tblLook w:val="04A0" w:firstRow="1" w:lastRow="0" w:firstColumn="1" w:lastColumn="0" w:noHBand="0" w:noVBand="1"/>
            </w:tblPr>
            <w:tblGrid>
              <w:gridCol w:w="386"/>
              <w:gridCol w:w="385"/>
              <w:gridCol w:w="385"/>
              <w:gridCol w:w="385"/>
              <w:gridCol w:w="385"/>
              <w:gridCol w:w="385"/>
              <w:gridCol w:w="384"/>
              <w:gridCol w:w="384"/>
              <w:gridCol w:w="384"/>
              <w:gridCol w:w="384"/>
              <w:gridCol w:w="384"/>
              <w:gridCol w:w="216"/>
              <w:gridCol w:w="216"/>
              <w:gridCol w:w="216"/>
              <w:gridCol w:w="350"/>
              <w:gridCol w:w="364"/>
              <w:gridCol w:w="364"/>
              <w:gridCol w:w="363"/>
              <w:gridCol w:w="363"/>
              <w:gridCol w:w="363"/>
              <w:gridCol w:w="363"/>
              <w:gridCol w:w="363"/>
              <w:gridCol w:w="363"/>
              <w:gridCol w:w="363"/>
              <w:gridCol w:w="363"/>
              <w:gridCol w:w="711"/>
              <w:gridCol w:w="110"/>
              <w:gridCol w:w="363"/>
            </w:tblGrid>
            <w:tr w:rsidR="0079657E" w:rsidRPr="00090362" w14:paraId="27290F0F" w14:textId="77777777" w:rsidTr="0068356C">
              <w:trPr>
                <w:gridAfter w:val="2"/>
                <w:wAfter w:w="494" w:type="dxa"/>
                <w:trHeight w:val="402"/>
              </w:trPr>
              <w:tc>
                <w:tcPr>
                  <w:tcW w:w="4518" w:type="dxa"/>
                  <w:gridSpan w:val="12"/>
                  <w:shd w:val="clear" w:color="auto" w:fill="auto"/>
                  <w:noWrap/>
                  <w:vAlign w:val="center"/>
                </w:tcPr>
                <w:p w14:paraId="0C1F525A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Đ/D CHỦ ĐẦU TƯ</w:t>
                  </w:r>
                </w:p>
              </w:tc>
              <w:tc>
                <w:tcPr>
                  <w:tcW w:w="5366" w:type="dxa"/>
                  <w:gridSpan w:val="14"/>
                  <w:shd w:val="clear" w:color="auto" w:fill="auto"/>
                  <w:noWrap/>
                  <w:vAlign w:val="center"/>
                </w:tcPr>
                <w:p w14:paraId="28A6EEEF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Đ/D ĐƠN VỊ QUẢN LÝ DỰ ÁN</w:t>
                  </w:r>
                </w:p>
              </w:tc>
            </w:tr>
            <w:tr w:rsidR="0079657E" w:rsidRPr="00090362" w14:paraId="18900F6C" w14:textId="77777777" w:rsidTr="0068356C">
              <w:trPr>
                <w:gridAfter w:val="2"/>
                <w:wAfter w:w="494" w:type="dxa"/>
                <w:trHeight w:val="402"/>
              </w:trPr>
              <w:tc>
                <w:tcPr>
                  <w:tcW w:w="4518" w:type="dxa"/>
                  <w:gridSpan w:val="12"/>
                  <w:shd w:val="clear" w:color="auto" w:fill="auto"/>
                  <w:noWrap/>
                  <w:vAlign w:val="center"/>
                </w:tcPr>
                <w:p w14:paraId="6D3369D2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Trưởng Phòng</w:t>
                  </w:r>
                </w:p>
              </w:tc>
              <w:tc>
                <w:tcPr>
                  <w:tcW w:w="5366" w:type="dxa"/>
                  <w:gridSpan w:val="14"/>
                  <w:shd w:val="clear" w:color="auto" w:fill="auto"/>
                  <w:noWrap/>
                  <w:vAlign w:val="center"/>
                </w:tcPr>
                <w:p w14:paraId="686F800B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eastAsia="vi-VN"/>
                    </w:rPr>
                    <w:t>Giám đốc</w:t>
                  </w:r>
                </w:p>
              </w:tc>
            </w:tr>
            <w:tr w:rsidR="0068356C" w:rsidRPr="00090362" w14:paraId="0E235BF2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9AC6B83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16A5732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43F94F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7642432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71752A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04CB046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7B7573B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63E4C3B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5A36138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67983B7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562F50F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7042587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3C49B32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726B208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12CCE0A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58D3EE5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556B60D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136FCF4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436FE48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36A00EE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35687C4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04755B4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253BB3A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7E68912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</w:tcPr>
                <w:p w14:paraId="0C95131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4E0AC48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68356C" w:rsidRPr="00090362" w14:paraId="1D0099F8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7D8B1D0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5CE514F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5B61505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3F5518C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3EA4D3C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545D3D5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180696A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4FCE8E6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4239404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29630B1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57ACD5B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1C8F599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426DEC9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0E1985A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0428ADF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27A57CF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12B90DF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60589F1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42DBBBE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02C352A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1A466EB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1B12361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24B2693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6B7A96A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</w:tcPr>
                <w:p w14:paraId="58F174C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421AE64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68356C" w:rsidRPr="00090362" w14:paraId="55C9EC23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3B1F7BB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41D9CCE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5B97C22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800C13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000038E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239420C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04B96B5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585817C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46956DC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6DA183D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684BEEC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4414252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53E13ED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0334FF3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232EFE6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5CE1813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522711B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3FE07C0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2203798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7A5B01F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1067689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6A23B56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76F22C3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439836D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</w:tcPr>
                <w:p w14:paraId="417CBAB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691495F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68356C" w:rsidRPr="00090362" w14:paraId="2123A62C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3E74D88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23A3766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5102329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5C5AED1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27478F3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7F4CDE8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4300F24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165C3C2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6B7B94C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7F0696F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3ADB50E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0ABADA6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3D585A6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0191373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3AFF7D3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</w:tcPr>
                <w:p w14:paraId="7672763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202E619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2E61D11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799E476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4826062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75C7920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043A4B2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4B60B4C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58054D2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</w:tcPr>
                <w:p w14:paraId="5E6DB6D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320C68F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79657E" w:rsidRPr="00090362" w14:paraId="3EF20926" w14:textId="77777777" w:rsidTr="0068356C">
              <w:trPr>
                <w:gridAfter w:val="2"/>
                <w:wAfter w:w="494" w:type="dxa"/>
                <w:trHeight w:val="402"/>
              </w:trPr>
              <w:tc>
                <w:tcPr>
                  <w:tcW w:w="4518" w:type="dxa"/>
                  <w:gridSpan w:val="12"/>
                  <w:shd w:val="clear" w:color="auto" w:fill="auto"/>
                  <w:noWrap/>
                  <w:vAlign w:val="center"/>
                </w:tcPr>
                <w:p w14:paraId="6FAAA2AC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 xml:space="preserve">Tô Nguyễn Nhị Linh </w:t>
                  </w:r>
                </w:p>
              </w:tc>
              <w:tc>
                <w:tcPr>
                  <w:tcW w:w="5366" w:type="dxa"/>
                  <w:gridSpan w:val="14"/>
                  <w:shd w:val="clear" w:color="auto" w:fill="auto"/>
                  <w:noWrap/>
                  <w:vAlign w:val="center"/>
                </w:tcPr>
                <w:p w14:paraId="002FA5A3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Trịnh Văn Trọng</w:t>
                  </w:r>
                </w:p>
              </w:tc>
            </w:tr>
            <w:tr w:rsidR="0068356C" w:rsidRPr="00090362" w14:paraId="77E122CF" w14:textId="77777777" w:rsidTr="0068356C">
              <w:trPr>
                <w:trHeight w:val="199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655D3B7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05A804B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19C90C1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50E27A2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1B74AD7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62F87C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48786CB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4EF0057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690DB32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4D9E45E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4BED1A0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620CF16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2595313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678CF08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24F5439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702DCC3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27FF6EA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D46053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5243006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F74093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5192AF5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35C879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FC9E16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4ED80AF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5128D56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268FDB6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79657E" w:rsidRPr="00090362" w14:paraId="7E899E82" w14:textId="77777777" w:rsidTr="0068356C">
              <w:trPr>
                <w:gridAfter w:val="2"/>
                <w:wAfter w:w="494" w:type="dxa"/>
                <w:trHeight w:val="402"/>
              </w:trPr>
              <w:tc>
                <w:tcPr>
                  <w:tcW w:w="4518" w:type="dxa"/>
                  <w:gridSpan w:val="12"/>
                  <w:shd w:val="clear" w:color="auto" w:fill="auto"/>
                  <w:noWrap/>
                  <w:vAlign w:val="center"/>
                </w:tcPr>
                <w:p w14:paraId="13014CF9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Đ/D TƯ VẤN GIÁM SÁT</w:t>
                  </w:r>
                </w:p>
              </w:tc>
              <w:tc>
                <w:tcPr>
                  <w:tcW w:w="5366" w:type="dxa"/>
                  <w:gridSpan w:val="14"/>
                  <w:shd w:val="clear" w:color="auto" w:fill="auto"/>
                  <w:noWrap/>
                  <w:vAlign w:val="center"/>
                  <w:hideMark/>
                </w:tcPr>
                <w:p w14:paraId="33F2A3FB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Đ/D LIÊN DANH NHÀ THẦU THI CÔNG</w:t>
                  </w:r>
                </w:p>
              </w:tc>
            </w:tr>
            <w:tr w:rsidR="0079657E" w:rsidRPr="00090362" w14:paraId="6B12579D" w14:textId="77777777" w:rsidTr="0068356C">
              <w:trPr>
                <w:gridAfter w:val="2"/>
                <w:wAfter w:w="494" w:type="dxa"/>
                <w:trHeight w:val="330"/>
              </w:trPr>
              <w:tc>
                <w:tcPr>
                  <w:tcW w:w="4518" w:type="dxa"/>
                  <w:gridSpan w:val="12"/>
                  <w:shd w:val="clear" w:color="auto" w:fill="auto"/>
                  <w:noWrap/>
                  <w:vAlign w:val="center"/>
                </w:tcPr>
                <w:p w14:paraId="0092E8A0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Giám đốc</w:t>
                  </w:r>
                </w:p>
              </w:tc>
              <w:tc>
                <w:tcPr>
                  <w:tcW w:w="5366" w:type="dxa"/>
                  <w:gridSpan w:val="14"/>
                  <w:shd w:val="clear" w:color="auto" w:fill="auto"/>
                  <w:noWrap/>
                  <w:vAlign w:val="center"/>
                </w:tcPr>
                <w:p w14:paraId="1EF2FE4B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Giám đốc Công ty TNHH Tư vấn và Xây dựng Quang Điện</w:t>
                  </w:r>
                </w:p>
              </w:tc>
            </w:tr>
            <w:tr w:rsidR="0068356C" w:rsidRPr="00090362" w14:paraId="241D13CB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39B81B9B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707EB6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35DE2C4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275473A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DE6D1A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</w:tcPr>
                <w:p w14:paraId="4B05954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303DE6F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51D287D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14B140F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6F15BD4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300B81E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4483091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72002AC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0B758DA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37C706A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6957BC4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5DE56F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1DBC236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55A69A5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737C658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64FEF6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439FB93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</w:tcPr>
                <w:p w14:paraId="6190CC9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B06A33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18B12CD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011C0C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68356C" w:rsidRPr="00090362" w14:paraId="4373DA92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0A8D1E8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2D7E07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0ECB893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315B646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1A27E5C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</w:tcPr>
                <w:p w14:paraId="07A7417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368725D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79C4222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745F9CC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130E009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1B3A792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2D46992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086E015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7F35A1A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4788192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4B38D22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5DE2900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57BC84C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763DD7F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3D94437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7BEC8FAE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3D50FE8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7420FE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C69295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19631A2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9EF7BF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68356C" w:rsidRPr="00090362" w14:paraId="5DC85DD4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4E94E81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41984DB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0AE92D8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2E84970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2FA261C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</w:tcPr>
                <w:p w14:paraId="038DC34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7089F05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76D5CFC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039122D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71F3782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2456A59A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2B1BC89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63EBBCF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65BD6E0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2F33E18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745F0A9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7D2574C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20FDEC4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485F4979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A92785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301F126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33118B6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431DB8A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642788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1F17797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29A8AB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68356C" w:rsidRPr="00090362" w14:paraId="2604A538" w14:textId="77777777" w:rsidTr="0068356C">
              <w:trPr>
                <w:trHeight w:val="402"/>
              </w:trPr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AC47590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0DDF169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427178E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16378FD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  <w:hideMark/>
                </w:tcPr>
                <w:p w14:paraId="6C9693E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8" w:type="dxa"/>
                  <w:shd w:val="clear" w:color="auto" w:fill="auto"/>
                  <w:noWrap/>
                  <w:vAlign w:val="center"/>
                </w:tcPr>
                <w:p w14:paraId="67B512D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28A0506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</w:tcPr>
                <w:p w14:paraId="2939E6F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2D5DB618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7F1F8AE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shd w:val="clear" w:color="auto" w:fill="auto"/>
                  <w:noWrap/>
                  <w:vAlign w:val="center"/>
                  <w:hideMark/>
                </w:tcPr>
                <w:p w14:paraId="7821F95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97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4A669A6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noWrap/>
                  <w:vAlign w:val="center"/>
                  <w:hideMark/>
                </w:tcPr>
                <w:p w14:paraId="5D3F272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5ACD0D87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078CED81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6" w:type="dxa"/>
                  <w:shd w:val="clear" w:color="auto" w:fill="auto"/>
                  <w:noWrap/>
                  <w:vAlign w:val="center"/>
                  <w:hideMark/>
                </w:tcPr>
                <w:p w14:paraId="44803233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5129B2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35D80695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3B8157EC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6C16D1B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4279847F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4ADCDC92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16069E1D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16EC868B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869" w:type="dxa"/>
                  <w:gridSpan w:val="2"/>
                  <w:shd w:val="clear" w:color="auto" w:fill="auto"/>
                  <w:noWrap/>
                  <w:vAlign w:val="center"/>
                  <w:hideMark/>
                </w:tcPr>
                <w:p w14:paraId="0AF24B54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  <w:tc>
                <w:tcPr>
                  <w:tcW w:w="375" w:type="dxa"/>
                  <w:shd w:val="clear" w:color="auto" w:fill="auto"/>
                  <w:noWrap/>
                  <w:vAlign w:val="center"/>
                  <w:hideMark/>
                </w:tcPr>
                <w:p w14:paraId="0C409E46" w14:textId="77777777" w:rsidR="0079657E" w:rsidRPr="00090362" w:rsidRDefault="0079657E" w:rsidP="0079657E">
                  <w:pPr>
                    <w:rPr>
                      <w:rFonts w:ascii="Times New Roman" w:hAnsi="Times New Roman" w:cs="Times New Roman"/>
                      <w:sz w:val="20"/>
                      <w:lang w:val="vi-VN" w:eastAsia="vi-VN"/>
                    </w:rPr>
                  </w:pPr>
                </w:p>
              </w:tc>
            </w:tr>
            <w:tr w:rsidR="0079657E" w:rsidRPr="00090362" w14:paraId="615144DC" w14:textId="77777777" w:rsidTr="0068356C">
              <w:trPr>
                <w:gridAfter w:val="2"/>
                <w:wAfter w:w="494" w:type="dxa"/>
                <w:trHeight w:val="402"/>
              </w:trPr>
              <w:tc>
                <w:tcPr>
                  <w:tcW w:w="4518" w:type="dxa"/>
                  <w:gridSpan w:val="12"/>
                  <w:shd w:val="clear" w:color="auto" w:fill="auto"/>
                  <w:noWrap/>
                  <w:vAlign w:val="center"/>
                </w:tcPr>
                <w:p w14:paraId="1B431B41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TrầnTấn Lợi</w:t>
                  </w:r>
                </w:p>
              </w:tc>
              <w:tc>
                <w:tcPr>
                  <w:tcW w:w="5366" w:type="dxa"/>
                  <w:gridSpan w:val="14"/>
                  <w:shd w:val="clear" w:color="auto" w:fill="auto"/>
                  <w:noWrap/>
                  <w:vAlign w:val="center"/>
                  <w:hideMark/>
                </w:tcPr>
                <w:p w14:paraId="78795225" w14:textId="77777777" w:rsidR="0079657E" w:rsidRPr="00090362" w:rsidRDefault="0079657E" w:rsidP="0079657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090362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Trần Đại Dương</w:t>
                  </w:r>
                </w:p>
              </w:tc>
            </w:tr>
          </w:tbl>
          <w:p w14:paraId="7790C363" w14:textId="7DBDFEC2" w:rsidR="00C522BB" w:rsidRDefault="00C522BB" w:rsidP="00A90C6E">
            <w:pPr>
              <w:tabs>
                <w:tab w:val="left" w:pos="5460"/>
              </w:tabs>
              <w:spacing w:before="120"/>
              <w:ind w:left="176" w:right="175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790C364" w14:textId="03BC9CC5" w:rsidR="00C522BB" w:rsidRDefault="00C522BB" w:rsidP="00A90C6E">
            <w:pPr>
              <w:tabs>
                <w:tab w:val="left" w:pos="394"/>
              </w:tabs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5D6D681" w14:textId="77777777" w:rsidR="00A17105" w:rsidRDefault="00A17105" w:rsidP="00A90C6E">
            <w:pPr>
              <w:tabs>
                <w:tab w:val="left" w:pos="394"/>
              </w:tabs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AD" w14:textId="77777777" w:rsidR="00C522BB" w:rsidRDefault="00C522BB" w:rsidP="00A90C6E">
            <w:pPr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AE" w14:textId="77777777" w:rsidR="00C522BB" w:rsidRDefault="00C522BB" w:rsidP="00A90C6E">
            <w:pPr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AF" w14:textId="77777777" w:rsidR="00C522BB" w:rsidRDefault="00C522BB" w:rsidP="00A90C6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</w:p>
          <w:p w14:paraId="7790C3B0" w14:textId="67DC2677" w:rsidR="00C522BB" w:rsidRPr="00243F97" w:rsidRDefault="00A17105" w:rsidP="00A90C6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A1710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nl-NL"/>
              </w:rPr>
              <w:t>Thành phố Tây Ninh, Năm</w:t>
            </w:r>
            <w:r w:rsidRPr="00B8574A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 2025</w:t>
            </w:r>
          </w:p>
        </w:tc>
      </w:tr>
    </w:tbl>
    <w:p w14:paraId="7790C3B2" w14:textId="77777777" w:rsidR="00C522BB" w:rsidRPr="00A16D42" w:rsidRDefault="00C522BB" w:rsidP="00D020C6">
      <w:pPr>
        <w:rPr>
          <w:rFonts w:ascii="Times New Roman" w:hAnsi="Times New Roman" w:cs="Times New Roman"/>
          <w:lang w:val="nl-NL"/>
        </w:rPr>
      </w:pPr>
    </w:p>
    <w:sectPr w:rsidR="00C522BB" w:rsidRPr="00A16D42" w:rsidSect="00D020C6">
      <w:pgSz w:w="11907" w:h="16840" w:code="9"/>
      <w:pgMar w:top="851" w:right="851" w:bottom="63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13A1A9" w14:textId="77777777" w:rsidR="00186140" w:rsidRDefault="00186140" w:rsidP="00A16D42">
      <w:pPr>
        <w:spacing w:after="0" w:line="240" w:lineRule="auto"/>
      </w:pPr>
      <w:r>
        <w:separator/>
      </w:r>
    </w:p>
  </w:endnote>
  <w:endnote w:type="continuationSeparator" w:id="0">
    <w:p w14:paraId="5A085B8E" w14:textId="77777777" w:rsidR="00186140" w:rsidRDefault="00186140" w:rsidP="00A16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6E88E" w14:textId="77777777" w:rsidR="00186140" w:rsidRDefault="00186140" w:rsidP="00A16D42">
      <w:pPr>
        <w:spacing w:after="0" w:line="240" w:lineRule="auto"/>
      </w:pPr>
      <w:r>
        <w:separator/>
      </w:r>
    </w:p>
  </w:footnote>
  <w:footnote w:type="continuationSeparator" w:id="0">
    <w:p w14:paraId="1C55AB92" w14:textId="77777777" w:rsidR="00186140" w:rsidRDefault="00186140" w:rsidP="00A16D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7F85"/>
    <w:rsid w:val="00001053"/>
    <w:rsid w:val="00041B61"/>
    <w:rsid w:val="00045CDD"/>
    <w:rsid w:val="000647A6"/>
    <w:rsid w:val="00086B1D"/>
    <w:rsid w:val="00090362"/>
    <w:rsid w:val="000C11DA"/>
    <w:rsid w:val="000C3E26"/>
    <w:rsid w:val="00103C91"/>
    <w:rsid w:val="0012126E"/>
    <w:rsid w:val="001222C8"/>
    <w:rsid w:val="00130438"/>
    <w:rsid w:val="00131A63"/>
    <w:rsid w:val="00163CA4"/>
    <w:rsid w:val="00163CE8"/>
    <w:rsid w:val="00186140"/>
    <w:rsid w:val="001A09BA"/>
    <w:rsid w:val="001A0C97"/>
    <w:rsid w:val="001B75D9"/>
    <w:rsid w:val="001D404B"/>
    <w:rsid w:val="00210201"/>
    <w:rsid w:val="00215BEC"/>
    <w:rsid w:val="002206C4"/>
    <w:rsid w:val="00243F97"/>
    <w:rsid w:val="00245174"/>
    <w:rsid w:val="002652D3"/>
    <w:rsid w:val="002809B5"/>
    <w:rsid w:val="002B0163"/>
    <w:rsid w:val="002B779E"/>
    <w:rsid w:val="002C08DC"/>
    <w:rsid w:val="002C5E08"/>
    <w:rsid w:val="002D4948"/>
    <w:rsid w:val="002E1CB4"/>
    <w:rsid w:val="002E4E41"/>
    <w:rsid w:val="003450D0"/>
    <w:rsid w:val="003674F7"/>
    <w:rsid w:val="00383CDE"/>
    <w:rsid w:val="003F1896"/>
    <w:rsid w:val="0040533A"/>
    <w:rsid w:val="0041441F"/>
    <w:rsid w:val="004218DE"/>
    <w:rsid w:val="0042785A"/>
    <w:rsid w:val="00436715"/>
    <w:rsid w:val="004C117B"/>
    <w:rsid w:val="004C3A73"/>
    <w:rsid w:val="004E1A17"/>
    <w:rsid w:val="004E3B6B"/>
    <w:rsid w:val="0054183C"/>
    <w:rsid w:val="005837E8"/>
    <w:rsid w:val="005B44E2"/>
    <w:rsid w:val="005F60AD"/>
    <w:rsid w:val="005F62EA"/>
    <w:rsid w:val="00617DB4"/>
    <w:rsid w:val="00632489"/>
    <w:rsid w:val="00667142"/>
    <w:rsid w:val="0068356C"/>
    <w:rsid w:val="00686741"/>
    <w:rsid w:val="00697DF0"/>
    <w:rsid w:val="006B23A6"/>
    <w:rsid w:val="006B2675"/>
    <w:rsid w:val="006C77DF"/>
    <w:rsid w:val="006D5984"/>
    <w:rsid w:val="006D729B"/>
    <w:rsid w:val="006E5631"/>
    <w:rsid w:val="006F0BE5"/>
    <w:rsid w:val="006F0FDE"/>
    <w:rsid w:val="007215A9"/>
    <w:rsid w:val="00726067"/>
    <w:rsid w:val="007407EF"/>
    <w:rsid w:val="00752AE9"/>
    <w:rsid w:val="0075794C"/>
    <w:rsid w:val="007619EA"/>
    <w:rsid w:val="0078157A"/>
    <w:rsid w:val="00786BE2"/>
    <w:rsid w:val="0079051D"/>
    <w:rsid w:val="00792A7A"/>
    <w:rsid w:val="0079657E"/>
    <w:rsid w:val="00797327"/>
    <w:rsid w:val="007A68BB"/>
    <w:rsid w:val="007B218C"/>
    <w:rsid w:val="007B6F01"/>
    <w:rsid w:val="007D64A4"/>
    <w:rsid w:val="00805DE4"/>
    <w:rsid w:val="00827F85"/>
    <w:rsid w:val="00876A02"/>
    <w:rsid w:val="008A701C"/>
    <w:rsid w:val="008B0816"/>
    <w:rsid w:val="009629D0"/>
    <w:rsid w:val="00974239"/>
    <w:rsid w:val="00995566"/>
    <w:rsid w:val="009B7C05"/>
    <w:rsid w:val="00A15832"/>
    <w:rsid w:val="00A16D42"/>
    <w:rsid w:val="00A17105"/>
    <w:rsid w:val="00A21FF5"/>
    <w:rsid w:val="00A26EE0"/>
    <w:rsid w:val="00A3086D"/>
    <w:rsid w:val="00A344D3"/>
    <w:rsid w:val="00A34734"/>
    <w:rsid w:val="00A44247"/>
    <w:rsid w:val="00A47D76"/>
    <w:rsid w:val="00A678A4"/>
    <w:rsid w:val="00A809F4"/>
    <w:rsid w:val="00A859DC"/>
    <w:rsid w:val="00AB6C6C"/>
    <w:rsid w:val="00AC0EAD"/>
    <w:rsid w:val="00AC460E"/>
    <w:rsid w:val="00AC705B"/>
    <w:rsid w:val="00B053EF"/>
    <w:rsid w:val="00B24C27"/>
    <w:rsid w:val="00B34F29"/>
    <w:rsid w:val="00B5515C"/>
    <w:rsid w:val="00B8574A"/>
    <w:rsid w:val="00BA0A45"/>
    <w:rsid w:val="00BA4EE0"/>
    <w:rsid w:val="00BC1510"/>
    <w:rsid w:val="00C51AC6"/>
    <w:rsid w:val="00C522BB"/>
    <w:rsid w:val="00C839AC"/>
    <w:rsid w:val="00CA7A56"/>
    <w:rsid w:val="00CB4648"/>
    <w:rsid w:val="00D020C6"/>
    <w:rsid w:val="00D342D5"/>
    <w:rsid w:val="00DA2CA7"/>
    <w:rsid w:val="00DA7226"/>
    <w:rsid w:val="00DD723E"/>
    <w:rsid w:val="00DE5EB5"/>
    <w:rsid w:val="00DF0C1B"/>
    <w:rsid w:val="00E40794"/>
    <w:rsid w:val="00E50BE4"/>
    <w:rsid w:val="00E809D4"/>
    <w:rsid w:val="00EA0156"/>
    <w:rsid w:val="00EB6138"/>
    <w:rsid w:val="00EB70A6"/>
    <w:rsid w:val="00EE2323"/>
    <w:rsid w:val="00EE25F3"/>
    <w:rsid w:val="00F3612D"/>
    <w:rsid w:val="00F50429"/>
    <w:rsid w:val="00F61DCC"/>
    <w:rsid w:val="00FD2C5E"/>
    <w:rsid w:val="00F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0C327"/>
  <w15:docId w15:val="{3B03A0B0-A29B-428A-AA65-16FB7DAD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7F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0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5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6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D42"/>
  </w:style>
  <w:style w:type="paragraph" w:styleId="Footer">
    <w:name w:val="footer"/>
    <w:basedOn w:val="Normal"/>
    <w:link w:val="FooterChar"/>
    <w:uiPriority w:val="99"/>
    <w:unhideWhenUsed/>
    <w:rsid w:val="00A16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0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Jang</dc:creator>
  <cp:lastModifiedBy>Giám đốc CSKV Bắc</cp:lastModifiedBy>
  <cp:revision>12</cp:revision>
  <cp:lastPrinted>2023-12-24T03:40:00Z</cp:lastPrinted>
  <dcterms:created xsi:type="dcterms:W3CDTF">2024-01-02T07:13:00Z</dcterms:created>
  <dcterms:modified xsi:type="dcterms:W3CDTF">2025-06-22T08:23:00Z</dcterms:modified>
</cp:coreProperties>
</file>