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26298" w14:textId="425CD6BD" w:rsidR="004C35FE" w:rsidRDefault="003F3486">
      <w:pPr>
        <w:rPr>
          <w:lang w:val="en-US"/>
        </w:rPr>
      </w:pPr>
      <w:r>
        <w:rPr>
          <w:lang w:val="en-US"/>
        </w:rPr>
        <w:t>IIS</w:t>
      </w:r>
    </w:p>
    <w:p w14:paraId="6428C60D" w14:textId="27EFFADB" w:rsidR="003F3486" w:rsidRDefault="00E85660">
      <w:pPr>
        <w:rPr>
          <w:lang w:val="en-US"/>
        </w:rPr>
      </w:pPr>
      <w:hyperlink r:id="rId4" w:history="1">
        <w:r w:rsidRPr="00B5190F">
          <w:rPr>
            <w:rStyle w:val="Hyperlink"/>
            <w:lang w:val="en-US"/>
          </w:rPr>
          <w:t>https://www.youtube.com/watch?v=gzVNu4mzndQ</w:t>
        </w:r>
      </w:hyperlink>
    </w:p>
    <w:p w14:paraId="433DC1E7" w14:textId="339E812D" w:rsidR="00E85660" w:rsidRDefault="00E85660">
      <w:pPr>
        <w:rPr>
          <w:lang w:val="en-US"/>
        </w:rPr>
      </w:pPr>
      <w:r>
        <w:rPr>
          <w:noProof/>
        </w:rPr>
        <w:drawing>
          <wp:inline distT="0" distB="0" distL="0" distR="0" wp14:anchorId="62CE76E9" wp14:editId="327BA460">
            <wp:extent cx="5731510" cy="3223895"/>
            <wp:effectExtent l="0" t="0" r="2540" b="0"/>
            <wp:docPr id="663105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0544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EAAB" w14:textId="77777777" w:rsidR="007102CB" w:rsidRDefault="007102CB">
      <w:pPr>
        <w:rPr>
          <w:lang w:val="en-US"/>
        </w:rPr>
      </w:pPr>
    </w:p>
    <w:p w14:paraId="6E9403DB" w14:textId="44ED3069" w:rsidR="007102CB" w:rsidRDefault="007102CB">
      <w:pPr>
        <w:rPr>
          <w:lang w:val="en-US"/>
        </w:rPr>
      </w:pPr>
      <w:r>
        <w:rPr>
          <w:lang w:val="en-US"/>
        </w:rPr>
        <w:t>Cau hinh modem fpt tai nha</w:t>
      </w:r>
    </w:p>
    <w:p w14:paraId="3D6775CE" w14:textId="0F26EE75" w:rsidR="007102CB" w:rsidRDefault="0031451F">
      <w:pPr>
        <w:rPr>
          <w:lang w:val="en-US"/>
        </w:rPr>
      </w:pPr>
      <w:r>
        <w:rPr>
          <w:lang w:val="en-US"/>
        </w:rPr>
        <w:t>Name: admin</w:t>
      </w:r>
    </w:p>
    <w:p w14:paraId="278CF7FA" w14:textId="4EEBC4CE" w:rsidR="0031451F" w:rsidRPr="003F3486" w:rsidRDefault="0031451F">
      <w:pPr>
        <w:rPr>
          <w:lang w:val="en-US"/>
        </w:rPr>
      </w:pPr>
      <w:r>
        <w:rPr>
          <w:lang w:val="en-US"/>
        </w:rPr>
        <w:t>Pw: h289528</w:t>
      </w:r>
    </w:p>
    <w:sectPr w:rsidR="0031451F" w:rsidRPr="003F3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FE"/>
    <w:rsid w:val="0031451F"/>
    <w:rsid w:val="003F3486"/>
    <w:rsid w:val="004C35FE"/>
    <w:rsid w:val="007102CB"/>
    <w:rsid w:val="009863AB"/>
    <w:rsid w:val="00E8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38FAF"/>
  <w15:chartTrackingRefBased/>
  <w15:docId w15:val="{6D05CEC7-37DA-4BD1-9E54-44F4AAE0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56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gzVNu4mznd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Giám đốc CSKV Bắc</dc:creator>
  <cp:keywords/>
  <dc:description/>
  <cp:lastModifiedBy>Giám đốc CSKV Bắc</cp:lastModifiedBy>
  <cp:revision>6</cp:revision>
  <dcterms:created xsi:type="dcterms:W3CDTF">2023-08-12T14:49:00Z</dcterms:created>
  <dcterms:modified xsi:type="dcterms:W3CDTF">2023-08-12T16:26:00Z</dcterms:modified>
</cp:coreProperties>
</file>