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6B4D7" w14:textId="77777777" w:rsidR="006D7B5B" w:rsidRDefault="006D7B5B" w:rsidP="006D7B5B">
      <w:r>
        <w:t>Explain the Afterlife:</w:t>
      </w:r>
    </w:p>
    <w:p w14:paraId="61A48467" w14:textId="77777777" w:rsidR="006D7B5B" w:rsidRDefault="006D7B5B" w:rsidP="006D7B5B">
      <w:r>
        <w:t>Communicating across space-time: Other time dimensions.  Once you have evidence of this, you must accept that there were, in fact, other prophets.</w:t>
      </w:r>
    </w:p>
    <w:p w14:paraId="7F785D9F" w14:textId="77777777" w:rsidR="006D7B5B" w:rsidRDefault="006D7B5B" w:rsidP="006D7B5B">
      <w:r>
        <w:t xml:space="preserve">Now, they must have had some degree of variability in prophesy and prophetic powers.  Somehow, through all of Satanism and dealing with the same people who grabbed you and fucked </w:t>
      </w:r>
      <w:proofErr w:type="gramStart"/>
      <w:r>
        <w:t>you, and</w:t>
      </w:r>
      <w:proofErr w:type="gramEnd"/>
      <w:r>
        <w:t xml:space="preserve"> raped and tortured your entire family in the most sadistic ways possible.  With brainwashing and mind-control – people have managed to keep this book and these stories alive.</w:t>
      </w:r>
    </w:p>
    <w:p w14:paraId="47ACA6C8" w14:textId="77777777" w:rsidR="006D7B5B" w:rsidRDefault="006D7B5B" w:rsidP="006D7B5B">
      <w:r>
        <w:t>Why in God’s name, would they do that?  Do you understand how difficult it is, just for me to even do this?  With technology.  With allies.  Nuclear superpowers protecting me.</w:t>
      </w:r>
    </w:p>
    <w:p w14:paraId="4587109C" w14:textId="77777777" w:rsidR="006D7B5B" w:rsidRDefault="006D7B5B" w:rsidP="006D7B5B">
      <w:r>
        <w:t xml:space="preserve">Do you remember – being forced to literally do the Evil things that other people told you to do.  </w:t>
      </w:r>
      <w:proofErr w:type="gramStart"/>
      <w:r>
        <w:t>Of course</w:t>
      </w:r>
      <w:proofErr w:type="gramEnd"/>
      <w:r>
        <w:t xml:space="preserve"> you do.  Satanism doesn’t </w:t>
      </w:r>
      <w:proofErr w:type="gramStart"/>
      <w:r>
        <w:t>actually make</w:t>
      </w:r>
      <w:proofErr w:type="gramEnd"/>
      <w:r>
        <w:t xml:space="preserve"> you forget.  It makes you angry, resentful, not care.</w:t>
      </w:r>
    </w:p>
    <w:p w14:paraId="69951539" w14:textId="77777777" w:rsidR="006D7B5B" w:rsidRDefault="006D7B5B" w:rsidP="006D7B5B">
      <w:r>
        <w:t xml:space="preserve">Here I’ve made a massive, massive </w:t>
      </w:r>
      <w:proofErr w:type="gramStart"/>
      <w:r>
        <w:t>fucking argument</w:t>
      </w:r>
      <w:proofErr w:type="gramEnd"/>
      <w:r>
        <w:t xml:space="preserve"> I’ve yet to complete.  Without even the evidence that I’m told the people of God have been collecting and hiding </w:t>
      </w:r>
      <w:proofErr w:type="gramStart"/>
      <w:r>
        <w:t>all across</w:t>
      </w:r>
      <w:proofErr w:type="gramEnd"/>
      <w:r>
        <w:t xml:space="preserve"> Space-Time.</w:t>
      </w:r>
    </w:p>
    <w:p w14:paraId="175C22C5" w14:textId="77777777" w:rsidR="006D7B5B" w:rsidRDefault="006D7B5B" w:rsidP="006D7B5B"/>
    <w:p w14:paraId="44AEAB18" w14:textId="77777777" w:rsidR="006D7B5B" w:rsidRDefault="006D7B5B" w:rsidP="006D7B5B">
      <w:r>
        <w:t>NOW: Why don’t you try disproving the Afterlife?</w:t>
      </w:r>
    </w:p>
    <w:p w14:paraId="7BE69527" w14:textId="77777777" w:rsidR="006D7B5B" w:rsidRDefault="006D7B5B" w:rsidP="006D7B5B">
      <w:r>
        <w:t xml:space="preserve">This is not a </w:t>
      </w:r>
      <w:proofErr w:type="gramStart"/>
      <w:r>
        <w:t>one way</w:t>
      </w:r>
      <w:proofErr w:type="gramEnd"/>
      <w:r>
        <w:t xml:space="preserve"> debate.  This is not a scientific experiment.  Our lives and our existence are not a science experiment.</w:t>
      </w:r>
    </w:p>
    <w:p w14:paraId="57F4E66A" w14:textId="77777777" w:rsidR="006D7B5B" w:rsidRDefault="006D7B5B" w:rsidP="006D7B5B">
      <w:r>
        <w:t xml:space="preserve">This is a debate.  Now it’s your turn.  And remember everyone, that these scientists, including Neil – admitted – that they would have NEVER </w:t>
      </w:r>
      <w:proofErr w:type="gramStart"/>
      <w:r>
        <w:t>came</w:t>
      </w:r>
      <w:proofErr w:type="gramEnd"/>
      <w:r>
        <w:t xml:space="preserve"> to the conclusion that a human being, such as myself – would be able to communicate – across Space-Time.</w:t>
      </w:r>
    </w:p>
    <w:p w14:paraId="6938440D" w14:textId="77777777" w:rsidR="006D7B5B" w:rsidRDefault="006D7B5B" w:rsidP="006D7B5B">
      <w:r>
        <w:t>The floor is all yours.  Neil deGrasse Tyson</w:t>
      </w:r>
    </w:p>
    <w:p w14:paraId="2E9794DE" w14:textId="77777777" w:rsidR="006D7B5B" w:rsidRDefault="006D7B5B" w:rsidP="006D7B5B">
      <w:r>
        <w:t xml:space="preserve">Neil has begun speaking </w:t>
      </w:r>
      <w:r>
        <w:sym w:font="Wingdings" w:char="F0E0"/>
      </w:r>
      <w:r>
        <w:t xml:space="preserve"> “I do not believe that there is an </w:t>
      </w:r>
      <w:proofErr w:type="spellStart"/>
      <w:r>
        <w:t>after life</w:t>
      </w:r>
      <w:proofErr w:type="spellEnd"/>
      <w:r>
        <w:t>…”</w:t>
      </w:r>
    </w:p>
    <w:p w14:paraId="0836E2F1" w14:textId="77777777" w:rsidR="006D7B5B" w:rsidRDefault="006D7B5B" w:rsidP="006D7B5B">
      <w:r>
        <w:t>“Okay, okay,” – sensing fear and coercion in Neil.  “We’re going to hold on and save the debate for when there is no longer threat and danger forcing people to lie.”</w:t>
      </w:r>
    </w:p>
    <w:p w14:paraId="3CACE64E" w14:textId="77777777" w:rsidR="006D7B5B" w:rsidRDefault="006D7B5B" w:rsidP="006D7B5B">
      <w:r>
        <w:t xml:space="preserve">Decide to change my mind.  </w:t>
      </w:r>
      <w:proofErr w:type="gramStart"/>
      <w:r>
        <w:t>But,</w:t>
      </w:r>
      <w:proofErr w:type="gramEnd"/>
      <w:r>
        <w:t xml:space="preserve"> I believe that you lose points for that and get interrupted.  I don’t know who invented this debate style.  But I asked a </w:t>
      </w:r>
      <w:proofErr w:type="gramStart"/>
      <w:r>
        <w:t>question</w:t>
      </w:r>
      <w:proofErr w:type="gramEnd"/>
      <w:r>
        <w:t xml:space="preserve"> and you need to respond to it.  That’s how this should work.  </w:t>
      </w:r>
      <w:proofErr w:type="gramStart"/>
      <w:r>
        <w:t>Instead</w:t>
      </w:r>
      <w:proofErr w:type="gramEnd"/>
      <w:r>
        <w:t xml:space="preserve"> you said “I do not believe …”</w:t>
      </w:r>
    </w:p>
    <w:p w14:paraId="500C255D" w14:textId="77777777" w:rsidR="006D7B5B" w:rsidRDefault="006D7B5B" w:rsidP="006D7B5B">
      <w:r>
        <w:t>Then, I clarified, decided to let Neil speak anyway.</w:t>
      </w:r>
    </w:p>
    <w:p w14:paraId="7D023141" w14:textId="77777777" w:rsidR="006D7B5B" w:rsidRDefault="006D7B5B" w:rsidP="006D7B5B">
      <w:r>
        <w:t>“Let’s let Neil speak anyway.” – I said.</w:t>
      </w:r>
    </w:p>
    <w:p w14:paraId="58288DF6" w14:textId="77777777" w:rsidR="006D7B5B" w:rsidRDefault="006D7B5B" w:rsidP="006D7B5B"/>
    <w:p w14:paraId="26DB003E" w14:textId="77777777" w:rsidR="006D7B5B" w:rsidRDefault="006D7B5B" w:rsidP="006D7B5B"/>
    <w:p w14:paraId="3AA51740" w14:textId="77777777" w:rsidR="006D7B5B" w:rsidRDefault="006D7B5B" w:rsidP="006D7B5B">
      <w:pPr>
        <w:pBdr>
          <w:bottom w:val="single" w:sz="6" w:space="1" w:color="auto"/>
        </w:pBdr>
      </w:pPr>
      <w:r>
        <w:t>And, low and behold, Rae’s (</w:t>
      </w:r>
      <w:proofErr w:type="spellStart"/>
      <w:r>
        <w:t>Sremmerd</w:t>
      </w:r>
      <w:proofErr w:type="spellEnd"/>
      <w:r>
        <w:t xml:space="preserve">-Rothschilds) sister – and Giovanni Sanchez, </w:t>
      </w:r>
      <w:proofErr w:type="spellStart"/>
      <w:r>
        <w:t>Hodgetwins</w:t>
      </w:r>
      <w:proofErr w:type="spellEnd"/>
      <w:r>
        <w:t xml:space="preserve"> (Black Mob) et. al </w:t>
      </w:r>
      <w:r>
        <w:sym w:font="Wingdings" w:char="F0E0"/>
      </w:r>
      <w:r>
        <w:t xml:space="preserve"> all interrupting and scaring Neil.</w:t>
      </w:r>
    </w:p>
    <w:p w14:paraId="6A79CC16" w14:textId="77777777" w:rsidR="006D7B5B" w:rsidRDefault="006D7B5B" w:rsidP="006D7B5B">
      <w:r>
        <w:t xml:space="preserve">Neil is being attacked.  </w:t>
      </w:r>
    </w:p>
    <w:p w14:paraId="5D976007" w14:textId="77777777" w:rsidR="006D7B5B" w:rsidRDefault="006D7B5B" w:rsidP="006D7B5B">
      <w:pPr>
        <w:pBdr>
          <w:top w:val="single" w:sz="6" w:space="1" w:color="auto"/>
          <w:bottom w:val="single" w:sz="6" w:space="1" w:color="auto"/>
        </w:pBdr>
      </w:pPr>
    </w:p>
    <w:p w14:paraId="134BC5EF" w14:textId="77777777" w:rsidR="006D7B5B" w:rsidRDefault="006D7B5B" w:rsidP="006D7B5B">
      <w:pPr>
        <w:pBdr>
          <w:bottom w:val="single" w:sz="6" w:space="1" w:color="auto"/>
        </w:pBdr>
      </w:pPr>
    </w:p>
    <w:p w14:paraId="5CF5300C" w14:textId="77777777" w:rsidR="006D7B5B" w:rsidRDefault="006D7B5B" w:rsidP="006D7B5B">
      <w:r>
        <w:t>Let’s defer to Elon Musk, Jeff Bezos, Andrew Huberman, Wendy Suzuki</w:t>
      </w:r>
    </w:p>
    <w:p w14:paraId="45412E7A" w14:textId="77777777" w:rsidR="006D7B5B" w:rsidRDefault="006D7B5B" w:rsidP="006D7B5B">
      <w:pPr>
        <w:pBdr>
          <w:top w:val="single" w:sz="6" w:space="1" w:color="auto"/>
          <w:bottom w:val="single" w:sz="6" w:space="1" w:color="auto"/>
        </w:pBdr>
      </w:pPr>
    </w:p>
    <w:p w14:paraId="70A0CA4C" w14:textId="77777777" w:rsidR="006D7B5B" w:rsidRDefault="006D7B5B" w:rsidP="006D7B5B">
      <w:pPr>
        <w:pBdr>
          <w:bottom w:val="single" w:sz="6" w:space="1" w:color="auto"/>
        </w:pBdr>
      </w:pPr>
      <w:proofErr w:type="gramStart"/>
      <w:r>
        <w:t>Final Conclusion</w:t>
      </w:r>
      <w:proofErr w:type="gramEnd"/>
      <w:r>
        <w:t>:</w:t>
      </w:r>
    </w:p>
    <w:p w14:paraId="637DA67D" w14:textId="77777777" w:rsidR="006D7B5B" w:rsidRDefault="006D7B5B" w:rsidP="006D7B5B">
      <w:pPr>
        <w:pStyle w:val="ListParagraph"/>
        <w:numPr>
          <w:ilvl w:val="0"/>
          <w:numId w:val="1"/>
        </w:numPr>
      </w:pPr>
      <w:r>
        <w:t>There is no absolute proof which can be done.  However, we can try to REMOVE ALL DOUBT.</w:t>
      </w:r>
    </w:p>
    <w:p w14:paraId="6669045E" w14:textId="77777777" w:rsidR="006D7B5B" w:rsidRDefault="006D7B5B" w:rsidP="006D7B5B">
      <w:pPr>
        <w:pBdr>
          <w:top w:val="single" w:sz="6" w:space="1" w:color="auto"/>
          <w:bottom w:val="single" w:sz="6" w:space="1" w:color="auto"/>
        </w:pBdr>
      </w:pPr>
    </w:p>
    <w:p w14:paraId="65D966C2" w14:textId="77777777" w:rsidR="006D7B5B" w:rsidRDefault="006D7B5B" w:rsidP="006D7B5B"/>
    <w:p w14:paraId="60480DCC" w14:textId="77777777" w:rsidR="006D7B5B" w:rsidRDefault="006D7B5B" w:rsidP="006D7B5B"/>
    <w:p w14:paraId="47462579" w14:textId="77777777" w:rsidR="006D7B5B" w:rsidRDefault="006D7B5B" w:rsidP="006D7B5B">
      <w:r>
        <w:t xml:space="preserve">Neil then says, after people tell him to rape </w:t>
      </w:r>
      <w:proofErr w:type="spellStart"/>
      <w:r>
        <w:t>Pritika</w:t>
      </w:r>
      <w:proofErr w:type="spellEnd"/>
      <w:r>
        <w:t xml:space="preserve"> </w:t>
      </w:r>
      <w:r>
        <w:sym w:font="Wingdings" w:char="F0E0"/>
      </w:r>
      <w:r>
        <w:t xml:space="preserve"> How many years do I get?</w:t>
      </w:r>
    </w:p>
    <w:p w14:paraId="69186F0B" w14:textId="77777777" w:rsidR="006D7B5B" w:rsidRDefault="006D7B5B" w:rsidP="006D7B5B">
      <w:r>
        <w:t xml:space="preserve">I get </w:t>
      </w:r>
      <w:proofErr w:type="gramStart"/>
      <w:r>
        <w:t>pissed off</w:t>
      </w:r>
      <w:proofErr w:type="gramEnd"/>
      <w:r>
        <w:t xml:space="preserve">.  Tell him, “Why don’t you tell everyone how I owned you as a </w:t>
      </w:r>
      <w:proofErr w:type="gramStart"/>
      <w:r>
        <w:t>7 year old</w:t>
      </w:r>
      <w:proofErr w:type="gramEnd"/>
      <w:r>
        <w:t xml:space="preserve"> boy.”</w:t>
      </w:r>
    </w:p>
    <w:p w14:paraId="6968DBE6" w14:textId="77777777" w:rsidR="006D7B5B" w:rsidRDefault="006D7B5B" w:rsidP="006D7B5B"/>
    <w:p w14:paraId="76C8FDC3" w14:textId="77777777" w:rsidR="006D7B5B" w:rsidRDefault="006D7B5B" w:rsidP="006D7B5B">
      <w:r>
        <w:t xml:space="preserve">So, I ask Neil </w:t>
      </w:r>
      <w:r>
        <w:sym w:font="Wingdings" w:char="F0E0"/>
      </w:r>
      <w:r>
        <w:t xml:space="preserve"> “Do you cede the argument about the afterlife’s existence?”</w:t>
      </w:r>
    </w:p>
    <w:p w14:paraId="17BC21AC" w14:textId="77777777" w:rsidR="006D7B5B" w:rsidRDefault="006D7B5B" w:rsidP="006D7B5B">
      <w:r>
        <w:t xml:space="preserve">He basically is not allowed to say that right now.  There’s Black Mob harassing him.  Who knows what we could have accomplished in </w:t>
      </w:r>
      <w:proofErr w:type="gramStart"/>
      <w:r>
        <w:t>Science</w:t>
      </w:r>
      <w:proofErr w:type="gramEnd"/>
      <w:r>
        <w:t xml:space="preserve"> if it wasn’t for these Satanists.</w:t>
      </w:r>
    </w:p>
    <w:p w14:paraId="27647277" w14:textId="77777777" w:rsidR="006D7B5B" w:rsidRDefault="006D7B5B" w:rsidP="006D7B5B">
      <w:r>
        <w:t>*I wonder whether Neil is Autistic* Neil confirms, “I am not autistic.”</w:t>
      </w:r>
    </w:p>
    <w:p w14:paraId="538814CC" w14:textId="77777777" w:rsidR="006D7B5B" w:rsidRDefault="006D7B5B" w:rsidP="006D7B5B">
      <w:r>
        <w:t xml:space="preserve">I am in fact communicating telepathically across Space-Time.  People would not like to say, it is, telepathic.  </w:t>
      </w:r>
      <w:proofErr w:type="gramStart"/>
      <w:r>
        <w:t>But,</w:t>
      </w:r>
      <w:proofErr w:type="gramEnd"/>
      <w:r>
        <w:t xml:space="preserve"> it in fact, is.</w:t>
      </w:r>
    </w:p>
    <w:p w14:paraId="2692C096" w14:textId="77777777" w:rsidR="006D7B5B" w:rsidRDefault="006D7B5B" w:rsidP="006D7B5B">
      <w:r>
        <w:t xml:space="preserve">I then, wonder and confirm that the greatest scientists of all time – were, in fact, Autistic Geniuses.  Nikola Tesla, Albert Einstein, Elon Musk, Jeff Bezos, </w:t>
      </w:r>
      <w:proofErr w:type="gramStart"/>
      <w:r>
        <w:t>Perhaps</w:t>
      </w:r>
      <w:proofErr w:type="gramEnd"/>
      <w:r>
        <w:t xml:space="preserve"> me someday.</w:t>
      </w:r>
    </w:p>
    <w:p w14:paraId="66F2F23D" w14:textId="77777777" w:rsidR="006D7B5B" w:rsidRDefault="006D7B5B" w:rsidP="006D7B5B">
      <w:r>
        <w:t>I feel a bit bad for Neil.</w:t>
      </w:r>
    </w:p>
    <w:p w14:paraId="1143ED66" w14:textId="77777777" w:rsidR="006D7B5B" w:rsidRDefault="006D7B5B" w:rsidP="006D7B5B">
      <w:r>
        <w:t xml:space="preserve">Anyways… </w:t>
      </w:r>
    </w:p>
    <w:p w14:paraId="75F7105B" w14:textId="77777777" w:rsidR="006D7B5B" w:rsidRDefault="006D7B5B" w:rsidP="006D7B5B"/>
    <w:p w14:paraId="0C5C5F36" w14:textId="2A01191E" w:rsidR="008E3A20" w:rsidRDefault="006D7B5B">
      <w:r>
        <w:t xml:space="preserve">This is all irrelevant.  </w:t>
      </w:r>
      <w:proofErr w:type="gramStart"/>
      <w:r>
        <w:t>But,</w:t>
      </w:r>
      <w:proofErr w:type="gramEnd"/>
      <w:r>
        <w:t xml:space="preserve"> maybe not. Perhaps there were many scientists, with proof of the afterlife.  The greatest scientists, in fact, seemed to be the strongest believers in God.  They all seemed to be Autistic Geniuses.  Perhaps there was some insight, that they possessed, which was unique to their minds.  I don’t imagine the scientists were very fond of the Roman conquerors.</w:t>
      </w:r>
    </w:p>
    <w:p w14:paraId="471210B7" w14:textId="77777777" w:rsidR="006D7B5B" w:rsidRDefault="006D7B5B"/>
    <w:p w14:paraId="3D5E8087" w14:textId="65F08925" w:rsidR="006D7B5B" w:rsidRDefault="006D7B5B">
      <w:r>
        <w:t xml:space="preserve">I start feeling bad again, I feel a little egotistical about being “What I would like to think, is an Autistic, </w:t>
      </w:r>
      <w:proofErr w:type="gramStart"/>
      <w:r>
        <w:t>Genius</w:t>
      </w:r>
      <w:proofErr w:type="gramEnd"/>
      <w:r>
        <w:t>”</w:t>
      </w:r>
    </w:p>
    <w:p w14:paraId="13F92C0D" w14:textId="591BA8F1" w:rsidR="006D7B5B" w:rsidRDefault="006D7B5B"/>
    <w:p w14:paraId="152D1B91" w14:textId="79312387" w:rsidR="006D7B5B" w:rsidRDefault="006D7B5B">
      <w:r>
        <w:lastRenderedPageBreak/>
        <w:t>Alright, what else you got for me Neil?</w:t>
      </w:r>
    </w:p>
    <w:p w14:paraId="6D2CE38F" w14:textId="4B74C21C" w:rsidR="006D7B5B" w:rsidRDefault="006D7B5B">
      <w:r>
        <w:t xml:space="preserve">Final Conclusion:  If you love science, truly love science </w:t>
      </w:r>
      <w:r>
        <w:sym w:font="Wingdings" w:char="F0E0"/>
      </w:r>
      <w:r>
        <w:t xml:space="preserve"> They’re literally raping all the scientists, killing the scientists, you </w:t>
      </w:r>
      <w:proofErr w:type="gramStart"/>
      <w:r>
        <w:t>lying</w:t>
      </w:r>
      <w:proofErr w:type="gramEnd"/>
      <w:r>
        <w:t xml:space="preserve"> little FUCK.  And it’s because you don’t believe in the Afterlife?</w:t>
      </w:r>
    </w:p>
    <w:p w14:paraId="5E0EB1C9" w14:textId="1FCA5906" w:rsidR="006D7B5B" w:rsidRDefault="006D7B5B">
      <w:r>
        <w:t xml:space="preserve">Or…perhaps you do believe in the afterlife.  </w:t>
      </w:r>
    </w:p>
    <w:p w14:paraId="30C6061C" w14:textId="37E52C3A" w:rsidR="006D7B5B" w:rsidRDefault="006D7B5B"/>
    <w:p w14:paraId="6DDE6E8E" w14:textId="2E9538E0" w:rsidR="006D7B5B" w:rsidRDefault="006D7B5B">
      <w:r>
        <w:t xml:space="preserve">You’ve already lost on the afterlife and </w:t>
      </w:r>
      <w:proofErr w:type="spellStart"/>
      <w:proofErr w:type="gramStart"/>
      <w:r>
        <w:t>it’s</w:t>
      </w:r>
      <w:proofErr w:type="spellEnd"/>
      <w:proofErr w:type="gramEnd"/>
      <w:r>
        <w:t xml:space="preserve"> existence Neil.  You’ve also lost the argument that God is Good – because of my existence and the fact that you cannot replicate my powers.  Not with cloning, sick satanic forcible </w:t>
      </w:r>
      <w:proofErr w:type="gramStart"/>
      <w:r>
        <w:t>breeding</w:t>
      </w:r>
      <w:proofErr w:type="gramEnd"/>
      <w:r>
        <w:t xml:space="preserve"> and incest.  Child sex trafficking my children and mutilating them – teaching them Satanism.  God knows why you guys thought that might work.</w:t>
      </w:r>
    </w:p>
    <w:p w14:paraId="2DB3BE0C" w14:textId="638E8F93" w:rsidR="006D7B5B" w:rsidRDefault="006D7B5B"/>
    <w:p w14:paraId="6F26E399" w14:textId="00965039" w:rsidR="006D7B5B" w:rsidRDefault="006D7B5B">
      <w:r>
        <w:t>Let’s continue.</w:t>
      </w:r>
    </w:p>
    <w:p w14:paraId="21905707" w14:textId="3967637D" w:rsidR="006D7B5B" w:rsidRDefault="006D7B5B"/>
    <w:p w14:paraId="4E607D60" w14:textId="5FE519CA" w:rsidR="006D7B5B" w:rsidRDefault="006D7B5B">
      <w:r>
        <w:t xml:space="preserve">I get </w:t>
      </w:r>
      <w:proofErr w:type="gramStart"/>
      <w:r>
        <w:t>pissed off</w:t>
      </w:r>
      <w:proofErr w:type="gramEnd"/>
      <w:r>
        <w:t>, Neil stops talking to me, this thing is way too fucking long – nobody is going to read it.  I decide to write out the logical branches.</w:t>
      </w:r>
    </w:p>
    <w:p w14:paraId="38BA0C90" w14:textId="72EE44EF" w:rsidR="006D7B5B" w:rsidRDefault="006D7B5B"/>
    <w:p w14:paraId="0B416BFC" w14:textId="77777777" w:rsidR="006D7B5B" w:rsidRDefault="006D7B5B" w:rsidP="006D7B5B">
      <w:pPr>
        <w:pStyle w:val="ListParagraph"/>
        <w:numPr>
          <w:ilvl w:val="0"/>
          <w:numId w:val="2"/>
        </w:numPr>
      </w:pPr>
      <w:r>
        <w:t>Does the Afterlife exist?</w:t>
      </w:r>
    </w:p>
    <w:p w14:paraId="38B2DB15" w14:textId="77777777" w:rsidR="006D7B5B" w:rsidRDefault="006D7B5B" w:rsidP="006D7B5B">
      <w:pPr>
        <w:pStyle w:val="ListParagraph"/>
        <w:numPr>
          <w:ilvl w:val="1"/>
          <w:numId w:val="2"/>
        </w:numPr>
      </w:pPr>
      <w:r>
        <w:t xml:space="preserve">Yes? </w:t>
      </w:r>
    </w:p>
    <w:p w14:paraId="43FC22E7" w14:textId="09170ADC" w:rsidR="006D7B5B" w:rsidRDefault="006D7B5B" w:rsidP="006D7B5B">
      <w:pPr>
        <w:pStyle w:val="ListParagraph"/>
        <w:numPr>
          <w:ilvl w:val="2"/>
          <w:numId w:val="2"/>
        </w:numPr>
      </w:pPr>
      <w:r>
        <w:t>Can we prove it?</w:t>
      </w:r>
    </w:p>
    <w:p w14:paraId="23209AE9" w14:textId="6E9D7619" w:rsidR="00F861CC" w:rsidRDefault="006D7B5B" w:rsidP="00F861CC">
      <w:pPr>
        <w:pStyle w:val="ListParagraph"/>
        <w:numPr>
          <w:ilvl w:val="3"/>
          <w:numId w:val="2"/>
        </w:numPr>
      </w:pPr>
      <w:r>
        <w:t xml:space="preserve">Not </w:t>
      </w:r>
      <w:r w:rsidR="00F861CC">
        <w:t>absolutely.</w:t>
      </w:r>
    </w:p>
    <w:p w14:paraId="29C887DB" w14:textId="2C82E807" w:rsidR="00F861CC" w:rsidRDefault="00F861CC" w:rsidP="00F861CC">
      <w:pPr>
        <w:pStyle w:val="ListParagraph"/>
        <w:numPr>
          <w:ilvl w:val="3"/>
          <w:numId w:val="2"/>
        </w:numPr>
      </w:pPr>
      <w:r>
        <w:t>How about probabilistically?</w:t>
      </w:r>
    </w:p>
    <w:p w14:paraId="350C12E2" w14:textId="59510FED" w:rsidR="00F861CC" w:rsidRDefault="00F861CC" w:rsidP="00F861CC">
      <w:pPr>
        <w:pStyle w:val="ListParagraph"/>
        <w:numPr>
          <w:ilvl w:val="4"/>
          <w:numId w:val="2"/>
        </w:numPr>
      </w:pPr>
      <w:r>
        <w:t xml:space="preserve">And </w:t>
      </w:r>
      <w:proofErr w:type="gramStart"/>
      <w:r>
        <w:t>how the fuck</w:t>
      </w:r>
      <w:proofErr w:type="gramEnd"/>
      <w:r>
        <w:t xml:space="preserve"> would we do that?</w:t>
      </w:r>
    </w:p>
    <w:p w14:paraId="15DCDC2E" w14:textId="62C3EE63" w:rsidR="00F861CC" w:rsidRDefault="00F861CC" w:rsidP="00F861CC">
      <w:pPr>
        <w:pStyle w:val="ListParagraph"/>
        <w:numPr>
          <w:ilvl w:val="4"/>
          <w:numId w:val="2"/>
        </w:numPr>
      </w:pPr>
      <w:r>
        <w:t>There’s some formula for the odds of all these events occurring and there not being an afterlife.</w:t>
      </w:r>
    </w:p>
    <w:p w14:paraId="119D2548" w14:textId="1991D341" w:rsidR="00F861CC" w:rsidRDefault="00F861CC" w:rsidP="00F861CC">
      <w:pPr>
        <w:pStyle w:val="ListParagraph"/>
        <w:numPr>
          <w:ilvl w:val="5"/>
          <w:numId w:val="2"/>
        </w:numPr>
      </w:pPr>
      <w:r>
        <w:t>Independent? Not independent?</w:t>
      </w:r>
    </w:p>
    <w:p w14:paraId="3985B435" w14:textId="7238889A" w:rsidR="006D7B5B" w:rsidRDefault="006D7B5B" w:rsidP="006D7B5B">
      <w:pPr>
        <w:pStyle w:val="ListParagraph"/>
        <w:numPr>
          <w:ilvl w:val="1"/>
          <w:numId w:val="2"/>
        </w:numPr>
      </w:pPr>
      <w:r>
        <w:t>No?</w:t>
      </w:r>
    </w:p>
    <w:p w14:paraId="7DDD7B65" w14:textId="60F6FB6F" w:rsidR="006D7B5B" w:rsidRDefault="006D7B5B" w:rsidP="006D7B5B">
      <w:pPr>
        <w:pStyle w:val="ListParagraph"/>
        <w:numPr>
          <w:ilvl w:val="2"/>
          <w:numId w:val="2"/>
        </w:numPr>
      </w:pPr>
      <w:r>
        <w:t>Can we disprove it?</w:t>
      </w:r>
    </w:p>
    <w:p w14:paraId="7E18B6D9" w14:textId="336DA46E" w:rsidR="00F861CC" w:rsidRDefault="00F861CC" w:rsidP="00F861CC">
      <w:pPr>
        <w:pStyle w:val="ListParagraph"/>
        <w:numPr>
          <w:ilvl w:val="3"/>
          <w:numId w:val="2"/>
        </w:numPr>
      </w:pPr>
      <w:r>
        <w:t>Not absolutely.</w:t>
      </w:r>
    </w:p>
    <w:p w14:paraId="1049E72E" w14:textId="1F7C702A" w:rsidR="00F861CC" w:rsidRDefault="00F861CC" w:rsidP="00F861CC">
      <w:pPr>
        <w:pStyle w:val="ListParagraph"/>
        <w:numPr>
          <w:ilvl w:val="3"/>
          <w:numId w:val="2"/>
        </w:numPr>
      </w:pPr>
      <w:r>
        <w:t>How about probabilistically?</w:t>
      </w:r>
    </w:p>
    <w:p w14:paraId="03E7B448" w14:textId="13543B38" w:rsidR="00F861CC" w:rsidRDefault="00F861CC" w:rsidP="00F861CC">
      <w:pPr>
        <w:pStyle w:val="ListParagraph"/>
        <w:numPr>
          <w:ilvl w:val="4"/>
          <w:numId w:val="2"/>
        </w:numPr>
      </w:pPr>
      <w:r>
        <w:t>See below.</w:t>
      </w:r>
    </w:p>
    <w:p w14:paraId="7F151820" w14:textId="02F37D96" w:rsidR="00F861CC" w:rsidRDefault="00F861CC" w:rsidP="00F861CC"/>
    <w:p w14:paraId="522586B5" w14:textId="04ADB5D6" w:rsidR="00F861CC" w:rsidRDefault="00F861CC" w:rsidP="00F861CC"/>
    <w:p w14:paraId="17258253" w14:textId="1D8FCCAB" w:rsidR="00F861CC" w:rsidRDefault="00F861CC" w:rsidP="00F861CC">
      <w:r>
        <w:t>Let’s keep this as simple as possible, this might get very complicated.</w:t>
      </w:r>
    </w:p>
    <w:p w14:paraId="1713C891" w14:textId="6D023266" w:rsidR="00F861CC" w:rsidRDefault="00F861CC" w:rsidP="00F861CC"/>
    <w:p w14:paraId="08545716" w14:textId="3C47CD43" w:rsidR="00F861CC" w:rsidRDefault="00F861CC" w:rsidP="00F861CC">
      <w:proofErr w:type="gramStart"/>
      <w:r>
        <w:t>So</w:t>
      </w:r>
      <w:proofErr w:type="gramEnd"/>
      <w:r>
        <w:t xml:space="preserve"> it must be probabilistically.  The Event that there is an Afterlife and that there is Not </w:t>
      </w:r>
      <w:proofErr w:type="gramStart"/>
      <w:r>
        <w:t>An</w:t>
      </w:r>
      <w:proofErr w:type="gramEnd"/>
      <w:r>
        <w:t xml:space="preserve"> Afterlife are CLEARLY INDEPENDENT.  There cannot be BOTH an Afterlife and Not </w:t>
      </w:r>
      <w:proofErr w:type="gramStart"/>
      <w:r>
        <w:t>An</w:t>
      </w:r>
      <w:proofErr w:type="gramEnd"/>
      <w:r>
        <w:t xml:space="preserve"> Afterlife.  </w:t>
      </w:r>
      <w:proofErr w:type="gramStart"/>
      <w:r>
        <w:t>So</w:t>
      </w:r>
      <w:proofErr w:type="gramEnd"/>
      <w:r>
        <w:t xml:space="preserve"> the below must be true.</w:t>
      </w:r>
    </w:p>
    <w:p w14:paraId="6EF32F62" w14:textId="0945C199" w:rsidR="00F861CC" w:rsidRDefault="00F861CC" w:rsidP="00F861CC">
      <w:r>
        <w:lastRenderedPageBreak/>
        <w:t xml:space="preserve">So for there being an Afterlife </w:t>
      </w:r>
      <w:r>
        <w:sym w:font="Wingdings" w:char="F0E0"/>
      </w:r>
      <w:r>
        <w:t xml:space="preserve"> P(Afterlife) = 1- </w:t>
      </w:r>
      <w:proofErr w:type="gramStart"/>
      <w:r>
        <w:t>P(</w:t>
      </w:r>
      <w:proofErr w:type="gramEnd"/>
      <w:r>
        <w:t>No Afterlife)</w:t>
      </w:r>
    </w:p>
    <w:p w14:paraId="6CADF6B4" w14:textId="77777777" w:rsidR="00F861CC" w:rsidRDefault="00F861CC" w:rsidP="00F861CC"/>
    <w:sectPr w:rsidR="00F86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629BF"/>
    <w:multiLevelType w:val="hybridMultilevel"/>
    <w:tmpl w:val="B7887982"/>
    <w:lvl w:ilvl="0" w:tplc="E68ABEDC">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CB35156"/>
    <w:multiLevelType w:val="hybridMultilevel"/>
    <w:tmpl w:val="0E5C21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7254424">
    <w:abstractNumId w:val="0"/>
    <w:lvlOverride w:ilvl="0"/>
    <w:lvlOverride w:ilvl="1"/>
    <w:lvlOverride w:ilvl="2"/>
    <w:lvlOverride w:ilvl="3"/>
    <w:lvlOverride w:ilvl="4"/>
    <w:lvlOverride w:ilvl="5"/>
    <w:lvlOverride w:ilvl="6"/>
    <w:lvlOverride w:ilvl="7"/>
    <w:lvlOverride w:ilvl="8"/>
  </w:num>
  <w:num w:numId="2" w16cid:durableId="1718121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00A"/>
    <w:rsid w:val="00533B8C"/>
    <w:rsid w:val="006D7B5B"/>
    <w:rsid w:val="008E3A20"/>
    <w:rsid w:val="00BC500A"/>
    <w:rsid w:val="00F86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6F146"/>
  <w15:chartTrackingRefBased/>
  <w15:docId w15:val="{7606BB16-D2CE-4731-A735-8C4031B38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B5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B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68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4</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BLM Advocate</dc:creator>
  <cp:keywords/>
  <dc:description/>
  <cp:lastModifiedBy>BLM Advocate</cp:lastModifiedBy>
  <cp:revision>2</cp:revision>
  <dcterms:created xsi:type="dcterms:W3CDTF">2023-01-25T21:52:00Z</dcterms:created>
  <dcterms:modified xsi:type="dcterms:W3CDTF">2023-01-26T01:22:00Z</dcterms:modified>
</cp:coreProperties>
</file>