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4CF2" w14:textId="21CD360C" w:rsidR="00D813BC" w:rsidRDefault="00F163AF">
      <w:r>
        <w:t>I have been careless – protected by God.</w:t>
      </w:r>
    </w:p>
    <w:p w14:paraId="589F2AB9" w14:textId="5005A0DB" w:rsidR="00F163AF" w:rsidRDefault="00F163AF">
      <w:r>
        <w:t>“You think fear makes you weak? Fear makes you STRONG.”</w:t>
      </w:r>
    </w:p>
    <w:p w14:paraId="02F8D538" w14:textId="36C83B62" w:rsidR="00F163AF" w:rsidRDefault="00F163AF">
      <w:r>
        <w:t xml:space="preserve">Remain steadfast in the PRESENT.  If the PRESENT is LOST – </w:t>
      </w:r>
      <w:r w:rsidR="00C26425">
        <w:t>so too is the FUTURE</w:t>
      </w:r>
      <w:r>
        <w:t>.</w:t>
      </w:r>
    </w:p>
    <w:sectPr w:rsidR="00F1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04"/>
    <w:rsid w:val="00C26425"/>
    <w:rsid w:val="00D813BC"/>
    <w:rsid w:val="00F163AF"/>
    <w:rsid w:val="00F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22B5"/>
  <w15:chartTrackingRefBased/>
  <w15:docId w15:val="{22250D73-CB25-4454-95AD-6A2F45C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Better</dc:creator>
  <cp:keywords/>
  <dc:description/>
  <cp:lastModifiedBy>Pro Better</cp:lastModifiedBy>
  <cp:revision>3</cp:revision>
  <dcterms:created xsi:type="dcterms:W3CDTF">2023-02-01T00:23:00Z</dcterms:created>
  <dcterms:modified xsi:type="dcterms:W3CDTF">2023-02-01T00:25:00Z</dcterms:modified>
</cp:coreProperties>
</file>