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AEE5" w14:textId="165CA4FA" w:rsidR="00A35A04" w:rsidRDefault="00283BBB">
      <w:pPr>
        <w:pBdr>
          <w:bottom w:val="single" w:sz="6" w:space="1" w:color="auto"/>
        </w:pBdr>
        <w:rPr>
          <w:color w:val="FF0000"/>
          <w:sz w:val="52"/>
          <w:szCs w:val="52"/>
        </w:rPr>
      </w:pPr>
      <w:r w:rsidRPr="00C02394">
        <w:rPr>
          <w:b/>
          <w:bCs/>
          <w:color w:val="FF0000"/>
          <w:sz w:val="52"/>
          <w:szCs w:val="52"/>
          <w:u w:val="single"/>
        </w:rPr>
        <w:t>MASOCHISM and SADO-MASOCHISM</w:t>
      </w:r>
      <w:r w:rsidRPr="00283BBB">
        <w:rPr>
          <w:color w:val="FF0000"/>
          <w:sz w:val="52"/>
          <w:szCs w:val="52"/>
        </w:rPr>
        <w:t xml:space="preserve"> --&gt; The keys to understanding Satanism and why they choose HELL: Enjoyment from inflicting pain and suffering on others as well as oneself.  A LEARNED BEHAVIOR.  "Hope? I don't believe in the word.</w:t>
      </w:r>
      <w:r w:rsidR="00A35A04">
        <w:rPr>
          <w:color w:val="FF0000"/>
          <w:sz w:val="52"/>
          <w:szCs w:val="52"/>
        </w:rPr>
        <w:t>” -</w:t>
      </w:r>
      <w:r w:rsidRPr="00283BBB">
        <w:rPr>
          <w:color w:val="FF0000"/>
          <w:sz w:val="52"/>
          <w:szCs w:val="52"/>
        </w:rPr>
        <w:t xml:space="preserve"> Thunberg Queen's Father.  </w:t>
      </w:r>
    </w:p>
    <w:p w14:paraId="5D676596" w14:textId="77777777" w:rsidR="00A35A04" w:rsidRDefault="00A35A04">
      <w:pPr>
        <w:rPr>
          <w:color w:val="FF0000"/>
          <w:sz w:val="52"/>
          <w:szCs w:val="52"/>
        </w:rPr>
      </w:pPr>
    </w:p>
    <w:p w14:paraId="76BEFCFD" w14:textId="2A42BD5D" w:rsidR="00A11EB7" w:rsidRPr="00283BBB" w:rsidRDefault="00283BBB">
      <w:pPr>
        <w:rPr>
          <w:color w:val="FF0000"/>
          <w:sz w:val="52"/>
          <w:szCs w:val="52"/>
        </w:rPr>
      </w:pPr>
      <w:r w:rsidRPr="00283BBB">
        <w:rPr>
          <w:color w:val="FF0000"/>
          <w:sz w:val="52"/>
          <w:szCs w:val="52"/>
        </w:rPr>
        <w:t>For such a SATANIC CREATURE --&gt; It would be the best logical decision.  The process of reaching this FINAL FORM - is Quite Complex - the followers of Satan have been advancing and developing these techniques since the Dawn of Mankind.  Few will ever reach that point.  The ones who do bear the name Illuminati - our SATANIC RULERS.</w:t>
      </w:r>
    </w:p>
    <w:sectPr w:rsidR="00A11EB7" w:rsidRPr="00283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68"/>
    <w:rsid w:val="000456EA"/>
    <w:rsid w:val="00283BBB"/>
    <w:rsid w:val="00615A6C"/>
    <w:rsid w:val="00A11EB7"/>
    <w:rsid w:val="00A35A04"/>
    <w:rsid w:val="00C02394"/>
    <w:rsid w:val="00F2028A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F4B9"/>
  <w15:chartTrackingRefBased/>
  <w15:docId w15:val="{035ECC92-C9ED-4A6B-9736-EF0F73CE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BLM Advocate</dc:creator>
  <cp:keywords/>
  <dc:description/>
  <cp:lastModifiedBy>BLM Advocate</cp:lastModifiedBy>
  <cp:revision>7</cp:revision>
  <dcterms:created xsi:type="dcterms:W3CDTF">2023-01-27T00:13:00Z</dcterms:created>
  <dcterms:modified xsi:type="dcterms:W3CDTF">2023-01-27T00:27:00Z</dcterms:modified>
</cp:coreProperties>
</file>