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6653E" w14:textId="4ED82ED3" w:rsidR="00FC7F5D" w:rsidRDefault="00FC7F5D">
      <w:r>
        <w:t xml:space="preserve">Thunberg Leader </w:t>
      </w:r>
      <w:r>
        <w:sym w:font="Wingdings" w:char="F0E0"/>
      </w:r>
      <w:r>
        <w:t xml:space="preserve"> Greta Thunberg’s Mother</w:t>
      </w:r>
      <w:r w:rsidR="002D5B27">
        <w:t xml:space="preserve"> (Queen Thunberg)</w:t>
      </w:r>
      <w:r>
        <w:t xml:space="preserve"> Father.  (Once again the Maternal Lineage) – the other spawns from the paternal side are, in fact, subjugated.  What else would Satanists do?  </w:t>
      </w:r>
    </w:p>
    <w:p w14:paraId="5267E3C2" w14:textId="24F3C276" w:rsidR="00FC7F5D" w:rsidRDefault="002D5B27">
      <w:r>
        <w:t>Queen Thunberg’s brother, not a son of her Mother, and hence not part of the Satanic lineage – was appointed as the head of the US Marine Corps.</w:t>
      </w:r>
    </w:p>
    <w:p w14:paraId="780484AC" w14:textId="7605F0AB" w:rsidR="002D5B27" w:rsidRDefault="002D5B27">
      <w:r>
        <w:t>The non-maternal children are brutally subjugated.  They are forced to undergo repetitive Satanic Torture.  The current Queen Thunberg’s father was, in fact, not part of the Satanic lineage when he was born.  He was brutally tortured and married a woman of the Satanic lineage – his wife, the then Queen of the Thunberg family.</w:t>
      </w:r>
    </w:p>
    <w:p w14:paraId="5CEECFB9" w14:textId="5864EC8B" w:rsidR="002D5B27" w:rsidRDefault="002D5B27">
      <w:r>
        <w:t xml:space="preserve">This is why he speaks very little, why his soul and very being – seems always tortured.  </w:t>
      </w:r>
    </w:p>
    <w:p w14:paraId="32D37C18" w14:textId="37823286" w:rsidR="002D5B27" w:rsidRDefault="002D5B27">
      <w:r>
        <w:t>The levels of torture, which I explain in my writing describing psychedelic torture techniques are incredibly horrific.  A single day of psychedelic torture – can seem to last, and therefore effectively last – over 70 years.  Depending on the compounds used.</w:t>
      </w:r>
    </w:p>
    <w:p w14:paraId="18D90770" w14:textId="718C9E5F" w:rsidR="002D5B27" w:rsidRDefault="002D5B27">
      <w:r>
        <w:t xml:space="preserve">The man’s “illegitimate” son, not the Queen Thunberg’s son </w:t>
      </w:r>
      <w:r>
        <w:sym w:font="Wingdings" w:char="F0E0"/>
      </w:r>
      <w:r>
        <w:t xml:space="preserve"> was appointed the head of the US Marine Corps.  These men were incredibly resentful.  The illegitimate daughters</w:t>
      </w:r>
      <w:r w:rsidR="00A4272C">
        <w:t xml:space="preserve"> were forced into sexual enslavement and torture.  Incestual breeding was required of them.  Maternal lineages were persecuted.</w:t>
      </w:r>
    </w:p>
    <w:p w14:paraId="3AA498AD" w14:textId="3E8B00C4" w:rsidR="00A4272C" w:rsidRDefault="00A4272C">
      <w:pPr>
        <w:pBdr>
          <w:bottom w:val="single" w:sz="6" w:space="1" w:color="auto"/>
        </w:pBdr>
      </w:pPr>
      <w:r>
        <w:t xml:space="preserve">Judging by </w:t>
      </w:r>
      <w:proofErr w:type="spellStart"/>
      <w:r>
        <w:t>Rener</w:t>
      </w:r>
      <w:proofErr w:type="spellEnd"/>
      <w:r>
        <w:t xml:space="preserve"> Gracie (a Rothschilds) and his sister </w:t>
      </w:r>
      <w:r>
        <w:sym w:font="Wingdings" w:char="F0E0"/>
      </w:r>
      <w:r>
        <w:t xml:space="preserve"> This seems to me to be true.</w:t>
      </w:r>
    </w:p>
    <w:p w14:paraId="7E4E8119" w14:textId="2EC350C1" w:rsidR="00A4272C" w:rsidRDefault="00A4272C">
      <w:r>
        <w:t>How to join the Rothschilds Illuminati family:</w:t>
      </w:r>
    </w:p>
    <w:p w14:paraId="15FDD43B" w14:textId="0BB68211" w:rsidR="00A4272C" w:rsidRDefault="00A4272C">
      <w:r>
        <w:t>There is a primary Queen of each family.  To join the Rothschilds family, the man must marry and breed with a woman of the Rothschilds (Maternal Only Lineage), and INCESTUALLY breed with the women of his own blood.  These descendants are chosen for positions of power and brutally subjugated.</w:t>
      </w:r>
    </w:p>
    <w:p w14:paraId="5A49A98E" w14:textId="2EF15889" w:rsidR="00A4272C" w:rsidRDefault="00A4272C">
      <w:pPr>
        <w:pBdr>
          <w:bottom w:val="single" w:sz="6" w:space="1" w:color="auto"/>
        </w:pBdr>
      </w:pPr>
      <w:r>
        <w:t>This causes incredible pain and suffering of all members of the families blood.  The children – chosen for positions of power – are torn since birth.  Incredible humiliation and suffering from the outset of their human existence.  Carefully and Mercilessly tormented for the sheer purpose of fulfilling the objectives of their Satanic Rulers.</w:t>
      </w:r>
    </w:p>
    <w:p w14:paraId="77EA1EFF" w14:textId="73E3828B" w:rsidR="00A4272C" w:rsidRDefault="00A4272C"/>
    <w:p w14:paraId="48E97669" w14:textId="692F06D6" w:rsidR="00A4272C" w:rsidRDefault="00797670">
      <w:r>
        <w:t xml:space="preserve">THERE IS AN INCREDIBLE IRONY ABOUT MATERNAL ONLY LINEAGE.  Women were convinced and forced to believe that this was the case – that this was equality – that Nature was inequality.  </w:t>
      </w:r>
    </w:p>
    <w:p w14:paraId="4C2641BE" w14:textId="2B97C493" w:rsidR="00797670" w:rsidRDefault="00797670">
      <w:r>
        <w:t>Nature was in fact already granting equality.  BOTH the man and woman’s lineage are legitimate members of the family.</w:t>
      </w:r>
    </w:p>
    <w:p w14:paraId="785D11CB" w14:textId="7FCFAC8A" w:rsidR="00797670" w:rsidRDefault="00797670">
      <w:r>
        <w:t>Massive amounts of family members were OUTCASTED – and desecrated.  It was the primary turning point in the DESTRUCTION OF FAMILIES.</w:t>
      </w:r>
    </w:p>
    <w:p w14:paraId="5A65E1F7" w14:textId="119AA18A" w:rsidR="00A4272C" w:rsidRDefault="00A4272C">
      <w:pPr>
        <w:pBdr>
          <w:bottom w:val="single" w:sz="6" w:space="1" w:color="auto"/>
        </w:pBdr>
      </w:pPr>
    </w:p>
    <w:p w14:paraId="06490A14" w14:textId="77777777" w:rsidR="00A4272C" w:rsidRDefault="00A4272C"/>
    <w:p w14:paraId="3254391A" w14:textId="641F5F4D" w:rsidR="002D5B27" w:rsidRDefault="002D5B27"/>
    <w:p w14:paraId="22980A68" w14:textId="01978B1B" w:rsidR="002D5B27" w:rsidRDefault="002D5B27">
      <w:r>
        <w:t>The practice of QUEENS leading kingdoms in the presence of a hidden king, is Satanic.  Queen Elizabeth, Queen Ferdinand – etc.  Have you ever wondered why this was?</w:t>
      </w:r>
    </w:p>
    <w:p w14:paraId="42E8B3DF" w14:textId="60EBA74B" w:rsidR="00797670" w:rsidRDefault="00797670"/>
    <w:p w14:paraId="0248147D" w14:textId="2AF3C849" w:rsidR="0089655E" w:rsidRDefault="0089655E">
      <w:pPr>
        <w:rPr>
          <w:b/>
          <w:bCs/>
          <w:color w:val="FF0000"/>
          <w:sz w:val="52"/>
          <w:szCs w:val="52"/>
        </w:rPr>
      </w:pPr>
      <w:r>
        <w:rPr>
          <w:b/>
          <w:bCs/>
          <w:color w:val="FF0000"/>
          <w:sz w:val="52"/>
          <w:szCs w:val="52"/>
        </w:rPr>
        <w:t>“</w:t>
      </w:r>
      <w:r w:rsidRPr="0089655E">
        <w:rPr>
          <w:b/>
          <w:bCs/>
          <w:color w:val="FF0000"/>
          <w:sz w:val="52"/>
          <w:szCs w:val="52"/>
        </w:rPr>
        <w:t xml:space="preserve">IT, IN FACT, GOES AGAINST SCIENCE, </w:t>
      </w:r>
      <w:r>
        <w:rPr>
          <w:b/>
          <w:bCs/>
          <w:color w:val="FF0000"/>
          <w:sz w:val="52"/>
          <w:szCs w:val="52"/>
        </w:rPr>
        <w:t>[</w:t>
      </w:r>
      <w:r w:rsidRPr="0089655E">
        <w:rPr>
          <w:b/>
          <w:bCs/>
          <w:color w:val="FF0000"/>
          <w:sz w:val="52"/>
          <w:szCs w:val="52"/>
        </w:rPr>
        <w:t>NATURE</w:t>
      </w:r>
      <w:r>
        <w:rPr>
          <w:b/>
          <w:bCs/>
          <w:color w:val="FF0000"/>
          <w:sz w:val="52"/>
          <w:szCs w:val="52"/>
        </w:rPr>
        <w:t>]</w:t>
      </w:r>
      <w:r w:rsidRPr="0089655E">
        <w:rPr>
          <w:b/>
          <w:bCs/>
          <w:color w:val="FF0000"/>
          <w:sz w:val="52"/>
          <w:szCs w:val="52"/>
        </w:rPr>
        <w:t xml:space="preserve"> AND EVOLUTION.</w:t>
      </w:r>
      <w:r>
        <w:rPr>
          <w:b/>
          <w:bCs/>
          <w:color w:val="FF0000"/>
          <w:sz w:val="52"/>
          <w:szCs w:val="52"/>
        </w:rPr>
        <w:t>” – Neil deGrasse Tyson</w:t>
      </w:r>
    </w:p>
    <w:p w14:paraId="65576AB7" w14:textId="65A5D248" w:rsidR="0089655E" w:rsidRDefault="0089655E">
      <w:pPr>
        <w:rPr>
          <w:b/>
          <w:bCs/>
          <w:color w:val="FF0000"/>
          <w:sz w:val="52"/>
          <w:szCs w:val="52"/>
        </w:rPr>
      </w:pPr>
    </w:p>
    <w:p w14:paraId="25811243" w14:textId="63A662B7" w:rsidR="0089655E" w:rsidRDefault="0089655E">
      <w:pPr>
        <w:rPr>
          <w:b/>
          <w:bCs/>
          <w:color w:val="FF0000"/>
          <w:sz w:val="52"/>
          <w:szCs w:val="52"/>
        </w:rPr>
      </w:pPr>
    </w:p>
    <w:p w14:paraId="0125E02C" w14:textId="4A439C2D" w:rsidR="0089655E" w:rsidRDefault="0089655E">
      <w:pPr>
        <w:rPr>
          <w:b/>
          <w:bCs/>
          <w:color w:val="FF0000"/>
          <w:sz w:val="52"/>
          <w:szCs w:val="52"/>
        </w:rPr>
      </w:pPr>
      <w:r>
        <w:rPr>
          <w:b/>
          <w:bCs/>
          <w:color w:val="FF0000"/>
          <w:sz w:val="52"/>
          <w:szCs w:val="52"/>
        </w:rPr>
        <w:t>The above strategy and conclusion describes exactly how Satanists operate.  They, in fact, pinpoint every major turning point – and trick you into being MALADAPTIVE.  It is EXACTLY the opposite of what God, Science, Nature and Evolution wants you to do.</w:t>
      </w:r>
      <w:r w:rsidR="00AC70F9">
        <w:rPr>
          <w:b/>
          <w:bCs/>
          <w:color w:val="FF0000"/>
          <w:sz w:val="52"/>
          <w:szCs w:val="52"/>
        </w:rPr>
        <w:t xml:space="preserve">  </w:t>
      </w:r>
    </w:p>
    <w:p w14:paraId="1ECB5546" w14:textId="7993199F" w:rsidR="00AC70F9" w:rsidRDefault="00AC70F9">
      <w:pPr>
        <w:rPr>
          <w:b/>
          <w:bCs/>
          <w:color w:val="FF0000"/>
          <w:sz w:val="52"/>
          <w:szCs w:val="52"/>
        </w:rPr>
      </w:pPr>
    </w:p>
    <w:p w14:paraId="1B4AD5A3" w14:textId="0DFDE75D" w:rsidR="00AC70F9" w:rsidRPr="0089655E" w:rsidRDefault="00AC70F9">
      <w:pPr>
        <w:rPr>
          <w:b/>
          <w:bCs/>
          <w:color w:val="FF0000"/>
          <w:sz w:val="52"/>
          <w:szCs w:val="52"/>
        </w:rPr>
      </w:pPr>
      <w:r>
        <w:rPr>
          <w:b/>
          <w:bCs/>
          <w:color w:val="FF0000"/>
          <w:sz w:val="52"/>
          <w:szCs w:val="52"/>
        </w:rPr>
        <w:t>The opposite of the Truth.</w:t>
      </w:r>
    </w:p>
    <w:sectPr w:rsidR="00AC70F9" w:rsidRPr="00896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483"/>
    <w:rsid w:val="002D5B27"/>
    <w:rsid w:val="00797670"/>
    <w:rsid w:val="00844CE8"/>
    <w:rsid w:val="0089655E"/>
    <w:rsid w:val="00A4272C"/>
    <w:rsid w:val="00AC70F9"/>
    <w:rsid w:val="00FB5483"/>
    <w:rsid w:val="00FC7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8943"/>
  <w15:chartTrackingRefBased/>
  <w15:docId w15:val="{0BC6926F-181D-4C87-9F5B-44E97067D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BLM Advocate</dc:creator>
  <cp:keywords/>
  <dc:description/>
  <cp:lastModifiedBy>BLM Advocate</cp:lastModifiedBy>
  <cp:revision>5</cp:revision>
  <dcterms:created xsi:type="dcterms:W3CDTF">2023-01-26T19:17:00Z</dcterms:created>
  <dcterms:modified xsi:type="dcterms:W3CDTF">2023-01-26T20:00:00Z</dcterms:modified>
</cp:coreProperties>
</file>