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39" w:rsidRDefault="0053044C" w:rsidP="00DE13F6">
      <w:pPr>
        <w:pStyle w:val="ListParagraph"/>
        <w:numPr>
          <w:ilvl w:val="0"/>
          <w:numId w:val="1"/>
        </w:numPr>
        <w:ind w:left="0"/>
      </w:pPr>
      <w:r>
        <w:t>Animal Clustering</w:t>
      </w:r>
    </w:p>
    <w:p w:rsidR="007D2D14" w:rsidRDefault="007D2D14" w:rsidP="007D2D14">
      <w:pPr>
        <w:pStyle w:val="ListParagraph"/>
        <w:ind w:left="0"/>
      </w:pPr>
    </w:p>
    <w:p w:rsidR="002F395A" w:rsidRDefault="002F395A" w:rsidP="007D2D14">
      <w:pPr>
        <w:pStyle w:val="ListParagraph"/>
        <w:ind w:left="0"/>
      </w:pPr>
    </w:p>
    <w:p w:rsidR="007D2D14" w:rsidRDefault="002F395A" w:rsidP="007D2D14">
      <w:pPr>
        <w:pStyle w:val="ListParagraph"/>
        <w:ind w:left="0"/>
      </w:pPr>
      <w:r>
        <w:t>Dataset: Animals dataset is used for the clustering.</w:t>
      </w:r>
    </w:p>
    <w:p w:rsidR="002F395A" w:rsidRDefault="002F395A" w:rsidP="007D2D14">
      <w:pPr>
        <w:pStyle w:val="ListParagraph"/>
        <w:ind w:left="0"/>
      </w:pPr>
      <w:r>
        <w:t>(R)</w:t>
      </w:r>
    </w:p>
    <w:p w:rsidR="0053044C" w:rsidRDefault="00076253" w:rsidP="002F395A">
      <w:pPr>
        <w:ind w:left="-360"/>
        <w:jc w:val="center"/>
      </w:pPr>
      <w:r>
        <w:rPr>
          <w:noProof/>
        </w:rPr>
        <w:drawing>
          <wp:inline distT="0" distB="0" distL="0" distR="0" wp14:anchorId="6F45AECC" wp14:editId="3DAFEF18">
            <wp:extent cx="5317707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209" cy="34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C" w:rsidRDefault="0053044C" w:rsidP="00D872A4">
      <w:pPr>
        <w:ind w:left="-270"/>
      </w:pPr>
      <w:r>
        <w:rPr>
          <w:noProof/>
        </w:rPr>
        <w:drawing>
          <wp:inline distT="0" distB="0" distL="0" distR="0" wp14:anchorId="46FA2794" wp14:editId="4C40C583">
            <wp:extent cx="5456835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892" cy="28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C" w:rsidRDefault="0053044C"/>
    <w:p w:rsidR="0053044C" w:rsidRDefault="0053044C" w:rsidP="002F395A">
      <w:pPr>
        <w:ind w:left="-180"/>
        <w:jc w:val="center"/>
      </w:pPr>
      <w:r>
        <w:rPr>
          <w:noProof/>
        </w:rPr>
        <w:lastRenderedPageBreak/>
        <w:drawing>
          <wp:inline distT="0" distB="0" distL="0" distR="0" wp14:anchorId="7FF9D789" wp14:editId="6A357568">
            <wp:extent cx="5114121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164" cy="30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34" w:rsidRDefault="002F395A">
      <w:r>
        <w:t>(WEKA)</w:t>
      </w:r>
    </w:p>
    <w:p w:rsidR="00D872A4" w:rsidRDefault="002F395A">
      <w:r>
        <w:t xml:space="preserve">Type of linkage used – </w:t>
      </w:r>
      <w:r w:rsidR="00D872A4">
        <w:t>Ward</w:t>
      </w:r>
      <w:r>
        <w:t xml:space="preserve"> with k=4</w:t>
      </w:r>
      <w:r w:rsidR="00D872A4">
        <w:t>:</w:t>
      </w:r>
    </w:p>
    <w:p w:rsidR="00E55934" w:rsidRDefault="00D872A4">
      <w:r>
        <w:rPr>
          <w:noProof/>
        </w:rPr>
        <w:drawing>
          <wp:inline distT="0" distB="0" distL="0" distR="0" wp14:anchorId="1A60A8D5" wp14:editId="3F280E18">
            <wp:extent cx="4505325" cy="3409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CD" w:rsidRDefault="001D4DCD"/>
    <w:p w:rsidR="002F395A" w:rsidRDefault="002F395A"/>
    <w:p w:rsidR="002F395A" w:rsidRDefault="002F395A"/>
    <w:p w:rsidR="00567D1F" w:rsidRDefault="002F395A">
      <w:pPr>
        <w:rPr>
          <w:noProof/>
        </w:rPr>
      </w:pPr>
      <w:r>
        <w:rPr>
          <w:noProof/>
        </w:rPr>
        <w:lastRenderedPageBreak/>
        <w:t xml:space="preserve">Type of linkage used – </w:t>
      </w:r>
      <w:r w:rsidR="00567D1F">
        <w:rPr>
          <w:noProof/>
        </w:rPr>
        <w:t>complete</w:t>
      </w:r>
      <w:r>
        <w:rPr>
          <w:noProof/>
        </w:rPr>
        <w:t xml:space="preserve"> with k=3:</w:t>
      </w:r>
    </w:p>
    <w:p w:rsidR="001D4DCD" w:rsidRDefault="007D2D14">
      <w:r>
        <w:rPr>
          <w:noProof/>
        </w:rPr>
        <w:drawing>
          <wp:inline distT="0" distB="0" distL="0" distR="0" wp14:anchorId="7850AB00" wp14:editId="5EFB857A">
            <wp:extent cx="5181600" cy="32797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900" cy="32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4" w:rsidRDefault="007D2D14"/>
    <w:p w:rsidR="003C4B94" w:rsidRDefault="003C4B94"/>
    <w:p w:rsidR="002F395A" w:rsidRDefault="002F395A"/>
    <w:p w:rsidR="003C4B94" w:rsidRDefault="002F395A" w:rsidP="002F395A">
      <w:pPr>
        <w:ind w:left="-630"/>
      </w:pPr>
      <w:r>
        <w:rPr>
          <w:noProof/>
        </w:rPr>
        <w:drawing>
          <wp:inline distT="0" distB="0" distL="0" distR="0" wp14:anchorId="62AB0148" wp14:editId="6DB41CB0">
            <wp:extent cx="6248400" cy="354943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925" cy="35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8B" w:rsidRDefault="002F395A" w:rsidP="00B4638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IRIS Hierarchical Clustering</w:t>
      </w:r>
    </w:p>
    <w:p w:rsidR="00B4638B" w:rsidRDefault="00B4638B" w:rsidP="00B4638B">
      <w:pPr>
        <w:pStyle w:val="ListParagraph"/>
        <w:rPr>
          <w:noProof/>
        </w:rPr>
      </w:pPr>
      <w:r>
        <w:rPr>
          <w:noProof/>
        </w:rPr>
        <w:t>Dataset used is IRIS.</w:t>
      </w:r>
      <w:r w:rsidR="005232C5">
        <w:rPr>
          <w:noProof/>
        </w:rPr>
        <w:t xml:space="preserve"> The number of clusters used is 3.</w:t>
      </w:r>
    </w:p>
    <w:p w:rsidR="00B4638B" w:rsidRDefault="00B4638B" w:rsidP="00B4638B">
      <w:pPr>
        <w:pStyle w:val="ListParagraph"/>
        <w:rPr>
          <w:noProof/>
        </w:rPr>
      </w:pPr>
      <w:r>
        <w:rPr>
          <w:noProof/>
        </w:rPr>
        <w:t>(R)</w:t>
      </w:r>
    </w:p>
    <w:p w:rsidR="00B4638B" w:rsidRDefault="00B4638B" w:rsidP="00B4638B">
      <w:pPr>
        <w:pStyle w:val="ListParagraph"/>
        <w:rPr>
          <w:noProof/>
        </w:rPr>
      </w:pPr>
      <w:r>
        <w:rPr>
          <w:noProof/>
        </w:rPr>
        <w:t>a. Linkage Type used is Complete.</w:t>
      </w:r>
    </w:p>
    <w:p w:rsidR="00962A01" w:rsidRDefault="00962A01" w:rsidP="00B4638B">
      <w:pPr>
        <w:rPr>
          <w:noProof/>
        </w:rPr>
      </w:pPr>
      <w:r>
        <w:rPr>
          <w:noProof/>
        </w:rPr>
        <w:drawing>
          <wp:inline distT="0" distB="0" distL="0" distR="0" wp14:anchorId="2F243926" wp14:editId="1488A1FA">
            <wp:extent cx="5943600" cy="35566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94" w:rsidRDefault="003C4B94" w:rsidP="00B4638B">
      <w:r>
        <w:rPr>
          <w:noProof/>
        </w:rPr>
        <w:drawing>
          <wp:inline distT="0" distB="0" distL="0" distR="0" wp14:anchorId="3F364090" wp14:editId="1CF24F08">
            <wp:extent cx="5400675" cy="36112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923" cy="36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01" w:rsidRDefault="00B4638B" w:rsidP="00B4638B">
      <w:pPr>
        <w:ind w:left="-1170" w:firstLine="1170"/>
      </w:pPr>
      <w:r>
        <w:lastRenderedPageBreak/>
        <w:t>b. Linkage Type: Average</w:t>
      </w:r>
    </w:p>
    <w:p w:rsidR="00962A01" w:rsidRDefault="00962A01" w:rsidP="00B4638B">
      <w:r>
        <w:rPr>
          <w:noProof/>
        </w:rPr>
        <w:drawing>
          <wp:inline distT="0" distB="0" distL="0" distR="0" wp14:anchorId="0D16B0AF" wp14:editId="07FD740C">
            <wp:extent cx="5943600" cy="3594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01" w:rsidRDefault="00962A01" w:rsidP="003C4B94">
      <w:pPr>
        <w:ind w:left="-1170"/>
      </w:pPr>
    </w:p>
    <w:p w:rsidR="00962A01" w:rsidRDefault="00962A01" w:rsidP="00B4638B">
      <w:r>
        <w:rPr>
          <w:noProof/>
        </w:rPr>
        <w:drawing>
          <wp:inline distT="0" distB="0" distL="0" distR="0" wp14:anchorId="164E9EC8" wp14:editId="70D9A7F5">
            <wp:extent cx="5943600" cy="34651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8B" w:rsidRDefault="00B4638B" w:rsidP="00B4638B"/>
    <w:p w:rsidR="00B4638B" w:rsidRDefault="00B4638B" w:rsidP="00B4638B">
      <w:r>
        <w:lastRenderedPageBreak/>
        <w:t xml:space="preserve">c. linkage </w:t>
      </w:r>
      <w:proofErr w:type="gramStart"/>
      <w:r>
        <w:t>Type :</w:t>
      </w:r>
      <w:proofErr w:type="gramEnd"/>
      <w:r>
        <w:t xml:space="preserve"> Single</w:t>
      </w:r>
    </w:p>
    <w:p w:rsidR="00962A01" w:rsidRDefault="00962A01" w:rsidP="00B4638B">
      <w:pPr>
        <w:ind w:left="360"/>
      </w:pPr>
      <w:r>
        <w:rPr>
          <w:noProof/>
        </w:rPr>
        <w:drawing>
          <wp:inline distT="0" distB="0" distL="0" distR="0" wp14:anchorId="7B6D6D2B" wp14:editId="407E8337">
            <wp:extent cx="5334000" cy="324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039" cy="32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8B" w:rsidRDefault="00B4638B" w:rsidP="00B4638B"/>
    <w:p w:rsidR="00962A01" w:rsidRDefault="00962A01" w:rsidP="00B4638B">
      <w:pPr>
        <w:ind w:left="90"/>
      </w:pPr>
      <w:r>
        <w:rPr>
          <w:noProof/>
        </w:rPr>
        <w:drawing>
          <wp:inline distT="0" distB="0" distL="0" distR="0" wp14:anchorId="17728375" wp14:editId="3BD92CDA">
            <wp:extent cx="5943600" cy="3494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8B" w:rsidRDefault="00B4638B" w:rsidP="00B4638B">
      <w:pPr>
        <w:ind w:left="90"/>
      </w:pPr>
    </w:p>
    <w:p w:rsidR="00B4638B" w:rsidRDefault="00B4638B" w:rsidP="00B4638B">
      <w:pPr>
        <w:ind w:left="90"/>
      </w:pPr>
    </w:p>
    <w:p w:rsidR="00B4638B" w:rsidRDefault="00B4638B" w:rsidP="00B4638B">
      <w:pPr>
        <w:ind w:left="90"/>
      </w:pPr>
      <w:r>
        <w:lastRenderedPageBreak/>
        <w:t xml:space="preserve">d. Linkage </w:t>
      </w:r>
      <w:proofErr w:type="gramStart"/>
      <w:r>
        <w:t>Type :</w:t>
      </w:r>
      <w:proofErr w:type="gramEnd"/>
      <w:r>
        <w:t xml:space="preserve"> Ward</w:t>
      </w:r>
    </w:p>
    <w:p w:rsidR="00962A01" w:rsidRDefault="00962A01" w:rsidP="00B4638B">
      <w:r>
        <w:rPr>
          <w:noProof/>
        </w:rPr>
        <w:drawing>
          <wp:inline distT="0" distB="0" distL="0" distR="0" wp14:anchorId="5C5B0A6A" wp14:editId="45424E74">
            <wp:extent cx="5943600" cy="3579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01" w:rsidRDefault="00962A01" w:rsidP="00B4638B">
      <w:r>
        <w:rPr>
          <w:noProof/>
        </w:rPr>
        <w:drawing>
          <wp:inline distT="0" distB="0" distL="0" distR="0" wp14:anchorId="4BE0F741" wp14:editId="43B78D60">
            <wp:extent cx="5943600" cy="3455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93" w:rsidRDefault="001B2C93" w:rsidP="003C4B94">
      <w:pPr>
        <w:ind w:left="-1170"/>
      </w:pPr>
    </w:p>
    <w:p w:rsidR="00B4638B" w:rsidRDefault="00B4638B" w:rsidP="003C4B94">
      <w:pPr>
        <w:ind w:left="-1170"/>
      </w:pPr>
    </w:p>
    <w:p w:rsidR="00B4638B" w:rsidRDefault="00B4638B" w:rsidP="00B4638B">
      <w:r>
        <w:lastRenderedPageBreak/>
        <w:t>(WEKA)</w:t>
      </w:r>
    </w:p>
    <w:p w:rsidR="00B4638B" w:rsidRDefault="005232C5" w:rsidP="005232C5">
      <w:pPr>
        <w:pStyle w:val="ListParagraph"/>
      </w:pPr>
      <w:r>
        <w:t>Similar output is seen for all Linkage type in Weka.</w:t>
      </w:r>
    </w:p>
    <w:p w:rsidR="001B2C93" w:rsidRDefault="00B4638B" w:rsidP="00B4638B">
      <w:r>
        <w:rPr>
          <w:noProof/>
        </w:rPr>
        <w:drawing>
          <wp:inline distT="0" distB="0" distL="0" distR="0" wp14:anchorId="0FE96F8A" wp14:editId="4E9A67E9">
            <wp:extent cx="5943600" cy="33959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93" w:rsidRDefault="001B2C93" w:rsidP="005232C5">
      <w:r>
        <w:rPr>
          <w:noProof/>
        </w:rPr>
        <w:drawing>
          <wp:inline distT="0" distB="0" distL="0" distR="0" wp14:anchorId="05767AB0" wp14:editId="420A561E">
            <wp:extent cx="5943600" cy="3463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94" w:rsidRDefault="003C4B94" w:rsidP="003C4B94">
      <w:pPr>
        <w:ind w:left="-1170"/>
      </w:pPr>
    </w:p>
    <w:p w:rsidR="003C4B94" w:rsidRDefault="003C4B94" w:rsidP="003C4B94">
      <w:pPr>
        <w:ind w:left="-1170"/>
      </w:pPr>
    </w:p>
    <w:p w:rsidR="003C4B94" w:rsidRDefault="003C4B94" w:rsidP="003C4B94">
      <w:pPr>
        <w:ind w:left="-1170"/>
      </w:pPr>
    </w:p>
    <w:p w:rsidR="003C4B94" w:rsidRDefault="003C4B94" w:rsidP="005232C5">
      <w:r>
        <w:rPr>
          <w:noProof/>
        </w:rPr>
        <w:drawing>
          <wp:inline distT="0" distB="0" distL="0" distR="0" wp14:anchorId="696F24E9" wp14:editId="46E70202">
            <wp:extent cx="337185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94" w:rsidRDefault="003C4B94" w:rsidP="003C4B94">
      <w:pPr>
        <w:ind w:left="-1170"/>
      </w:pPr>
    </w:p>
    <w:p w:rsidR="003C4B94" w:rsidRDefault="003C4B94" w:rsidP="005232C5">
      <w:r>
        <w:rPr>
          <w:noProof/>
        </w:rPr>
        <w:drawing>
          <wp:inline distT="0" distB="0" distL="0" distR="0" wp14:anchorId="3AF07508" wp14:editId="4D2DD187">
            <wp:extent cx="5943600" cy="3967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94" w:rsidRDefault="003C4B94" w:rsidP="003C4B94">
      <w:pPr>
        <w:ind w:left="-1170"/>
      </w:pPr>
      <w:r>
        <w:rPr>
          <w:noProof/>
        </w:rPr>
        <w:lastRenderedPageBreak/>
        <w:drawing>
          <wp:inline distT="0" distB="0" distL="0" distR="0" wp14:anchorId="5C98F19F" wp14:editId="34D62A28">
            <wp:extent cx="7010400" cy="4081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4149" cy="40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3C4B94">
      <w:pPr>
        <w:ind w:left="-1170"/>
      </w:pPr>
    </w:p>
    <w:p w:rsidR="005232C5" w:rsidRDefault="005232C5" w:rsidP="004C0E7F">
      <w:pPr>
        <w:pStyle w:val="ListParagraph"/>
        <w:numPr>
          <w:ilvl w:val="0"/>
          <w:numId w:val="1"/>
        </w:numPr>
      </w:pPr>
      <w:r>
        <w:lastRenderedPageBreak/>
        <w:t xml:space="preserve">Play Hierarchical Clustering </w:t>
      </w:r>
    </w:p>
    <w:p w:rsidR="00BA0F0C" w:rsidRDefault="005232C5" w:rsidP="005232C5">
      <w:pPr>
        <w:pStyle w:val="ListParagraph"/>
      </w:pPr>
      <w:r>
        <w:t xml:space="preserve">Dataset used is the Play dataset. </w:t>
      </w:r>
      <w:r>
        <w:t>Clusters defined is 2.</w:t>
      </w:r>
    </w:p>
    <w:p w:rsidR="005232C5" w:rsidRDefault="005232C5" w:rsidP="005232C5">
      <w:pPr>
        <w:pStyle w:val="ListParagraph"/>
      </w:pPr>
      <w:r>
        <w:t>(R)</w:t>
      </w:r>
    </w:p>
    <w:p w:rsidR="005232C5" w:rsidRDefault="005232C5" w:rsidP="005232C5">
      <w:pPr>
        <w:pStyle w:val="ListParagraph"/>
      </w:pPr>
      <w:proofErr w:type="spellStart"/>
      <w:r>
        <w:t>Dendogram</w:t>
      </w:r>
      <w:proofErr w:type="spellEnd"/>
      <w:r>
        <w:t xml:space="preserve"> with linkage as Complete:</w:t>
      </w:r>
    </w:p>
    <w:p w:rsidR="00BA0F0C" w:rsidRDefault="00BA0F0C" w:rsidP="005232C5">
      <w:pPr>
        <w:ind w:left="-90"/>
      </w:pPr>
      <w:r>
        <w:rPr>
          <w:noProof/>
        </w:rPr>
        <w:drawing>
          <wp:inline distT="0" distB="0" distL="0" distR="0" wp14:anchorId="261CCB64" wp14:editId="4B92F6EF">
            <wp:extent cx="5943600" cy="27216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C5" w:rsidRDefault="005232C5" w:rsidP="005232C5">
      <w:pPr>
        <w:ind w:left="-90"/>
      </w:pPr>
    </w:p>
    <w:p w:rsidR="005232C5" w:rsidRDefault="005232C5" w:rsidP="005232C5">
      <w:pPr>
        <w:pStyle w:val="ListParagraph"/>
      </w:pPr>
      <w:proofErr w:type="spellStart"/>
      <w:r>
        <w:t>Dendogram</w:t>
      </w:r>
      <w:proofErr w:type="spellEnd"/>
      <w:r>
        <w:t xml:space="preserve"> with linkage as </w:t>
      </w:r>
      <w:r>
        <w:t>Average</w:t>
      </w:r>
      <w:r>
        <w:t>:</w:t>
      </w:r>
    </w:p>
    <w:p w:rsidR="00BA0F0C" w:rsidRDefault="00BA0F0C" w:rsidP="005232C5">
      <w:pPr>
        <w:ind w:left="-90"/>
      </w:pPr>
      <w:r>
        <w:rPr>
          <w:noProof/>
        </w:rPr>
        <w:drawing>
          <wp:inline distT="0" distB="0" distL="0" distR="0" wp14:anchorId="6D67B477" wp14:editId="0702E15A">
            <wp:extent cx="5943600" cy="28155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Default="00BA0F0C" w:rsidP="005232C5">
      <w:r>
        <w:rPr>
          <w:noProof/>
        </w:rPr>
        <w:lastRenderedPageBreak/>
        <w:drawing>
          <wp:inline distT="0" distB="0" distL="0" distR="0" wp14:anchorId="6A7F6A0C" wp14:editId="707AC751">
            <wp:extent cx="5943600" cy="2744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C5" w:rsidRDefault="005232C5" w:rsidP="005232C5">
      <w:pPr>
        <w:rPr>
          <w:noProof/>
        </w:rPr>
      </w:pPr>
      <w:r>
        <w:rPr>
          <w:noProof/>
        </w:rPr>
        <w:t xml:space="preserve">Output in WEKA. </w:t>
      </w:r>
    </w:p>
    <w:p w:rsidR="003D1D9E" w:rsidRDefault="003D1D9E" w:rsidP="005232C5">
      <w:r>
        <w:rPr>
          <w:noProof/>
        </w:rPr>
        <w:drawing>
          <wp:inline distT="0" distB="0" distL="0" distR="0" wp14:anchorId="1717CA81" wp14:editId="3B5DF245">
            <wp:extent cx="5943600" cy="42424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5232C5" w:rsidP="004E6B92">
      <w:r>
        <w:rPr>
          <w:noProof/>
        </w:rPr>
        <w:lastRenderedPageBreak/>
        <w:drawing>
          <wp:inline distT="0" distB="0" distL="0" distR="0" wp14:anchorId="5F9AD3F7" wp14:editId="5E4468D2">
            <wp:extent cx="5076825" cy="37941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883" cy="37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4D72B0" w:rsidRDefault="004D72B0" w:rsidP="004E6B92"/>
    <w:p w:rsidR="002366D8" w:rsidRDefault="005232C5" w:rsidP="005232C5">
      <w:pPr>
        <w:pStyle w:val="ListParagraph"/>
        <w:numPr>
          <w:ilvl w:val="0"/>
          <w:numId w:val="1"/>
        </w:numPr>
      </w:pPr>
      <w:proofErr w:type="spellStart"/>
      <w:r>
        <w:lastRenderedPageBreak/>
        <w:t>KMeans</w:t>
      </w:r>
      <w:proofErr w:type="spellEnd"/>
    </w:p>
    <w:p w:rsidR="005232C5" w:rsidRDefault="005232C5" w:rsidP="005232C5">
      <w:pPr>
        <w:pStyle w:val="ListParagraph"/>
      </w:pPr>
      <w:r>
        <w:t>Dataset used is Iris.</w:t>
      </w:r>
      <w:r w:rsidR="004E6B92">
        <w:t xml:space="preserve"> With number of clusters as 3.</w:t>
      </w:r>
    </w:p>
    <w:p w:rsidR="002366D8" w:rsidRDefault="002366D8" w:rsidP="004E6B92">
      <w:pPr>
        <w:ind w:left="180"/>
      </w:pPr>
      <w:r>
        <w:rPr>
          <w:noProof/>
        </w:rPr>
        <w:drawing>
          <wp:inline distT="0" distB="0" distL="0" distR="0" wp14:anchorId="6C2F98C7" wp14:editId="7B57415E">
            <wp:extent cx="3181350" cy="82965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7958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E6B92">
      <w:r>
        <w:rPr>
          <w:noProof/>
        </w:rPr>
        <w:drawing>
          <wp:inline distT="0" distB="0" distL="0" distR="0" wp14:anchorId="0C642464" wp14:editId="390EA20C">
            <wp:extent cx="4276725" cy="28828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3089" cy="28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D72B0">
      <w:r>
        <w:rPr>
          <w:noProof/>
        </w:rPr>
        <w:drawing>
          <wp:inline distT="0" distB="0" distL="0" distR="0" wp14:anchorId="3D2EB741" wp14:editId="27920CDD">
            <wp:extent cx="5943600" cy="3038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D72B0">
      <w:r>
        <w:rPr>
          <w:noProof/>
        </w:rPr>
        <w:lastRenderedPageBreak/>
        <w:drawing>
          <wp:inline distT="0" distB="0" distL="0" distR="0" wp14:anchorId="0A7EEC4D" wp14:editId="1413C8FA">
            <wp:extent cx="375285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D72B0">
      <w:r>
        <w:rPr>
          <w:noProof/>
        </w:rPr>
        <w:drawing>
          <wp:inline distT="0" distB="0" distL="0" distR="0" wp14:anchorId="2FEDD50A" wp14:editId="15B383EC">
            <wp:extent cx="5524500" cy="368673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6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D72B0">
      <w:r>
        <w:rPr>
          <w:noProof/>
        </w:rPr>
        <w:drawing>
          <wp:inline distT="0" distB="0" distL="0" distR="0" wp14:anchorId="24D6BE8A" wp14:editId="0E3C1A22">
            <wp:extent cx="4552950" cy="2847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8" w:rsidRDefault="002366D8" w:rsidP="004D72B0">
      <w:r>
        <w:rPr>
          <w:noProof/>
        </w:rPr>
        <w:lastRenderedPageBreak/>
        <w:drawing>
          <wp:inline distT="0" distB="0" distL="0" distR="0" wp14:anchorId="3DEF4FF8" wp14:editId="394CBD84">
            <wp:extent cx="4629150" cy="2790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B0" w:rsidRDefault="004D72B0" w:rsidP="004D72B0">
      <w:proofErr w:type="spellStart"/>
      <w:r>
        <w:t>Ouput</w:t>
      </w:r>
      <w:proofErr w:type="spellEnd"/>
      <w:r>
        <w:t xml:space="preserve"> in Weka</w:t>
      </w:r>
    </w:p>
    <w:p w:rsidR="003C4B94" w:rsidRDefault="000E76D6" w:rsidP="004D72B0">
      <w:r>
        <w:rPr>
          <w:noProof/>
        </w:rPr>
        <w:drawing>
          <wp:inline distT="0" distB="0" distL="0" distR="0" wp14:anchorId="04508046" wp14:editId="77D88E1F">
            <wp:extent cx="5943600" cy="39014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6" w:rsidRDefault="000E76D6" w:rsidP="004D72B0">
      <w:r>
        <w:rPr>
          <w:noProof/>
        </w:rPr>
        <w:lastRenderedPageBreak/>
        <w:drawing>
          <wp:inline distT="0" distB="0" distL="0" distR="0" wp14:anchorId="265B9E3A" wp14:editId="471CB4DA">
            <wp:extent cx="5943600" cy="34067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959" w:rsidRDefault="000E7959" w:rsidP="003C4B94">
      <w:pPr>
        <w:ind w:left="-1170"/>
      </w:pPr>
    </w:p>
    <w:p w:rsidR="000E76D6" w:rsidRDefault="000E76D6" w:rsidP="003C4B94">
      <w:pPr>
        <w:ind w:left="-1170"/>
      </w:pPr>
    </w:p>
    <w:p w:rsidR="000E76D6" w:rsidRDefault="004D72B0" w:rsidP="004D72B0">
      <w:pPr>
        <w:pStyle w:val="ListParagraph"/>
        <w:numPr>
          <w:ilvl w:val="0"/>
          <w:numId w:val="1"/>
        </w:numPr>
      </w:pPr>
      <w:proofErr w:type="spellStart"/>
      <w:r>
        <w:t>KMeans</w:t>
      </w:r>
      <w:proofErr w:type="spellEnd"/>
      <w:r>
        <w:t xml:space="preserve"> Hierarchical Clustering</w:t>
      </w:r>
    </w:p>
    <w:p w:rsidR="000E76D6" w:rsidRDefault="000E76D6" w:rsidP="004D72B0">
      <w:r>
        <w:rPr>
          <w:noProof/>
        </w:rPr>
        <w:drawing>
          <wp:inline distT="0" distB="0" distL="0" distR="0" wp14:anchorId="2A82F1FA" wp14:editId="4C381A09">
            <wp:extent cx="5381625" cy="32602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2345" cy="32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6" w:rsidRDefault="000E76D6" w:rsidP="004D72B0">
      <w:r>
        <w:rPr>
          <w:noProof/>
        </w:rPr>
        <w:drawing>
          <wp:inline distT="0" distB="0" distL="0" distR="0" wp14:anchorId="586C0AAD" wp14:editId="354F10C2">
            <wp:extent cx="5943600" cy="16090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6" w:rsidRDefault="000E76D6" w:rsidP="004D72B0">
      <w:r>
        <w:rPr>
          <w:noProof/>
        </w:rPr>
        <w:lastRenderedPageBreak/>
        <w:drawing>
          <wp:inline distT="0" distB="0" distL="0" distR="0" wp14:anchorId="79F760F0" wp14:editId="46FA39DE">
            <wp:extent cx="4790987" cy="3609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4166" cy="36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6" w:rsidRDefault="000E76D6" w:rsidP="003C4B94">
      <w:pPr>
        <w:ind w:left="-1170"/>
      </w:pPr>
    </w:p>
    <w:p w:rsidR="000E76D6" w:rsidRDefault="000E76D6" w:rsidP="004D72B0">
      <w:r>
        <w:rPr>
          <w:noProof/>
        </w:rPr>
        <w:drawing>
          <wp:inline distT="0" distB="0" distL="0" distR="0" wp14:anchorId="673B60A2" wp14:editId="2795A0BD">
            <wp:extent cx="5705475" cy="4210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6" w:rsidRDefault="000E76D6" w:rsidP="004D72B0">
      <w:bookmarkStart w:id="0" w:name="_GoBack"/>
      <w:r>
        <w:rPr>
          <w:noProof/>
        </w:rPr>
        <w:lastRenderedPageBreak/>
        <w:drawing>
          <wp:inline distT="0" distB="0" distL="0" distR="0" wp14:anchorId="42BD444E" wp14:editId="5DDA049B">
            <wp:extent cx="5943600" cy="3702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76D6" w:rsidRDefault="000E76D6" w:rsidP="003C4B94">
      <w:pPr>
        <w:ind w:left="-1170"/>
      </w:pPr>
    </w:p>
    <w:sectPr w:rsidR="000E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041"/>
    <w:multiLevelType w:val="hybridMultilevel"/>
    <w:tmpl w:val="939428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1A4D"/>
    <w:multiLevelType w:val="hybridMultilevel"/>
    <w:tmpl w:val="37B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4C"/>
    <w:rsid w:val="00076253"/>
    <w:rsid w:val="000E76D6"/>
    <w:rsid w:val="000E7959"/>
    <w:rsid w:val="001B2C93"/>
    <w:rsid w:val="001D4DCD"/>
    <w:rsid w:val="002366D8"/>
    <w:rsid w:val="002F395A"/>
    <w:rsid w:val="003C4B94"/>
    <w:rsid w:val="003D1D9E"/>
    <w:rsid w:val="004D72B0"/>
    <w:rsid w:val="004E6B92"/>
    <w:rsid w:val="005232C5"/>
    <w:rsid w:val="0053044C"/>
    <w:rsid w:val="00567D1F"/>
    <w:rsid w:val="006E3139"/>
    <w:rsid w:val="007D2D14"/>
    <w:rsid w:val="00962A01"/>
    <w:rsid w:val="00B4638B"/>
    <w:rsid w:val="00BA0F0C"/>
    <w:rsid w:val="00CE34CD"/>
    <w:rsid w:val="00D872A4"/>
    <w:rsid w:val="00DE13F6"/>
    <w:rsid w:val="00E55934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F112"/>
  <w15:chartTrackingRefBased/>
  <w15:docId w15:val="{748EA024-3D17-4211-82CA-2C6F84FF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6</cp:revision>
  <dcterms:created xsi:type="dcterms:W3CDTF">2017-02-17T10:31:00Z</dcterms:created>
  <dcterms:modified xsi:type="dcterms:W3CDTF">2017-02-18T01:11:00Z</dcterms:modified>
</cp:coreProperties>
</file>