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15" w:rsidRDefault="009F38AD">
      <w:r>
        <w:rPr>
          <w:noProof/>
          <w:lang w:val="en-IN" w:eastAsia="en-IN"/>
        </w:rPr>
        <w:drawing>
          <wp:inline distT="0" distB="0" distL="0" distR="0" wp14:anchorId="2D2C4EE8" wp14:editId="5F0739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B69" w:rsidRDefault="00405B69"/>
    <w:p w:rsidR="00405B69" w:rsidRDefault="00405B69">
      <w:r>
        <w:rPr>
          <w:noProof/>
          <w:lang w:val="en-IN" w:eastAsia="en-IN"/>
        </w:rPr>
        <w:drawing>
          <wp:inline distT="0" distB="0" distL="0" distR="0" wp14:anchorId="66422080" wp14:editId="07D9567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AD"/>
    <w:rsid w:val="00405B69"/>
    <w:rsid w:val="009F38AD"/>
    <w:rsid w:val="00C17C15"/>
    <w:rsid w:val="00D5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20F3-39F1-4D5F-A1C1-BCCD5911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PEREIRA</dc:creator>
  <cp:keywords/>
  <dc:description/>
  <cp:lastModifiedBy>KENNETH PEREIRA</cp:lastModifiedBy>
  <cp:revision>1</cp:revision>
  <dcterms:created xsi:type="dcterms:W3CDTF">2016-04-26T21:47:00Z</dcterms:created>
  <dcterms:modified xsi:type="dcterms:W3CDTF">2016-04-27T01:14:00Z</dcterms:modified>
</cp:coreProperties>
</file>