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Github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clone &lt;linkl&gt;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add 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commit -m “message”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push</w:t>
      </w:r>
    </w:p>
    <w:p>
      <w:pPr>
        <w:rPr>
          <w:rFonts w:hint="default"/>
          <w:b w:val="0"/>
          <w:bCs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9"/>
          <w:left w:val="single" w:color="ECECEC" w:sz="6" w:space="9"/>
          <w:bottom w:val="single" w:color="ECECEC" w:sz="6" w:space="9"/>
          <w:right w:val="single" w:color="ECECEC" w:sz="6" w:space="9"/>
        </w:pBdr>
        <w:shd w:val="clear" w:fill="FAFAFA"/>
        <w:wordWrap w:val="0"/>
        <w:spacing w:before="0" w:beforeAutospacing="0" w:after="390" w:afterAutospacing="0" w:line="30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</w:rPr>
        <w:t>sudo grep psk= /etc/NetworkManager/system-connections/*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  <w:lang w:val="en"/>
        </w:rPr>
        <w:t xml:space="preserve"> #to find wifi passward.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nmap -sP 192.168.1.99/24 #to find who are using wifi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sudo rm -rf &lt;folder-name&gt; // to remove a folder which is locked or not deleting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37FAC83C"/>
    <w:rsid w:val="7977A6E1"/>
    <w:rsid w:val="7B734771"/>
    <w:rsid w:val="7FFD51F3"/>
    <w:rsid w:val="967F87A3"/>
    <w:rsid w:val="E3E5371A"/>
    <w:rsid w:val="E7F65AB8"/>
    <w:rsid w:val="FF7FB8EE"/>
    <w:rsid w:val="FFEF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2019-08-15T20:20:00Z</dcterms:created>
  <dc:creator>sahil</dc:creator>
  <cp:lastModifiedBy>sahil</cp:lastModifiedBy>
  <dcterms:modified xsi:type="dcterms:W3CDTF">2019-08-23T13:50:13Z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