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C7B9A8" w14:textId="003F800B" w:rsidR="00922689" w:rsidRDefault="00835C28">
      <w:r>
        <w:rPr>
          <w:noProof/>
        </w:rPr>
        <w:drawing>
          <wp:inline distT="0" distB="0" distL="0" distR="0" wp14:anchorId="2EBE4A0B" wp14:editId="2D3C601A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FDB1F" w14:textId="01DCA00E" w:rsidR="00835C28" w:rsidRDefault="00835C28">
      <w:r>
        <w:t>After handling the props with prop-types the console throws error on the props age and occupation.</w:t>
      </w:r>
    </w:p>
    <w:p w14:paraId="61B8C9DB" w14:textId="2AA78519" w:rsidR="00835C28" w:rsidRDefault="00835C28">
      <w:r>
        <w:rPr>
          <w:noProof/>
        </w:rPr>
        <w:drawing>
          <wp:inline distT="0" distB="0" distL="0" distR="0" wp14:anchorId="77A9EA11" wp14:editId="0FEBEB1C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5C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C28"/>
    <w:rsid w:val="00835C28"/>
    <w:rsid w:val="00922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C7D12"/>
  <w15:chartTrackingRefBased/>
  <w15:docId w15:val="{68E15F4C-6664-4970-BEBA-B6F4B5C51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Mrs. Ponmalar Kathiravan</dc:creator>
  <cp:keywords/>
  <dc:description/>
  <cp:lastModifiedBy>Mrs. Ponmalar Kathiravan</cp:lastModifiedBy>
  <cp:revision>2</cp:revision>
  <dcterms:created xsi:type="dcterms:W3CDTF">2023-01-30T07:48:00Z</dcterms:created>
  <dcterms:modified xsi:type="dcterms:W3CDTF">2023-01-30T07:48:00Z</dcterms:modified>
</cp:coreProperties>
</file>