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3BAE2" w14:textId="43D41A97" w:rsidR="00B12E88" w:rsidRDefault="00B12E88">
      <w:r>
        <w:drawing>
          <wp:inline distT="0" distB="0" distL="0" distR="0" wp14:anchorId="0EF27F4A" wp14:editId="3E6856B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DC23" w14:textId="53022309" w:rsidR="00B12E88" w:rsidRDefault="00B12E88">
      <w:r>
        <w:t xml:space="preserve">Generally, return statement in React renders method can have only one parent container. It </w:t>
      </w:r>
      <w:r w:rsidRPr="00B12E88">
        <w:t>cannot simply return multiple elements</w:t>
      </w:r>
      <w:r>
        <w:t>.</w:t>
      </w:r>
    </w:p>
    <w:p w14:paraId="14070217" w14:textId="6BE7DC75" w:rsidR="00B12E88" w:rsidRDefault="00B12E88"/>
    <w:p w14:paraId="390165DF" w14:textId="5E69CBA0" w:rsidR="00B12E88" w:rsidRDefault="00B12E88">
      <w:r>
        <w:rPr>
          <w:noProof/>
        </w:rPr>
        <w:drawing>
          <wp:inline distT="0" distB="0" distL="0" distR="0" wp14:anchorId="1BB5ADA4" wp14:editId="07BE2AB7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88"/>
    <w:rsid w:val="00B1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D384"/>
  <w15:chartTrackingRefBased/>
  <w15:docId w15:val="{A1D6073D-E741-4655-9BD7-625DA336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Ponmalar Kathiravan</dc:creator>
  <cp:keywords/>
  <dc:description/>
  <cp:lastModifiedBy>Mrs. Ponmalar Kathiravan</cp:lastModifiedBy>
  <cp:revision>1</cp:revision>
  <dcterms:created xsi:type="dcterms:W3CDTF">2023-01-27T10:49:00Z</dcterms:created>
  <dcterms:modified xsi:type="dcterms:W3CDTF">2023-01-27T10:57:00Z</dcterms:modified>
</cp:coreProperties>
</file>