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8B6B" w14:textId="77777777" w:rsidR="00F775B8" w:rsidRDefault="00F775B8" w:rsidP="00DE561F"/>
    <w:p w14:paraId="5860CAEE" w14:textId="7384C48B" w:rsid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>
        <w:rPr>
          <w:rFonts w:asciiTheme="minorHAnsi" w:hAnsiTheme="minorHAnsi" w:cstheme="minorHAnsi"/>
          <w:b/>
          <w:bCs/>
          <w:lang w:val="en-IN"/>
        </w:rPr>
        <w:t>29 May 2025</w:t>
      </w:r>
    </w:p>
    <w:p w14:paraId="7A769385" w14:textId="77777777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1455E7F4" w14:textId="29896E94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U.S. Citizenship and Immigration Services</w:t>
      </w:r>
      <w:r w:rsidRPr="005037F5">
        <w:rPr>
          <w:rFonts w:asciiTheme="minorHAnsi" w:hAnsiTheme="minorHAnsi" w:cstheme="minorHAnsi"/>
          <w:lang w:val="en-IN"/>
        </w:rPr>
        <w:br/>
        <w:t>California Service Center</w:t>
      </w:r>
      <w:r w:rsidRPr="005037F5">
        <w:rPr>
          <w:rFonts w:asciiTheme="minorHAnsi" w:hAnsiTheme="minorHAnsi" w:cstheme="minorHAnsi"/>
          <w:lang w:val="en-IN"/>
        </w:rPr>
        <w:br/>
      </w:r>
    </w:p>
    <w:p w14:paraId="6F0CD8C2" w14:textId="77777777" w:rsid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proofErr w:type="gramStart"/>
      <w:r>
        <w:rPr>
          <w:rFonts w:asciiTheme="minorHAnsi" w:hAnsiTheme="minorHAnsi" w:cstheme="minorHAnsi"/>
          <w:b/>
          <w:bCs/>
          <w:lang w:val="en-IN"/>
        </w:rPr>
        <w:t xml:space="preserve">Subject </w:t>
      </w:r>
      <w:r w:rsidRPr="005037F5">
        <w:rPr>
          <w:rFonts w:asciiTheme="minorHAnsi" w:hAnsiTheme="minorHAnsi" w:cstheme="minorHAnsi"/>
          <w:b/>
          <w:bCs/>
          <w:lang w:val="en-IN"/>
        </w:rPr>
        <w:t>:</w:t>
      </w:r>
      <w:proofErr w:type="gramEnd"/>
      <w:r w:rsidRPr="005037F5">
        <w:rPr>
          <w:rFonts w:asciiTheme="minorHAnsi" w:hAnsiTheme="minorHAnsi" w:cstheme="minorHAnsi"/>
          <w:b/>
          <w:bCs/>
          <w:lang w:val="en-IN"/>
        </w:rPr>
        <w:t xml:space="preserve"> H-1B Petition for [</w:t>
      </w:r>
      <w:r w:rsidRPr="005037F5">
        <w:rPr>
          <w:rFonts w:asciiTheme="minorHAnsi" w:hAnsiTheme="minorHAnsi" w:cstheme="minorHAnsi"/>
          <w:b/>
          <w:bCs/>
          <w:highlight w:val="yellow"/>
          <w:lang w:val="en-IN"/>
        </w:rPr>
        <w:t>Employee Full Name</w:t>
      </w:r>
      <w:r w:rsidRPr="005037F5">
        <w:rPr>
          <w:rFonts w:asciiTheme="minorHAnsi" w:hAnsiTheme="minorHAnsi" w:cstheme="minorHAnsi"/>
          <w:b/>
          <w:bCs/>
          <w:lang w:val="en-IN"/>
        </w:rPr>
        <w:t>]</w:t>
      </w:r>
      <w:r w:rsidRPr="005037F5">
        <w:rPr>
          <w:rFonts w:asciiTheme="minorHAnsi" w:hAnsiTheme="minorHAnsi" w:cstheme="minorHAnsi"/>
          <w:lang w:val="en-IN"/>
        </w:rPr>
        <w:br/>
      </w:r>
    </w:p>
    <w:p w14:paraId="3EB03244" w14:textId="4D3FCA78" w:rsid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 xml:space="preserve">Position: </w:t>
      </w:r>
      <w:r>
        <w:rPr>
          <w:rFonts w:asciiTheme="minorHAnsi" w:hAnsiTheme="minorHAnsi" w:cstheme="minorHAnsi"/>
          <w:b/>
          <w:bCs/>
          <w:lang w:val="en-IN"/>
        </w:rPr>
        <w:t>Senior Software Engineer</w:t>
      </w:r>
    </w:p>
    <w:p w14:paraId="7DBC13C7" w14:textId="77777777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08851E24" w14:textId="77777777" w:rsidR="005037F5" w:rsidRPr="005037F5" w:rsidRDefault="005037F5" w:rsidP="005037F5">
      <w:pPr>
        <w:jc w:val="center"/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>To Whom It May Concern:</w:t>
      </w:r>
    </w:p>
    <w:p w14:paraId="14557145" w14:textId="77777777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75E210D5" w14:textId="15663E33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We are pleased to submit this petition on behalf of [Employee Full Name] for an H-1B non</w:t>
      </w:r>
      <w:r>
        <w:rPr>
          <w:rFonts w:asciiTheme="minorHAnsi" w:hAnsiTheme="minorHAnsi" w:cstheme="minorHAnsi"/>
          <w:lang w:val="en-IN"/>
        </w:rPr>
        <w:t>-</w:t>
      </w:r>
      <w:r w:rsidRPr="005037F5">
        <w:rPr>
          <w:rFonts w:asciiTheme="minorHAnsi" w:hAnsiTheme="minorHAnsi" w:cstheme="minorHAnsi"/>
          <w:lang w:val="en-IN"/>
        </w:rPr>
        <w:t xml:space="preserve">immigrant visa to allow him/her to work for </w:t>
      </w:r>
      <w:r>
        <w:rPr>
          <w:rFonts w:asciiTheme="minorHAnsi" w:hAnsiTheme="minorHAnsi" w:cstheme="minorHAnsi"/>
          <w:lang w:val="en-IN"/>
        </w:rPr>
        <w:t>V Group Inc</w:t>
      </w:r>
      <w:r w:rsidRPr="005037F5">
        <w:rPr>
          <w:rFonts w:asciiTheme="minorHAnsi" w:hAnsiTheme="minorHAnsi" w:cstheme="minorHAnsi"/>
          <w:lang w:val="en-IN"/>
        </w:rPr>
        <w:t xml:space="preserve"> in the capacity of a </w:t>
      </w:r>
      <w:r>
        <w:rPr>
          <w:rFonts w:asciiTheme="minorHAnsi" w:hAnsiTheme="minorHAnsi" w:cstheme="minorHAnsi"/>
          <w:lang w:val="en-IN"/>
        </w:rPr>
        <w:t>Senior Software Engineer</w:t>
      </w:r>
      <w:r w:rsidRPr="005037F5">
        <w:rPr>
          <w:rFonts w:asciiTheme="minorHAnsi" w:hAnsiTheme="minorHAnsi" w:cstheme="minorHAnsi"/>
          <w:lang w:val="en-IN"/>
        </w:rPr>
        <w:t>. This petition is filed pursuant to section 101(a)(15)(H)(</w:t>
      </w:r>
      <w:proofErr w:type="spellStart"/>
      <w:r w:rsidRPr="005037F5">
        <w:rPr>
          <w:rFonts w:asciiTheme="minorHAnsi" w:hAnsiTheme="minorHAnsi" w:cstheme="minorHAnsi"/>
          <w:lang w:val="en-IN"/>
        </w:rPr>
        <w:t>i</w:t>
      </w:r>
      <w:proofErr w:type="spellEnd"/>
      <w:r w:rsidRPr="005037F5">
        <w:rPr>
          <w:rFonts w:asciiTheme="minorHAnsi" w:hAnsiTheme="minorHAnsi" w:cstheme="minorHAnsi"/>
          <w:lang w:val="en-IN"/>
        </w:rPr>
        <w:t>)(b) of the Immigration and Nationality Act, as amended.</w:t>
      </w:r>
    </w:p>
    <w:p w14:paraId="00FDE481" w14:textId="77777777" w:rsid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</w:p>
    <w:p w14:paraId="7CACBFB3" w14:textId="0E6CDA43" w:rsidR="005037F5" w:rsidRP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>1. Company Background</w:t>
      </w:r>
    </w:p>
    <w:p w14:paraId="3D8FB79A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V Group is headquartered at 379 Princeton Hightstown Road, Bldg. 3, Unit 2A, East Windsor, NJ 08520 Established in 1999, V Group is a New Jersey based IT Software Solutions offering strategic business solutions across Microsoft Center of Excellence, Artificial Intelligence, E-commerce, Digital Transformation, Professional Services, IT Projects and Products Commercial and Govt. Agencies</w:t>
      </w:r>
    </w:p>
    <w:p w14:paraId="431BB26D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4E4255AA" w14:textId="4D8359E0" w:rsidR="005037F5" w:rsidRP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>2. Position Offered</w:t>
      </w:r>
    </w:p>
    <w:p w14:paraId="4A720FEB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 xml:space="preserve">The offered position is for </w:t>
      </w:r>
      <w:r>
        <w:rPr>
          <w:rFonts w:asciiTheme="minorHAnsi" w:hAnsiTheme="minorHAnsi" w:cstheme="minorHAnsi"/>
          <w:lang w:val="en-IN"/>
        </w:rPr>
        <w:t>period of 2 years</w:t>
      </w:r>
      <w:r w:rsidRPr="005037F5">
        <w:rPr>
          <w:rFonts w:asciiTheme="minorHAnsi" w:hAnsiTheme="minorHAnsi" w:cstheme="minorHAnsi"/>
          <w:lang w:val="en-IN"/>
        </w:rPr>
        <w:t xml:space="preserve"> at our office located at 379 Princeton Hightstown Road, Bldg. 3, Unit 2A, East Windsor, NJ 08520. The position requires a minimum of a </w:t>
      </w:r>
      <w:proofErr w:type="gramStart"/>
      <w:r w:rsidRPr="005037F5">
        <w:rPr>
          <w:rFonts w:asciiTheme="minorHAnsi" w:hAnsiTheme="minorHAnsi" w:cstheme="minorHAnsi"/>
          <w:lang w:val="en-IN"/>
        </w:rPr>
        <w:t>bachelor’s degree in Computer Science</w:t>
      </w:r>
      <w:r>
        <w:rPr>
          <w:rFonts w:asciiTheme="minorHAnsi" w:hAnsiTheme="minorHAnsi" w:cstheme="minorHAnsi"/>
          <w:lang w:val="en-IN"/>
        </w:rPr>
        <w:t xml:space="preserve"> / </w:t>
      </w:r>
      <w:r w:rsidRPr="005037F5">
        <w:rPr>
          <w:rFonts w:asciiTheme="minorHAnsi" w:hAnsiTheme="minorHAnsi" w:cstheme="minorHAnsi"/>
          <w:lang w:val="en-IN"/>
        </w:rPr>
        <w:t>Information Technology</w:t>
      </w:r>
      <w:proofErr w:type="gramEnd"/>
      <w:r>
        <w:rPr>
          <w:rFonts w:asciiTheme="minorHAnsi" w:hAnsiTheme="minorHAnsi" w:cstheme="minorHAnsi"/>
          <w:lang w:val="en-IN"/>
        </w:rPr>
        <w:t>.</w:t>
      </w:r>
    </w:p>
    <w:p w14:paraId="61DD3C50" w14:textId="18B3B66C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The offered salary is $</w:t>
      </w:r>
      <w:r>
        <w:rPr>
          <w:rFonts w:asciiTheme="minorHAnsi" w:hAnsiTheme="minorHAnsi" w:cstheme="minorHAnsi"/>
          <w:lang w:val="en-IN"/>
        </w:rPr>
        <w:t xml:space="preserve">10000 </w:t>
      </w:r>
      <w:r w:rsidRPr="005037F5">
        <w:rPr>
          <w:rFonts w:asciiTheme="minorHAnsi" w:hAnsiTheme="minorHAnsi" w:cstheme="minorHAnsi"/>
          <w:lang w:val="en-IN"/>
        </w:rPr>
        <w:t>per year, and the position is exempt under the Fair Labor Standards Act.</w:t>
      </w:r>
    </w:p>
    <w:p w14:paraId="1C310634" w14:textId="77777777" w:rsid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</w:p>
    <w:p w14:paraId="7F5FB5EE" w14:textId="416A0AE7" w:rsidR="005037F5" w:rsidRP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>3. Job Duties</w:t>
      </w:r>
    </w:p>
    <w:p w14:paraId="15D368BE" w14:textId="28C12793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 xml:space="preserve">The job duties of the </w:t>
      </w:r>
      <w:r>
        <w:rPr>
          <w:rFonts w:asciiTheme="minorHAnsi" w:hAnsiTheme="minorHAnsi" w:cstheme="minorHAnsi"/>
          <w:lang w:val="en-IN"/>
        </w:rPr>
        <w:t xml:space="preserve">Senior Software Developer </w:t>
      </w:r>
      <w:r w:rsidRPr="005037F5">
        <w:rPr>
          <w:rFonts w:asciiTheme="minorHAnsi" w:hAnsiTheme="minorHAnsi" w:cstheme="minorHAnsi"/>
          <w:lang w:val="en-IN"/>
        </w:rPr>
        <w:t>will include:</w:t>
      </w:r>
    </w:p>
    <w:p w14:paraId="6A660F79" w14:textId="77777777" w:rsidR="005037F5" w:rsidRP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Designing and developing scalable web applications.</w:t>
      </w:r>
    </w:p>
    <w:p w14:paraId="686C759D" w14:textId="15180846" w:rsidR="005037F5" w:rsidRP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 xml:space="preserve">Writing clean and maintainable code using </w:t>
      </w:r>
      <w:r>
        <w:rPr>
          <w:rFonts w:asciiTheme="minorHAnsi" w:hAnsiTheme="minorHAnsi" w:cstheme="minorHAnsi"/>
          <w:lang w:val="en-IN"/>
        </w:rPr>
        <w:t>Microsoft .Net Technologies.</w:t>
      </w:r>
    </w:p>
    <w:p w14:paraId="23E8EE04" w14:textId="77777777" w:rsidR="005037F5" w:rsidRP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Participating in client meetings to gather technical requirements.</w:t>
      </w:r>
    </w:p>
    <w:p w14:paraId="39FFCB19" w14:textId="77777777" w:rsidR="005037F5" w:rsidRP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Performing unit and integration testing of developed components.</w:t>
      </w:r>
    </w:p>
    <w:p w14:paraId="251F480A" w14:textId="77777777" w:rsid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Collaborating with cross-functional teams on project delivery.</w:t>
      </w:r>
    </w:p>
    <w:p w14:paraId="2A6E035A" w14:textId="77777777" w:rsidR="005037F5" w:rsidRPr="005037F5" w:rsidRDefault="005037F5" w:rsidP="005037F5">
      <w:pPr>
        <w:numPr>
          <w:ilvl w:val="0"/>
          <w:numId w:val="18"/>
        </w:numPr>
        <w:rPr>
          <w:rFonts w:asciiTheme="minorHAnsi" w:hAnsiTheme="minorHAnsi" w:cstheme="minorHAnsi"/>
          <w:lang w:val="en-IN"/>
        </w:rPr>
      </w:pPr>
    </w:p>
    <w:p w14:paraId="3C1B65D3" w14:textId="77777777" w:rsidR="005037F5" w:rsidRPr="005037F5" w:rsidRDefault="005037F5" w:rsidP="005037F5">
      <w:pPr>
        <w:rPr>
          <w:rFonts w:asciiTheme="minorHAnsi" w:hAnsiTheme="minorHAnsi" w:cstheme="minorHAnsi"/>
          <w:b/>
          <w:bCs/>
          <w:lang w:val="en-IN"/>
        </w:rPr>
      </w:pPr>
      <w:r w:rsidRPr="005037F5">
        <w:rPr>
          <w:rFonts w:asciiTheme="minorHAnsi" w:hAnsiTheme="minorHAnsi" w:cstheme="minorHAnsi"/>
          <w:b/>
          <w:bCs/>
          <w:lang w:val="en-IN"/>
        </w:rPr>
        <w:t>4. Beneficiary’s Qualifications</w:t>
      </w:r>
    </w:p>
    <w:p w14:paraId="021E205B" w14:textId="756B090A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 xml:space="preserve">[Employee Full Name] holds a Bachelor of </w:t>
      </w:r>
      <w:r>
        <w:rPr>
          <w:rFonts w:asciiTheme="minorHAnsi" w:hAnsiTheme="minorHAnsi" w:cstheme="minorHAnsi"/>
          <w:lang w:val="en-IN"/>
        </w:rPr>
        <w:t>Technology</w:t>
      </w:r>
      <w:r w:rsidRPr="005037F5">
        <w:rPr>
          <w:rFonts w:asciiTheme="minorHAnsi" w:hAnsiTheme="minorHAnsi" w:cstheme="minorHAnsi"/>
          <w:lang w:val="en-IN"/>
        </w:rPr>
        <w:t xml:space="preserve"> in Computer Science from </w:t>
      </w:r>
      <w:r>
        <w:rPr>
          <w:rFonts w:asciiTheme="minorHAnsi" w:hAnsiTheme="minorHAnsi" w:cstheme="minorHAnsi"/>
          <w:lang w:val="en-IN"/>
        </w:rPr>
        <w:t>Jadavpur University</w:t>
      </w:r>
      <w:r w:rsidRPr="005037F5">
        <w:rPr>
          <w:rFonts w:asciiTheme="minorHAnsi" w:hAnsiTheme="minorHAnsi" w:cstheme="minorHAnsi"/>
          <w:lang w:val="en-IN"/>
        </w:rPr>
        <w:t xml:space="preserve"> and has </w:t>
      </w:r>
      <w:r>
        <w:rPr>
          <w:rFonts w:asciiTheme="minorHAnsi" w:hAnsiTheme="minorHAnsi" w:cstheme="minorHAnsi"/>
          <w:lang w:val="en-IN"/>
        </w:rPr>
        <w:t>12</w:t>
      </w:r>
      <w:r w:rsidRPr="005037F5">
        <w:rPr>
          <w:rFonts w:asciiTheme="minorHAnsi" w:hAnsiTheme="minorHAnsi" w:cstheme="minorHAnsi"/>
          <w:lang w:val="en-IN"/>
        </w:rPr>
        <w:t xml:space="preserve"> years of relevant experience in software development, </w:t>
      </w:r>
      <w:r w:rsidRPr="005037F5">
        <w:rPr>
          <w:rFonts w:asciiTheme="minorHAnsi" w:hAnsiTheme="minorHAnsi" w:cstheme="minorHAnsi"/>
          <w:lang w:val="en-IN"/>
        </w:rPr>
        <w:lastRenderedPageBreak/>
        <w:t>making him/her well-qualified for this position. We are confident in his/her ability to contribute significantly to the success of our ongoing and upcoming projects.</w:t>
      </w:r>
    </w:p>
    <w:p w14:paraId="04A68FBC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58CBE839" w14:textId="60657044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We respectfully request the approval of this petition to allow [</w:t>
      </w:r>
      <w:r w:rsidRPr="005037F5">
        <w:rPr>
          <w:rFonts w:asciiTheme="minorHAnsi" w:hAnsiTheme="minorHAnsi" w:cstheme="minorHAnsi"/>
          <w:highlight w:val="yellow"/>
          <w:lang w:val="en-IN"/>
        </w:rPr>
        <w:t>Employee Full Name</w:t>
      </w:r>
      <w:r w:rsidRPr="005037F5">
        <w:rPr>
          <w:rFonts w:asciiTheme="minorHAnsi" w:hAnsiTheme="minorHAnsi" w:cstheme="minorHAnsi"/>
          <w:lang w:val="en-IN"/>
        </w:rPr>
        <w:t xml:space="preserve">] to work in the United States under H-1B status as a </w:t>
      </w:r>
      <w:r>
        <w:rPr>
          <w:rFonts w:asciiTheme="minorHAnsi" w:hAnsiTheme="minorHAnsi" w:cstheme="minorHAnsi"/>
          <w:lang w:val="en-IN"/>
        </w:rPr>
        <w:t>Senior Software Engineer</w:t>
      </w:r>
      <w:r w:rsidRPr="005037F5">
        <w:rPr>
          <w:rFonts w:asciiTheme="minorHAnsi" w:hAnsiTheme="minorHAnsi" w:cstheme="minorHAnsi"/>
          <w:lang w:val="en-IN"/>
        </w:rPr>
        <w:t xml:space="preserve"> for the period requested.</w:t>
      </w:r>
    </w:p>
    <w:p w14:paraId="06140156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2198B026" w14:textId="2E90DA50" w:rsidR="005037F5" w:rsidRPr="005037F5" w:rsidRDefault="005037F5" w:rsidP="005037F5">
      <w:pPr>
        <w:rPr>
          <w:rFonts w:asciiTheme="minorHAnsi" w:hAnsiTheme="minorHAnsi" w:cstheme="minorHAnsi"/>
          <w:lang w:val="en-IN"/>
        </w:rPr>
      </w:pPr>
      <w:r w:rsidRPr="005037F5">
        <w:rPr>
          <w:rFonts w:asciiTheme="minorHAnsi" w:hAnsiTheme="minorHAnsi" w:cstheme="minorHAnsi"/>
          <w:lang w:val="en-IN"/>
        </w:rPr>
        <w:t>If you require any additional information or documentation, please feel free to contact me at [</w:t>
      </w:r>
      <w:r w:rsidRPr="005037F5">
        <w:rPr>
          <w:rFonts w:asciiTheme="minorHAnsi" w:hAnsiTheme="minorHAnsi" w:cstheme="minorHAnsi"/>
          <w:highlight w:val="yellow"/>
          <w:lang w:val="en-IN"/>
        </w:rPr>
        <w:t>Phone Number</w:t>
      </w:r>
      <w:r w:rsidRPr="005037F5">
        <w:rPr>
          <w:rFonts w:asciiTheme="minorHAnsi" w:hAnsiTheme="minorHAnsi" w:cstheme="minorHAnsi"/>
          <w:lang w:val="en-IN"/>
        </w:rPr>
        <w:t>] or [</w:t>
      </w:r>
      <w:r w:rsidRPr="005037F5">
        <w:rPr>
          <w:rFonts w:asciiTheme="minorHAnsi" w:hAnsiTheme="minorHAnsi" w:cstheme="minorHAnsi"/>
          <w:highlight w:val="yellow"/>
          <w:lang w:val="en-IN"/>
        </w:rPr>
        <w:t>Email Address</w:t>
      </w:r>
      <w:r w:rsidRPr="005037F5">
        <w:rPr>
          <w:rFonts w:asciiTheme="minorHAnsi" w:hAnsiTheme="minorHAnsi" w:cstheme="minorHAnsi"/>
          <w:lang w:val="en-IN"/>
        </w:rPr>
        <w:t>].</w:t>
      </w:r>
    </w:p>
    <w:p w14:paraId="0BB34E4B" w14:textId="77777777" w:rsidR="005037F5" w:rsidRDefault="005037F5" w:rsidP="005037F5">
      <w:pPr>
        <w:rPr>
          <w:rFonts w:asciiTheme="minorHAnsi" w:hAnsiTheme="minorHAnsi" w:cstheme="minorHAnsi"/>
          <w:lang w:val="en-IN"/>
        </w:rPr>
      </w:pPr>
    </w:p>
    <w:p w14:paraId="70E6D830" w14:textId="2E83A552" w:rsidR="005037F5" w:rsidRPr="00C72FD6" w:rsidRDefault="005037F5" w:rsidP="005037F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037F5">
        <w:rPr>
          <w:rFonts w:asciiTheme="minorHAnsi" w:hAnsiTheme="minorHAnsi" w:cstheme="minorHAnsi"/>
          <w:lang w:val="en-IN"/>
        </w:rPr>
        <w:t>Sincerely,</w:t>
      </w:r>
      <w:r w:rsidRPr="005037F5">
        <w:rPr>
          <w:rFonts w:asciiTheme="minorHAnsi" w:hAnsiTheme="minorHAnsi" w:cstheme="minorHAnsi"/>
          <w:lang w:val="en-IN"/>
        </w:rPr>
        <w:br/>
      </w:r>
      <w:r>
        <w:rPr>
          <w:rFonts w:asciiTheme="minorHAnsi" w:hAnsiTheme="minorHAnsi" w:cstheme="minorHAnsi"/>
          <w:b/>
          <w:bCs/>
          <w:lang w:val="en-IN"/>
        </w:rPr>
        <w:t>Ramesh Pandey</w:t>
      </w:r>
      <w:r w:rsidRPr="005037F5">
        <w:rPr>
          <w:rFonts w:asciiTheme="minorHAnsi" w:hAnsiTheme="minorHAnsi" w:cstheme="minorHAnsi"/>
          <w:lang w:val="en-IN"/>
        </w:rPr>
        <w:br/>
      </w:r>
      <w:r>
        <w:rPr>
          <w:rFonts w:asciiTheme="minorHAnsi" w:hAnsiTheme="minorHAnsi" w:cstheme="minorHAnsi"/>
          <w:b/>
          <w:bCs/>
          <w:lang w:val="en-IN"/>
        </w:rPr>
        <w:t>HR Head</w:t>
      </w:r>
      <w:r w:rsidRPr="005037F5">
        <w:rPr>
          <w:rFonts w:asciiTheme="minorHAnsi" w:hAnsiTheme="minorHAnsi" w:cstheme="minorHAnsi"/>
          <w:lang w:val="en-IN"/>
        </w:rPr>
        <w:br/>
      </w:r>
      <w:r w:rsidRPr="00C72FD6">
        <w:rPr>
          <w:rFonts w:asciiTheme="minorHAnsi" w:hAnsiTheme="minorHAnsi" w:cstheme="minorHAnsi"/>
          <w:sz w:val="22"/>
          <w:szCs w:val="22"/>
        </w:rPr>
        <w:t>V Group Inc</w:t>
      </w:r>
    </w:p>
    <w:p w14:paraId="63009EC6" w14:textId="77777777" w:rsidR="005037F5" w:rsidRPr="00C72FD6" w:rsidRDefault="005037F5" w:rsidP="005037F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72FD6">
        <w:rPr>
          <w:rFonts w:asciiTheme="minorHAnsi" w:hAnsiTheme="minorHAnsi" w:cstheme="minorHAnsi"/>
          <w:sz w:val="22"/>
          <w:szCs w:val="22"/>
        </w:rPr>
        <w:t>379 Princeton Hightstown Rd.,</w:t>
      </w:r>
    </w:p>
    <w:p w14:paraId="29D7FD27" w14:textId="77777777" w:rsidR="005037F5" w:rsidRPr="00C72FD6" w:rsidRDefault="005037F5" w:rsidP="005037F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72FD6">
        <w:rPr>
          <w:rFonts w:asciiTheme="minorHAnsi" w:hAnsiTheme="minorHAnsi" w:cstheme="minorHAnsi"/>
          <w:sz w:val="22"/>
          <w:szCs w:val="22"/>
        </w:rPr>
        <w:t>Building 3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72FD6">
        <w:rPr>
          <w:rFonts w:asciiTheme="minorHAnsi" w:hAnsiTheme="minorHAnsi" w:cstheme="minorHAnsi"/>
          <w:sz w:val="22"/>
          <w:szCs w:val="22"/>
        </w:rPr>
        <w:t xml:space="preserve"> Suite 2A</w:t>
      </w:r>
      <w:r>
        <w:rPr>
          <w:rFonts w:asciiTheme="minorHAnsi" w:hAnsiTheme="minorHAnsi" w:cstheme="minorHAnsi"/>
          <w:sz w:val="22"/>
          <w:szCs w:val="22"/>
        </w:rPr>
        <w:t>,</w:t>
      </w:r>
    </w:p>
    <w:p w14:paraId="5E17983C" w14:textId="77777777" w:rsidR="005037F5" w:rsidRPr="00C72FD6" w:rsidRDefault="005037F5" w:rsidP="005037F5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72FD6">
        <w:rPr>
          <w:rFonts w:asciiTheme="minorHAnsi" w:hAnsiTheme="minorHAnsi" w:cstheme="minorHAnsi"/>
          <w:sz w:val="22"/>
          <w:szCs w:val="22"/>
        </w:rPr>
        <w:t>East Windsor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72FD6">
        <w:rPr>
          <w:rFonts w:asciiTheme="minorHAnsi" w:hAnsiTheme="minorHAnsi" w:cstheme="minorHAnsi"/>
          <w:sz w:val="22"/>
          <w:szCs w:val="22"/>
        </w:rPr>
        <w:t xml:space="preserve"> NJ  08520</w:t>
      </w:r>
    </w:p>
    <w:p w14:paraId="49C1F680" w14:textId="4A38122F" w:rsidR="00770C82" w:rsidRPr="00C72FD6" w:rsidRDefault="00770C82" w:rsidP="00770C82">
      <w:pPr>
        <w:rPr>
          <w:rFonts w:asciiTheme="minorHAnsi" w:hAnsiTheme="minorHAnsi" w:cstheme="minorHAnsi"/>
        </w:rPr>
      </w:pPr>
    </w:p>
    <w:p w14:paraId="74B7C9B4" w14:textId="77777777" w:rsidR="00770C82" w:rsidRPr="00C72FD6" w:rsidRDefault="00770C82" w:rsidP="00DE561F">
      <w:pPr>
        <w:rPr>
          <w:sz w:val="22"/>
          <w:szCs w:val="22"/>
        </w:rPr>
      </w:pPr>
    </w:p>
    <w:sectPr w:rsidR="00770C82" w:rsidRPr="00C72FD6" w:rsidSect="00914EAA">
      <w:headerReference w:type="default" r:id="rId11"/>
      <w:footerReference w:type="default" r:id="rId12"/>
      <w:pgSz w:w="11520" w:h="15840" w:code="1"/>
      <w:pgMar w:top="1440" w:right="1440" w:bottom="1440" w:left="1440" w:header="259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C68BA" w14:textId="77777777" w:rsidR="00E01038" w:rsidRDefault="00E01038">
      <w:r>
        <w:separator/>
      </w:r>
    </w:p>
  </w:endnote>
  <w:endnote w:type="continuationSeparator" w:id="0">
    <w:p w14:paraId="7CEC7640" w14:textId="77777777" w:rsidR="00E01038" w:rsidRDefault="00E01038">
      <w:r>
        <w:continuationSeparator/>
      </w:r>
    </w:p>
  </w:endnote>
  <w:endnote w:type="continuationNotice" w:id="1">
    <w:p w14:paraId="7EFC9AE3" w14:textId="77777777" w:rsidR="00E01038" w:rsidRDefault="00E01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8F87E" w14:textId="3795C7E1" w:rsidR="007A3ADB" w:rsidRDefault="0026135A" w:rsidP="008849D6">
    <w:pPr>
      <w:jc w:val="center"/>
      <w:rPr>
        <w:rFonts w:ascii="Arial" w:hAnsi="Arial" w:cs="Arial"/>
        <w:b/>
        <w:color w:val="0066CC"/>
        <w:sz w:val="18"/>
        <w:szCs w:val="18"/>
      </w:rPr>
    </w:pPr>
    <w:r>
      <w:rPr>
        <w:noProof/>
        <w:color w:val="0066CC"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06B787" wp14:editId="451451E0">
              <wp:simplePos x="0" y="0"/>
              <wp:positionH relativeFrom="column">
                <wp:posOffset>-1152525</wp:posOffset>
              </wp:positionH>
              <wp:positionV relativeFrom="paragraph">
                <wp:posOffset>64770</wp:posOffset>
              </wp:positionV>
              <wp:extent cx="7543800" cy="0"/>
              <wp:effectExtent l="28575" t="26670" r="28575" b="30480"/>
              <wp:wrapNone/>
              <wp:docPr id="2011497680" name="Straight Connector 2011497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66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4AC4A08" id="Line 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.75pt,5.1pt" to="503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" strokecolor="#06c" strokeweight="3.75pt">
              <v:stroke linestyle="thinThick"/>
            </v:line>
          </w:pict>
        </mc:Fallback>
      </mc:AlternateContent>
    </w:r>
  </w:p>
  <w:p w14:paraId="5351B1F8" w14:textId="77777777" w:rsidR="007A3ADB" w:rsidRPr="00AA1F05" w:rsidRDefault="007A3ADB" w:rsidP="008849D6">
    <w:pPr>
      <w:jc w:val="center"/>
      <w:rPr>
        <w:rFonts w:ascii="Arial" w:hAnsi="Arial" w:cs="Arial"/>
        <w:b/>
        <w:color w:val="0066CC"/>
        <w:sz w:val="18"/>
        <w:szCs w:val="18"/>
      </w:rPr>
    </w:pPr>
    <w:r w:rsidRPr="00AA1F05">
      <w:rPr>
        <w:rFonts w:ascii="Arial" w:hAnsi="Arial" w:cs="Arial"/>
        <w:b/>
        <w:color w:val="0066CC"/>
        <w:sz w:val="18"/>
        <w:szCs w:val="18"/>
      </w:rPr>
      <w:t>V Group Inc.</w:t>
    </w:r>
    <w:r w:rsidRPr="00AA1F05">
      <w:rPr>
        <w:rFonts w:ascii="Agency FB" w:hAnsi="Agency FB" w:cs="Arial"/>
        <w:b/>
        <w:color w:val="0066CC"/>
        <w:sz w:val="18"/>
        <w:szCs w:val="18"/>
      </w:rPr>
      <w:t xml:space="preserve">, </w:t>
    </w:r>
    <w:r>
      <w:rPr>
        <w:rFonts w:ascii="Arial" w:hAnsi="Arial" w:cs="Arial"/>
        <w:b/>
        <w:color w:val="0066CC"/>
        <w:sz w:val="18"/>
        <w:szCs w:val="18"/>
      </w:rPr>
      <w:t xml:space="preserve">379 Princeton-Hightstown Road, Building 3, Suite 2A, </w:t>
    </w:r>
    <w:r w:rsidR="002343E7" w:rsidRPr="002343E7">
      <w:rPr>
        <w:rFonts w:ascii="Arial" w:hAnsi="Arial" w:cs="Arial"/>
        <w:b/>
        <w:color w:val="0066CC"/>
        <w:sz w:val="18"/>
        <w:szCs w:val="18"/>
      </w:rPr>
      <w:t>East Windsor, NJ 08520</w:t>
    </w:r>
  </w:p>
  <w:p w14:paraId="002559C7" w14:textId="77777777" w:rsidR="007A3ADB" w:rsidRPr="00AA1F05" w:rsidRDefault="007A3ADB" w:rsidP="00481056">
    <w:pPr>
      <w:jc w:val="center"/>
      <w:rPr>
        <w:rFonts w:ascii="Arial" w:hAnsi="Arial" w:cs="Arial"/>
        <w:b/>
        <w:color w:val="0066CC"/>
        <w:sz w:val="18"/>
        <w:szCs w:val="18"/>
      </w:rPr>
    </w:pPr>
    <w:r w:rsidRPr="00AA1F05">
      <w:rPr>
        <w:rFonts w:ascii="Arial" w:hAnsi="Arial" w:cs="Arial"/>
        <w:b/>
        <w:color w:val="0066CC"/>
        <w:sz w:val="18"/>
        <w:szCs w:val="18"/>
      </w:rPr>
      <w:t xml:space="preserve">P: </w:t>
    </w:r>
    <w:r w:rsidR="00645560">
      <w:rPr>
        <w:rFonts w:ascii="Arial" w:hAnsi="Arial" w:cs="Arial"/>
        <w:b/>
        <w:color w:val="0066CC"/>
        <w:sz w:val="18"/>
        <w:szCs w:val="18"/>
      </w:rPr>
      <w:t>609-371-5</w:t>
    </w:r>
    <w:r>
      <w:rPr>
        <w:rFonts w:ascii="Arial" w:hAnsi="Arial" w:cs="Arial"/>
        <w:b/>
        <w:color w:val="0066CC"/>
        <w:sz w:val="18"/>
        <w:szCs w:val="18"/>
      </w:rPr>
      <w:t>400</w:t>
    </w:r>
    <w:r w:rsidRPr="00AA1F05">
      <w:rPr>
        <w:rFonts w:ascii="Arial" w:hAnsi="Arial" w:cs="Arial"/>
        <w:b/>
        <w:color w:val="0066CC"/>
        <w:sz w:val="18"/>
        <w:szCs w:val="18"/>
      </w:rPr>
      <w:t xml:space="preserve"> </w:t>
    </w:r>
    <w:r w:rsidRPr="00AA1F05">
      <w:rPr>
        <w:rFonts w:ascii="Agency FB" w:hAnsi="Agency FB" w:cs="Arial"/>
        <w:b/>
        <w:color w:val="0066CC"/>
        <w:sz w:val="18"/>
        <w:szCs w:val="18"/>
      </w:rPr>
      <w:t>*</w:t>
    </w:r>
    <w:r w:rsidRPr="00AA1F05">
      <w:rPr>
        <w:rFonts w:ascii="Arial" w:hAnsi="Arial" w:cs="Arial"/>
        <w:b/>
        <w:color w:val="0066CC"/>
        <w:sz w:val="18"/>
        <w:szCs w:val="18"/>
      </w:rPr>
      <w:t xml:space="preserve"> F: 877-874-8942 </w:t>
    </w:r>
    <w:r w:rsidRPr="00AA1F05">
      <w:rPr>
        <w:rFonts w:ascii="Agency FB" w:hAnsi="Agency FB" w:cs="Arial"/>
        <w:b/>
        <w:color w:val="0066CC"/>
        <w:sz w:val="18"/>
        <w:szCs w:val="18"/>
      </w:rPr>
      <w:t>*</w:t>
    </w:r>
    <w:r w:rsidRPr="00AA1F05">
      <w:rPr>
        <w:rFonts w:ascii="Arial" w:hAnsi="Arial" w:cs="Arial"/>
        <w:b/>
        <w:color w:val="0066CC"/>
        <w:sz w:val="18"/>
        <w:szCs w:val="18"/>
      </w:rPr>
      <w:t xml:space="preserve"> </w:t>
    </w:r>
    <w:hyperlink r:id="rId1" w:history="1">
      <w:r w:rsidR="00331683" w:rsidRPr="005F6FAC">
        <w:rPr>
          <w:rStyle w:val="Hyperlink"/>
          <w:rFonts w:ascii="Arial" w:hAnsi="Arial" w:cs="Arial"/>
          <w:b/>
          <w:sz w:val="18"/>
          <w:szCs w:val="18"/>
        </w:rPr>
        <w:t>www.vgroupinc.com</w:t>
      </w:r>
    </w:hyperlink>
    <w:r w:rsidRPr="00AA1F05">
      <w:rPr>
        <w:rFonts w:ascii="Arial" w:hAnsi="Arial" w:cs="Arial"/>
        <w:b/>
        <w:color w:val="0066CC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9E2A9" w14:textId="77777777" w:rsidR="00E01038" w:rsidRDefault="00E01038">
      <w:r>
        <w:separator/>
      </w:r>
    </w:p>
  </w:footnote>
  <w:footnote w:type="continuationSeparator" w:id="0">
    <w:p w14:paraId="4A7C6CE4" w14:textId="77777777" w:rsidR="00E01038" w:rsidRDefault="00E01038">
      <w:r>
        <w:continuationSeparator/>
      </w:r>
    </w:p>
  </w:footnote>
  <w:footnote w:type="continuationNotice" w:id="1">
    <w:p w14:paraId="5F936510" w14:textId="77777777" w:rsidR="00E01038" w:rsidRDefault="00E01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89464" w14:textId="77777777" w:rsidR="007630EF" w:rsidRDefault="007630EF" w:rsidP="00CA3197">
    <w:pPr>
      <w:spacing w:line="360" w:lineRule="auto"/>
      <w:rPr>
        <w:rFonts w:ascii="Arial" w:hAnsi="Arial" w:cs="Arial"/>
        <w:b/>
        <w:bCs/>
        <w:color w:val="0099FF"/>
        <w:sz w:val="16"/>
        <w:szCs w:val="16"/>
      </w:rPr>
    </w:pPr>
  </w:p>
  <w:p w14:paraId="4954F85E" w14:textId="376379E8" w:rsidR="007A3ADB" w:rsidRPr="006A749E" w:rsidRDefault="0026135A" w:rsidP="00CA3197">
    <w:pPr>
      <w:spacing w:line="360" w:lineRule="auto"/>
      <w:rPr>
        <w:rFonts w:ascii="Arial" w:hAnsi="Arial" w:cs="Arial"/>
        <w:b/>
        <w:bCs/>
        <w:color w:val="333399"/>
        <w:sz w:val="18"/>
        <w:szCs w:val="18"/>
      </w:rPr>
    </w:pPr>
    <w:r>
      <w:rPr>
        <w:noProof/>
        <w:color w:val="0099FF"/>
      </w:rPr>
      <w:drawing>
        <wp:anchor distT="0" distB="0" distL="114300" distR="114300" simplePos="0" relativeHeight="251658241" behindDoc="1" locked="0" layoutInCell="1" allowOverlap="1" wp14:anchorId="6C4C8E94" wp14:editId="53DE1A00">
          <wp:simplePos x="0" y="0"/>
          <wp:positionH relativeFrom="column">
            <wp:posOffset>-629107</wp:posOffset>
          </wp:positionH>
          <wp:positionV relativeFrom="paragraph">
            <wp:posOffset>-32791</wp:posOffset>
          </wp:positionV>
          <wp:extent cx="1075766" cy="7512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 contrast="2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448" cy="752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ADB" w:rsidRPr="00AA1F05">
      <w:rPr>
        <w:rFonts w:ascii="Arial" w:hAnsi="Arial" w:cs="Arial"/>
        <w:b/>
        <w:bCs/>
        <w:color w:val="0099FF"/>
        <w:sz w:val="16"/>
        <w:szCs w:val="16"/>
      </w:rPr>
      <w:t xml:space="preserve">                                                                                                                                                             </w:t>
    </w:r>
  </w:p>
  <w:p w14:paraId="5BC904FD" w14:textId="77777777" w:rsidR="007A3ADB" w:rsidRDefault="007A3ADB">
    <w:pPr>
      <w:pStyle w:val="Header"/>
      <w:rPr>
        <w:color w:val="333399"/>
        <w:szCs w:val="16"/>
      </w:rPr>
    </w:pPr>
    <w:r>
      <w:rPr>
        <w:color w:val="333399"/>
        <w:szCs w:val="16"/>
      </w:rPr>
      <w:t xml:space="preserve">      </w:t>
    </w:r>
  </w:p>
  <w:p w14:paraId="49D14BC1" w14:textId="77777777" w:rsidR="007A3ADB" w:rsidRPr="00C7793F" w:rsidRDefault="007A3ADB">
    <w:pPr>
      <w:pStyle w:val="Header"/>
      <w:rPr>
        <w:color w:val="333399"/>
        <w:szCs w:val="16"/>
      </w:rPr>
    </w:pPr>
    <w:r>
      <w:rPr>
        <w:color w:val="333399"/>
        <w:szCs w:val="16"/>
      </w:rPr>
      <w:t xml:space="preserve">  </w:t>
    </w:r>
  </w:p>
  <w:p w14:paraId="7D540FE3" w14:textId="77777777" w:rsidR="007A3ADB" w:rsidRDefault="007A3ADB">
    <w:pPr>
      <w:pStyle w:val="Header"/>
    </w:pPr>
    <w:r>
      <w:rPr>
        <w:color w:val="333399"/>
        <w:szCs w:val="16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1DE"/>
    <w:multiLevelType w:val="multilevel"/>
    <w:tmpl w:val="F00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D42"/>
    <w:multiLevelType w:val="hybridMultilevel"/>
    <w:tmpl w:val="728A90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6304"/>
    <w:multiLevelType w:val="hybridMultilevel"/>
    <w:tmpl w:val="9474905E"/>
    <w:lvl w:ilvl="0" w:tplc="AD868B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87CED"/>
    <w:multiLevelType w:val="hybridMultilevel"/>
    <w:tmpl w:val="C98C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2BA6"/>
    <w:multiLevelType w:val="multilevel"/>
    <w:tmpl w:val="5C9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F5D42"/>
    <w:multiLevelType w:val="multilevel"/>
    <w:tmpl w:val="FDD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46F01"/>
    <w:multiLevelType w:val="multilevel"/>
    <w:tmpl w:val="A09A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76CB"/>
    <w:multiLevelType w:val="multilevel"/>
    <w:tmpl w:val="533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E4C19"/>
    <w:multiLevelType w:val="multilevel"/>
    <w:tmpl w:val="65B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E4E75"/>
    <w:multiLevelType w:val="multilevel"/>
    <w:tmpl w:val="416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2538E"/>
    <w:multiLevelType w:val="hybridMultilevel"/>
    <w:tmpl w:val="9ABA7054"/>
    <w:lvl w:ilvl="0" w:tplc="69988270">
      <w:start w:val="11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31AD4"/>
    <w:multiLevelType w:val="hybridMultilevel"/>
    <w:tmpl w:val="D512C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21EC6"/>
    <w:multiLevelType w:val="hybridMultilevel"/>
    <w:tmpl w:val="16CCD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8501B"/>
    <w:multiLevelType w:val="hybridMultilevel"/>
    <w:tmpl w:val="98B29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B700F"/>
    <w:multiLevelType w:val="multilevel"/>
    <w:tmpl w:val="99A8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B2221"/>
    <w:multiLevelType w:val="hybridMultilevel"/>
    <w:tmpl w:val="02AE0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D7875"/>
    <w:multiLevelType w:val="hybridMultilevel"/>
    <w:tmpl w:val="F056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65C35"/>
    <w:multiLevelType w:val="hybridMultilevel"/>
    <w:tmpl w:val="D512C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72494">
    <w:abstractNumId w:val="2"/>
  </w:num>
  <w:num w:numId="2" w16cid:durableId="6031738">
    <w:abstractNumId w:val="13"/>
  </w:num>
  <w:num w:numId="3" w16cid:durableId="890968616">
    <w:abstractNumId w:val="16"/>
  </w:num>
  <w:num w:numId="4" w16cid:durableId="459037169">
    <w:abstractNumId w:val="3"/>
  </w:num>
  <w:num w:numId="5" w16cid:durableId="887491561">
    <w:abstractNumId w:val="4"/>
  </w:num>
  <w:num w:numId="6" w16cid:durableId="612130832">
    <w:abstractNumId w:val="9"/>
  </w:num>
  <w:num w:numId="7" w16cid:durableId="413819631">
    <w:abstractNumId w:val="14"/>
  </w:num>
  <w:num w:numId="8" w16cid:durableId="596867737">
    <w:abstractNumId w:val="5"/>
  </w:num>
  <w:num w:numId="9" w16cid:durableId="99767584">
    <w:abstractNumId w:val="7"/>
  </w:num>
  <w:num w:numId="10" w16cid:durableId="88043051">
    <w:abstractNumId w:val="8"/>
  </w:num>
  <w:num w:numId="11" w16cid:durableId="897128784">
    <w:abstractNumId w:val="0"/>
  </w:num>
  <w:num w:numId="12" w16cid:durableId="1522819096">
    <w:abstractNumId w:val="12"/>
  </w:num>
  <w:num w:numId="13" w16cid:durableId="1424495416">
    <w:abstractNumId w:val="15"/>
  </w:num>
  <w:num w:numId="14" w16cid:durableId="1950501341">
    <w:abstractNumId w:val="11"/>
  </w:num>
  <w:num w:numId="15" w16cid:durableId="1646348759">
    <w:abstractNumId w:val="17"/>
  </w:num>
  <w:num w:numId="16" w16cid:durableId="2123768611">
    <w:abstractNumId w:val="1"/>
  </w:num>
  <w:num w:numId="17" w16cid:durableId="293216655">
    <w:abstractNumId w:val="10"/>
  </w:num>
  <w:num w:numId="18" w16cid:durableId="195044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39f,#36c,#06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44"/>
    <w:rsid w:val="000042F8"/>
    <w:rsid w:val="00011E1D"/>
    <w:rsid w:val="000230B4"/>
    <w:rsid w:val="00023B80"/>
    <w:rsid w:val="00025658"/>
    <w:rsid w:val="00027415"/>
    <w:rsid w:val="00032D1C"/>
    <w:rsid w:val="00036C9E"/>
    <w:rsid w:val="00056A62"/>
    <w:rsid w:val="0007045A"/>
    <w:rsid w:val="00083811"/>
    <w:rsid w:val="000C4726"/>
    <w:rsid w:val="000E1F73"/>
    <w:rsid w:val="000F175C"/>
    <w:rsid w:val="000F5BF5"/>
    <w:rsid w:val="00104EDB"/>
    <w:rsid w:val="001216E8"/>
    <w:rsid w:val="001221AE"/>
    <w:rsid w:val="001223D5"/>
    <w:rsid w:val="00122679"/>
    <w:rsid w:val="00127C19"/>
    <w:rsid w:val="00140948"/>
    <w:rsid w:val="00140A8C"/>
    <w:rsid w:val="0014698F"/>
    <w:rsid w:val="0015725C"/>
    <w:rsid w:val="00167AD1"/>
    <w:rsid w:val="001725B5"/>
    <w:rsid w:val="00187C72"/>
    <w:rsid w:val="00191FE6"/>
    <w:rsid w:val="00192E58"/>
    <w:rsid w:val="0019370F"/>
    <w:rsid w:val="001A197C"/>
    <w:rsid w:val="001C2F9D"/>
    <w:rsid w:val="001E2600"/>
    <w:rsid w:val="0021611D"/>
    <w:rsid w:val="002202DA"/>
    <w:rsid w:val="002343E7"/>
    <w:rsid w:val="00237CB0"/>
    <w:rsid w:val="00254971"/>
    <w:rsid w:val="0026135A"/>
    <w:rsid w:val="002752FC"/>
    <w:rsid w:val="00275876"/>
    <w:rsid w:val="002A71C0"/>
    <w:rsid w:val="002F0A31"/>
    <w:rsid w:val="002F274D"/>
    <w:rsid w:val="002F7F51"/>
    <w:rsid w:val="00331683"/>
    <w:rsid w:val="0033590B"/>
    <w:rsid w:val="00344B60"/>
    <w:rsid w:val="00356689"/>
    <w:rsid w:val="00365C91"/>
    <w:rsid w:val="0037271C"/>
    <w:rsid w:val="00394D8F"/>
    <w:rsid w:val="003A4FC3"/>
    <w:rsid w:val="003A789D"/>
    <w:rsid w:val="003B5744"/>
    <w:rsid w:val="003D63A1"/>
    <w:rsid w:val="003E2E24"/>
    <w:rsid w:val="003E464C"/>
    <w:rsid w:val="00400B62"/>
    <w:rsid w:val="0040215C"/>
    <w:rsid w:val="0041263F"/>
    <w:rsid w:val="004650FD"/>
    <w:rsid w:val="00473065"/>
    <w:rsid w:val="00481056"/>
    <w:rsid w:val="0048753E"/>
    <w:rsid w:val="00491E69"/>
    <w:rsid w:val="00494D85"/>
    <w:rsid w:val="00496870"/>
    <w:rsid w:val="004A2888"/>
    <w:rsid w:val="004B0538"/>
    <w:rsid w:val="004B3A5C"/>
    <w:rsid w:val="004E149A"/>
    <w:rsid w:val="005037F5"/>
    <w:rsid w:val="00510BCD"/>
    <w:rsid w:val="0052539B"/>
    <w:rsid w:val="005575E3"/>
    <w:rsid w:val="005726D6"/>
    <w:rsid w:val="00583003"/>
    <w:rsid w:val="005844E1"/>
    <w:rsid w:val="005A2F51"/>
    <w:rsid w:val="005C1F30"/>
    <w:rsid w:val="005E395F"/>
    <w:rsid w:val="005E6410"/>
    <w:rsid w:val="005F6D4A"/>
    <w:rsid w:val="005F723D"/>
    <w:rsid w:val="00606BB3"/>
    <w:rsid w:val="0062160D"/>
    <w:rsid w:val="00645560"/>
    <w:rsid w:val="006555D0"/>
    <w:rsid w:val="00656145"/>
    <w:rsid w:val="00664DB3"/>
    <w:rsid w:val="0067358D"/>
    <w:rsid w:val="006768A8"/>
    <w:rsid w:val="006869F1"/>
    <w:rsid w:val="006A146F"/>
    <w:rsid w:val="006A62A9"/>
    <w:rsid w:val="006A749E"/>
    <w:rsid w:val="006D7CB4"/>
    <w:rsid w:val="0071211F"/>
    <w:rsid w:val="00716B90"/>
    <w:rsid w:val="0073758E"/>
    <w:rsid w:val="00754FB7"/>
    <w:rsid w:val="007630EF"/>
    <w:rsid w:val="00770C82"/>
    <w:rsid w:val="007757D2"/>
    <w:rsid w:val="007813B8"/>
    <w:rsid w:val="007A3ADB"/>
    <w:rsid w:val="007D239A"/>
    <w:rsid w:val="007D3E5E"/>
    <w:rsid w:val="007E3940"/>
    <w:rsid w:val="007F290F"/>
    <w:rsid w:val="007F2EFB"/>
    <w:rsid w:val="007F3390"/>
    <w:rsid w:val="007F3A15"/>
    <w:rsid w:val="008076E5"/>
    <w:rsid w:val="00863213"/>
    <w:rsid w:val="0086330B"/>
    <w:rsid w:val="008637E1"/>
    <w:rsid w:val="0087003F"/>
    <w:rsid w:val="00873EB9"/>
    <w:rsid w:val="00874062"/>
    <w:rsid w:val="008849D6"/>
    <w:rsid w:val="008A48D4"/>
    <w:rsid w:val="008A6442"/>
    <w:rsid w:val="008B2FB9"/>
    <w:rsid w:val="008B40AD"/>
    <w:rsid w:val="008C09C4"/>
    <w:rsid w:val="008E01BE"/>
    <w:rsid w:val="009109BB"/>
    <w:rsid w:val="00914EAA"/>
    <w:rsid w:val="0091545F"/>
    <w:rsid w:val="00921FAB"/>
    <w:rsid w:val="0092217B"/>
    <w:rsid w:val="00941F1D"/>
    <w:rsid w:val="009472F5"/>
    <w:rsid w:val="0096211C"/>
    <w:rsid w:val="00971FDC"/>
    <w:rsid w:val="00974609"/>
    <w:rsid w:val="00981FB5"/>
    <w:rsid w:val="009C2027"/>
    <w:rsid w:val="009C777A"/>
    <w:rsid w:val="009D0613"/>
    <w:rsid w:val="009E3A2D"/>
    <w:rsid w:val="00A05426"/>
    <w:rsid w:val="00A10B75"/>
    <w:rsid w:val="00A136AD"/>
    <w:rsid w:val="00A3055E"/>
    <w:rsid w:val="00A44B0D"/>
    <w:rsid w:val="00A5181F"/>
    <w:rsid w:val="00A54061"/>
    <w:rsid w:val="00A56164"/>
    <w:rsid w:val="00A6355A"/>
    <w:rsid w:val="00A66B7C"/>
    <w:rsid w:val="00A8449F"/>
    <w:rsid w:val="00A8796B"/>
    <w:rsid w:val="00AA007B"/>
    <w:rsid w:val="00AA1F05"/>
    <w:rsid w:val="00AF6351"/>
    <w:rsid w:val="00AF6CCD"/>
    <w:rsid w:val="00B25CE3"/>
    <w:rsid w:val="00B30BD0"/>
    <w:rsid w:val="00B62A14"/>
    <w:rsid w:val="00B65915"/>
    <w:rsid w:val="00B6662D"/>
    <w:rsid w:val="00C1159C"/>
    <w:rsid w:val="00C2545A"/>
    <w:rsid w:val="00C42A00"/>
    <w:rsid w:val="00C646DA"/>
    <w:rsid w:val="00C655BE"/>
    <w:rsid w:val="00C66D79"/>
    <w:rsid w:val="00C70F5B"/>
    <w:rsid w:val="00C72FD6"/>
    <w:rsid w:val="00C76446"/>
    <w:rsid w:val="00C7793F"/>
    <w:rsid w:val="00C928F9"/>
    <w:rsid w:val="00CA3197"/>
    <w:rsid w:val="00CB0C27"/>
    <w:rsid w:val="00CC023C"/>
    <w:rsid w:val="00CC5FD3"/>
    <w:rsid w:val="00CC636A"/>
    <w:rsid w:val="00CC645E"/>
    <w:rsid w:val="00CC69A4"/>
    <w:rsid w:val="00CD7ED2"/>
    <w:rsid w:val="00CE1E03"/>
    <w:rsid w:val="00CF2CB8"/>
    <w:rsid w:val="00D211ED"/>
    <w:rsid w:val="00D22249"/>
    <w:rsid w:val="00D23C89"/>
    <w:rsid w:val="00D2403D"/>
    <w:rsid w:val="00D443A0"/>
    <w:rsid w:val="00D80944"/>
    <w:rsid w:val="00D815A9"/>
    <w:rsid w:val="00D82CD3"/>
    <w:rsid w:val="00DA0BBC"/>
    <w:rsid w:val="00DC7E56"/>
    <w:rsid w:val="00DE11AC"/>
    <w:rsid w:val="00DE561F"/>
    <w:rsid w:val="00E01038"/>
    <w:rsid w:val="00E110C7"/>
    <w:rsid w:val="00E21A28"/>
    <w:rsid w:val="00E338CD"/>
    <w:rsid w:val="00E33C4E"/>
    <w:rsid w:val="00E4288B"/>
    <w:rsid w:val="00E767C4"/>
    <w:rsid w:val="00E76CDA"/>
    <w:rsid w:val="00E84909"/>
    <w:rsid w:val="00E92748"/>
    <w:rsid w:val="00EA2FFA"/>
    <w:rsid w:val="00EA79D7"/>
    <w:rsid w:val="00EC6340"/>
    <w:rsid w:val="00EF0FAE"/>
    <w:rsid w:val="00EF1EE9"/>
    <w:rsid w:val="00F001C9"/>
    <w:rsid w:val="00F17508"/>
    <w:rsid w:val="00F245E0"/>
    <w:rsid w:val="00F35014"/>
    <w:rsid w:val="00F41267"/>
    <w:rsid w:val="00F42E7A"/>
    <w:rsid w:val="00F43529"/>
    <w:rsid w:val="00F561BC"/>
    <w:rsid w:val="00F7374E"/>
    <w:rsid w:val="00F75D51"/>
    <w:rsid w:val="00F75F53"/>
    <w:rsid w:val="00F775B8"/>
    <w:rsid w:val="00FA7255"/>
    <w:rsid w:val="00FB381B"/>
    <w:rsid w:val="00FC2AD2"/>
    <w:rsid w:val="00FE11BE"/>
    <w:rsid w:val="00FE732E"/>
    <w:rsid w:val="00F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9f,#36c,#06c"/>
    </o:shapedefaults>
    <o:shapelayout v:ext="edit">
      <o:idmap v:ext="edit" data="2"/>
    </o:shapelayout>
  </w:shapeDefaults>
  <w:decimalSymbol w:val="."/>
  <w:listSeparator w:val=","/>
  <w14:docId w14:val="3634B89D"/>
  <w15:chartTrackingRefBased/>
  <w15:docId w15:val="{6FBAECC9-E79C-4FFD-8B0F-64A34E77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62A9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1440"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Arial" w:hAnsi="Arial" w:cs="Arial"/>
      <w:i/>
      <w:i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040"/>
      <w:outlineLvl w:val="2"/>
    </w:pPr>
    <w:rPr>
      <w:b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E3A2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E3A2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B574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869F1"/>
    <w:pPr>
      <w:autoSpaceDE w:val="0"/>
      <w:autoSpaceDN w:val="0"/>
      <w:jc w:val="both"/>
    </w:pPr>
    <w:rPr>
      <w:spacing w:val="-3"/>
      <w:sz w:val="22"/>
      <w:szCs w:val="22"/>
    </w:rPr>
  </w:style>
  <w:style w:type="paragraph" w:styleId="PlainText">
    <w:name w:val="Plain Text"/>
    <w:basedOn w:val="Normal"/>
    <w:rsid w:val="006869F1"/>
    <w:rPr>
      <w:rFonts w:ascii="Courier New" w:hAnsi="Courier New"/>
      <w:sz w:val="20"/>
      <w:szCs w:val="20"/>
    </w:rPr>
  </w:style>
  <w:style w:type="paragraph" w:styleId="EndnoteText">
    <w:name w:val="endnote text"/>
    <w:basedOn w:val="Normal"/>
    <w:semiHidden/>
    <w:rsid w:val="006869F1"/>
    <w:rPr>
      <w:rFonts w:ascii="Plotter" w:hAnsi="Plotter"/>
      <w:sz w:val="20"/>
      <w:szCs w:val="20"/>
    </w:rPr>
  </w:style>
  <w:style w:type="paragraph" w:styleId="Title">
    <w:name w:val="Title"/>
    <w:basedOn w:val="Normal"/>
    <w:qFormat/>
    <w:rsid w:val="006A62A9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  <w:tab w:val="left" w:pos="11270"/>
        <w:tab w:val="left" w:pos="11750"/>
        <w:tab w:val="left" w:pos="12230"/>
        <w:tab w:val="left" w:pos="12709"/>
        <w:tab w:val="left" w:pos="13189"/>
        <w:tab w:val="left" w:pos="13668"/>
        <w:tab w:val="left" w:pos="14148"/>
        <w:tab w:val="left" w:pos="14628"/>
        <w:tab w:val="left" w:pos="15106"/>
        <w:tab w:val="left" w:pos="15586"/>
        <w:tab w:val="left" w:pos="16065"/>
        <w:tab w:val="left" w:pos="16545"/>
        <w:tab w:val="left" w:pos="17025"/>
        <w:tab w:val="left" w:pos="17504"/>
        <w:tab w:val="left" w:pos="17984"/>
        <w:tab w:val="left" w:pos="18463"/>
        <w:tab w:val="left" w:pos="18943"/>
        <w:tab w:val="left" w:pos="19423"/>
        <w:tab w:val="left" w:pos="19902"/>
        <w:tab w:val="left" w:pos="20382"/>
      </w:tabs>
      <w:jc w:val="center"/>
    </w:pPr>
    <w:rPr>
      <w:rFonts w:ascii="Arial" w:hAnsi="Arial"/>
      <w:b/>
      <w:sz w:val="32"/>
      <w:szCs w:val="20"/>
    </w:rPr>
  </w:style>
  <w:style w:type="character" w:styleId="PageNumber">
    <w:name w:val="page number"/>
    <w:basedOn w:val="DefaultParagraphFont"/>
    <w:rsid w:val="006A62A9"/>
  </w:style>
  <w:style w:type="character" w:customStyle="1" w:styleId="Heading2Char">
    <w:name w:val="Heading 2 Char"/>
    <w:link w:val="Heading2"/>
    <w:rsid w:val="00025658"/>
    <w:rPr>
      <w:rFonts w:ascii="Arial" w:hAnsi="Arial" w:cs="Arial"/>
      <w:i/>
      <w:iCs/>
      <w:color w:val="000000"/>
    </w:rPr>
  </w:style>
  <w:style w:type="character" w:customStyle="1" w:styleId="Heading3Char">
    <w:name w:val="Heading 3 Char"/>
    <w:link w:val="Heading3"/>
    <w:rsid w:val="00025658"/>
    <w:rPr>
      <w:b/>
      <w:bCs/>
      <w:i/>
      <w:iCs/>
      <w:szCs w:val="24"/>
    </w:rPr>
  </w:style>
  <w:style w:type="character" w:customStyle="1" w:styleId="BodyTextChar">
    <w:name w:val="Body Text Char"/>
    <w:link w:val="BodyText"/>
    <w:rsid w:val="00025658"/>
    <w:rPr>
      <w:spacing w:val="-3"/>
      <w:sz w:val="22"/>
      <w:szCs w:val="22"/>
    </w:rPr>
  </w:style>
  <w:style w:type="character" w:customStyle="1" w:styleId="CharChar">
    <w:name w:val="Char Char"/>
    <w:rsid w:val="00025658"/>
    <w:rPr>
      <w:rFonts w:ascii="Arial" w:hAnsi="Arial" w:cs="Arial"/>
      <w:i/>
      <w:iCs/>
      <w:color w:val="000000"/>
      <w:lang w:val="en-US" w:eastAsia="en-US" w:bidi="ar-SA"/>
    </w:rPr>
  </w:style>
  <w:style w:type="character" w:customStyle="1" w:styleId="Heading4Char">
    <w:name w:val="Heading 4 Char"/>
    <w:link w:val="Heading4"/>
    <w:semiHidden/>
    <w:rsid w:val="009E3A2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E3A2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uiPriority w:val="99"/>
    <w:unhideWhenUsed/>
    <w:rsid w:val="00027415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027415"/>
    <w:pPr>
      <w:spacing w:after="160"/>
    </w:pPr>
    <w:rPr>
      <w:sz w:val="20"/>
      <w:szCs w:val="20"/>
    </w:rPr>
  </w:style>
  <w:style w:type="character" w:customStyle="1" w:styleId="CommentTextChar">
    <w:name w:val="Comment Text Char"/>
    <w:link w:val="CommentText1"/>
    <w:uiPriority w:val="99"/>
    <w:semiHidden/>
    <w:rsid w:val="00027415"/>
    <w:rPr>
      <w:sz w:val="20"/>
      <w:szCs w:val="20"/>
    </w:rPr>
  </w:style>
  <w:style w:type="paragraph" w:styleId="CommentText">
    <w:name w:val="annotation text"/>
    <w:basedOn w:val="Normal"/>
    <w:link w:val="CommentTextChar1"/>
    <w:rsid w:val="00027415"/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rsid w:val="00027415"/>
  </w:style>
  <w:style w:type="paragraph" w:styleId="NormalWeb">
    <w:name w:val="Normal (Web)"/>
    <w:basedOn w:val="Normal"/>
    <w:uiPriority w:val="99"/>
    <w:unhideWhenUsed/>
    <w:rsid w:val="00770C8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70C82"/>
    <w:rPr>
      <w:b/>
      <w:bCs/>
    </w:rPr>
  </w:style>
  <w:style w:type="paragraph" w:styleId="ListParagraph">
    <w:name w:val="List Paragraph"/>
    <w:basedOn w:val="Normal"/>
    <w:uiPriority w:val="34"/>
    <w:qFormat/>
    <w:rsid w:val="00A635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groupin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8426b6c-0e1e-46f3-ab15-545e5e3d3bab" xsi:nil="true"/>
    <lcf76f155ced4ddcb4097134ff3c332f xmlns="a36276bd-cbdc-4fbf-af31-5db7200c46e4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A4F490F04144985EE45E18F254F02" ma:contentTypeVersion="17" ma:contentTypeDescription="Create a new document." ma:contentTypeScope="" ma:versionID="551448989ad8197ca3e6b907024c0527">
  <xsd:schema xmlns:xsd="http://www.w3.org/2001/XMLSchema" xmlns:xs="http://www.w3.org/2001/XMLSchema" xmlns:p="http://schemas.microsoft.com/office/2006/metadata/properties" xmlns:ns2="a36276bd-cbdc-4fbf-af31-5db7200c46e4" xmlns:ns3="f8426b6c-0e1e-46f3-ab15-545e5e3d3bab" targetNamespace="http://schemas.microsoft.com/office/2006/metadata/properties" ma:root="true" ma:fieldsID="283e9fb346c82332b1efeb3c00b0fa38" ns2:_="" ns3:_="">
    <xsd:import namespace="a36276bd-cbdc-4fbf-af31-5db7200c46e4"/>
    <xsd:import namespace="f8426b6c-0e1e-46f3-ab15-545e5e3d3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76bd-cbdc-4fbf-af31-5db7200c4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071316-6de2-4b87-a03c-ca432e7763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6b6c-0e1e-46f3-ab15-545e5e3d3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e75b7b8-7936-406a-8d71-eb85ed0f320c}" ma:internalName="TaxCatchAll" ma:showField="CatchAllData" ma:web="f8426b6c-0e1e-46f3-ab15-545e5e3d3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D66A9-EB59-4B5D-A5F1-41AB83A08E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69E67-8BB1-4AB9-A9A5-20B920A8862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1059AE6-D9E5-4B80-A1FA-D406F2FD1C66}">
  <ds:schemaRefs>
    <ds:schemaRef ds:uri="http://schemas.microsoft.com/office/2006/metadata/properties"/>
    <ds:schemaRef ds:uri="http://schemas.microsoft.com/office/infopath/2007/PartnerControls"/>
    <ds:schemaRef ds:uri="f8426b6c-0e1e-46f3-ab15-545e5e3d3bab"/>
    <ds:schemaRef ds:uri="a36276bd-cbdc-4fbf-af31-5db7200c46e4"/>
  </ds:schemaRefs>
</ds:datastoreItem>
</file>

<file path=customXml/itemProps4.xml><?xml version="1.0" encoding="utf-8"?>
<ds:datastoreItem xmlns:ds="http://schemas.openxmlformats.org/officeDocument/2006/customXml" ds:itemID="{DE70AFAF-AA7C-44C4-A08C-FFF6C02A6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276bd-cbdc-4fbf-af31-5db7200c46e4"/>
    <ds:schemaRef ds:uri="f8426b6c-0e1e-46f3-ab15-545e5e3d3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Enhancing ROI in IT</vt:lpstr>
    </vt:vector>
  </TitlesOfParts>
  <Company>m</Company>
  <LinksUpToDate>false</LinksUpToDate>
  <CharactersWithSpaces>2475</CharactersWithSpaces>
  <SharedDoc>false</SharedDoc>
  <HLinks>
    <vt:vector size="12" baseType="variant">
      <vt:variant>
        <vt:i4>1048625</vt:i4>
      </vt:variant>
      <vt:variant>
        <vt:i4>0</vt:i4>
      </vt:variant>
      <vt:variant>
        <vt:i4>0</vt:i4>
      </vt:variant>
      <vt:variant>
        <vt:i4>5</vt:i4>
      </vt:variant>
      <vt:variant>
        <vt:lpwstr>mailto:vijayk@vgroupinc.com</vt:lpwstr>
      </vt:variant>
      <vt:variant>
        <vt:lpwstr/>
      </vt:variant>
      <vt:variant>
        <vt:i4>6160391</vt:i4>
      </vt:variant>
      <vt:variant>
        <vt:i4>0</vt:i4>
      </vt:variant>
      <vt:variant>
        <vt:i4>0</vt:i4>
      </vt:variant>
      <vt:variant>
        <vt:i4>5</vt:i4>
      </vt:variant>
      <vt:variant>
        <vt:lpwstr>http://www.vgroupinc.com/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Enhancing ROI in IT</dc:title>
  <dc:subject/>
  <dc:creator>Madhuri</dc:creator>
  <cp:keywords/>
  <cp:lastModifiedBy>Mainak @ V Group</cp:lastModifiedBy>
  <cp:revision>11</cp:revision>
  <cp:lastPrinted>2023-08-25T20:50:00Z</cp:lastPrinted>
  <dcterms:created xsi:type="dcterms:W3CDTF">2023-09-06T15:02:00Z</dcterms:created>
  <dcterms:modified xsi:type="dcterms:W3CDTF">2025-05-29T13:24:00Z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HR Contracts</vt:lpwstr>
  </property>
  <property fmtid="{D5CDD505-2E9C-101B-9397-08002B2CF9AE}" pid="3" name="Title">
    <vt:lpwstr>Enhancing ROI in IT</vt:lpwstr>
  </property>
  <property fmtid="{D5CDD505-2E9C-101B-9397-08002B2CF9AE}" pid="4" name="Order">
    <vt:lpwstr>74073000.0000000</vt:lpwstr>
  </property>
  <property fmtid="{D5CDD505-2E9C-101B-9397-08002B2CF9AE}" pid="5" name="display_urn:schemas-microsoft-com:office:office#Author">
    <vt:lpwstr>HR Contracts</vt:lpwstr>
  </property>
  <property fmtid="{D5CDD505-2E9C-101B-9397-08002B2CF9AE}" pid="6" name="GrammarlyDocumentId">
    <vt:lpwstr>a446315de828c439d0570fa3e9cce1f5020d2893d391e6f48765ad8532e7e30a</vt:lpwstr>
  </property>
  <property fmtid="{D5CDD505-2E9C-101B-9397-08002B2CF9AE}" pid="7" name="MediaServiceImageTags">
    <vt:lpwstr/>
  </property>
  <property fmtid="{D5CDD505-2E9C-101B-9397-08002B2CF9AE}" pid="8" name="ContentTypeId">
    <vt:lpwstr>0x0101004FFA4F490F04144985EE45E18F254F02</vt:lpwstr>
  </property>
</Properties>
</file>