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1DA8B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Updated Real-Time Machine Failure Prediction and Sensor Data Simulation Report</w:t>
      </w:r>
    </w:p>
    <w:p w14:paraId="7D79CE80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of Contents</w:t>
      </w:r>
    </w:p>
    <w:p w14:paraId="44F3F3B2" w14:textId="77777777" w:rsidR="00002B57" w:rsidRPr="00002B57" w:rsidRDefault="00002B57" w:rsidP="00002B57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Introduction</w:t>
      </w:r>
    </w:p>
    <w:p w14:paraId="5DD8BC6B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Overview of the Updated Architecture</w:t>
      </w:r>
    </w:p>
    <w:p w14:paraId="5EC13D05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Dataset Description and Failure Modes</w:t>
      </w:r>
    </w:p>
    <w:p w14:paraId="364ED517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Goals</w:t>
      </w:r>
    </w:p>
    <w:p w14:paraId="095198E5" w14:textId="77777777" w:rsidR="00002B57" w:rsidRPr="00002B57" w:rsidRDefault="00002B57" w:rsidP="00002B57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Project Setup and Considerations</w:t>
      </w:r>
    </w:p>
    <w:p w14:paraId="1A632BE3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Environment Configuration</w:t>
      </w:r>
    </w:p>
    <w:p w14:paraId="69975AC2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Evolution from Previous Scripts to New Architecture</w:t>
      </w:r>
    </w:p>
    <w:p w14:paraId="6E81C6A0" w14:textId="77777777" w:rsidR="00002B57" w:rsidRPr="00002B57" w:rsidRDefault="00002B57" w:rsidP="00002B57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Simulating Sensor Data</w:t>
      </w:r>
    </w:p>
    <w:p w14:paraId="03ADD586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Design and Rationale</w:t>
      </w:r>
    </w:p>
    <w:p w14:paraId="3EE530A6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Analysis of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SensorDataSimulatorClient.py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SensorDataSimulator.py</w:t>
      </w:r>
    </w:p>
    <w:p w14:paraId="79882844" w14:textId="77777777" w:rsidR="00002B57" w:rsidRPr="00002B57" w:rsidRDefault="00002B57" w:rsidP="00002B57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Real-Time Data Processing and Prediction</w:t>
      </w:r>
    </w:p>
    <w:p w14:paraId="777DC258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Feature Engineering Strategy</w:t>
      </w:r>
    </w:p>
    <w:p w14:paraId="2E959DBC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Analysis of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RealTimeProcessorClient.py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real_time_processing_runner.py</w:t>
      </w:r>
    </w:p>
    <w:p w14:paraId="3CD10133" w14:textId="77777777" w:rsidR="00002B57" w:rsidRPr="00002B57" w:rsidRDefault="00002B57" w:rsidP="00002B57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Kafka Integration and Flow</w:t>
      </w:r>
    </w:p>
    <w:p w14:paraId="3927DB71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Producer and Consumer Setup</w:t>
      </w:r>
    </w:p>
    <w:p w14:paraId="491A56B1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Error Handling and Graceful Shutdown</w:t>
      </w:r>
    </w:p>
    <w:p w14:paraId="127C9993" w14:textId="77777777" w:rsidR="00002B57" w:rsidRPr="00002B57" w:rsidRDefault="00002B57" w:rsidP="00002B57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Decision Points and Strategies</w:t>
      </w:r>
    </w:p>
    <w:p w14:paraId="511C44A3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Key Architectural Decisions</w:t>
      </w:r>
    </w:p>
    <w:p w14:paraId="44820FCF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Challenges and Solutions</w:t>
      </w:r>
    </w:p>
    <w:p w14:paraId="4CA555EF" w14:textId="77777777" w:rsidR="00002B57" w:rsidRPr="00002B57" w:rsidRDefault="00002B57" w:rsidP="00002B57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Conclusion and Future Work</w:t>
      </w:r>
    </w:p>
    <w:p w14:paraId="7DDE9494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Summary of Improvements</w:t>
      </w:r>
    </w:p>
    <w:p w14:paraId="5EF6DB0A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Areas for Further Enhancement</w:t>
      </w:r>
    </w:p>
    <w:p w14:paraId="3F3DF06A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Future Directions</w:t>
      </w:r>
    </w:p>
    <w:p w14:paraId="463CEDEC" w14:textId="77777777" w:rsidR="00002B57" w:rsidRPr="00002B57" w:rsidRDefault="00002B57" w:rsidP="00002B57">
      <w:pPr>
        <w:numPr>
          <w:ilvl w:val="0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Appendices</w:t>
      </w:r>
    </w:p>
    <w:p w14:paraId="2A80414A" w14:textId="77777777" w:rsidR="00002B57" w:rsidRPr="00002B57" w:rsidRDefault="00002B57" w:rsidP="00002B57">
      <w:pPr>
        <w:numPr>
          <w:ilvl w:val="1"/>
          <w:numId w:val="5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References to Code Repositories and Documentation</w:t>
      </w:r>
    </w:p>
    <w:p w14:paraId="15558376" w14:textId="77777777" w:rsidR="00002B57" w:rsidRPr="00002B57" w:rsidRDefault="00002B57" w:rsidP="00002B57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pict w14:anchorId="2DAB3F75">
          <v:rect id="_x0000_i1043" style="width:0;height:1.5pt" o:hralign="center" o:hrstd="t" o:hr="t" fillcolor="#a0a0a0" stroked="f"/>
        </w:pict>
      </w:r>
    </w:p>
    <w:p w14:paraId="0CA0F59A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</w:t>
      </w:r>
    </w:p>
    <w:p w14:paraId="15FABD1C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Overview of the Updated Architecture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The project aims to produce real-time predictions of machine failures using synthetic sensor data. Initially, this was done through two primary scripts:</w:t>
      </w:r>
    </w:p>
    <w:p w14:paraId="4F359C6F" w14:textId="77777777" w:rsidR="00002B57" w:rsidRPr="00002B57" w:rsidRDefault="00002B57" w:rsidP="00002B57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Simulation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simulate_real_data.py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): Generated and sent data to Kafka.</w:t>
      </w:r>
    </w:p>
    <w:p w14:paraId="56BF302E" w14:textId="77777777" w:rsidR="00002B57" w:rsidRPr="00002B57" w:rsidRDefault="00002B57" w:rsidP="00002B57">
      <w:pPr>
        <w:numPr>
          <w:ilvl w:val="0"/>
          <w:numId w:val="5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Processing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real_time_processing.py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): Consumed the data, performed feature engineering, and made failure predictions.</w:t>
      </w:r>
    </w:p>
    <w:p w14:paraId="7FA83717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What’s New?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The updated codebase introduces a more modular and class-oriented approach:</w:t>
      </w:r>
    </w:p>
    <w:p w14:paraId="73565A26" w14:textId="77777777" w:rsidR="00002B57" w:rsidRPr="00002B57" w:rsidRDefault="00002B57" w:rsidP="00002B57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SensorDataSimulatorClient.py &amp; SensorDataSimulator.py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Combined into a client-class architecture.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SensorDataSimulatorClient.py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encapsulates data simulation, Kafka topic creation, and producer logic, while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simple entry point to start the simulation.</w:t>
      </w:r>
    </w:p>
    <w:p w14:paraId="52CD5A1E" w14:textId="77777777" w:rsidR="00002B57" w:rsidRPr="00002B57" w:rsidRDefault="00002B57" w:rsidP="00002B57">
      <w:pPr>
        <w:numPr>
          <w:ilvl w:val="0"/>
          <w:numId w:val="5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RealTimeProcessorClient.py &amp; real_time_processing_runner.py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Replace the previous single script structure.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RealTimeProcessorClient.py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defines a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class that handles model loading, Kafka consumer/producer setup, database connection, and message processing.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real_time_processing_runner.py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serves as an entry point to start the processor.</w:t>
      </w:r>
    </w:p>
    <w:p w14:paraId="2B07038C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 Description and Failure Modes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The synthetic dataset still models a milling machine with features including temperatures, rotational speed, torque, and tool wear. The same failure modes are considered:</w:t>
      </w:r>
    </w:p>
    <w:p w14:paraId="471FD2BF" w14:textId="77777777" w:rsidR="00002B57" w:rsidRPr="00002B57" w:rsidRDefault="00002B57" w:rsidP="00002B57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Tool Wear Failure (TWF)</w:t>
      </w:r>
    </w:p>
    <w:p w14:paraId="2AE4CEC4" w14:textId="77777777" w:rsidR="00002B57" w:rsidRPr="00002B57" w:rsidRDefault="00002B57" w:rsidP="00002B57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Heat Dissipation Failure (HDF)</w:t>
      </w:r>
    </w:p>
    <w:p w14:paraId="26DD05D4" w14:textId="77777777" w:rsidR="00002B57" w:rsidRPr="00002B57" w:rsidRDefault="00002B57" w:rsidP="00002B57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Power Failure (PWF)</w:t>
      </w:r>
    </w:p>
    <w:p w14:paraId="08355A94" w14:textId="77777777" w:rsidR="00002B57" w:rsidRPr="00002B57" w:rsidRDefault="00002B57" w:rsidP="00002B57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Overstrain Failure (OSF)</w:t>
      </w:r>
    </w:p>
    <w:p w14:paraId="01E09AF7" w14:textId="77777777" w:rsidR="00002B57" w:rsidRPr="00002B57" w:rsidRDefault="00002B57" w:rsidP="00002B57">
      <w:pPr>
        <w:numPr>
          <w:ilvl w:val="0"/>
          <w:numId w:val="5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Random Failures (RNF)</w:t>
      </w:r>
    </w:p>
    <w:p w14:paraId="20A595E0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Goals</w:t>
      </w:r>
    </w:p>
    <w:p w14:paraId="0B73894C" w14:textId="77777777" w:rsidR="00002B57" w:rsidRPr="00002B57" w:rsidRDefault="00002B57" w:rsidP="00002B57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Realism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Continue producing statistically similar synthetic data that closely resembles the original dataset.</w:t>
      </w:r>
    </w:p>
    <w:p w14:paraId="6A66E7B2" w14:textId="77777777" w:rsidR="00002B57" w:rsidRPr="00002B57" w:rsidRDefault="00002B57" w:rsidP="00002B57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 Modularity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Introduce classes for better code structure, easier maintenance, and improved scalability.</w:t>
      </w:r>
    </w:p>
    <w:p w14:paraId="08D3959F" w14:textId="77777777" w:rsidR="00002B57" w:rsidRPr="00002B57" w:rsidRDefault="00002B57" w:rsidP="00002B57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Refined Prediction Workflow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Keep feature engineering consistent while leveraging multiple models and scalers via a cleaner code structure.</w:t>
      </w:r>
    </w:p>
    <w:p w14:paraId="381FB533" w14:textId="77777777" w:rsidR="00002B57" w:rsidRPr="00002B57" w:rsidRDefault="00002B57" w:rsidP="00002B57">
      <w:pPr>
        <w:numPr>
          <w:ilvl w:val="0"/>
          <w:numId w:val="5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Streamlined Kafka Integration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More robust checks, retries, and handling of Kafka connectivity.</w:t>
      </w:r>
    </w:p>
    <w:p w14:paraId="33774776" w14:textId="77777777" w:rsidR="00002B57" w:rsidRPr="00002B57" w:rsidRDefault="00002B57" w:rsidP="00002B57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pict w14:anchorId="1DAE32EA">
          <v:rect id="_x0000_i1044" style="width:0;height:1.5pt" o:hralign="center" o:hrstd="t" o:hr="t" fillcolor="#a0a0a0" stroked="f"/>
        </w:pict>
      </w:r>
    </w:p>
    <w:p w14:paraId="01FD3CDB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Project Setup and Considerations</w:t>
      </w:r>
    </w:p>
    <w:p w14:paraId="6B145FDE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Configuration</w:t>
      </w:r>
    </w:p>
    <w:p w14:paraId="07AEBE57" w14:textId="77777777" w:rsidR="00002B57" w:rsidRPr="00002B57" w:rsidRDefault="00002B57" w:rsidP="00002B57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Python 3.12</w:t>
      </w:r>
    </w:p>
    <w:p w14:paraId="55C8CF5E" w14:textId="77777777" w:rsidR="00002B57" w:rsidRPr="00002B57" w:rsidRDefault="00002B57" w:rsidP="00002B57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Key Libraries: pandas, </w:t>
      </w:r>
      <w:proofErr w:type="spellStart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numpy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, scikit-learn, </w:t>
      </w:r>
      <w:proofErr w:type="spellStart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tensorflow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kafka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-python, </w:t>
      </w:r>
      <w:proofErr w:type="spellStart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yaml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, logging</w:t>
      </w:r>
    </w:p>
    <w:p w14:paraId="13C83918" w14:textId="77777777" w:rsidR="00002B57" w:rsidRPr="00002B57" w:rsidRDefault="00002B57" w:rsidP="00002B57">
      <w:pPr>
        <w:numPr>
          <w:ilvl w:val="0"/>
          <w:numId w:val="5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Docker-based Kafka environment</w:t>
      </w:r>
    </w:p>
    <w:p w14:paraId="03430F6F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Evolution from Previous Scripts to New Architecture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Previously:</w:t>
      </w:r>
    </w:p>
    <w:p w14:paraId="3EB3D444" w14:textId="77777777" w:rsidR="00002B57" w:rsidRPr="00002B57" w:rsidRDefault="00002B57" w:rsidP="00002B57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simulate_real_data.py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handled both Kafka startup and data simulation in one script.</w:t>
      </w:r>
    </w:p>
    <w:p w14:paraId="13E2FE5D" w14:textId="77777777" w:rsidR="00002B57" w:rsidRPr="00002B57" w:rsidRDefault="00002B57" w:rsidP="00002B57">
      <w:pPr>
        <w:numPr>
          <w:ilvl w:val="0"/>
          <w:numId w:val="5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real_time_processing.py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performed feature engineering and predictions inline.</w:t>
      </w:r>
    </w:p>
    <w:p w14:paraId="0644EF1C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Now:</w:t>
      </w:r>
    </w:p>
    <w:p w14:paraId="1D95B6ED" w14:textId="77777777" w:rsidR="00002B57" w:rsidRPr="00002B57" w:rsidRDefault="00002B57" w:rsidP="00002B57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SensorDataSimulator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Starts the Kafka environment using Docker Compose, creates topics, and simulates data in a cleaner, class-based structure.</w:t>
      </w:r>
    </w:p>
    <w:p w14:paraId="13976CF4" w14:textId="77777777" w:rsidR="00002B57" w:rsidRPr="00002B57" w:rsidRDefault="00002B57" w:rsidP="00002B57">
      <w:pPr>
        <w:numPr>
          <w:ilvl w:val="0"/>
          <w:numId w:val="5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RealTimeProcessor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Loads models and configurations, sets up Kafka consumer and producer, processes messages, and writes predictions to a database through a dedicated class.</w:t>
      </w:r>
    </w:p>
    <w:p w14:paraId="333B91BA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This evolution improves maintainability, testability, and clarity. Each component (simulation, prediction, Kafka integration) is more distinctly separated.</w:t>
      </w:r>
    </w:p>
    <w:p w14:paraId="0F52522F" w14:textId="77777777" w:rsidR="00002B57" w:rsidRPr="00002B57" w:rsidRDefault="00002B57" w:rsidP="00002B57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pict w14:anchorId="3EE3F275">
          <v:rect id="_x0000_i1045" style="width:0;height:1.5pt" o:hralign="center" o:hrstd="t" o:hr="t" fillcolor="#a0a0a0" stroked="f"/>
        </w:pict>
      </w:r>
    </w:p>
    <w:p w14:paraId="64277EBC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Simulating Sensor Data</w:t>
      </w:r>
    </w:p>
    <w:p w14:paraId="5A35CBD6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and Rationale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updated simulation logic resides in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SensorDataSimulatorClient.py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within a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class. This class encapsulates:</w:t>
      </w:r>
    </w:p>
    <w:p w14:paraId="5CD9ACE7" w14:textId="77777777" w:rsidR="00002B57" w:rsidRPr="00002B57" w:rsidRDefault="00002B57" w:rsidP="00002B57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Kafka cluster management via Docker Compose.</w:t>
      </w:r>
    </w:p>
    <w:p w14:paraId="25CB03CB" w14:textId="77777777" w:rsidR="00002B57" w:rsidRPr="00002B57" w:rsidRDefault="00002B57" w:rsidP="00002B57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Creation of a Kafka producer and required topics.</w:t>
      </w:r>
    </w:p>
    <w:p w14:paraId="785D4F78" w14:textId="77777777" w:rsidR="00002B57" w:rsidRPr="00002B57" w:rsidRDefault="00002B57" w:rsidP="00002B57">
      <w:pPr>
        <w:numPr>
          <w:ilvl w:val="0"/>
          <w:numId w:val="5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Generation and sending of synthetic sensor data to Kafka.</w:t>
      </w:r>
    </w:p>
    <w:p w14:paraId="2EBEAECC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Instead of a single script handling everything, we now have:</w:t>
      </w:r>
    </w:p>
    <w:p w14:paraId="644499DB" w14:textId="77777777" w:rsidR="00002B57" w:rsidRPr="00002B57" w:rsidRDefault="00002B57" w:rsidP="00002B57">
      <w:pPr>
        <w:numPr>
          <w:ilvl w:val="0"/>
          <w:numId w:val="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SensorDataSimulatorClient.py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Defines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, which on initialization:</w:t>
      </w:r>
    </w:p>
    <w:p w14:paraId="36CF46EB" w14:textId="77777777" w:rsidR="00002B57" w:rsidRPr="00002B57" w:rsidRDefault="00002B57" w:rsidP="00002B57">
      <w:pPr>
        <w:numPr>
          <w:ilvl w:val="1"/>
          <w:numId w:val="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Starts the Kafka cluster using Docker.</w:t>
      </w:r>
    </w:p>
    <w:p w14:paraId="48E06F7A" w14:textId="77777777" w:rsidR="00002B57" w:rsidRPr="00002B57" w:rsidRDefault="00002B57" w:rsidP="00002B57">
      <w:pPr>
        <w:numPr>
          <w:ilvl w:val="1"/>
          <w:numId w:val="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Prepares the Kafka topics.</w:t>
      </w:r>
    </w:p>
    <w:p w14:paraId="65216772" w14:textId="77777777" w:rsidR="00002B57" w:rsidRPr="00002B57" w:rsidRDefault="00002B57" w:rsidP="00002B57">
      <w:pPr>
        <w:numPr>
          <w:ilvl w:val="1"/>
          <w:numId w:val="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Creates a producer.</w:t>
      </w:r>
    </w:p>
    <w:p w14:paraId="4D8A6F3C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simulate_sensor_</w:t>
      </w:r>
      <w:proofErr w:type="gram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</w:t>
      </w:r>
      <w:proofErr w:type="spellEnd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method generates data (similar logic as before: product types, temperatures, speed, torque, tool wear, and failure conditions). The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start_</w:t>
      </w:r>
      <w:proofErr w:type="gram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simulation</w:t>
      </w:r>
      <w:proofErr w:type="spellEnd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method sends these data points to Kafka, respecting a configured interval.</w:t>
      </w:r>
    </w:p>
    <w:p w14:paraId="52DA1D13" w14:textId="77777777" w:rsidR="00002B57" w:rsidRPr="00002B57" w:rsidRDefault="00002B57" w:rsidP="00002B57">
      <w:pPr>
        <w:numPr>
          <w:ilvl w:val="0"/>
          <w:numId w:val="5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SensorDataSimulator.py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simple runner script that instantiates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and starts the simulation. It handles exceptions and ensures graceful cleanup.</w:t>
      </w:r>
    </w:p>
    <w:p w14:paraId="149A384C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Key Updates from the Old </w:t>
      </w:r>
      <w:r w:rsidRPr="00002B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simulate_real_data.py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B6E7FA4" w14:textId="77777777" w:rsidR="00002B57" w:rsidRPr="00002B57" w:rsidRDefault="00002B57" w:rsidP="00002B57">
      <w:pPr>
        <w:numPr>
          <w:ilvl w:val="0"/>
          <w:numId w:val="6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Kafka cluster management now relies on a Docker environment (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) rather than ad-hoc process checks.</w:t>
      </w:r>
    </w:p>
    <w:p w14:paraId="5923B415" w14:textId="77777777" w:rsidR="00002B57" w:rsidRPr="00002B57" w:rsidRDefault="00002B57" w:rsidP="00002B57">
      <w:pPr>
        <w:numPr>
          <w:ilvl w:val="0"/>
          <w:numId w:val="6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The class-based approach allows clearer lifecycle management: startup, produce data, cleanup.</w:t>
      </w:r>
    </w:p>
    <w:p w14:paraId="49C06D0F" w14:textId="77777777" w:rsidR="00002B57" w:rsidRPr="00002B57" w:rsidRDefault="00002B57" w:rsidP="00002B57">
      <w:pPr>
        <w:numPr>
          <w:ilvl w:val="0"/>
          <w:numId w:val="6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Logging and error handling are more structured and centralized through the class logger.</w:t>
      </w:r>
    </w:p>
    <w:p w14:paraId="7624B3B5" w14:textId="77777777" w:rsidR="00002B57" w:rsidRPr="00002B57" w:rsidRDefault="00002B57" w:rsidP="00002B57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pict w14:anchorId="49D935DD">
          <v:rect id="_x0000_i1046" style="width:0;height:1.5pt" o:hralign="center" o:hrstd="t" o:hr="t" fillcolor="#a0a0a0" stroked="f"/>
        </w:pict>
      </w:r>
    </w:p>
    <w:p w14:paraId="790F3018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Real-Time Data Processing and Prediction</w:t>
      </w:r>
    </w:p>
    <w:p w14:paraId="56B506F9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 Engineering Strategy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The feature engineering remains similar:</w:t>
      </w:r>
    </w:p>
    <w:p w14:paraId="79D95AD7" w14:textId="77777777" w:rsidR="00002B57" w:rsidRPr="00002B57" w:rsidRDefault="00002B57" w:rsidP="00002B57">
      <w:pPr>
        <w:numPr>
          <w:ilvl w:val="0"/>
          <w:numId w:val="6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Convert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from categorical (H, L, M) to numeric.</w:t>
      </w:r>
    </w:p>
    <w:p w14:paraId="227EE8E3" w14:textId="77777777" w:rsidR="00002B57" w:rsidRPr="00002B57" w:rsidRDefault="00002B57" w:rsidP="00002B57">
      <w:pPr>
        <w:numPr>
          <w:ilvl w:val="0"/>
          <w:numId w:val="6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Compute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Temp_diff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Rotational speed [rad/s]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Power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Tool_Torque_Product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9B90CD3" w14:textId="77777777" w:rsidR="00002B57" w:rsidRPr="00002B57" w:rsidRDefault="00002B57" w:rsidP="00002B57">
      <w:pPr>
        <w:numPr>
          <w:ilvl w:val="0"/>
          <w:numId w:val="6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Determine failure conditions (TWF, HDF, PWF, OSF) and aggregate them into a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Failure_Risk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2DFBFA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These steps ensure input data is transformed into features consistent with the training environment of the models.</w:t>
      </w:r>
    </w:p>
    <w:p w14:paraId="3E289371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Analysis of </w:t>
      </w:r>
      <w:r w:rsidRPr="00002B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RealTimeProcessorClient.py</w:t>
      </w: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002B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real_time_processing_runner.py</w:t>
      </w:r>
    </w:p>
    <w:p w14:paraId="35AD25ED" w14:textId="77777777" w:rsidR="00002B57" w:rsidRPr="00002B57" w:rsidRDefault="00002B57" w:rsidP="00002B57">
      <w:pPr>
        <w:numPr>
          <w:ilvl w:val="0"/>
          <w:numId w:val="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RealTimeProcessorClient.py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class handles:</w:t>
      </w:r>
    </w:p>
    <w:p w14:paraId="4E94C0B3" w14:textId="77777777" w:rsidR="00002B57" w:rsidRPr="00002B57" w:rsidRDefault="00002B57" w:rsidP="00002B57">
      <w:pPr>
        <w:numPr>
          <w:ilvl w:val="1"/>
          <w:numId w:val="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Loading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Loads CNN, CNN-LSTM, LSTM, and supervised models along with their scalers.</w:t>
      </w:r>
    </w:p>
    <w:p w14:paraId="3BB1776F" w14:textId="77777777" w:rsidR="00002B57" w:rsidRPr="00002B57" w:rsidRDefault="00002B57" w:rsidP="00002B57">
      <w:pPr>
        <w:numPr>
          <w:ilvl w:val="1"/>
          <w:numId w:val="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Loading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Reads database connection details from YAML.</w:t>
      </w:r>
    </w:p>
    <w:p w14:paraId="223FA016" w14:textId="77777777" w:rsidR="00002B57" w:rsidRPr="00002B57" w:rsidRDefault="00002B57" w:rsidP="00002B57">
      <w:pPr>
        <w:numPr>
          <w:ilvl w:val="1"/>
          <w:numId w:val="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Engine Creation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: Sets up </w:t>
      </w:r>
      <w:proofErr w:type="spellStart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engine for result storage.</w:t>
      </w:r>
    </w:p>
    <w:p w14:paraId="7DED3FC2" w14:textId="77777777" w:rsidR="00002B57" w:rsidRPr="00002B57" w:rsidRDefault="00002B57" w:rsidP="00002B57">
      <w:pPr>
        <w:numPr>
          <w:ilvl w:val="1"/>
          <w:numId w:val="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Consumer &amp; Producer Setup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: Establishes connections to Kafka. The consumer reads from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sensor-data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, and the producer writes failure predictions to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failure_predictions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1B3F888" w14:textId="77777777" w:rsidR="00002B57" w:rsidRPr="00002B57" w:rsidRDefault="00002B57" w:rsidP="00002B57">
      <w:pPr>
        <w:numPr>
          <w:ilvl w:val="1"/>
          <w:numId w:val="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Message Processing (</w:t>
      </w:r>
      <w:proofErr w:type="spellStart"/>
      <w:r w:rsidRPr="00002B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process_messages</w:t>
      </w:r>
      <w:proofErr w:type="spellEnd"/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52210B" w14:textId="77777777" w:rsidR="00002B57" w:rsidRPr="00002B57" w:rsidRDefault="00002B57" w:rsidP="00002B57">
      <w:pPr>
        <w:numPr>
          <w:ilvl w:val="2"/>
          <w:numId w:val="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For each message from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sensor-data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, perform feature engineering.</w:t>
      </w:r>
    </w:p>
    <w:p w14:paraId="29CA8035" w14:textId="77777777" w:rsidR="00002B57" w:rsidRPr="00002B57" w:rsidRDefault="00002B57" w:rsidP="00002B57">
      <w:pPr>
        <w:numPr>
          <w:ilvl w:val="2"/>
          <w:numId w:val="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Prepare data and pass it through supervised and neural network models.</w:t>
      </w:r>
    </w:p>
    <w:p w14:paraId="58A54998" w14:textId="77777777" w:rsidR="00002B57" w:rsidRPr="00002B57" w:rsidRDefault="00002B57" w:rsidP="00002B57">
      <w:pPr>
        <w:numPr>
          <w:ilvl w:val="2"/>
          <w:numId w:val="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Aggregate predictions, log results, and possibly send a high-risk prediction message to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failure_predictions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052BFA" w14:textId="77777777" w:rsidR="00002B57" w:rsidRPr="00002B57" w:rsidRDefault="00002B57" w:rsidP="00002B57">
      <w:pPr>
        <w:numPr>
          <w:ilvl w:val="2"/>
          <w:numId w:val="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Save processed data and predictions to the database.</w:t>
      </w:r>
    </w:p>
    <w:p w14:paraId="5974F4E7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Sequencing buffers are still used for LSTM/CNN-LSTM models that require a windowed input. The code ensures that once enough messages accumulate, a sequence is </w:t>
      </w:r>
      <w:proofErr w:type="gramStart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formed</w:t>
      </w:r>
      <w:proofErr w:type="gram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and predictions are made.</w:t>
      </w:r>
    </w:p>
    <w:p w14:paraId="76E42F03" w14:textId="77777777" w:rsidR="00002B57" w:rsidRPr="00002B57" w:rsidRDefault="00002B57" w:rsidP="00002B57">
      <w:pPr>
        <w:numPr>
          <w:ilvl w:val="0"/>
          <w:numId w:val="6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real_time_processing_runner.py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A simple entry script that instantiates the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and calls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process_</w:t>
      </w:r>
      <w:proofErr w:type="gram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messages</w:t>
      </w:r>
      <w:proofErr w:type="spellEnd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AEC71EA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Key Updates from the Old </w:t>
      </w:r>
      <w:r w:rsidRPr="00002B5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real_time_processing.py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DAE02B" w14:textId="77777777" w:rsidR="00002B57" w:rsidRPr="00002B57" w:rsidRDefault="00002B57" w:rsidP="00002B57">
      <w:pPr>
        <w:numPr>
          <w:ilvl w:val="0"/>
          <w:numId w:val="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Transition from a single procedural script to a class-based design (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6D6BA5F" w14:textId="77777777" w:rsidR="00002B57" w:rsidRPr="00002B57" w:rsidRDefault="00002B57" w:rsidP="00002B57">
      <w:pPr>
        <w:numPr>
          <w:ilvl w:val="0"/>
          <w:numId w:val="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More robust error handling: Retries for Kafka connections, logging at every critical step, and graceful cleanup in </w:t>
      </w:r>
      <w:proofErr w:type="gram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</w:t>
      </w:r>
      <w:proofErr w:type="gram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blocks.</w:t>
      </w:r>
    </w:p>
    <w:p w14:paraId="16B8A5CE" w14:textId="77777777" w:rsidR="00002B57" w:rsidRPr="00002B57" w:rsidRDefault="00002B57" w:rsidP="00002B57">
      <w:pPr>
        <w:numPr>
          <w:ilvl w:val="0"/>
          <w:numId w:val="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Capability to handle multiple models of each type, aggregating their predictions.</w:t>
      </w:r>
    </w:p>
    <w:p w14:paraId="44BD9AC4" w14:textId="77777777" w:rsidR="00002B57" w:rsidRPr="00002B57" w:rsidRDefault="00002B57" w:rsidP="00002B57">
      <w:pPr>
        <w:numPr>
          <w:ilvl w:val="0"/>
          <w:numId w:val="6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Kafka </w:t>
      </w:r>
      <w:proofErr w:type="gramStart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producer</w:t>
      </w:r>
      <w:proofErr w:type="gram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within the processor to send failure predictions out, which was previously not as clearly separated.</w:t>
      </w:r>
    </w:p>
    <w:p w14:paraId="38E71D42" w14:textId="77777777" w:rsidR="00002B57" w:rsidRPr="00002B57" w:rsidRDefault="00002B57" w:rsidP="00002B57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pict w14:anchorId="2CF44471">
          <v:rect id="_x0000_i1047" style="width:0;height:1.5pt" o:hralign="center" o:hrstd="t" o:hr="t" fillcolor="#a0a0a0" stroked="f"/>
        </w:pict>
      </w:r>
    </w:p>
    <w:p w14:paraId="155A2E78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Kafka Integration and Flow</w:t>
      </w:r>
    </w:p>
    <w:p w14:paraId="3FB55BA1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Producer and Consumer Setup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The Kafka integration steps are now more explicit:</w:t>
      </w:r>
    </w:p>
    <w:p w14:paraId="2B890582" w14:textId="77777777" w:rsidR="00002B57" w:rsidRPr="00002B57" w:rsidRDefault="00002B57" w:rsidP="00002B57">
      <w:pPr>
        <w:numPr>
          <w:ilvl w:val="0"/>
          <w:numId w:val="6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Producer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: Created in both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. In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, it sends simulated data. In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, it sends predictions.</w:t>
      </w:r>
    </w:p>
    <w:p w14:paraId="42A513C9" w14:textId="77777777" w:rsidR="00002B57" w:rsidRPr="00002B57" w:rsidRDefault="00002B57" w:rsidP="00002B57">
      <w:pPr>
        <w:numPr>
          <w:ilvl w:val="0"/>
          <w:numId w:val="6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Consumer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consumes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sensor-data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messages, applies models, and produces predictions if high risk is detected.</w:t>
      </w:r>
    </w:p>
    <w:p w14:paraId="51F4CB67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Both sides include retries, increased waiting times, and better logging. The Docker-based Kafka environment simplifies startup logic, removing manual process checks used in the old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simulate_real_data.py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2C0FE7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and Graceful Shutdown</w:t>
      </w:r>
    </w:p>
    <w:p w14:paraId="306AD075" w14:textId="77777777" w:rsidR="00002B57" w:rsidRPr="00002B57" w:rsidRDefault="00002B57" w:rsidP="00002B57">
      <w:pPr>
        <w:numPr>
          <w:ilvl w:val="0"/>
          <w:numId w:val="6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both implement </w:t>
      </w:r>
      <w:proofErr w:type="gram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cleanup(</w:t>
      </w:r>
      <w:proofErr w:type="gramEnd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methods, ensuring producers, consumers, and database connections are properly closed.</w:t>
      </w:r>
    </w:p>
    <w:p w14:paraId="0CCBF38C" w14:textId="77777777" w:rsidR="00002B57" w:rsidRPr="00002B57" w:rsidRDefault="00002B57" w:rsidP="00002B57">
      <w:pPr>
        <w:numPr>
          <w:ilvl w:val="0"/>
          <w:numId w:val="6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Use of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try/except/finally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blocks around message loops ensures the system can recover or exit gracefully if Kafka becomes unavailable or if the user interrupts the process.</w:t>
      </w:r>
    </w:p>
    <w:p w14:paraId="074AE993" w14:textId="77777777" w:rsidR="00002B57" w:rsidRPr="00002B57" w:rsidRDefault="00002B57" w:rsidP="00002B57">
      <w:pPr>
        <w:numPr>
          <w:ilvl w:val="0"/>
          <w:numId w:val="6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Detailed logging statements provide insights into every stage, making debugging easier.</w:t>
      </w:r>
    </w:p>
    <w:p w14:paraId="5FEF6A37" w14:textId="77777777" w:rsidR="00002B57" w:rsidRPr="00002B57" w:rsidRDefault="00002B57" w:rsidP="00002B57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pict w14:anchorId="31F25EC5">
          <v:rect id="_x0000_i1048" style="width:0;height:1.5pt" o:hralign="center" o:hrstd="t" o:hr="t" fillcolor="#a0a0a0" stroked="f"/>
        </w:pict>
      </w:r>
    </w:p>
    <w:p w14:paraId="7ECABA8F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Decision Points and Strategies</w:t>
      </w:r>
    </w:p>
    <w:p w14:paraId="42640672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Architectural Decisions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581F0E" w14:textId="77777777" w:rsidR="00002B57" w:rsidRPr="00002B57" w:rsidRDefault="00002B57" w:rsidP="00002B57">
      <w:pPr>
        <w:numPr>
          <w:ilvl w:val="0"/>
          <w:numId w:val="6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Class-Based Structure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Migrating from single-run scripts to classes (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RealTimeProcessor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) provides a cleaner and more maintainable architecture.</w:t>
      </w:r>
    </w:p>
    <w:p w14:paraId="59AC152E" w14:textId="77777777" w:rsidR="00002B57" w:rsidRPr="00002B57" w:rsidRDefault="00002B57" w:rsidP="00002B57">
      <w:pPr>
        <w:numPr>
          <w:ilvl w:val="0"/>
          <w:numId w:val="6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Modular Runners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introduction of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SensorDataSimulator.py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2B5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real_time_processing_runner.py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separates core logic from entry points, facilitating testing and integration.</w:t>
      </w:r>
    </w:p>
    <w:p w14:paraId="39B56F49" w14:textId="77777777" w:rsidR="00002B57" w:rsidRPr="00002B57" w:rsidRDefault="00002B57" w:rsidP="00002B57">
      <w:pPr>
        <w:numPr>
          <w:ilvl w:val="0"/>
          <w:numId w:val="6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Kafka Handling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Using Docker Compose and retries for Kafka connections over process checking improves reliability and reduces platform-specific code.</w:t>
      </w:r>
    </w:p>
    <w:p w14:paraId="007B1ABE" w14:textId="77777777" w:rsidR="00002B57" w:rsidRPr="00002B57" w:rsidRDefault="00002B57" w:rsidP="00002B57">
      <w:pPr>
        <w:numPr>
          <w:ilvl w:val="0"/>
          <w:numId w:val="6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Unified Logging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Each class now configures its own logger, ensuring logs are consistently formatted and recorded.</w:t>
      </w:r>
    </w:p>
    <w:p w14:paraId="0DBD88A0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Challenges and Solutions</w:t>
      </w:r>
    </w:p>
    <w:p w14:paraId="3B2F0BF0" w14:textId="77777777" w:rsidR="00002B57" w:rsidRPr="00002B57" w:rsidRDefault="00002B57" w:rsidP="00002B57">
      <w:pPr>
        <w:numPr>
          <w:ilvl w:val="0"/>
          <w:numId w:val="6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Kafka Reliability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Previously solved by checking processes and waiting. Now, Docker Compose standardizes the environment.</w:t>
      </w:r>
    </w:p>
    <w:p w14:paraId="16E9C2CE" w14:textId="77777777" w:rsidR="00002B57" w:rsidRPr="00002B57" w:rsidRDefault="00002B57" w:rsidP="00002B57">
      <w:pPr>
        <w:numPr>
          <w:ilvl w:val="0"/>
          <w:numId w:val="6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Feature Names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Handled by ensuring scalers and models have consistent feature mappings, improving upon the previous approach.</w:t>
      </w:r>
    </w:p>
    <w:p w14:paraId="20E31515" w14:textId="77777777" w:rsidR="00002B57" w:rsidRPr="00002B57" w:rsidRDefault="00002B57" w:rsidP="00002B57">
      <w:pPr>
        <w:numPr>
          <w:ilvl w:val="0"/>
          <w:numId w:val="6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br/>
        <w:t>More robust exception handling throughout the pipeline.</w:t>
      </w:r>
    </w:p>
    <w:p w14:paraId="42AC7B9A" w14:textId="77777777" w:rsidR="00002B57" w:rsidRPr="00002B57" w:rsidRDefault="00002B57" w:rsidP="00002B57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pict w14:anchorId="3A2A7C7D">
          <v:rect id="_x0000_i1049" style="width:0;height:1.5pt" o:hralign="center" o:hrstd="t" o:hr="t" fillcolor="#a0a0a0" stroked="f"/>
        </w:pict>
      </w:r>
    </w:p>
    <w:p w14:paraId="6E0EACE4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Conclusion and Future Work</w:t>
      </w:r>
    </w:p>
    <w:p w14:paraId="440BA0E3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Summary of Improvements</w:t>
      </w:r>
    </w:p>
    <w:p w14:paraId="0D27FA43" w14:textId="77777777" w:rsidR="00002B57" w:rsidRPr="00002B57" w:rsidRDefault="00002B57" w:rsidP="00002B57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Organization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Transitioned from procedural scripts to class-based, modular code.</w:t>
      </w:r>
    </w:p>
    <w:p w14:paraId="51B88EFE" w14:textId="77777777" w:rsidR="00002B57" w:rsidRPr="00002B57" w:rsidRDefault="00002B57" w:rsidP="00002B57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and Maintainability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Easier to add more models, handle new features, or integrate additional data sources.</w:t>
      </w:r>
    </w:p>
    <w:p w14:paraId="30527806" w14:textId="77777777" w:rsidR="00002B57" w:rsidRPr="00002B57" w:rsidRDefault="00002B57" w:rsidP="00002B57">
      <w:pPr>
        <w:numPr>
          <w:ilvl w:val="0"/>
          <w:numId w:val="6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Integration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Kafka, database, and model handling are clearer and more resilient.</w:t>
      </w:r>
    </w:p>
    <w:p w14:paraId="66D3382C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Areas for Further Enhancement</w:t>
      </w:r>
    </w:p>
    <w:p w14:paraId="501EE073" w14:textId="77777777" w:rsidR="00002B57" w:rsidRPr="00002B57" w:rsidRDefault="00002B57" w:rsidP="00002B57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 Configuration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Greater flexibility in adjusting batch sizes, sequence lengths, or number of samples at runtime.</w:t>
      </w:r>
    </w:p>
    <w:p w14:paraId="4B958E44" w14:textId="77777777" w:rsidR="00002B57" w:rsidRPr="00002B57" w:rsidRDefault="00002B57" w:rsidP="00002B57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Monitoring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Add metrics and health checks for Kafka and database connections.</w:t>
      </w:r>
    </w:p>
    <w:p w14:paraId="437FB586" w14:textId="77777777" w:rsidR="00002B57" w:rsidRPr="00002B57" w:rsidRDefault="00002B57" w:rsidP="00002B57">
      <w:pPr>
        <w:numPr>
          <w:ilvl w:val="0"/>
          <w:numId w:val="6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and CI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Incorporate unit tests and continuous integration to ensure ongoing code quality.</w:t>
      </w:r>
    </w:p>
    <w:p w14:paraId="1563A1F6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Directions</w:t>
      </w:r>
    </w:p>
    <w:p w14:paraId="2A490A66" w14:textId="77777777" w:rsidR="00002B57" w:rsidRPr="00002B57" w:rsidRDefault="00002B57" w:rsidP="00002B57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Upgrades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Integrate model reloading without downtime.</w:t>
      </w:r>
    </w:p>
    <w:p w14:paraId="4F20AF17" w14:textId="77777777" w:rsidR="00002B57" w:rsidRPr="00002B57" w:rsidRDefault="00002B57" w:rsidP="00002B57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Visualization Tools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Create dashboards to monitor predictions in real-time.</w:t>
      </w:r>
    </w:p>
    <w:p w14:paraId="33E9DC80" w14:textId="77777777" w:rsidR="00002B57" w:rsidRPr="00002B57" w:rsidRDefault="00002B57" w:rsidP="00002B57">
      <w:pPr>
        <w:numPr>
          <w:ilvl w:val="0"/>
          <w:numId w:val="7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Containerization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 Though Docker is used for Kafka, further containerizing the entire pipeline (simulator, processor, DB) would ease deployment.</w:t>
      </w:r>
    </w:p>
    <w:p w14:paraId="2DBCD77E" w14:textId="77777777" w:rsidR="00002B57" w:rsidRPr="00002B57" w:rsidRDefault="00002B57" w:rsidP="00002B57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0AF6A7D9">
          <v:rect id="_x0000_i1050" style="width:0;height:1.5pt" o:hralign="center" o:hrstd="t" o:hr="t" fillcolor="#a0a0a0" stroked="f"/>
        </w:pict>
      </w:r>
    </w:p>
    <w:p w14:paraId="40A3D111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8. Appendices</w:t>
      </w:r>
    </w:p>
    <w:p w14:paraId="67986046" w14:textId="77777777" w:rsidR="00002B57" w:rsidRPr="00002B57" w:rsidRDefault="00002B57" w:rsidP="00002B5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References</w:t>
      </w: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BB25B3C" w14:textId="77777777" w:rsidR="00002B57" w:rsidRPr="00002B57" w:rsidRDefault="00002B57" w:rsidP="00002B57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Kafka Documentation: </w:t>
      </w:r>
      <w:hyperlink r:id="rId5" w:tgtFrame="_new" w:history="1">
        <w:r w:rsidRPr="00002B57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https://kafka.apache.org/documentation/</w:t>
        </w:r>
      </w:hyperlink>
    </w:p>
    <w:p w14:paraId="6462E5A9" w14:textId="77777777" w:rsidR="00002B57" w:rsidRPr="00002B57" w:rsidRDefault="00002B57" w:rsidP="00002B57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Pandas User Guide: https://pandas.pydata.org/docs/</w:t>
      </w:r>
    </w:p>
    <w:p w14:paraId="41116E91" w14:textId="77777777" w:rsidR="00002B57" w:rsidRPr="00002B57" w:rsidRDefault="00002B57" w:rsidP="00002B57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NumPy User Guide: https://numpy.org/doc/</w:t>
      </w:r>
    </w:p>
    <w:p w14:paraId="54CB9946" w14:textId="77777777" w:rsidR="00002B57" w:rsidRPr="00002B57" w:rsidRDefault="00002B57" w:rsidP="00002B57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2B57">
        <w:rPr>
          <w:rFonts w:ascii="Times New Roman" w:eastAsia="Times New Roman" w:hAnsi="Times New Roman" w:cs="Times New Roman"/>
          <w:kern w:val="0"/>
          <w14:ligatures w14:val="none"/>
        </w:rPr>
        <w:t>TensorFlow/</w:t>
      </w:r>
      <w:proofErr w:type="spellStart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Keras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Docs: https://www.tensorflow.org/guide/keras</w:t>
      </w:r>
    </w:p>
    <w:p w14:paraId="21C40226" w14:textId="77777777" w:rsidR="00002B57" w:rsidRPr="00002B57" w:rsidRDefault="00002B57" w:rsidP="00002B57">
      <w:pPr>
        <w:numPr>
          <w:ilvl w:val="0"/>
          <w:numId w:val="7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>SQLAlchemy</w:t>
      </w:r>
      <w:proofErr w:type="spellEnd"/>
      <w:r w:rsidRPr="00002B57">
        <w:rPr>
          <w:rFonts w:ascii="Times New Roman" w:eastAsia="Times New Roman" w:hAnsi="Times New Roman" w:cs="Times New Roman"/>
          <w:kern w:val="0"/>
          <w14:ligatures w14:val="none"/>
        </w:rPr>
        <w:t xml:space="preserve"> Docs: https://docs.sqlalchemy.org/</w:t>
      </w:r>
    </w:p>
    <w:p w14:paraId="784EF350" w14:textId="2A7077A1" w:rsidR="00D931DD" w:rsidRPr="00002B57" w:rsidRDefault="00D931DD" w:rsidP="00002B57">
      <w:pPr>
        <w:rPr>
          <w:rFonts w:hint="cs"/>
          <w:rtl/>
        </w:rPr>
      </w:pPr>
    </w:p>
    <w:sectPr w:rsidR="00D931DD" w:rsidRPr="00002B57" w:rsidSect="00DA20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69DE"/>
    <w:multiLevelType w:val="multilevel"/>
    <w:tmpl w:val="4F3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3047C"/>
    <w:multiLevelType w:val="multilevel"/>
    <w:tmpl w:val="4D2A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6030"/>
    <w:multiLevelType w:val="multilevel"/>
    <w:tmpl w:val="98C0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B41C6"/>
    <w:multiLevelType w:val="multilevel"/>
    <w:tmpl w:val="044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0A74D7"/>
    <w:multiLevelType w:val="multilevel"/>
    <w:tmpl w:val="3A8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B70BD2"/>
    <w:multiLevelType w:val="multilevel"/>
    <w:tmpl w:val="7270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010AC"/>
    <w:multiLevelType w:val="multilevel"/>
    <w:tmpl w:val="7BFC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F7AB6"/>
    <w:multiLevelType w:val="multilevel"/>
    <w:tmpl w:val="EE60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4074FE"/>
    <w:multiLevelType w:val="multilevel"/>
    <w:tmpl w:val="258E3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4F6B34"/>
    <w:multiLevelType w:val="multilevel"/>
    <w:tmpl w:val="CBDC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F70A1E"/>
    <w:multiLevelType w:val="multilevel"/>
    <w:tmpl w:val="98AE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22917"/>
    <w:multiLevelType w:val="multilevel"/>
    <w:tmpl w:val="3E32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D36568"/>
    <w:multiLevelType w:val="multilevel"/>
    <w:tmpl w:val="03FC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3D59AD"/>
    <w:multiLevelType w:val="multilevel"/>
    <w:tmpl w:val="2C78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81BDA"/>
    <w:multiLevelType w:val="multilevel"/>
    <w:tmpl w:val="4EFE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A669B"/>
    <w:multiLevelType w:val="multilevel"/>
    <w:tmpl w:val="115A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DB1983"/>
    <w:multiLevelType w:val="multilevel"/>
    <w:tmpl w:val="C15C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181BFA"/>
    <w:multiLevelType w:val="multilevel"/>
    <w:tmpl w:val="FFA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DC0F2E"/>
    <w:multiLevelType w:val="multilevel"/>
    <w:tmpl w:val="F8F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856091"/>
    <w:multiLevelType w:val="multilevel"/>
    <w:tmpl w:val="D4BE2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CD0DE8"/>
    <w:multiLevelType w:val="multilevel"/>
    <w:tmpl w:val="657E0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C2714C"/>
    <w:multiLevelType w:val="multilevel"/>
    <w:tmpl w:val="60B4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492B6E"/>
    <w:multiLevelType w:val="multilevel"/>
    <w:tmpl w:val="A762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33F1C"/>
    <w:multiLevelType w:val="multilevel"/>
    <w:tmpl w:val="907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A93D0C"/>
    <w:multiLevelType w:val="multilevel"/>
    <w:tmpl w:val="6EC60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772AFE"/>
    <w:multiLevelType w:val="multilevel"/>
    <w:tmpl w:val="02A0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205389"/>
    <w:multiLevelType w:val="multilevel"/>
    <w:tmpl w:val="F8DE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9B43EF"/>
    <w:multiLevelType w:val="multilevel"/>
    <w:tmpl w:val="BC24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7B4AD9"/>
    <w:multiLevelType w:val="multilevel"/>
    <w:tmpl w:val="3E5A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E052C2"/>
    <w:multiLevelType w:val="multilevel"/>
    <w:tmpl w:val="381A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713404"/>
    <w:multiLevelType w:val="multilevel"/>
    <w:tmpl w:val="947E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A07EC4"/>
    <w:multiLevelType w:val="multilevel"/>
    <w:tmpl w:val="D5E6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1D402D"/>
    <w:multiLevelType w:val="multilevel"/>
    <w:tmpl w:val="960C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E2C62F9"/>
    <w:multiLevelType w:val="multilevel"/>
    <w:tmpl w:val="5DB4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1E5E62"/>
    <w:multiLevelType w:val="multilevel"/>
    <w:tmpl w:val="3CC6C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93735C"/>
    <w:multiLevelType w:val="multilevel"/>
    <w:tmpl w:val="CCA4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2E80202"/>
    <w:multiLevelType w:val="multilevel"/>
    <w:tmpl w:val="569E7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F355B8"/>
    <w:multiLevelType w:val="multilevel"/>
    <w:tmpl w:val="8232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88B30CB"/>
    <w:multiLevelType w:val="multilevel"/>
    <w:tmpl w:val="4312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BC7574"/>
    <w:multiLevelType w:val="multilevel"/>
    <w:tmpl w:val="5932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883ACC"/>
    <w:multiLevelType w:val="multilevel"/>
    <w:tmpl w:val="C4604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E234D57"/>
    <w:multiLevelType w:val="multilevel"/>
    <w:tmpl w:val="9AD2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01E60EE"/>
    <w:multiLevelType w:val="multilevel"/>
    <w:tmpl w:val="BF3A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471896"/>
    <w:multiLevelType w:val="multilevel"/>
    <w:tmpl w:val="ADFE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4D41C28"/>
    <w:multiLevelType w:val="multilevel"/>
    <w:tmpl w:val="DBAC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F458A2"/>
    <w:multiLevelType w:val="multilevel"/>
    <w:tmpl w:val="20E8C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615377C"/>
    <w:multiLevelType w:val="multilevel"/>
    <w:tmpl w:val="98BC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6664500"/>
    <w:multiLevelType w:val="multilevel"/>
    <w:tmpl w:val="9ACE7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7884D7E"/>
    <w:multiLevelType w:val="multilevel"/>
    <w:tmpl w:val="1F1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9960B7"/>
    <w:multiLevelType w:val="multilevel"/>
    <w:tmpl w:val="4BA6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895DFE"/>
    <w:multiLevelType w:val="multilevel"/>
    <w:tmpl w:val="2A9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6B4936"/>
    <w:multiLevelType w:val="multilevel"/>
    <w:tmpl w:val="C464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2736C2"/>
    <w:multiLevelType w:val="multilevel"/>
    <w:tmpl w:val="BBAA1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FCC5C48"/>
    <w:multiLevelType w:val="multilevel"/>
    <w:tmpl w:val="DAF8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04D2D28"/>
    <w:multiLevelType w:val="multilevel"/>
    <w:tmpl w:val="175E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426CA6"/>
    <w:multiLevelType w:val="multilevel"/>
    <w:tmpl w:val="E6FC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1432147"/>
    <w:multiLevelType w:val="multilevel"/>
    <w:tmpl w:val="D4C28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410022D"/>
    <w:multiLevelType w:val="multilevel"/>
    <w:tmpl w:val="40A2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C0418E"/>
    <w:multiLevelType w:val="multilevel"/>
    <w:tmpl w:val="295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B0096F"/>
    <w:multiLevelType w:val="multilevel"/>
    <w:tmpl w:val="10447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8BF2F52"/>
    <w:multiLevelType w:val="multilevel"/>
    <w:tmpl w:val="12CA3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9EB372D"/>
    <w:multiLevelType w:val="multilevel"/>
    <w:tmpl w:val="E664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B19737B"/>
    <w:multiLevelType w:val="multilevel"/>
    <w:tmpl w:val="2FF6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F2363DA"/>
    <w:multiLevelType w:val="multilevel"/>
    <w:tmpl w:val="ECEA5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280986"/>
    <w:multiLevelType w:val="multilevel"/>
    <w:tmpl w:val="F66AF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9663A1"/>
    <w:multiLevelType w:val="multilevel"/>
    <w:tmpl w:val="B302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61B4608"/>
    <w:multiLevelType w:val="multilevel"/>
    <w:tmpl w:val="C7C0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02658A"/>
    <w:multiLevelType w:val="multilevel"/>
    <w:tmpl w:val="7310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9A45F2B"/>
    <w:multiLevelType w:val="multilevel"/>
    <w:tmpl w:val="7C90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BF3D82"/>
    <w:multiLevelType w:val="multilevel"/>
    <w:tmpl w:val="EBB6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DA1684"/>
    <w:multiLevelType w:val="multilevel"/>
    <w:tmpl w:val="EE4A1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527596">
    <w:abstractNumId w:val="54"/>
  </w:num>
  <w:num w:numId="2" w16cid:durableId="1511487497">
    <w:abstractNumId w:val="56"/>
  </w:num>
  <w:num w:numId="3" w16cid:durableId="1533806934">
    <w:abstractNumId w:val="42"/>
  </w:num>
  <w:num w:numId="4" w16cid:durableId="2045207536">
    <w:abstractNumId w:val="38"/>
  </w:num>
  <w:num w:numId="5" w16cid:durableId="499128166">
    <w:abstractNumId w:val="32"/>
  </w:num>
  <w:num w:numId="6" w16cid:durableId="1758671038">
    <w:abstractNumId w:val="49"/>
  </w:num>
  <w:num w:numId="7" w16cid:durableId="1110660649">
    <w:abstractNumId w:val="13"/>
  </w:num>
  <w:num w:numId="8" w16cid:durableId="1827821911">
    <w:abstractNumId w:val="37"/>
  </w:num>
  <w:num w:numId="9" w16cid:durableId="869610855">
    <w:abstractNumId w:val="7"/>
  </w:num>
  <w:num w:numId="10" w16cid:durableId="1528256184">
    <w:abstractNumId w:val="48"/>
  </w:num>
  <w:num w:numId="11" w16cid:durableId="1505777099">
    <w:abstractNumId w:val="1"/>
  </w:num>
  <w:num w:numId="12" w16cid:durableId="1013917836">
    <w:abstractNumId w:val="27"/>
  </w:num>
  <w:num w:numId="13" w16cid:durableId="1212494401">
    <w:abstractNumId w:val="67"/>
  </w:num>
  <w:num w:numId="14" w16cid:durableId="1956205752">
    <w:abstractNumId w:val="14"/>
  </w:num>
  <w:num w:numId="15" w16cid:durableId="247541183">
    <w:abstractNumId w:val="52"/>
  </w:num>
  <w:num w:numId="16" w16cid:durableId="34742864">
    <w:abstractNumId w:val="5"/>
  </w:num>
  <w:num w:numId="17" w16cid:durableId="1445688469">
    <w:abstractNumId w:val="39"/>
  </w:num>
  <w:num w:numId="18" w16cid:durableId="716471600">
    <w:abstractNumId w:val="45"/>
  </w:num>
  <w:num w:numId="19" w16cid:durableId="885262450">
    <w:abstractNumId w:val="44"/>
  </w:num>
  <w:num w:numId="20" w16cid:durableId="996228317">
    <w:abstractNumId w:val="57"/>
  </w:num>
  <w:num w:numId="21" w16cid:durableId="1741978787">
    <w:abstractNumId w:val="22"/>
  </w:num>
  <w:num w:numId="22" w16cid:durableId="830874811">
    <w:abstractNumId w:val="23"/>
  </w:num>
  <w:num w:numId="23" w16cid:durableId="2033452684">
    <w:abstractNumId w:val="8"/>
  </w:num>
  <w:num w:numId="24" w16cid:durableId="1914075799">
    <w:abstractNumId w:val="60"/>
  </w:num>
  <w:num w:numId="25" w16cid:durableId="1148323592">
    <w:abstractNumId w:val="12"/>
  </w:num>
  <w:num w:numId="26" w16cid:durableId="1356154779">
    <w:abstractNumId w:val="36"/>
  </w:num>
  <w:num w:numId="27" w16cid:durableId="756290830">
    <w:abstractNumId w:val="61"/>
  </w:num>
  <w:num w:numId="28" w16cid:durableId="1941333967">
    <w:abstractNumId w:val="43"/>
  </w:num>
  <w:num w:numId="29" w16cid:durableId="1344740493">
    <w:abstractNumId w:val="62"/>
  </w:num>
  <w:num w:numId="30" w16cid:durableId="912278068">
    <w:abstractNumId w:val="6"/>
  </w:num>
  <w:num w:numId="31" w16cid:durableId="2065786408">
    <w:abstractNumId w:val="47"/>
  </w:num>
  <w:num w:numId="32" w16cid:durableId="1528758871">
    <w:abstractNumId w:val="21"/>
  </w:num>
  <w:num w:numId="33" w16cid:durableId="928927975">
    <w:abstractNumId w:val="33"/>
  </w:num>
  <w:num w:numId="34" w16cid:durableId="1637368236">
    <w:abstractNumId w:val="68"/>
  </w:num>
  <w:num w:numId="35" w16cid:durableId="129171768">
    <w:abstractNumId w:val="25"/>
  </w:num>
  <w:num w:numId="36" w16cid:durableId="1660957669">
    <w:abstractNumId w:val="3"/>
  </w:num>
  <w:num w:numId="37" w16cid:durableId="1611279937">
    <w:abstractNumId w:val="26"/>
  </w:num>
  <w:num w:numId="38" w16cid:durableId="818813172">
    <w:abstractNumId w:val="15"/>
  </w:num>
  <w:num w:numId="39" w16cid:durableId="273244376">
    <w:abstractNumId w:val="4"/>
  </w:num>
  <w:num w:numId="40" w16cid:durableId="1694989384">
    <w:abstractNumId w:val="40"/>
  </w:num>
  <w:num w:numId="41" w16cid:durableId="1518616304">
    <w:abstractNumId w:val="10"/>
  </w:num>
  <w:num w:numId="42" w16cid:durableId="1900701211">
    <w:abstractNumId w:val="29"/>
  </w:num>
  <w:num w:numId="43" w16cid:durableId="1760521754">
    <w:abstractNumId w:val="53"/>
  </w:num>
  <w:num w:numId="44" w16cid:durableId="1136066643">
    <w:abstractNumId w:val="31"/>
  </w:num>
  <w:num w:numId="45" w16cid:durableId="526675188">
    <w:abstractNumId w:val="20"/>
  </w:num>
  <w:num w:numId="46" w16cid:durableId="1155801176">
    <w:abstractNumId w:val="9"/>
  </w:num>
  <w:num w:numId="47" w16cid:durableId="2141652008">
    <w:abstractNumId w:val="69"/>
  </w:num>
  <w:num w:numId="48" w16cid:durableId="1347517632">
    <w:abstractNumId w:val="11"/>
  </w:num>
  <w:num w:numId="49" w16cid:durableId="113721928">
    <w:abstractNumId w:val="24"/>
  </w:num>
  <w:num w:numId="50" w16cid:durableId="289093784">
    <w:abstractNumId w:val="59"/>
  </w:num>
  <w:num w:numId="51" w16cid:durableId="16277147">
    <w:abstractNumId w:val="41"/>
  </w:num>
  <w:num w:numId="52" w16cid:durableId="647709739">
    <w:abstractNumId w:val="28"/>
  </w:num>
  <w:num w:numId="53" w16cid:durableId="2050179232">
    <w:abstractNumId w:val="66"/>
  </w:num>
  <w:num w:numId="54" w16cid:durableId="1953366941">
    <w:abstractNumId w:val="70"/>
  </w:num>
  <w:num w:numId="55" w16cid:durableId="1256744936">
    <w:abstractNumId w:val="34"/>
  </w:num>
  <w:num w:numId="56" w16cid:durableId="1778910389">
    <w:abstractNumId w:val="2"/>
  </w:num>
  <w:num w:numId="57" w16cid:durableId="1416130582">
    <w:abstractNumId w:val="30"/>
  </w:num>
  <w:num w:numId="58" w16cid:durableId="1748071355">
    <w:abstractNumId w:val="51"/>
  </w:num>
  <w:num w:numId="59" w16cid:durableId="351759954">
    <w:abstractNumId w:val="16"/>
  </w:num>
  <w:num w:numId="60" w16cid:durableId="1197309280">
    <w:abstractNumId w:val="0"/>
  </w:num>
  <w:num w:numId="61" w16cid:durableId="1335496835">
    <w:abstractNumId w:val="18"/>
  </w:num>
  <w:num w:numId="62" w16cid:durableId="7098992">
    <w:abstractNumId w:val="17"/>
  </w:num>
  <w:num w:numId="63" w16cid:durableId="1798329291">
    <w:abstractNumId w:val="55"/>
  </w:num>
  <w:num w:numId="64" w16cid:durableId="1864127302">
    <w:abstractNumId w:val="46"/>
  </w:num>
  <w:num w:numId="65" w16cid:durableId="2089115161">
    <w:abstractNumId w:val="63"/>
  </w:num>
  <w:num w:numId="66" w16cid:durableId="6255429">
    <w:abstractNumId w:val="19"/>
  </w:num>
  <w:num w:numId="67" w16cid:durableId="844125798">
    <w:abstractNumId w:val="58"/>
  </w:num>
  <w:num w:numId="68" w16cid:durableId="1032073301">
    <w:abstractNumId w:val="35"/>
  </w:num>
  <w:num w:numId="69" w16cid:durableId="544414764">
    <w:abstractNumId w:val="65"/>
  </w:num>
  <w:num w:numId="70" w16cid:durableId="1955287617">
    <w:abstractNumId w:val="64"/>
  </w:num>
  <w:num w:numId="71" w16cid:durableId="33889398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DD"/>
    <w:rsid w:val="00002B57"/>
    <w:rsid w:val="00155232"/>
    <w:rsid w:val="00246DD7"/>
    <w:rsid w:val="0044128C"/>
    <w:rsid w:val="005E4879"/>
    <w:rsid w:val="00687864"/>
    <w:rsid w:val="00B54331"/>
    <w:rsid w:val="00D511D7"/>
    <w:rsid w:val="00D931DD"/>
    <w:rsid w:val="00DA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F4E6"/>
  <w15:chartTrackingRefBased/>
  <w15:docId w15:val="{A3DAD85A-B8AD-4707-91FB-AEED3E8F9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D93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93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3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3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3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3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3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3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3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D93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D93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D93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D931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D931D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D931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D931D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D931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D931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3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93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3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D93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3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D931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31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31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3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D931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31DD"/>
    <w:rPr>
      <w:b/>
      <w:bCs/>
      <w:smallCaps/>
      <w:color w:val="0F4761" w:themeColor="accent1" w:themeShade="BF"/>
      <w:spacing w:val="5"/>
    </w:rPr>
  </w:style>
  <w:style w:type="numbering" w:customStyle="1" w:styleId="11">
    <w:name w:val="ללא רשימה1"/>
    <w:next w:val="a2"/>
    <w:uiPriority w:val="99"/>
    <w:semiHidden/>
    <w:unhideWhenUsed/>
    <w:rsid w:val="00155232"/>
  </w:style>
  <w:style w:type="paragraph" w:customStyle="1" w:styleId="msonormal0">
    <w:name w:val="msonormal"/>
    <w:basedOn w:val="a"/>
    <w:rsid w:val="0015523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a0"/>
    <w:uiPriority w:val="99"/>
    <w:semiHidden/>
    <w:unhideWhenUsed/>
    <w:rsid w:val="00155232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55232"/>
    <w:rPr>
      <w:color w:val="800080"/>
      <w:u w:val="single"/>
    </w:rPr>
  </w:style>
  <w:style w:type="character" w:styleId="HTMLCode">
    <w:name w:val="HTML Code"/>
    <w:basedOn w:val="a0"/>
    <w:uiPriority w:val="99"/>
    <w:semiHidden/>
    <w:unhideWhenUsed/>
    <w:rsid w:val="001552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15523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ae">
    <w:name w:val="Strong"/>
    <w:basedOn w:val="a0"/>
    <w:uiPriority w:val="22"/>
    <w:qFormat/>
    <w:rsid w:val="0015523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55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מעוצב מראש תו"/>
    <w:basedOn w:val="a0"/>
    <w:link w:val="HTML"/>
    <w:uiPriority w:val="99"/>
    <w:semiHidden/>
    <w:rsid w:val="0015523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a0"/>
    <w:rsid w:val="00155232"/>
  </w:style>
  <w:style w:type="character" w:customStyle="1" w:styleId="hljs-comment">
    <w:name w:val="hljs-comment"/>
    <w:basedOn w:val="a0"/>
    <w:rsid w:val="00155232"/>
  </w:style>
  <w:style w:type="character" w:customStyle="1" w:styleId="hljs-string">
    <w:name w:val="hljs-string"/>
    <w:basedOn w:val="a0"/>
    <w:rsid w:val="00155232"/>
  </w:style>
  <w:style w:type="character" w:customStyle="1" w:styleId="hljs-literal">
    <w:name w:val="hljs-literal"/>
    <w:basedOn w:val="a0"/>
    <w:rsid w:val="00155232"/>
  </w:style>
  <w:style w:type="character" w:customStyle="1" w:styleId="hljs-title">
    <w:name w:val="hljs-title"/>
    <w:basedOn w:val="a0"/>
    <w:rsid w:val="00155232"/>
  </w:style>
  <w:style w:type="character" w:customStyle="1" w:styleId="hljs-params">
    <w:name w:val="hljs-params"/>
    <w:basedOn w:val="a0"/>
    <w:rsid w:val="00155232"/>
  </w:style>
  <w:style w:type="character" w:customStyle="1" w:styleId="hljs-subst">
    <w:name w:val="hljs-subst"/>
    <w:basedOn w:val="a0"/>
    <w:rsid w:val="00155232"/>
  </w:style>
  <w:style w:type="character" w:customStyle="1" w:styleId="hljs-number">
    <w:name w:val="hljs-number"/>
    <w:basedOn w:val="a0"/>
    <w:rsid w:val="00155232"/>
  </w:style>
  <w:style w:type="character" w:customStyle="1" w:styleId="hljs-builtin">
    <w:name w:val="hljs-built_in"/>
    <w:basedOn w:val="a0"/>
    <w:rsid w:val="0015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8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8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4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5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8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7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9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3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9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9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4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4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5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98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3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9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5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6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84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9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25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5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4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0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8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2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1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8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5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73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3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fka.apache.org/document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1769</Words>
  <Characters>8847</Characters>
  <Application>Microsoft Office Word</Application>
  <DocSecurity>0</DocSecurity>
  <Lines>73</Lines>
  <Paragraphs>21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Neoray Hagag</dc:creator>
  <cp:keywords/>
  <dc:description/>
  <cp:lastModifiedBy>Neoray Hagag</cp:lastModifiedBy>
  <cp:revision>4</cp:revision>
  <dcterms:created xsi:type="dcterms:W3CDTF">2024-10-13T17:18:00Z</dcterms:created>
  <dcterms:modified xsi:type="dcterms:W3CDTF">2024-12-20T17:06:00Z</dcterms:modified>
</cp:coreProperties>
</file>