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402E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## סקירה כללית – איך הקורס בנוי ומה תלמדו</w:t>
      </w:r>
    </w:p>
    <w:p w14:paraId="0D2F0FA3" w14:textId="77777777" w:rsidR="00B5020E" w:rsidRPr="00B5020E" w:rsidRDefault="00B5020E" w:rsidP="00B5020E">
      <w:pPr>
        <w:rPr>
          <w:rFonts w:cs="Arial"/>
          <w:rtl/>
        </w:rPr>
      </w:pPr>
    </w:p>
    <w:p w14:paraId="61779B7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מודול זה נותן לכם תמונת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ascii="Arial" w:hAnsi="Arial" w:cs="Arial" w:hint="cs"/>
          <w:rtl/>
        </w:rPr>
        <w:t>על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על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הקורס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כולו</w:t>
      </w:r>
      <w:r w:rsidRPr="00B5020E">
        <w:rPr>
          <w:rFonts w:cs="Arial"/>
          <w:rtl/>
        </w:rPr>
        <w:t>:</w:t>
      </w:r>
    </w:p>
    <w:p w14:paraId="4494B18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למי הוא מיועד,</w:t>
      </w:r>
    </w:p>
    <w:p w14:paraId="176B347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מה בערך לומדים בכל מודול,</w:t>
      </w:r>
    </w:p>
    <w:p w14:paraId="06C8FB2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ואיך אפשר להשתמש בו בצורה חכמה יחד עם מודל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(למשל </w:t>
      </w:r>
      <w:r w:rsidRPr="00B5020E">
        <w:rPr>
          <w:rFonts w:cs="Arial"/>
        </w:rPr>
        <w:t>ChatGPT</w:t>
      </w:r>
      <w:r w:rsidRPr="00B5020E">
        <w:rPr>
          <w:rFonts w:cs="Arial"/>
          <w:rtl/>
        </w:rPr>
        <w:t>).</w:t>
      </w:r>
    </w:p>
    <w:p w14:paraId="67579793" w14:textId="77777777" w:rsidR="00B5020E" w:rsidRPr="00B5020E" w:rsidRDefault="00B5020E" w:rsidP="00B5020E">
      <w:pPr>
        <w:rPr>
          <w:rFonts w:cs="Arial"/>
          <w:rtl/>
        </w:rPr>
      </w:pPr>
    </w:p>
    <w:p w14:paraId="265EDA2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המטרה איננה “להפוך אתכם למתכנתים”, אלא:</w:t>
      </w:r>
    </w:p>
    <w:p w14:paraId="1FE35499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לתת לכם שפה וכלים לעבוד עם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>,</w:t>
      </w:r>
    </w:p>
    <w:p w14:paraId="6F3129E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להבין מה הוא יודע ומה הוא לא יודע,</w:t>
      </w:r>
    </w:p>
    <w:p w14:paraId="4C2259B7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ולבנות לעצמכם הרגלי עבודה שמחזקים את החשיבה שלכם, לא מחלישים אותה.</w:t>
      </w:r>
    </w:p>
    <w:p w14:paraId="5CD89B9E" w14:textId="77777777" w:rsidR="00B5020E" w:rsidRPr="00B5020E" w:rsidRDefault="00B5020E" w:rsidP="00B5020E">
      <w:pPr>
        <w:rPr>
          <w:rFonts w:cs="Arial"/>
          <w:rtl/>
        </w:rPr>
      </w:pPr>
    </w:p>
    <w:p w14:paraId="7CD6E9F1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### </w:t>
      </w:r>
      <w:r w:rsidRPr="00B5020E">
        <w:rPr>
          <w:rFonts w:cs="Arial"/>
        </w:rPr>
        <w:t>TL;DR</w:t>
      </w:r>
      <w:r w:rsidRPr="00B5020E">
        <w:rPr>
          <w:rFonts w:cs="Arial"/>
          <w:rtl/>
        </w:rPr>
        <w:t xml:space="preserve"> – מה יוצא לי מהקורס הזה?</w:t>
      </w:r>
    </w:p>
    <w:p w14:paraId="5BD9B1D1" w14:textId="77777777" w:rsidR="00B5020E" w:rsidRPr="00B5020E" w:rsidRDefault="00B5020E" w:rsidP="00B5020E">
      <w:pPr>
        <w:rPr>
          <w:rFonts w:cs="Arial"/>
          <w:rtl/>
        </w:rPr>
      </w:pPr>
    </w:p>
    <w:p w14:paraId="4987951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להבין “ברמת אינטואיציה” איך מודלי שפה עובדים, בלי מתמטיקה כבדה.  </w:t>
      </w:r>
    </w:p>
    <w:p w14:paraId="716F57F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ללמוד לעבוד עם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כשותף חשיבה, לא </w:t>
      </w:r>
      <w:proofErr w:type="spellStart"/>
      <w:r w:rsidRPr="00B5020E">
        <w:rPr>
          <w:rFonts w:cs="Arial"/>
          <w:rtl/>
        </w:rPr>
        <w:t>כ”מכונת</w:t>
      </w:r>
      <w:proofErr w:type="spellEnd"/>
      <w:r w:rsidRPr="00B5020E">
        <w:rPr>
          <w:rFonts w:cs="Arial"/>
          <w:rtl/>
        </w:rPr>
        <w:t xml:space="preserve"> תשובות”.  </w:t>
      </w:r>
    </w:p>
    <w:p w14:paraId="578F6D6F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להכיר דפוסים מעשיים לכתיבה, למידה, תכנון ופרויקטים עם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.  </w:t>
      </w:r>
    </w:p>
    <w:p w14:paraId="3466242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להבין סיכונים (הזיות, הטיות, בטיחות, פרטיות) ולדעת איך לשמור על גבולות בריאים.  </w:t>
      </w:r>
    </w:p>
    <w:p w14:paraId="4D85A410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לבנות לעצמכם פרויקט אישי קטן ושגרת שימוש שמרגישה עוזרת – לא מעיקה.</w:t>
      </w:r>
    </w:p>
    <w:p w14:paraId="1AF3E6FC" w14:textId="77777777" w:rsidR="00B5020E" w:rsidRPr="00B5020E" w:rsidRDefault="00B5020E" w:rsidP="00B5020E">
      <w:pPr>
        <w:rPr>
          <w:rFonts w:cs="Arial"/>
          <w:rtl/>
        </w:rPr>
      </w:pPr>
    </w:p>
    <w:p w14:paraId="19F11DF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---</w:t>
      </w:r>
    </w:p>
    <w:p w14:paraId="5217BDC9" w14:textId="77777777" w:rsidR="00B5020E" w:rsidRPr="00B5020E" w:rsidRDefault="00B5020E" w:rsidP="00B5020E">
      <w:pPr>
        <w:rPr>
          <w:rFonts w:cs="Arial"/>
          <w:rtl/>
        </w:rPr>
      </w:pPr>
    </w:p>
    <w:p w14:paraId="73D8AA2C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### למי הקורס מיועד?</w:t>
      </w:r>
    </w:p>
    <w:p w14:paraId="5A05583D" w14:textId="77777777" w:rsidR="00B5020E" w:rsidRPr="00B5020E" w:rsidRDefault="00B5020E" w:rsidP="00B5020E">
      <w:pPr>
        <w:rPr>
          <w:rFonts w:cs="Arial"/>
          <w:rtl/>
        </w:rPr>
      </w:pPr>
    </w:p>
    <w:p w14:paraId="1A16F88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אנשים סקרנים שרוצים להבין מה אפשר לעשות עם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בחיים האמיתיים.  </w:t>
      </w:r>
    </w:p>
    <w:p w14:paraId="7E49EB45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סטודנטים/</w:t>
      </w:r>
      <w:proofErr w:type="spellStart"/>
      <w:r w:rsidRPr="00B5020E">
        <w:rPr>
          <w:rFonts w:cs="Arial"/>
          <w:rtl/>
        </w:rPr>
        <w:t>ות</w:t>
      </w:r>
      <w:proofErr w:type="spellEnd"/>
      <w:r w:rsidRPr="00B5020E">
        <w:rPr>
          <w:rFonts w:cs="Arial"/>
          <w:rtl/>
        </w:rPr>
        <w:t xml:space="preserve"> וחוקרים/</w:t>
      </w:r>
      <w:proofErr w:type="spellStart"/>
      <w:r w:rsidRPr="00B5020E">
        <w:rPr>
          <w:rFonts w:cs="Arial"/>
          <w:rtl/>
        </w:rPr>
        <w:t>ות</w:t>
      </w:r>
      <w:proofErr w:type="spellEnd"/>
      <w:r w:rsidRPr="00B5020E">
        <w:rPr>
          <w:rFonts w:cs="Arial"/>
          <w:rtl/>
        </w:rPr>
        <w:t xml:space="preserve"> (פסיכולוגיה, מדעי החברה, בריאות, חינוך ועוד) שרוצים ש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יהיה “שותף חשיבה וכתיבה”.  </w:t>
      </w:r>
    </w:p>
    <w:p w14:paraId="74D3C327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אנשים שלא רואים את עצמם “טכניים”, אבל מוכנים לקרוא, לנסות, לשאול שאלות וללמוד.</w:t>
      </w:r>
    </w:p>
    <w:p w14:paraId="7AF2B091" w14:textId="77777777" w:rsidR="00B5020E" w:rsidRPr="00B5020E" w:rsidRDefault="00B5020E" w:rsidP="00B5020E">
      <w:pPr>
        <w:rPr>
          <w:rFonts w:cs="Arial"/>
          <w:rtl/>
        </w:rPr>
      </w:pPr>
    </w:p>
    <w:p w14:paraId="4B6C9F30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lastRenderedPageBreak/>
        <w:t xml:space="preserve">לא נדרש ידע בתכנות, מתמטיקה או סטטיסטיקה כדי ליהנות מהקורס.  </w:t>
      </w:r>
    </w:p>
    <w:p w14:paraId="2123DFA9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אם אתם יודעים:</w:t>
      </w:r>
    </w:p>
    <w:p w14:paraId="78482D75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לקרוא טקסט,  </w:t>
      </w:r>
    </w:p>
    <w:p w14:paraId="0404E44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לשאול שאלות פשוטות,  </w:t>
      </w:r>
    </w:p>
    <w:p w14:paraId="4AB56A1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ולהיות מוכנים להטיל ספק בתשובות – אתם במקום הנכון.</w:t>
      </w:r>
    </w:p>
    <w:p w14:paraId="2CB45524" w14:textId="77777777" w:rsidR="00B5020E" w:rsidRPr="00B5020E" w:rsidRDefault="00B5020E" w:rsidP="00B5020E">
      <w:pPr>
        <w:rPr>
          <w:rFonts w:cs="Arial"/>
          <w:rtl/>
        </w:rPr>
      </w:pPr>
    </w:p>
    <w:p w14:paraId="1D331CEC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### מה זה “</w:t>
      </w:r>
      <w:r w:rsidRPr="00B5020E">
        <w:rPr>
          <w:rFonts w:cs="Arial"/>
        </w:rPr>
        <w:t>Crash Course</w:t>
      </w:r>
      <w:r w:rsidRPr="00B5020E">
        <w:rPr>
          <w:rFonts w:cs="Arial"/>
          <w:rtl/>
        </w:rPr>
        <w:t>” בעינינו?</w:t>
      </w:r>
    </w:p>
    <w:p w14:paraId="4CE95137" w14:textId="77777777" w:rsidR="00B5020E" w:rsidRPr="00B5020E" w:rsidRDefault="00B5020E" w:rsidP="00B5020E">
      <w:pPr>
        <w:rPr>
          <w:rFonts w:cs="Arial"/>
          <w:rtl/>
        </w:rPr>
      </w:pPr>
    </w:p>
    <w:p w14:paraId="2DDD8FC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זה לא:</w:t>
      </w:r>
    </w:p>
    <w:p w14:paraId="27E0EB15" w14:textId="77777777" w:rsidR="00B5020E" w:rsidRPr="00B5020E" w:rsidRDefault="00B5020E" w:rsidP="00B5020E">
      <w:pPr>
        <w:rPr>
          <w:rFonts w:cs="Arial"/>
          <w:rtl/>
        </w:rPr>
      </w:pPr>
    </w:p>
    <w:p w14:paraId="7AA743C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סרטון קצר של 5 דקות שמבטיח שתצאו “מומחים”,  </w:t>
      </w:r>
    </w:p>
    <w:p w14:paraId="7DE0A14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רשימה שיווקית של “10 </w:t>
      </w:r>
      <w:proofErr w:type="spellStart"/>
      <w:r w:rsidRPr="00B5020E">
        <w:rPr>
          <w:rFonts w:cs="Arial"/>
          <w:rtl/>
        </w:rPr>
        <w:t>פרומפטים</w:t>
      </w:r>
      <w:proofErr w:type="spellEnd"/>
      <w:r w:rsidRPr="00B5020E">
        <w:rPr>
          <w:rFonts w:cs="Arial"/>
          <w:rtl/>
        </w:rPr>
        <w:t xml:space="preserve"> שישנו לכם את החיים”.</w:t>
      </w:r>
    </w:p>
    <w:p w14:paraId="2D99102B" w14:textId="77777777" w:rsidR="00B5020E" w:rsidRPr="00B5020E" w:rsidRDefault="00B5020E" w:rsidP="00B5020E">
      <w:pPr>
        <w:rPr>
          <w:rFonts w:cs="Arial"/>
          <w:rtl/>
        </w:rPr>
      </w:pPr>
    </w:p>
    <w:p w14:paraId="640E0B9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זה כן:</w:t>
      </w:r>
    </w:p>
    <w:p w14:paraId="09DEEAF6" w14:textId="77777777" w:rsidR="00B5020E" w:rsidRPr="00B5020E" w:rsidRDefault="00B5020E" w:rsidP="00B5020E">
      <w:pPr>
        <w:rPr>
          <w:rFonts w:cs="Arial"/>
          <w:rtl/>
        </w:rPr>
      </w:pPr>
    </w:p>
    <w:p w14:paraId="47E889B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מסלול **אינטנסיבי אבל נגיש** – הרבה רעיונות חשובים בזמן יחסית קצר.  </w:t>
      </w:r>
    </w:p>
    <w:p w14:paraId="3EF789E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קורס שמכבד את האינטליגנציה שלכם,  </w:t>
      </w:r>
    </w:p>
    <w:p w14:paraId="3972D9CF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ומסביר במילים אנושיות בלי להתנצל על העומק.  </w:t>
      </w:r>
    </w:p>
    <w:p w14:paraId="061AA11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“קרש קפיצה” – בסיס שתוכלו לבנות עליו עוד שנים קדימה.</w:t>
      </w:r>
    </w:p>
    <w:p w14:paraId="46A27606" w14:textId="77777777" w:rsidR="00B5020E" w:rsidRPr="00B5020E" w:rsidRDefault="00B5020E" w:rsidP="00B5020E">
      <w:pPr>
        <w:rPr>
          <w:rFonts w:cs="Arial"/>
          <w:rtl/>
        </w:rPr>
      </w:pPr>
    </w:p>
    <w:p w14:paraId="6196A46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מותר:</w:t>
      </w:r>
    </w:p>
    <w:p w14:paraId="6B2D4C7E" w14:textId="77777777" w:rsidR="00B5020E" w:rsidRPr="00B5020E" w:rsidRDefault="00B5020E" w:rsidP="00B5020E">
      <w:pPr>
        <w:rPr>
          <w:rFonts w:cs="Arial"/>
          <w:rtl/>
        </w:rPr>
      </w:pPr>
    </w:p>
    <w:p w14:paraId="43DC788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לדלג על חלקים ולחזור אליהם אחר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ascii="Arial" w:hAnsi="Arial" w:cs="Arial" w:hint="cs"/>
          <w:rtl/>
        </w:rPr>
        <w:t>כך</w:t>
      </w:r>
      <w:r w:rsidRPr="00B5020E">
        <w:rPr>
          <w:rFonts w:cs="Arial"/>
          <w:rtl/>
        </w:rPr>
        <w:t xml:space="preserve">,  </w:t>
      </w:r>
    </w:p>
    <w:p w14:paraId="7C07DB1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לקרוא בזיגזג לפי צורך,  </w:t>
      </w:r>
    </w:p>
    <w:p w14:paraId="546C95E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לעצור כשמרגישים מוצפים – ולחזור עם יותר ניסיון.</w:t>
      </w:r>
    </w:p>
    <w:p w14:paraId="64BEF69C" w14:textId="77777777" w:rsidR="00B5020E" w:rsidRPr="00B5020E" w:rsidRDefault="00B5020E" w:rsidP="00B5020E">
      <w:pPr>
        <w:rPr>
          <w:rFonts w:cs="Arial"/>
          <w:rtl/>
        </w:rPr>
      </w:pPr>
    </w:p>
    <w:p w14:paraId="0D07B40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בכל מודול נשתדל לסמן:</w:t>
      </w:r>
    </w:p>
    <w:p w14:paraId="7B919BCC" w14:textId="77777777" w:rsidR="00B5020E" w:rsidRPr="00B5020E" w:rsidRDefault="00B5020E" w:rsidP="00B5020E">
      <w:pPr>
        <w:rPr>
          <w:rFonts w:cs="Arial"/>
          <w:rtl/>
        </w:rPr>
      </w:pPr>
    </w:p>
    <w:p w14:paraId="1C12D09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מה **</w:t>
      </w:r>
      <w:r w:rsidRPr="00B5020E">
        <w:rPr>
          <w:rFonts w:cs="Arial"/>
        </w:rPr>
        <w:t>Core</w:t>
      </w:r>
      <w:r w:rsidRPr="00B5020E">
        <w:rPr>
          <w:rFonts w:cs="Arial"/>
          <w:rtl/>
        </w:rPr>
        <w:t xml:space="preserve">** – החומר המרכזי שמומלץ כמעט לכולם,  </w:t>
      </w:r>
    </w:p>
    <w:p w14:paraId="18D9889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lastRenderedPageBreak/>
        <w:t xml:space="preserve">- מה </w:t>
      </w:r>
      <w:r w:rsidRPr="00B5020E">
        <w:rPr>
          <w:rFonts w:ascii="Segoe UI Emoji" w:hAnsi="Segoe UI Emoji" w:cs="Segoe UI Emoji" w:hint="cs"/>
          <w:rtl/>
        </w:rPr>
        <w:t>⭐</w:t>
      </w:r>
      <w:r w:rsidRPr="00B5020E">
        <w:rPr>
          <w:rFonts w:cs="Arial"/>
          <w:rtl/>
        </w:rPr>
        <w:t xml:space="preserve"> **</w:t>
      </w:r>
      <w:r w:rsidRPr="00B5020E">
        <w:rPr>
          <w:rFonts w:cs="Arial"/>
        </w:rPr>
        <w:t>Bonus / Geek Corner</w:t>
      </w:r>
      <w:r w:rsidRPr="00B5020E">
        <w:rPr>
          <w:rFonts w:cs="Arial"/>
          <w:rtl/>
        </w:rPr>
        <w:t xml:space="preserve">** – קטעים עמוקים יותר (למשל אנלוגיות </w:t>
      </w:r>
      <w:proofErr w:type="spellStart"/>
      <w:r w:rsidRPr="00B5020E">
        <w:rPr>
          <w:rFonts w:cs="Arial"/>
          <w:rtl/>
        </w:rPr>
        <w:t>לקוונטום</w:t>
      </w:r>
      <w:proofErr w:type="spellEnd"/>
      <w:r w:rsidRPr="00B5020E">
        <w:rPr>
          <w:rFonts w:cs="Arial"/>
          <w:rtl/>
        </w:rPr>
        <w:t xml:space="preserve">, </w:t>
      </w:r>
      <w:proofErr w:type="spellStart"/>
      <w:r w:rsidRPr="00B5020E">
        <w:rPr>
          <w:rFonts w:cs="Arial"/>
          <w:rtl/>
        </w:rPr>
        <w:t>רוורס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ascii="Arial" w:hAnsi="Arial" w:cs="Arial" w:hint="cs"/>
          <w:rtl/>
        </w:rPr>
        <w:t>אנג’ינירינג</w:t>
      </w:r>
      <w:proofErr w:type="spellEnd"/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של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וירוסים</w:t>
      </w:r>
      <w:r w:rsidRPr="00B5020E">
        <w:rPr>
          <w:rFonts w:cs="Arial"/>
          <w:rtl/>
        </w:rPr>
        <w:t xml:space="preserve">).  </w:t>
      </w:r>
    </w:p>
    <w:p w14:paraId="6C594711" w14:textId="77777777" w:rsidR="00B5020E" w:rsidRPr="00B5020E" w:rsidRDefault="00B5020E" w:rsidP="00B5020E">
      <w:pPr>
        <w:rPr>
          <w:rFonts w:cs="Arial"/>
          <w:rtl/>
        </w:rPr>
      </w:pPr>
    </w:p>
    <w:p w14:paraId="380844F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לא חייבים לקרוא את ה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Geek Corner</w:t>
      </w:r>
      <w:r w:rsidRPr="00B5020E">
        <w:rPr>
          <w:rFonts w:cs="Arial"/>
          <w:rtl/>
        </w:rPr>
        <w:t xml:space="preserve"> כדי להמשיך בקורס – זה לגמרי אופציונלי.</w:t>
      </w:r>
    </w:p>
    <w:p w14:paraId="3049D5CD" w14:textId="77777777" w:rsidR="00B5020E" w:rsidRPr="00B5020E" w:rsidRDefault="00B5020E" w:rsidP="00B5020E">
      <w:pPr>
        <w:rPr>
          <w:rFonts w:cs="Arial"/>
          <w:rtl/>
        </w:rPr>
      </w:pPr>
    </w:p>
    <w:p w14:paraId="1B9BE3CE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---</w:t>
      </w:r>
    </w:p>
    <w:p w14:paraId="467F1081" w14:textId="77777777" w:rsidR="00B5020E" w:rsidRPr="00B5020E" w:rsidRDefault="00B5020E" w:rsidP="00B5020E">
      <w:pPr>
        <w:rPr>
          <w:rFonts w:cs="Arial"/>
          <w:rtl/>
        </w:rPr>
      </w:pPr>
    </w:p>
    <w:p w14:paraId="13A9075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### מה תלמדו בקורס?</w:t>
      </w:r>
    </w:p>
    <w:p w14:paraId="568AA230" w14:textId="77777777" w:rsidR="00B5020E" w:rsidRPr="00B5020E" w:rsidRDefault="00B5020E" w:rsidP="00B5020E">
      <w:pPr>
        <w:rPr>
          <w:rFonts w:cs="Arial"/>
          <w:rtl/>
        </w:rPr>
      </w:pPr>
    </w:p>
    <w:p w14:paraId="1F7CFDA1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בגדול, שלושה צירים עיקריים:</w:t>
      </w:r>
    </w:p>
    <w:p w14:paraId="191ADC70" w14:textId="77777777" w:rsidR="00B5020E" w:rsidRPr="00B5020E" w:rsidRDefault="00B5020E" w:rsidP="00B5020E">
      <w:pPr>
        <w:rPr>
          <w:rFonts w:cs="Arial"/>
          <w:rtl/>
        </w:rPr>
      </w:pPr>
    </w:p>
    <w:p w14:paraId="36876B1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1. **הבנה בסיסית – איך המודלים עובדים**  </w:t>
      </w:r>
    </w:p>
    <w:p w14:paraId="0423FFE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מה זה מודל שפה גדול (</w:t>
      </w:r>
      <w:r w:rsidRPr="00B5020E">
        <w:rPr>
          <w:rFonts w:cs="Arial"/>
        </w:rPr>
        <w:t>LLM</w:t>
      </w:r>
      <w:r w:rsidRPr="00B5020E">
        <w:rPr>
          <w:rFonts w:cs="Arial"/>
          <w:rtl/>
        </w:rPr>
        <w:t xml:space="preserve">).  </w:t>
      </w:r>
    </w:p>
    <w:p w14:paraId="741C7995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מה זה טוקן (חלקיק טקסט) ולמה יש מגבלה על “אורך שיחה”.  </w:t>
      </w:r>
    </w:p>
    <w:p w14:paraId="03714C55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מה זה חלון הקשר (</w:t>
      </w:r>
      <w:r w:rsidRPr="00B5020E">
        <w:rPr>
          <w:rFonts w:cs="Arial"/>
        </w:rPr>
        <w:t>Context Window</w:t>
      </w:r>
      <w:r w:rsidRPr="00B5020E">
        <w:rPr>
          <w:rFonts w:cs="Arial"/>
          <w:rtl/>
        </w:rPr>
        <w:t xml:space="preserve">) ומה קורה בשיחות מאוד ארוכות.  </w:t>
      </w:r>
    </w:p>
    <w:p w14:paraId="2C8A0E7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למה המודל לפעמים “ממציא” דברים (הזיות), ואיך להתמודד עם זה.</w:t>
      </w:r>
    </w:p>
    <w:p w14:paraId="47594D1C" w14:textId="77777777" w:rsidR="00B5020E" w:rsidRPr="00B5020E" w:rsidRDefault="00B5020E" w:rsidP="00B5020E">
      <w:pPr>
        <w:rPr>
          <w:rFonts w:cs="Arial"/>
          <w:rtl/>
        </w:rPr>
      </w:pPr>
    </w:p>
    <w:p w14:paraId="47F0044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2. **שימוש יומיומי – עבודה, לימודים וחיים**  </w:t>
      </w:r>
    </w:p>
    <w:p w14:paraId="5DE0570E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איך לנסח שאלות </w:t>
      </w:r>
      <w:proofErr w:type="spellStart"/>
      <w:r w:rsidRPr="00B5020E">
        <w:rPr>
          <w:rFonts w:cs="Arial"/>
          <w:rtl/>
        </w:rPr>
        <w:t>ופרומפטים</w:t>
      </w:r>
      <w:proofErr w:type="spellEnd"/>
      <w:r w:rsidRPr="00B5020E">
        <w:rPr>
          <w:rFonts w:cs="Arial"/>
          <w:rtl/>
        </w:rPr>
        <w:t xml:space="preserve"> ברורים.  </w:t>
      </w:r>
    </w:p>
    <w:p w14:paraId="0278905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איך להשתמש ב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לכתיבה, סיכום, תכנון יום, למידה של נושא חדש.  </w:t>
      </w:r>
    </w:p>
    <w:p w14:paraId="66458AA1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איך לבנות שגרות עבודה קטנות (</w:t>
      </w:r>
      <w:r w:rsidRPr="00B5020E">
        <w:rPr>
          <w:rFonts w:cs="Arial"/>
        </w:rPr>
        <w:t>Workflows</w:t>
      </w:r>
      <w:r w:rsidRPr="00B5020E">
        <w:rPr>
          <w:rFonts w:cs="Arial"/>
          <w:rtl/>
        </w:rPr>
        <w:t xml:space="preserve">) שחוזרות על עצמן.  </w:t>
      </w:r>
    </w:p>
    <w:p w14:paraId="14E4317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איך לבדוק תשובות במקום לקבל אותן כמובן מאליו.</w:t>
      </w:r>
    </w:p>
    <w:p w14:paraId="114A46B9" w14:textId="77777777" w:rsidR="00B5020E" w:rsidRPr="00B5020E" w:rsidRDefault="00B5020E" w:rsidP="00B5020E">
      <w:pPr>
        <w:rPr>
          <w:rFonts w:cs="Arial"/>
          <w:rtl/>
        </w:rPr>
      </w:pPr>
    </w:p>
    <w:p w14:paraId="6987EC4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3. **עבודה עמוקה יותר – </w:t>
      </w:r>
      <w:proofErr w:type="spellStart"/>
      <w:r w:rsidRPr="00B5020E">
        <w:rPr>
          <w:rFonts w:cs="Arial"/>
          <w:rtl/>
        </w:rPr>
        <w:t>פרומפטים</w:t>
      </w:r>
      <w:proofErr w:type="spellEnd"/>
      <w:r w:rsidRPr="00B5020E">
        <w:rPr>
          <w:rFonts w:cs="Arial"/>
          <w:rtl/>
        </w:rPr>
        <w:t xml:space="preserve"> מתקדמים וסוכנים (</w:t>
      </w:r>
      <w:r w:rsidRPr="00B5020E">
        <w:rPr>
          <w:rFonts w:cs="Arial"/>
        </w:rPr>
        <w:t>Agents</w:t>
      </w:r>
      <w:r w:rsidRPr="00B5020E">
        <w:rPr>
          <w:rFonts w:cs="Arial"/>
          <w:rtl/>
        </w:rPr>
        <w:t xml:space="preserve">)**  </w:t>
      </w:r>
    </w:p>
    <w:p w14:paraId="1E80BED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איך להגדיר ל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“אישיות” ותפקיד קבוע (</w:t>
      </w:r>
      <w:r w:rsidRPr="00B5020E">
        <w:rPr>
          <w:rFonts w:cs="Arial"/>
        </w:rPr>
        <w:t>Persona</w:t>
      </w:r>
      <w:r w:rsidRPr="00B5020E">
        <w:rPr>
          <w:rFonts w:cs="Arial"/>
          <w:rtl/>
        </w:rPr>
        <w:t xml:space="preserve">).  </w:t>
      </w:r>
    </w:p>
    <w:p w14:paraId="4C26A795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איך לחלק משימות לרצף של צעדים (</w:t>
      </w:r>
      <w:r w:rsidRPr="00B5020E">
        <w:rPr>
          <w:rFonts w:cs="Arial"/>
        </w:rPr>
        <w:t>Multi</w:t>
      </w:r>
      <w:r w:rsidRPr="00B5020E">
        <w:rPr>
          <w:rFonts w:ascii="Cambria Math" w:hAnsi="Cambria Math" w:cs="Cambria Math"/>
        </w:rPr>
        <w:t>‑</w:t>
      </w:r>
      <w:r w:rsidRPr="00B5020E">
        <w:rPr>
          <w:rFonts w:cs="Arial"/>
        </w:rPr>
        <w:t>Step Prompts</w:t>
      </w:r>
      <w:r w:rsidRPr="00B5020E">
        <w:rPr>
          <w:rFonts w:cs="Arial"/>
          <w:rtl/>
        </w:rPr>
        <w:t xml:space="preserve">).  </w:t>
      </w:r>
    </w:p>
    <w:p w14:paraId="01F7D8AC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איך שלבים של ביקורת ותיקון (</w:t>
      </w:r>
      <w:r w:rsidRPr="00B5020E">
        <w:rPr>
          <w:rFonts w:cs="Arial"/>
        </w:rPr>
        <w:t>Feedback Loops</w:t>
      </w:r>
      <w:r w:rsidRPr="00B5020E">
        <w:rPr>
          <w:rFonts w:cs="Arial"/>
          <w:rtl/>
        </w:rPr>
        <w:t xml:space="preserve">) משפרים תוצאות.  </w:t>
      </w:r>
    </w:p>
    <w:p w14:paraId="1C3FF449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מה זה “סוכן” (</w:t>
      </w:r>
      <w:r w:rsidRPr="00B5020E">
        <w:rPr>
          <w:rFonts w:cs="Arial"/>
        </w:rPr>
        <w:t>Agent</w:t>
      </w:r>
      <w:r w:rsidRPr="00B5020E">
        <w:rPr>
          <w:rFonts w:cs="Arial"/>
          <w:rtl/>
        </w:rPr>
        <w:t>), ואיך הוא שונה מצ’אט חד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ascii="Arial" w:hAnsi="Arial" w:cs="Arial" w:hint="cs"/>
          <w:rtl/>
        </w:rPr>
        <w:t>פעמי</w:t>
      </w:r>
      <w:r w:rsidRPr="00B5020E">
        <w:rPr>
          <w:rFonts w:cs="Arial"/>
          <w:rtl/>
        </w:rPr>
        <w:t>.</w:t>
      </w:r>
    </w:p>
    <w:p w14:paraId="5C8B5808" w14:textId="77777777" w:rsidR="00B5020E" w:rsidRPr="00B5020E" w:rsidRDefault="00B5020E" w:rsidP="00B5020E">
      <w:pPr>
        <w:rPr>
          <w:rFonts w:cs="Arial"/>
          <w:rtl/>
        </w:rPr>
      </w:pPr>
    </w:p>
    <w:p w14:paraId="68BD0EA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lastRenderedPageBreak/>
        <w:t>לא חייבים לזכור את כל המושגים מראש – תכירו אותם בהדרגה לאורך המודולים.</w:t>
      </w:r>
    </w:p>
    <w:p w14:paraId="37E753FD" w14:textId="77777777" w:rsidR="00B5020E" w:rsidRPr="00B5020E" w:rsidRDefault="00B5020E" w:rsidP="00B5020E">
      <w:pPr>
        <w:rPr>
          <w:rFonts w:cs="Arial"/>
          <w:rtl/>
        </w:rPr>
      </w:pPr>
    </w:p>
    <w:p w14:paraId="408DE368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---</w:t>
      </w:r>
    </w:p>
    <w:p w14:paraId="1E59E619" w14:textId="77777777" w:rsidR="00B5020E" w:rsidRPr="00B5020E" w:rsidRDefault="00B5020E" w:rsidP="00B5020E">
      <w:pPr>
        <w:rPr>
          <w:rFonts w:cs="Arial"/>
          <w:rtl/>
        </w:rPr>
      </w:pPr>
    </w:p>
    <w:p w14:paraId="79DD145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### איך הריפו (</w:t>
      </w:r>
      <w:r w:rsidRPr="00B5020E">
        <w:rPr>
          <w:rFonts w:cs="Arial"/>
        </w:rPr>
        <w:t>GitHub</w:t>
      </w:r>
      <w:r w:rsidRPr="00B5020E">
        <w:rPr>
          <w:rFonts w:cs="Arial"/>
          <w:rtl/>
        </w:rPr>
        <w:t>) מסודר?</w:t>
      </w:r>
    </w:p>
    <w:p w14:paraId="31621D7B" w14:textId="77777777" w:rsidR="00B5020E" w:rsidRPr="00B5020E" w:rsidRDefault="00B5020E" w:rsidP="00B5020E">
      <w:pPr>
        <w:rPr>
          <w:rFonts w:cs="Arial"/>
          <w:rtl/>
        </w:rPr>
      </w:pPr>
    </w:p>
    <w:p w14:paraId="1C11C370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תחת `</w:t>
      </w:r>
      <w:r w:rsidRPr="00B5020E">
        <w:rPr>
          <w:rFonts w:cs="Arial"/>
        </w:rPr>
        <w:t>course</w:t>
      </w:r>
      <w:r w:rsidRPr="00B5020E">
        <w:rPr>
          <w:rFonts w:cs="Arial"/>
          <w:rtl/>
        </w:rPr>
        <w:t>/` תמצאו תיקיות ממוספרות:</w:t>
      </w:r>
    </w:p>
    <w:p w14:paraId="70836BAA" w14:textId="77777777" w:rsidR="00B5020E" w:rsidRPr="00B5020E" w:rsidRDefault="00B5020E" w:rsidP="00B5020E">
      <w:pPr>
        <w:rPr>
          <w:rFonts w:cs="Arial"/>
          <w:rtl/>
        </w:rPr>
      </w:pPr>
    </w:p>
    <w:p w14:paraId="7CC639A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`00_</w:t>
      </w:r>
      <w:proofErr w:type="spellStart"/>
      <w:r w:rsidRPr="00B5020E">
        <w:rPr>
          <w:rFonts w:cs="Arial"/>
        </w:rPr>
        <w:t>roadmap_syllabus</w:t>
      </w:r>
      <w:proofErr w:type="spellEnd"/>
      <w:r w:rsidRPr="00B5020E">
        <w:rPr>
          <w:rFonts w:cs="Arial"/>
          <w:rtl/>
        </w:rPr>
        <w:t xml:space="preserve">` – המודול הנוכחי: מפה, מילון ודף קיצורי דרך.  </w:t>
      </w:r>
    </w:p>
    <w:p w14:paraId="5B9E1D2C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`01_</w:t>
      </w:r>
      <w:r w:rsidRPr="00B5020E">
        <w:rPr>
          <w:rFonts w:cs="Arial"/>
        </w:rPr>
        <w:t>intro</w:t>
      </w:r>
      <w:r w:rsidRPr="00B5020E">
        <w:rPr>
          <w:rFonts w:cs="Arial"/>
          <w:rtl/>
        </w:rPr>
        <w:t xml:space="preserve">` – מה זה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, מה הוא יכול ומה לא, והרבה דוגמאות.  </w:t>
      </w:r>
    </w:p>
    <w:p w14:paraId="5BD1FDA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`02_</w:t>
      </w:r>
      <w:proofErr w:type="spellStart"/>
      <w:r w:rsidRPr="00B5020E">
        <w:rPr>
          <w:rFonts w:cs="Arial"/>
        </w:rPr>
        <w:t>start_here_self_learners</w:t>
      </w:r>
      <w:proofErr w:type="spellEnd"/>
      <w:r w:rsidRPr="00B5020E">
        <w:rPr>
          <w:rFonts w:cs="Arial"/>
        </w:rPr>
        <w:t>` – “Start Here</w:t>
      </w:r>
      <w:r w:rsidRPr="00B5020E">
        <w:rPr>
          <w:rFonts w:cs="Arial"/>
          <w:rtl/>
        </w:rPr>
        <w:t xml:space="preserve">” ללומדים עצמאיים: מסלולי לימוד.  </w:t>
      </w:r>
    </w:p>
    <w:p w14:paraId="21FD7D69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`03_</w:t>
      </w:r>
      <w:proofErr w:type="spellStart"/>
      <w:r w:rsidRPr="00B5020E">
        <w:rPr>
          <w:rFonts w:cs="Arial"/>
        </w:rPr>
        <w:t>models_context</w:t>
      </w:r>
      <w:proofErr w:type="spellEnd"/>
      <w:r w:rsidRPr="00B5020E">
        <w:rPr>
          <w:rFonts w:cs="Arial"/>
          <w:rtl/>
        </w:rPr>
        <w:t xml:space="preserve">` – איך המודלים חושבים (בערך), טוקנים והקשר.  </w:t>
      </w:r>
    </w:p>
    <w:p w14:paraId="14C0FB6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`04-</w:t>
      </w:r>
      <w:proofErr w:type="spellStart"/>
      <w:r w:rsidRPr="00B5020E">
        <w:rPr>
          <w:rFonts w:cs="Arial"/>
        </w:rPr>
        <w:t>practical_usage</w:t>
      </w:r>
      <w:proofErr w:type="spellEnd"/>
      <w:r w:rsidRPr="00B5020E">
        <w:rPr>
          <w:rFonts w:cs="Arial"/>
          <w:rtl/>
        </w:rPr>
        <w:t xml:space="preserve">` – שימוש יומיומי: עבודה, לימודים, חיים, </w:t>
      </w:r>
      <w:proofErr w:type="spellStart"/>
      <w:r w:rsidRPr="00B5020E">
        <w:rPr>
          <w:rFonts w:cs="Arial"/>
          <w:rtl/>
        </w:rPr>
        <w:t>דיבוג</w:t>
      </w:r>
      <w:proofErr w:type="spellEnd"/>
      <w:r w:rsidRPr="00B5020E">
        <w:rPr>
          <w:rFonts w:cs="Arial"/>
          <w:rtl/>
        </w:rPr>
        <w:t xml:space="preserve"> תשובות.  </w:t>
      </w:r>
    </w:p>
    <w:p w14:paraId="4A78E16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`05_</w:t>
      </w:r>
      <w:proofErr w:type="spellStart"/>
      <w:r w:rsidRPr="00B5020E">
        <w:rPr>
          <w:rFonts w:cs="Arial"/>
        </w:rPr>
        <w:t>prompt_engineering_basic</w:t>
      </w:r>
      <w:proofErr w:type="spellEnd"/>
      <w:r w:rsidRPr="00B5020E">
        <w:rPr>
          <w:rFonts w:cs="Arial"/>
          <w:rtl/>
        </w:rPr>
        <w:t xml:space="preserve">` – איך לנסח </w:t>
      </w:r>
      <w:proofErr w:type="spellStart"/>
      <w:r w:rsidRPr="00B5020E">
        <w:rPr>
          <w:rFonts w:cs="Arial"/>
          <w:rtl/>
        </w:rPr>
        <w:t>פרומפטים</w:t>
      </w:r>
      <w:proofErr w:type="spellEnd"/>
      <w:r w:rsidRPr="00B5020E">
        <w:rPr>
          <w:rFonts w:cs="Arial"/>
          <w:rtl/>
        </w:rPr>
        <w:t xml:space="preserve"> בסיסיים טובים ותבניות שיחה.  </w:t>
      </w:r>
    </w:p>
    <w:p w14:paraId="1A6CF1FC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`05_</w:t>
      </w:r>
      <w:proofErr w:type="spellStart"/>
      <w:r w:rsidRPr="00B5020E">
        <w:rPr>
          <w:rFonts w:cs="Arial"/>
        </w:rPr>
        <w:t>prompt_engineering_advanced</w:t>
      </w:r>
      <w:proofErr w:type="spellEnd"/>
      <w:r w:rsidRPr="00B5020E">
        <w:rPr>
          <w:rFonts w:cs="Arial"/>
          <w:rtl/>
        </w:rPr>
        <w:t xml:space="preserve">` – </w:t>
      </w:r>
      <w:proofErr w:type="spellStart"/>
      <w:r w:rsidRPr="00B5020E">
        <w:rPr>
          <w:rFonts w:cs="Arial"/>
          <w:rtl/>
        </w:rPr>
        <w:t>פרומפטים</w:t>
      </w:r>
      <w:proofErr w:type="spellEnd"/>
      <w:r w:rsidRPr="00B5020E">
        <w:rPr>
          <w:rFonts w:cs="Arial"/>
          <w:rtl/>
        </w:rPr>
        <w:t xml:space="preserve"> מתקדמים (פרסונות, רב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ascii="Arial" w:hAnsi="Arial" w:cs="Arial" w:hint="cs"/>
          <w:rtl/>
        </w:rPr>
        <w:t>שלביות</w:t>
      </w:r>
      <w:r w:rsidRPr="00B5020E">
        <w:rPr>
          <w:rFonts w:cs="Arial"/>
          <w:rtl/>
        </w:rPr>
        <w:t xml:space="preserve">, </w:t>
      </w:r>
      <w:r w:rsidRPr="00B5020E">
        <w:rPr>
          <w:rFonts w:ascii="Arial" w:hAnsi="Arial" w:cs="Arial" w:hint="cs"/>
          <w:rtl/>
        </w:rPr>
        <w:t>מבנים</w:t>
      </w:r>
      <w:r w:rsidRPr="00B5020E">
        <w:rPr>
          <w:rFonts w:cs="Arial"/>
          <w:rtl/>
        </w:rPr>
        <w:t xml:space="preserve">).  </w:t>
      </w:r>
    </w:p>
    <w:p w14:paraId="608C0CC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`06_</w:t>
      </w:r>
      <w:proofErr w:type="spellStart"/>
      <w:r w:rsidRPr="00B5020E">
        <w:rPr>
          <w:rFonts w:cs="Arial"/>
        </w:rPr>
        <w:t>probabilistic_creative</w:t>
      </w:r>
      <w:proofErr w:type="spellEnd"/>
      <w:r w:rsidRPr="00B5020E">
        <w:rPr>
          <w:rFonts w:cs="Arial"/>
          <w:rtl/>
        </w:rPr>
        <w:t xml:space="preserve">` – חשיבה הסתברותית </w:t>
      </w:r>
      <w:proofErr w:type="spellStart"/>
      <w:r w:rsidRPr="00B5020E">
        <w:rPr>
          <w:rFonts w:cs="Arial"/>
          <w:rtl/>
        </w:rPr>
        <w:t>ו“ברוט</w:t>
      </w:r>
      <w:proofErr w:type="spellEnd"/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ascii="Arial" w:hAnsi="Arial" w:cs="Arial" w:hint="cs"/>
          <w:rtl/>
        </w:rPr>
        <w:t>פורס”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רעיונות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בצורה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חכמה</w:t>
      </w:r>
      <w:r w:rsidRPr="00B5020E">
        <w:rPr>
          <w:rFonts w:cs="Arial"/>
          <w:rtl/>
        </w:rPr>
        <w:t xml:space="preserve">.  </w:t>
      </w:r>
    </w:p>
    <w:p w14:paraId="77D37CB8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`07_</w:t>
      </w:r>
      <w:proofErr w:type="spellStart"/>
      <w:r w:rsidRPr="00B5020E">
        <w:rPr>
          <w:rFonts w:cs="Arial"/>
        </w:rPr>
        <w:t>quirks_safety</w:t>
      </w:r>
      <w:proofErr w:type="spellEnd"/>
      <w:r w:rsidRPr="00B5020E">
        <w:rPr>
          <w:rFonts w:cs="Arial"/>
          <w:rtl/>
        </w:rPr>
        <w:t xml:space="preserve">` – מוזרויות, הטיות, הזיות ושכבות בטיחות.  </w:t>
      </w:r>
    </w:p>
    <w:p w14:paraId="076488CC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`08_</w:t>
      </w:r>
      <w:proofErr w:type="spellStart"/>
      <w:r w:rsidRPr="00B5020E">
        <w:rPr>
          <w:rFonts w:cs="Arial"/>
        </w:rPr>
        <w:t>ethics_privacy</w:t>
      </w:r>
      <w:proofErr w:type="spellEnd"/>
      <w:r w:rsidRPr="00B5020E">
        <w:rPr>
          <w:rFonts w:cs="Arial"/>
          <w:rtl/>
        </w:rPr>
        <w:t xml:space="preserve">` – אתיקה, פרטיות ושיקולים מקצועיים.  </w:t>
      </w:r>
    </w:p>
    <w:p w14:paraId="36E0A797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`09_</w:t>
      </w:r>
      <w:proofErr w:type="spellStart"/>
      <w:r w:rsidRPr="00B5020E">
        <w:rPr>
          <w:rFonts w:cs="Arial"/>
        </w:rPr>
        <w:t>projects_summary</w:t>
      </w:r>
      <w:proofErr w:type="spellEnd"/>
      <w:r w:rsidRPr="00B5020E">
        <w:rPr>
          <w:rFonts w:cs="Arial"/>
          <w:rtl/>
        </w:rPr>
        <w:t xml:space="preserve">` – פרויקטים אישיים וסיכום הקורס.  </w:t>
      </w:r>
    </w:p>
    <w:p w14:paraId="638A2F8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`10_</w:t>
      </w:r>
      <w:proofErr w:type="spellStart"/>
      <w:r w:rsidRPr="00B5020E">
        <w:rPr>
          <w:rFonts w:cs="Arial"/>
        </w:rPr>
        <w:t>prompt_library</w:t>
      </w:r>
      <w:proofErr w:type="spellEnd"/>
      <w:r w:rsidRPr="00B5020E">
        <w:rPr>
          <w:rFonts w:cs="Arial"/>
          <w:rtl/>
        </w:rPr>
        <w:t xml:space="preserve">` – ספריית </w:t>
      </w:r>
      <w:proofErr w:type="spellStart"/>
      <w:r w:rsidRPr="00B5020E">
        <w:rPr>
          <w:rFonts w:cs="Arial"/>
          <w:rtl/>
        </w:rPr>
        <w:t>פרומפטים</w:t>
      </w:r>
      <w:proofErr w:type="spellEnd"/>
      <w:r w:rsidRPr="00B5020E">
        <w:rPr>
          <w:rFonts w:cs="Arial"/>
          <w:rtl/>
        </w:rPr>
        <w:t xml:space="preserve"> מוכנים בעברית ובאנגלית.  </w:t>
      </w:r>
    </w:p>
    <w:p w14:paraId="474D7E65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`11_</w:t>
      </w:r>
      <w:r w:rsidRPr="00B5020E">
        <w:rPr>
          <w:rFonts w:cs="Arial"/>
        </w:rPr>
        <w:t>agents</w:t>
      </w:r>
      <w:r w:rsidRPr="00B5020E">
        <w:rPr>
          <w:rFonts w:cs="Arial"/>
          <w:rtl/>
        </w:rPr>
        <w:t>` – סוכנים (</w:t>
      </w:r>
      <w:r w:rsidRPr="00B5020E">
        <w:rPr>
          <w:rFonts w:cs="Arial"/>
        </w:rPr>
        <w:t>Agents</w:t>
      </w:r>
      <w:r w:rsidRPr="00B5020E">
        <w:rPr>
          <w:rFonts w:cs="Arial"/>
          <w:rtl/>
        </w:rPr>
        <w:t xml:space="preserve">) ועבודה עמוקה יותר עם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>.</w:t>
      </w:r>
    </w:p>
    <w:p w14:paraId="02F6BF50" w14:textId="77777777" w:rsidR="00B5020E" w:rsidRPr="00B5020E" w:rsidRDefault="00B5020E" w:rsidP="00B5020E">
      <w:pPr>
        <w:rPr>
          <w:rFonts w:cs="Arial"/>
          <w:rtl/>
        </w:rPr>
      </w:pPr>
    </w:p>
    <w:p w14:paraId="4F1612A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כמעט בכל מודול יש:</w:t>
      </w:r>
    </w:p>
    <w:p w14:paraId="1CD5E85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תיקיה `</w:t>
      </w:r>
      <w:proofErr w:type="spellStart"/>
      <w:r w:rsidRPr="00B5020E">
        <w:rPr>
          <w:rFonts w:cs="Arial"/>
        </w:rPr>
        <w:t>hebrew</w:t>
      </w:r>
      <w:proofErr w:type="spellEnd"/>
      <w:r w:rsidRPr="00B5020E">
        <w:rPr>
          <w:rFonts w:cs="Arial"/>
          <w:rtl/>
        </w:rPr>
        <w:t xml:space="preserve">/` – חומר מפורט בעברית,  </w:t>
      </w:r>
    </w:p>
    <w:p w14:paraId="553FE68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תיקיה `</w:t>
      </w:r>
      <w:proofErr w:type="spellStart"/>
      <w:r w:rsidRPr="00B5020E">
        <w:rPr>
          <w:rFonts w:cs="Arial"/>
        </w:rPr>
        <w:t>english</w:t>
      </w:r>
      <w:proofErr w:type="spellEnd"/>
      <w:r w:rsidRPr="00B5020E">
        <w:rPr>
          <w:rFonts w:cs="Arial"/>
          <w:rtl/>
        </w:rPr>
        <w:t xml:space="preserve">/` – תקצירים וחומר באנגלית,  </w:t>
      </w:r>
    </w:p>
    <w:p w14:paraId="0F7C232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קובץ `</w:t>
      </w:r>
      <w:r w:rsidRPr="00B5020E">
        <w:rPr>
          <w:rFonts w:cs="Arial"/>
        </w:rPr>
        <w:t>README.md</w:t>
      </w:r>
      <w:r w:rsidRPr="00B5020E">
        <w:rPr>
          <w:rFonts w:cs="Arial"/>
          <w:rtl/>
        </w:rPr>
        <w:t>` – מפה קצרה מה יש שם.</w:t>
      </w:r>
    </w:p>
    <w:p w14:paraId="285DAC5F" w14:textId="77777777" w:rsidR="00B5020E" w:rsidRPr="00B5020E" w:rsidRDefault="00B5020E" w:rsidP="00B5020E">
      <w:pPr>
        <w:rPr>
          <w:rFonts w:cs="Arial"/>
          <w:rtl/>
        </w:rPr>
      </w:pPr>
    </w:p>
    <w:p w14:paraId="2CAA6F2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---</w:t>
      </w:r>
    </w:p>
    <w:p w14:paraId="21765527" w14:textId="77777777" w:rsidR="00B5020E" w:rsidRPr="00B5020E" w:rsidRDefault="00B5020E" w:rsidP="00B5020E">
      <w:pPr>
        <w:rPr>
          <w:rFonts w:cs="Arial"/>
          <w:rtl/>
        </w:rPr>
      </w:pPr>
    </w:p>
    <w:p w14:paraId="53AD7EE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### איך ללמוד – לא רק לקרוא אלא לעבוד עם </w:t>
      </w:r>
      <w:r w:rsidRPr="00B5020E">
        <w:rPr>
          <w:rFonts w:cs="Arial"/>
        </w:rPr>
        <w:t>AI</w:t>
      </w:r>
    </w:p>
    <w:p w14:paraId="41EB280F" w14:textId="77777777" w:rsidR="00B5020E" w:rsidRPr="00B5020E" w:rsidRDefault="00B5020E" w:rsidP="00B5020E">
      <w:pPr>
        <w:rPr>
          <w:rFonts w:cs="Arial"/>
          <w:rtl/>
        </w:rPr>
      </w:pPr>
    </w:p>
    <w:p w14:paraId="756C98BE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הקורס הזה בנוי לכך שתעבדו **תוך כדי** עם מודל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>:</w:t>
      </w:r>
    </w:p>
    <w:p w14:paraId="622CB44C" w14:textId="77777777" w:rsidR="00B5020E" w:rsidRPr="00B5020E" w:rsidRDefault="00B5020E" w:rsidP="00B5020E">
      <w:pPr>
        <w:rPr>
          <w:rFonts w:cs="Arial"/>
          <w:rtl/>
        </w:rPr>
      </w:pPr>
    </w:p>
    <w:p w14:paraId="680DAA70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1. **פותחים את הקובץ הרלוונטי בקורס.**  </w:t>
      </w:r>
    </w:p>
    <w:p w14:paraId="6F507AE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2. **פותחים צ’אט עם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(למשל </w:t>
      </w:r>
      <w:r w:rsidRPr="00B5020E">
        <w:rPr>
          <w:rFonts w:cs="Arial"/>
        </w:rPr>
        <w:t>ChatGPT</w:t>
      </w:r>
      <w:r w:rsidRPr="00B5020E">
        <w:rPr>
          <w:rFonts w:cs="Arial"/>
          <w:rtl/>
        </w:rPr>
        <w:t xml:space="preserve">).**  </w:t>
      </w:r>
    </w:p>
    <w:p w14:paraId="7D88DA0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3. בזמן הקריאה:</w:t>
      </w:r>
    </w:p>
    <w:p w14:paraId="0621D34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מעתיקים פסקאות שלא מובנות עד הסוף,  </w:t>
      </w:r>
    </w:p>
    <w:p w14:paraId="5AB236CF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מבקשים מה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: “תסביר/י לי שוב במילים פשוטות יותר, עם דוגמה מהחיים שלי”,  </w:t>
      </w:r>
    </w:p>
    <w:p w14:paraId="01ED870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או: “תבדוק/י אם הבנתי – תשאל/י אותי 3 שאלות קצרות”.</w:t>
      </w:r>
    </w:p>
    <w:p w14:paraId="1061091C" w14:textId="77777777" w:rsidR="00B5020E" w:rsidRPr="00B5020E" w:rsidRDefault="00B5020E" w:rsidP="00B5020E">
      <w:pPr>
        <w:rPr>
          <w:rFonts w:cs="Arial"/>
          <w:rtl/>
        </w:rPr>
      </w:pPr>
    </w:p>
    <w:p w14:paraId="75A71F2F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דוגמה:</w:t>
      </w:r>
    </w:p>
    <w:p w14:paraId="27643EC5" w14:textId="77777777" w:rsidR="00B5020E" w:rsidRPr="00B5020E" w:rsidRDefault="00B5020E" w:rsidP="00B5020E">
      <w:pPr>
        <w:rPr>
          <w:rFonts w:cs="Arial"/>
          <w:rtl/>
        </w:rPr>
      </w:pPr>
    </w:p>
    <w:p w14:paraId="4BC8C63C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&gt; “אני קורא/ת עכשיו חלק על ‘טוקנים וחלון הקשר’ בקורס.  </w:t>
      </w:r>
    </w:p>
    <w:p w14:paraId="7069CE40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&gt; תעזור/י לי להבין את זה דרך דוגמאות יומיומיות, בלי נוסחאות.”</w:t>
      </w:r>
    </w:p>
    <w:p w14:paraId="261A6104" w14:textId="77777777" w:rsidR="00B5020E" w:rsidRPr="00B5020E" w:rsidRDefault="00B5020E" w:rsidP="00B5020E">
      <w:pPr>
        <w:rPr>
          <w:rFonts w:cs="Arial"/>
          <w:rtl/>
        </w:rPr>
      </w:pPr>
    </w:p>
    <w:p w14:paraId="5D08A25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או:</w:t>
      </w:r>
    </w:p>
    <w:p w14:paraId="2F4956F9" w14:textId="77777777" w:rsidR="00B5020E" w:rsidRPr="00B5020E" w:rsidRDefault="00B5020E" w:rsidP="00B5020E">
      <w:pPr>
        <w:rPr>
          <w:rFonts w:cs="Arial"/>
          <w:rtl/>
        </w:rPr>
      </w:pPr>
    </w:p>
    <w:p w14:paraId="2B9A6719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&gt; “הנה פסקה מהקורס.  </w:t>
      </w:r>
    </w:p>
    <w:p w14:paraId="5D71FF59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&gt; תסביר/י לי אותה קודם בעברית פשוטה,  </w:t>
      </w:r>
    </w:p>
    <w:p w14:paraId="795DEE4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&gt; ואז תגיד/י מה השאלות החשובות שכדאי לי לשאול על זה.”</w:t>
      </w:r>
    </w:p>
    <w:p w14:paraId="238BA1D8" w14:textId="77777777" w:rsidR="00B5020E" w:rsidRPr="00B5020E" w:rsidRDefault="00B5020E" w:rsidP="00B5020E">
      <w:pPr>
        <w:rPr>
          <w:rFonts w:cs="Arial"/>
          <w:rtl/>
        </w:rPr>
      </w:pPr>
    </w:p>
    <w:p w14:paraId="3ECC92D7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כך אפשר להפוך כל קובץ בקורס למשחק שאלות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ascii="Arial" w:hAnsi="Arial" w:cs="Arial" w:hint="cs"/>
          <w:rtl/>
        </w:rPr>
        <w:t>תשובות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עם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ה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>, ולא רק לקריאה פסיבית.</w:t>
      </w:r>
    </w:p>
    <w:p w14:paraId="492A24DC" w14:textId="77777777" w:rsidR="00B5020E" w:rsidRPr="00B5020E" w:rsidRDefault="00B5020E" w:rsidP="00B5020E">
      <w:pPr>
        <w:rPr>
          <w:rFonts w:cs="Arial"/>
          <w:rtl/>
        </w:rPr>
      </w:pPr>
    </w:p>
    <w:p w14:paraId="70D4F53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---</w:t>
      </w:r>
    </w:p>
    <w:p w14:paraId="34CF60DF" w14:textId="77777777" w:rsidR="00B5020E" w:rsidRPr="00B5020E" w:rsidRDefault="00B5020E" w:rsidP="00B5020E">
      <w:pPr>
        <w:rPr>
          <w:rFonts w:cs="Arial"/>
          <w:rtl/>
        </w:rPr>
      </w:pPr>
    </w:p>
    <w:p w14:paraId="12C41F7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### איך להתקדם בין המודולים</w:t>
      </w:r>
    </w:p>
    <w:p w14:paraId="08F79A2F" w14:textId="77777777" w:rsidR="00B5020E" w:rsidRPr="00B5020E" w:rsidRDefault="00B5020E" w:rsidP="00B5020E">
      <w:pPr>
        <w:rPr>
          <w:rFonts w:cs="Arial"/>
          <w:rtl/>
        </w:rPr>
      </w:pPr>
    </w:p>
    <w:p w14:paraId="1DE2A5E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lastRenderedPageBreak/>
        <w:t>יש שתי דרכים עיקריות:</w:t>
      </w:r>
    </w:p>
    <w:p w14:paraId="1B03B543" w14:textId="77777777" w:rsidR="00B5020E" w:rsidRPr="00B5020E" w:rsidRDefault="00B5020E" w:rsidP="00B5020E">
      <w:pPr>
        <w:rPr>
          <w:rFonts w:cs="Arial"/>
          <w:rtl/>
        </w:rPr>
      </w:pPr>
    </w:p>
    <w:p w14:paraId="784D881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1. **לפי הסדר (00 → 01 → 03 → 04 → …)**  </w:t>
      </w:r>
    </w:p>
    <w:p w14:paraId="516B598F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מתאים למי שאוהב/ת מבנה ברור.  </w:t>
      </w:r>
    </w:p>
    <w:p w14:paraId="1E57B691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מומלץ לעבור לפחות בגדול על 00, 01, 03 ו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  <w:rtl/>
        </w:rPr>
        <w:t xml:space="preserve">04 </w:t>
      </w:r>
      <w:r w:rsidRPr="00B5020E">
        <w:rPr>
          <w:rFonts w:ascii="Arial" w:hAnsi="Arial" w:cs="Arial" w:hint="cs"/>
          <w:rtl/>
        </w:rPr>
        <w:t>לפני</w:t>
      </w:r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שנכנסים</w:t>
      </w:r>
      <w:r w:rsidRPr="00B5020E">
        <w:rPr>
          <w:rFonts w:cs="Arial"/>
          <w:rtl/>
        </w:rPr>
        <w:t xml:space="preserve"> </w:t>
      </w:r>
      <w:proofErr w:type="spellStart"/>
      <w:r w:rsidRPr="00B5020E">
        <w:rPr>
          <w:rFonts w:ascii="Arial" w:hAnsi="Arial" w:cs="Arial" w:hint="cs"/>
          <w:rtl/>
        </w:rPr>
        <w:t>לפרומפטים</w:t>
      </w:r>
      <w:proofErr w:type="spellEnd"/>
      <w:r w:rsidRPr="00B5020E">
        <w:rPr>
          <w:rFonts w:cs="Arial"/>
          <w:rtl/>
        </w:rPr>
        <w:t xml:space="preserve"> </w:t>
      </w:r>
      <w:r w:rsidRPr="00B5020E">
        <w:rPr>
          <w:rFonts w:ascii="Arial" w:hAnsi="Arial" w:cs="Arial" w:hint="cs"/>
          <w:rtl/>
        </w:rPr>
        <w:t>מתקדמים</w:t>
      </w:r>
      <w:r w:rsidRPr="00B5020E">
        <w:rPr>
          <w:rFonts w:cs="Arial"/>
          <w:rtl/>
        </w:rPr>
        <w:t>.</w:t>
      </w:r>
    </w:p>
    <w:p w14:paraId="26039692" w14:textId="77777777" w:rsidR="00B5020E" w:rsidRPr="00B5020E" w:rsidRDefault="00B5020E" w:rsidP="00B5020E">
      <w:pPr>
        <w:rPr>
          <w:rFonts w:cs="Arial"/>
          <w:rtl/>
        </w:rPr>
      </w:pPr>
    </w:p>
    <w:p w14:paraId="72B413DC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2. **לפי צורך (</w:t>
      </w:r>
      <w:r w:rsidRPr="00B5020E">
        <w:rPr>
          <w:rFonts w:cs="Arial"/>
        </w:rPr>
        <w:t>Learning by Need</w:t>
      </w:r>
      <w:r w:rsidRPr="00B5020E">
        <w:rPr>
          <w:rFonts w:cs="Arial"/>
          <w:rtl/>
        </w:rPr>
        <w:t xml:space="preserve">)**  </w:t>
      </w:r>
    </w:p>
    <w:p w14:paraId="016AE14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אם באתם עם מטרה ספציפית (למשל: “אני רוצה ש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יעזור לי בלימודים”),  </w:t>
      </w:r>
    </w:p>
    <w:p w14:paraId="7C51FC8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אפשר להתחיל ישר ב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  <w:rtl/>
        </w:rPr>
        <w:t>`04-</w:t>
      </w:r>
      <w:r w:rsidRPr="00B5020E">
        <w:rPr>
          <w:rFonts w:cs="Arial"/>
        </w:rPr>
        <w:t>practical_usage/hebrew/02_learning_with_ai.md</w:t>
      </w:r>
      <w:r w:rsidRPr="00B5020E">
        <w:rPr>
          <w:rFonts w:cs="Arial"/>
          <w:rtl/>
        </w:rPr>
        <w:t xml:space="preserve">`,  </w:t>
      </w:r>
    </w:p>
    <w:p w14:paraId="70525BD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 - ומשם לזוז קדימה ואחורה לפי הצורך, בעזרת `02_</w:t>
      </w:r>
      <w:proofErr w:type="spellStart"/>
      <w:r w:rsidRPr="00B5020E">
        <w:rPr>
          <w:rFonts w:cs="Arial"/>
        </w:rPr>
        <w:t>start_here_self_learners</w:t>
      </w:r>
      <w:proofErr w:type="spellEnd"/>
      <w:r w:rsidRPr="00B5020E">
        <w:rPr>
          <w:rFonts w:cs="Arial"/>
          <w:rtl/>
        </w:rPr>
        <w:t>`.</w:t>
      </w:r>
    </w:p>
    <w:p w14:paraId="2299B8A5" w14:textId="77777777" w:rsidR="00B5020E" w:rsidRPr="00B5020E" w:rsidRDefault="00B5020E" w:rsidP="00B5020E">
      <w:pPr>
        <w:rPr>
          <w:rFonts w:cs="Arial"/>
          <w:rtl/>
        </w:rPr>
      </w:pPr>
    </w:p>
    <w:p w14:paraId="7E4D69AE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מומלץ:</w:t>
      </w:r>
    </w:p>
    <w:p w14:paraId="7ADC2CF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לקרוא את הקבצים בהדרגה,  </w:t>
      </w:r>
    </w:p>
    <w:p w14:paraId="6BB5401D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ובכל פרק לבחור לפחות משימה אחת *אמיתית* מהחיים שלכם,  </w:t>
      </w:r>
    </w:p>
    <w:p w14:paraId="236990A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ולתרגל אותה עם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בעזרת </w:t>
      </w:r>
      <w:proofErr w:type="spellStart"/>
      <w:r w:rsidRPr="00B5020E">
        <w:rPr>
          <w:rFonts w:cs="Arial"/>
          <w:rtl/>
        </w:rPr>
        <w:t>הפרומפטים</w:t>
      </w:r>
      <w:proofErr w:type="spellEnd"/>
      <w:r w:rsidRPr="00B5020E">
        <w:rPr>
          <w:rFonts w:cs="Arial"/>
          <w:rtl/>
        </w:rPr>
        <w:t xml:space="preserve"> המוצעים + התאמות שלכם.</w:t>
      </w:r>
    </w:p>
    <w:p w14:paraId="23DEEA60" w14:textId="77777777" w:rsidR="00B5020E" w:rsidRPr="00B5020E" w:rsidRDefault="00B5020E" w:rsidP="00B5020E">
      <w:pPr>
        <w:rPr>
          <w:rFonts w:cs="Arial"/>
          <w:rtl/>
        </w:rPr>
      </w:pPr>
    </w:p>
    <w:p w14:paraId="39D235F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### “מתכוני מסלול” – דוגמאות למסלולים אפשריים</w:t>
      </w:r>
    </w:p>
    <w:p w14:paraId="506C7348" w14:textId="77777777" w:rsidR="00B5020E" w:rsidRPr="00B5020E" w:rsidRDefault="00B5020E" w:rsidP="00B5020E">
      <w:pPr>
        <w:rPr>
          <w:rFonts w:cs="Arial"/>
          <w:rtl/>
        </w:rPr>
      </w:pPr>
    </w:p>
    <w:p w14:paraId="6B8F8059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אתם לא חייבים לעשות הכול. הנה כמה דוגמאות למסלולים:</w:t>
      </w:r>
    </w:p>
    <w:p w14:paraId="7B3BC573" w14:textId="77777777" w:rsidR="00B5020E" w:rsidRPr="00B5020E" w:rsidRDefault="00B5020E" w:rsidP="00B5020E">
      <w:pPr>
        <w:rPr>
          <w:rFonts w:cs="Arial"/>
          <w:rtl/>
        </w:rPr>
      </w:pPr>
    </w:p>
    <w:p w14:paraId="3F12B501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**</w:t>
      </w:r>
      <w:r w:rsidRPr="00B5020E">
        <w:rPr>
          <w:rFonts w:cs="Arial"/>
        </w:rPr>
        <w:t>A</w:t>
      </w:r>
      <w:r w:rsidRPr="00B5020E">
        <w:rPr>
          <w:rFonts w:cs="Arial"/>
          <w:rtl/>
        </w:rPr>
        <w:t>. מסלול מינימלי (~5 שעות) – “להבין ולשחק”**</w:t>
      </w:r>
    </w:p>
    <w:p w14:paraId="4BB6B450" w14:textId="77777777" w:rsidR="00B5020E" w:rsidRPr="00B5020E" w:rsidRDefault="00B5020E" w:rsidP="00B5020E">
      <w:pPr>
        <w:rPr>
          <w:rFonts w:cs="Arial"/>
          <w:rtl/>
        </w:rPr>
      </w:pPr>
    </w:p>
    <w:p w14:paraId="3B304FCF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מודול 00 – `00_</w:t>
      </w:r>
      <w:r w:rsidRPr="00B5020E">
        <w:rPr>
          <w:rFonts w:cs="Arial"/>
        </w:rPr>
        <w:t>overview.md` + `02_cheatsheet.md</w:t>
      </w:r>
      <w:r w:rsidRPr="00B5020E">
        <w:rPr>
          <w:rFonts w:cs="Arial"/>
          <w:rtl/>
        </w:rPr>
        <w:t xml:space="preserve">`.  </w:t>
      </w:r>
    </w:p>
    <w:p w14:paraId="47727D8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מודול 01 – הקובץ המרכזי בעברית.  </w:t>
      </w:r>
    </w:p>
    <w:p w14:paraId="0E45BEBE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מודול 04 – פרקים על שימוש יומיומי (עבודה/לימודים + </w:t>
      </w:r>
      <w:proofErr w:type="spellStart"/>
      <w:r w:rsidRPr="00B5020E">
        <w:rPr>
          <w:rFonts w:cs="Arial"/>
          <w:rtl/>
        </w:rPr>
        <w:t>דיבוג</w:t>
      </w:r>
      <w:proofErr w:type="spellEnd"/>
      <w:r w:rsidRPr="00B5020E">
        <w:rPr>
          <w:rFonts w:cs="Arial"/>
          <w:rtl/>
        </w:rPr>
        <w:t xml:space="preserve"> תשובות).  </w:t>
      </w:r>
    </w:p>
    <w:p w14:paraId="24B342B0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מודול 10 – `</w:t>
      </w:r>
      <w:r w:rsidRPr="00B5020E">
        <w:rPr>
          <w:rFonts w:cs="Arial"/>
        </w:rPr>
        <w:t>core_prompts.md</w:t>
      </w:r>
      <w:r w:rsidRPr="00B5020E">
        <w:rPr>
          <w:rFonts w:cs="Arial"/>
          <w:rtl/>
        </w:rPr>
        <w:t>` (עברית + הצצה לאנגלית).</w:t>
      </w:r>
    </w:p>
    <w:p w14:paraId="0C120E3E" w14:textId="77777777" w:rsidR="00B5020E" w:rsidRPr="00B5020E" w:rsidRDefault="00B5020E" w:rsidP="00B5020E">
      <w:pPr>
        <w:rPr>
          <w:rFonts w:cs="Arial"/>
          <w:rtl/>
        </w:rPr>
      </w:pPr>
    </w:p>
    <w:p w14:paraId="2BB90BC2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**</w:t>
      </w:r>
      <w:r w:rsidRPr="00B5020E">
        <w:rPr>
          <w:rFonts w:cs="Arial"/>
        </w:rPr>
        <w:t>B</w:t>
      </w:r>
      <w:r w:rsidRPr="00B5020E">
        <w:rPr>
          <w:rFonts w:cs="Arial"/>
          <w:rtl/>
        </w:rPr>
        <w:t>. מסלול למורים/מרצים/מנחים**</w:t>
      </w:r>
    </w:p>
    <w:p w14:paraId="7504E3E5" w14:textId="77777777" w:rsidR="00B5020E" w:rsidRPr="00B5020E" w:rsidRDefault="00B5020E" w:rsidP="00B5020E">
      <w:pPr>
        <w:rPr>
          <w:rFonts w:cs="Arial"/>
          <w:rtl/>
        </w:rPr>
      </w:pPr>
    </w:p>
    <w:p w14:paraId="57A7C0E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lastRenderedPageBreak/>
        <w:t xml:space="preserve">- מודול 00 – כולו כבסיס.  </w:t>
      </w:r>
    </w:p>
    <w:p w14:paraId="59A0295F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מודול 02 – `02_</w:t>
      </w:r>
      <w:proofErr w:type="spellStart"/>
      <w:r w:rsidRPr="00B5020E">
        <w:rPr>
          <w:rFonts w:cs="Arial"/>
        </w:rPr>
        <w:t>start_here_self_learners</w:t>
      </w:r>
      <w:proofErr w:type="spellEnd"/>
      <w:r w:rsidRPr="00B5020E">
        <w:rPr>
          <w:rFonts w:cs="Arial"/>
          <w:rtl/>
        </w:rPr>
        <w:t xml:space="preserve">` (איך לומדים לבד עם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).  </w:t>
      </w:r>
    </w:p>
    <w:p w14:paraId="705FF7FA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מודול 04 – תבניות שיחה, </w:t>
      </w:r>
      <w:proofErr w:type="spellStart"/>
      <w:r w:rsidRPr="00B5020E">
        <w:rPr>
          <w:rFonts w:cs="Arial"/>
          <w:rtl/>
        </w:rPr>
        <w:t>דיבוג</w:t>
      </w:r>
      <w:proofErr w:type="spellEnd"/>
      <w:r w:rsidRPr="00B5020E">
        <w:rPr>
          <w:rFonts w:cs="Arial"/>
          <w:rtl/>
        </w:rPr>
        <w:t>, שפה ו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.  </w:t>
      </w:r>
    </w:p>
    <w:p w14:paraId="2CB92330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מודול 07–08 – בטיחות, הטיות, אתיקה ופרטיות.  </w:t>
      </w:r>
    </w:p>
    <w:p w14:paraId="5587BB88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מודול 09–10 – פרויקטים אישיים + ספריית </w:t>
      </w:r>
      <w:proofErr w:type="spellStart"/>
      <w:r w:rsidRPr="00B5020E">
        <w:rPr>
          <w:rFonts w:cs="Arial"/>
          <w:rtl/>
        </w:rPr>
        <w:t>פרומפטים</w:t>
      </w:r>
      <w:proofErr w:type="spellEnd"/>
      <w:r w:rsidRPr="00B5020E">
        <w:rPr>
          <w:rFonts w:cs="Arial"/>
          <w:rtl/>
        </w:rPr>
        <w:t xml:space="preserve"> להוראה.</w:t>
      </w:r>
    </w:p>
    <w:p w14:paraId="53323B1A" w14:textId="77777777" w:rsidR="00B5020E" w:rsidRPr="00B5020E" w:rsidRDefault="00B5020E" w:rsidP="00B5020E">
      <w:pPr>
        <w:rPr>
          <w:rFonts w:cs="Arial"/>
          <w:rtl/>
        </w:rPr>
      </w:pPr>
    </w:p>
    <w:p w14:paraId="4912477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**</w:t>
      </w:r>
      <w:r w:rsidRPr="00B5020E">
        <w:rPr>
          <w:rFonts w:cs="Arial"/>
        </w:rPr>
        <w:t>C</w:t>
      </w:r>
      <w:r w:rsidRPr="00B5020E">
        <w:rPr>
          <w:rFonts w:cs="Arial"/>
          <w:rtl/>
        </w:rPr>
        <w:t>. מסלול למפתחים/</w:t>
      </w:r>
      <w:proofErr w:type="spellStart"/>
      <w:r w:rsidRPr="00B5020E">
        <w:rPr>
          <w:rFonts w:cs="Arial"/>
          <w:rtl/>
        </w:rPr>
        <w:t>ות</w:t>
      </w:r>
      <w:proofErr w:type="spellEnd"/>
      <w:r w:rsidRPr="00B5020E">
        <w:rPr>
          <w:rFonts w:cs="Arial"/>
          <w:rtl/>
        </w:rPr>
        <w:t xml:space="preserve"> ולחוקרים/</w:t>
      </w:r>
      <w:proofErr w:type="spellStart"/>
      <w:r w:rsidRPr="00B5020E">
        <w:rPr>
          <w:rFonts w:cs="Arial"/>
          <w:rtl/>
        </w:rPr>
        <w:t>ות</w:t>
      </w:r>
      <w:proofErr w:type="spellEnd"/>
      <w:r w:rsidRPr="00B5020E">
        <w:rPr>
          <w:rFonts w:cs="Arial"/>
          <w:rtl/>
        </w:rPr>
        <w:t xml:space="preserve"> טכניים יותר**</w:t>
      </w:r>
    </w:p>
    <w:p w14:paraId="5D4C4CBD" w14:textId="77777777" w:rsidR="00B5020E" w:rsidRPr="00B5020E" w:rsidRDefault="00B5020E" w:rsidP="00B5020E">
      <w:pPr>
        <w:rPr>
          <w:rFonts w:cs="Arial"/>
          <w:rtl/>
        </w:rPr>
      </w:pPr>
    </w:p>
    <w:p w14:paraId="5328C474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מודול 01–03 – היכרות + מודלים והקשר.  </w:t>
      </w:r>
    </w:p>
    <w:p w14:paraId="5E056F27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מודול 05 (</w:t>
      </w:r>
      <w:r w:rsidRPr="00B5020E">
        <w:rPr>
          <w:rFonts w:cs="Arial"/>
        </w:rPr>
        <w:t>basic + advanced</w:t>
      </w:r>
      <w:r w:rsidRPr="00B5020E">
        <w:rPr>
          <w:rFonts w:cs="Arial"/>
          <w:rtl/>
        </w:rPr>
        <w:t xml:space="preserve">) – </w:t>
      </w:r>
      <w:proofErr w:type="spellStart"/>
      <w:r w:rsidRPr="00B5020E">
        <w:rPr>
          <w:rFonts w:cs="Arial"/>
          <w:rtl/>
        </w:rPr>
        <w:t>פרומפטינג</w:t>
      </w:r>
      <w:proofErr w:type="spellEnd"/>
      <w:r w:rsidRPr="00B5020E">
        <w:rPr>
          <w:rFonts w:cs="Arial"/>
          <w:rtl/>
        </w:rPr>
        <w:t>, מבנים, רב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ascii="Arial" w:hAnsi="Arial" w:cs="Arial" w:hint="cs"/>
          <w:rtl/>
        </w:rPr>
        <w:t>שלביות</w:t>
      </w:r>
      <w:r w:rsidRPr="00B5020E">
        <w:rPr>
          <w:rFonts w:cs="Arial"/>
          <w:rtl/>
        </w:rPr>
        <w:t xml:space="preserve">.  </w:t>
      </w:r>
    </w:p>
    <w:p w14:paraId="11862348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מודול 06 – שימוש הסתברותי ויצירתי ב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.  </w:t>
      </w:r>
    </w:p>
    <w:p w14:paraId="62043B2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מודול 10–11 – ספריית </w:t>
      </w:r>
      <w:proofErr w:type="spellStart"/>
      <w:r w:rsidRPr="00B5020E">
        <w:rPr>
          <w:rFonts w:cs="Arial"/>
          <w:rtl/>
        </w:rPr>
        <w:t>פרומפטים</w:t>
      </w:r>
      <w:proofErr w:type="spellEnd"/>
      <w:r w:rsidRPr="00B5020E">
        <w:rPr>
          <w:rFonts w:cs="Arial"/>
          <w:rtl/>
        </w:rPr>
        <w:t xml:space="preserve"> + סוכנים (</w:t>
      </w:r>
      <w:r w:rsidRPr="00B5020E">
        <w:rPr>
          <w:rFonts w:cs="Arial"/>
        </w:rPr>
        <w:t>Agents</w:t>
      </w:r>
      <w:r w:rsidRPr="00B5020E">
        <w:rPr>
          <w:rFonts w:cs="Arial"/>
          <w:rtl/>
        </w:rPr>
        <w:t>) ותהליכים עמוקים.</w:t>
      </w:r>
    </w:p>
    <w:p w14:paraId="575E1145" w14:textId="77777777" w:rsidR="00B5020E" w:rsidRPr="00B5020E" w:rsidRDefault="00B5020E" w:rsidP="00B5020E">
      <w:pPr>
        <w:rPr>
          <w:rFonts w:cs="Arial"/>
          <w:rtl/>
        </w:rPr>
      </w:pPr>
    </w:p>
    <w:p w14:paraId="4EC9768E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אפשר כמובן להרכיב לעצמכם שילוב אחר – אלה רק דוגמאות.</w:t>
      </w:r>
    </w:p>
    <w:p w14:paraId="21D61468" w14:textId="77777777" w:rsidR="00B5020E" w:rsidRPr="00B5020E" w:rsidRDefault="00B5020E" w:rsidP="00B5020E">
      <w:pPr>
        <w:rPr>
          <w:rFonts w:cs="Arial"/>
          <w:rtl/>
        </w:rPr>
      </w:pPr>
    </w:p>
    <w:p w14:paraId="2CD9A60F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---</w:t>
      </w:r>
    </w:p>
    <w:p w14:paraId="34C463D8" w14:textId="77777777" w:rsidR="00B5020E" w:rsidRPr="00B5020E" w:rsidRDefault="00B5020E" w:rsidP="00B5020E">
      <w:pPr>
        <w:rPr>
          <w:rFonts w:cs="Arial"/>
          <w:rtl/>
        </w:rPr>
      </w:pPr>
    </w:p>
    <w:p w14:paraId="6D371980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### מה חשוב לזכור לאורך הדרך</w:t>
      </w:r>
    </w:p>
    <w:p w14:paraId="75DA4100" w14:textId="77777777" w:rsidR="00B5020E" w:rsidRPr="00B5020E" w:rsidRDefault="00B5020E" w:rsidP="00B5020E">
      <w:pPr>
        <w:rPr>
          <w:rFonts w:cs="Arial"/>
          <w:rtl/>
        </w:rPr>
      </w:pPr>
    </w:p>
    <w:p w14:paraId="50FCA6C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- **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הוא כלי חזק – אבל לא “אמת מוחלטת”.**  </w:t>
      </w:r>
    </w:p>
    <w:p w14:paraId="0797951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הוא יכול לטעות, להמציא, או לפספס ניואנסים.</w:t>
      </w:r>
    </w:p>
    <w:p w14:paraId="5D3F3093" w14:textId="77777777" w:rsidR="00B5020E" w:rsidRPr="00B5020E" w:rsidRDefault="00B5020E" w:rsidP="00B5020E">
      <w:pPr>
        <w:rPr>
          <w:rFonts w:cs="Arial"/>
          <w:rtl/>
        </w:rPr>
      </w:pPr>
    </w:p>
    <w:p w14:paraId="5C37717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**אתם אחראים לבדוק** כל דבר חשוב (מקצועי, מחקרי, אישי).  </w:t>
      </w:r>
    </w:p>
    <w:p w14:paraId="5608919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הקורס נותן לכם הרגלים לבדיקה, לא תחליף לשיקול דעת.</w:t>
      </w:r>
    </w:p>
    <w:p w14:paraId="21C5F98A" w14:textId="77777777" w:rsidR="00B5020E" w:rsidRPr="00B5020E" w:rsidRDefault="00B5020E" w:rsidP="00B5020E">
      <w:pPr>
        <w:rPr>
          <w:rFonts w:cs="Arial"/>
          <w:rtl/>
        </w:rPr>
      </w:pPr>
    </w:p>
    <w:p w14:paraId="4302F900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**שאלות טובות חשובות יותר מתשובות מבריקות.**  </w:t>
      </w:r>
    </w:p>
    <w:p w14:paraId="641754FB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חלק גדול מהקורס מוקדש לכך שתלמדו לשאול שאלות </w:t>
      </w:r>
      <w:proofErr w:type="spellStart"/>
      <w:r w:rsidRPr="00B5020E">
        <w:rPr>
          <w:rFonts w:cs="Arial"/>
          <w:rtl/>
        </w:rPr>
        <w:t>ופרומפטים</w:t>
      </w:r>
      <w:proofErr w:type="spellEnd"/>
      <w:r w:rsidRPr="00B5020E">
        <w:rPr>
          <w:rFonts w:cs="Arial"/>
          <w:rtl/>
        </w:rPr>
        <w:t xml:space="preserve"> שמקדמים אתכם.</w:t>
      </w:r>
    </w:p>
    <w:p w14:paraId="6E24152C" w14:textId="77777777" w:rsidR="00B5020E" w:rsidRPr="00B5020E" w:rsidRDefault="00B5020E" w:rsidP="00B5020E">
      <w:pPr>
        <w:rPr>
          <w:rFonts w:cs="Arial"/>
          <w:rtl/>
        </w:rPr>
      </w:pPr>
    </w:p>
    <w:p w14:paraId="794D19B7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- **מותר לא להבין בפעם הראשונה.**  </w:t>
      </w:r>
    </w:p>
    <w:p w14:paraId="1DE06E81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lastRenderedPageBreak/>
        <w:t xml:space="preserve">  מודול 00 נשאר כאן כבסיס – אפשר לחזור אליו, למילון ולדף הקיצורים,  </w:t>
      </w:r>
    </w:p>
    <w:p w14:paraId="45FC096E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  ולבקש מה</w:t>
      </w:r>
      <w:r w:rsidRPr="00B5020E">
        <w:rPr>
          <w:rFonts w:ascii="Cambria Math" w:hAnsi="Cambria Math" w:cs="Cambria Math" w:hint="cs"/>
          <w:rtl/>
        </w:rPr>
        <w:t>‑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 לעזור לכם לפרק כל רעיון לחלקים קטנים וברורים.</w:t>
      </w:r>
    </w:p>
    <w:p w14:paraId="71028E22" w14:textId="77777777" w:rsidR="00B5020E" w:rsidRPr="00B5020E" w:rsidRDefault="00B5020E" w:rsidP="00B5020E">
      <w:pPr>
        <w:rPr>
          <w:rFonts w:cs="Arial"/>
          <w:rtl/>
        </w:rPr>
      </w:pPr>
    </w:p>
    <w:p w14:paraId="0A13B201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**אם תזכרו דבר אחד מהמודול הזה:**  </w:t>
      </w:r>
    </w:p>
    <w:p w14:paraId="30A08963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אתם לא חייבים “לבלוע את כל הקורס” בבת אחת.  </w:t>
      </w:r>
    </w:p>
    <w:p w14:paraId="19C35736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 xml:space="preserve">בחרו מסלול קטן שמתאים לכם עכשיו, עבדו </w:t>
      </w:r>
      <w:proofErr w:type="spellStart"/>
      <w:r w:rsidRPr="00B5020E">
        <w:rPr>
          <w:rFonts w:cs="Arial"/>
          <w:rtl/>
        </w:rPr>
        <w:t>איתו</w:t>
      </w:r>
      <w:proofErr w:type="spellEnd"/>
      <w:r w:rsidRPr="00B5020E">
        <w:rPr>
          <w:rFonts w:cs="Arial"/>
          <w:rtl/>
        </w:rPr>
        <w:t xml:space="preserve"> ביחד עם </w:t>
      </w:r>
      <w:r w:rsidRPr="00B5020E">
        <w:rPr>
          <w:rFonts w:cs="Arial"/>
        </w:rPr>
        <w:t>AI</w:t>
      </w:r>
      <w:r w:rsidRPr="00B5020E">
        <w:rPr>
          <w:rFonts w:cs="Arial"/>
          <w:rtl/>
        </w:rPr>
        <w:t xml:space="preserve">,  </w:t>
      </w:r>
    </w:p>
    <w:p w14:paraId="75F56797" w14:textId="77777777" w:rsidR="00B5020E" w:rsidRPr="00B5020E" w:rsidRDefault="00B5020E" w:rsidP="00B5020E">
      <w:pPr>
        <w:rPr>
          <w:rFonts w:cs="Arial"/>
          <w:rtl/>
        </w:rPr>
      </w:pPr>
      <w:r w:rsidRPr="00B5020E">
        <w:rPr>
          <w:rFonts w:cs="Arial"/>
          <w:rtl/>
        </w:rPr>
        <w:t>והתייחסו לשאר המודולים כאל ספרייה שאפשר לחזור אליה כשאתם מוכנים.</w:t>
      </w:r>
    </w:p>
    <w:p w14:paraId="6D6FF486" w14:textId="77777777" w:rsidR="00037DBB" w:rsidRPr="00B5020E" w:rsidRDefault="00037DBB" w:rsidP="00B5020E"/>
    <w:sectPr w:rsidR="00037DBB" w:rsidRPr="00B5020E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BB"/>
    <w:rsid w:val="00037DBB"/>
    <w:rsid w:val="00565E5B"/>
    <w:rsid w:val="005858D3"/>
    <w:rsid w:val="009D37F0"/>
    <w:rsid w:val="00AF6139"/>
    <w:rsid w:val="00B5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E7B838-CADA-4194-9820-455F7D8E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3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37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37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37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37D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37DB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37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37DB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37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37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3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3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37D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7D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7D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7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37D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7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1180</Words>
  <Characters>5904</Characters>
  <Application>Microsoft Office Word</Application>
  <DocSecurity>0</DocSecurity>
  <Lines>49</Lines>
  <Paragraphs>14</Paragraphs>
  <ScaleCrop>false</ScaleCrop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3</cp:revision>
  <dcterms:created xsi:type="dcterms:W3CDTF">2025-12-04T20:23:00Z</dcterms:created>
  <dcterms:modified xsi:type="dcterms:W3CDTF">2025-12-06T01:56:00Z</dcterms:modified>
</cp:coreProperties>
</file>