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2628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## מה זה בעצם “בינה מלאכותית” (</w:t>
      </w:r>
      <w:r>
        <w:t>AI</w:t>
      </w:r>
      <w:r>
        <w:rPr>
          <w:rFonts w:cs="Arial"/>
          <w:rtl/>
        </w:rPr>
        <w:t>) ומה מיוחד במודלי שפה?</w:t>
      </w:r>
    </w:p>
    <w:p w14:paraId="1759985D" w14:textId="77777777" w:rsidR="00C249CE" w:rsidRDefault="00C249CE" w:rsidP="00C249CE">
      <w:pPr>
        <w:rPr>
          <w:rtl/>
        </w:rPr>
      </w:pPr>
    </w:p>
    <w:p w14:paraId="6336D45E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### 1. “בינה מלאכותית” – משפחה של שיטות</w:t>
      </w:r>
    </w:p>
    <w:p w14:paraId="497DF6E9" w14:textId="77777777" w:rsidR="00C249CE" w:rsidRDefault="00C249CE" w:rsidP="00C249CE">
      <w:pPr>
        <w:rPr>
          <w:rtl/>
        </w:rPr>
      </w:pPr>
    </w:p>
    <w:p w14:paraId="00761D8B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המונח “בינה מלאכותית” (</w:t>
      </w:r>
      <w:r>
        <w:t>AI</w:t>
      </w:r>
      <w:r>
        <w:rPr>
          <w:rFonts w:cs="Arial"/>
          <w:rtl/>
        </w:rPr>
        <w:t>) הוא שם כללי:</w:t>
      </w:r>
    </w:p>
    <w:p w14:paraId="4E580941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לפעמים הוא מתאר אלגוריתמים פשוטים יחסית (חוקים, עץ החלטה, סיווג בסיסי),  </w:t>
      </w:r>
    </w:p>
    <w:p w14:paraId="2267DF74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- לפעמים הוא מתאר מערכות למידה עמוקות (</w:t>
      </w:r>
      <w:r>
        <w:t>Deep Learning</w:t>
      </w:r>
      <w:r>
        <w:rPr>
          <w:rFonts w:cs="Arial"/>
          <w:rtl/>
        </w:rPr>
        <w:t xml:space="preserve">) שעובדות על תמונות, קול או טקסט,  </w:t>
      </w:r>
    </w:p>
    <w:p w14:paraId="05F4261B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ולעיתים הוא משמש לתיאור </w:t>
      </w:r>
      <w:proofErr w:type="spellStart"/>
      <w:r>
        <w:rPr>
          <w:rFonts w:cs="Arial"/>
          <w:rtl/>
        </w:rPr>
        <w:t>חזון</w:t>
      </w:r>
      <w:proofErr w:type="spellEnd"/>
      <w:r>
        <w:rPr>
          <w:rFonts w:cs="Arial"/>
          <w:rtl/>
        </w:rPr>
        <w:t xml:space="preserve"> עתידי של מערכות מאוד מתקדמות (</w:t>
      </w:r>
      <w:r>
        <w:t>AGI</w:t>
      </w:r>
      <w:r>
        <w:rPr>
          <w:rFonts w:cs="Arial"/>
          <w:rtl/>
        </w:rPr>
        <w:t>).</w:t>
      </w:r>
    </w:p>
    <w:p w14:paraId="02669FCC" w14:textId="77777777" w:rsidR="00C249CE" w:rsidRDefault="00C249CE" w:rsidP="00C249CE">
      <w:pPr>
        <w:rPr>
          <w:rtl/>
        </w:rPr>
      </w:pPr>
    </w:p>
    <w:p w14:paraId="360CFB40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ב־קורס הזה, רוב הזמן כשאנחנו אומרים **</w:t>
      </w:r>
      <w:r>
        <w:t>AI</w:t>
      </w:r>
      <w:r>
        <w:rPr>
          <w:rFonts w:cs="Arial"/>
          <w:rtl/>
        </w:rPr>
        <w:t>** אנחנו מתכוונים במיוחד ל:</w:t>
      </w:r>
    </w:p>
    <w:p w14:paraId="2B0F8B30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- **מודלי שפה גדולים (</w:t>
      </w:r>
      <w:r>
        <w:t>LLM – Large Language Models</w:t>
      </w:r>
      <w:r>
        <w:rPr>
          <w:rFonts w:cs="Arial"/>
          <w:rtl/>
        </w:rPr>
        <w:t xml:space="preserve">)**  </w:t>
      </w:r>
    </w:p>
    <w:p w14:paraId="0E5B7F1E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אלו מודלים שלומדים מתוך טקסט איך לחזות את הטוקן הבא,  </w:t>
      </w:r>
    </w:p>
    <w:p w14:paraId="67284ABB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ובזכות זה הם מסוגלים לכתוב, להסביר, לסכם, לשאול שאלות נגדיות ועוד.</w:t>
      </w:r>
    </w:p>
    <w:p w14:paraId="0FC7E7EA" w14:textId="77777777" w:rsidR="00C249CE" w:rsidRDefault="00C249CE" w:rsidP="00C249CE">
      <w:pPr>
        <w:rPr>
          <w:rtl/>
        </w:rPr>
      </w:pPr>
    </w:p>
    <w:p w14:paraId="0318B8C7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חשוב להבין:</w:t>
      </w:r>
    </w:p>
    <w:p w14:paraId="667569AE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המודל “רק” לומד דפוסים סטטיסטיים מתוך המון טקסט,  </w:t>
      </w:r>
    </w:p>
    <w:p w14:paraId="41642BAE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הוא לא קורא מחשבות, ולא מבין את המציאות כפי שאדם מבין אותה,  </w:t>
      </w:r>
    </w:p>
    <w:p w14:paraId="3AEC792B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- אבל הוא כן מסוגל לייצר טקסט שנשמע מאוד משכנע, לעיתים אפילו יצירתי.</w:t>
      </w:r>
    </w:p>
    <w:p w14:paraId="1CF140FD" w14:textId="77777777" w:rsidR="00C249CE" w:rsidRDefault="00C249CE" w:rsidP="00C249CE">
      <w:pPr>
        <w:rPr>
          <w:rtl/>
        </w:rPr>
      </w:pPr>
    </w:p>
    <w:p w14:paraId="6E56DFA2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### 2. איך מודל שפה גדול “חושב” – אינטואיציה בסיסית</w:t>
      </w:r>
    </w:p>
    <w:p w14:paraId="15CE2CC3" w14:textId="77777777" w:rsidR="00C249CE" w:rsidRDefault="00C249CE" w:rsidP="00C249CE">
      <w:pPr>
        <w:rPr>
          <w:rtl/>
        </w:rPr>
      </w:pPr>
    </w:p>
    <w:p w14:paraId="2197DF54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אפשר לדמיין מודל שפה גדול כמשהו כזה:</w:t>
      </w:r>
    </w:p>
    <w:p w14:paraId="5A5F4C9E" w14:textId="77777777" w:rsidR="00C249CE" w:rsidRDefault="00C249CE" w:rsidP="00C249CE">
      <w:pPr>
        <w:rPr>
          <w:rtl/>
        </w:rPr>
      </w:pPr>
    </w:p>
    <w:p w14:paraId="150B1E98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1. **קלט** – הוא מקבל טקסט:  </w:t>
      </w:r>
    </w:p>
    <w:p w14:paraId="66A174D9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 ההנחיות שלכם, תוכן קודם בשיחה, אולי מסמכים שצרפתם.</w:t>
      </w:r>
    </w:p>
    <w:p w14:paraId="5B0C9B8C" w14:textId="77777777" w:rsidR="00C249CE" w:rsidRDefault="00C249CE" w:rsidP="00C249CE">
      <w:pPr>
        <w:rPr>
          <w:rtl/>
        </w:rPr>
      </w:pPr>
    </w:p>
    <w:p w14:paraId="0DB82739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2. **עיבוד** – הוא מחלק את הטקסט לטוקנים (יחידות קטנות של טקסט)  </w:t>
      </w:r>
    </w:p>
    <w:p w14:paraId="6CC5759E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 ומעביר אותם דרך שכבות רבות של חישוב (רשת נוירונים).</w:t>
      </w:r>
    </w:p>
    <w:p w14:paraId="6E3E2C47" w14:textId="77777777" w:rsidR="00C249CE" w:rsidRDefault="00C249CE" w:rsidP="00C249CE">
      <w:pPr>
        <w:rPr>
          <w:rtl/>
        </w:rPr>
      </w:pPr>
    </w:p>
    <w:p w14:paraId="62357FA0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lastRenderedPageBreak/>
        <w:t xml:space="preserve">3. **פלט** – בכל שלב הוא “שואל את עצמו”:  </w:t>
      </w:r>
    </w:p>
    <w:p w14:paraId="396E0341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 &gt; “לאור מה שקראתי עד עכשיו, מה הטוקן הבא הסביר ביותר?”  </w:t>
      </w:r>
    </w:p>
    <w:p w14:paraId="4C7F9E31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 ואז בוחר טוקן, מוסיף אותו לטקסט – ושוב חוזר על התהליך.</w:t>
      </w:r>
    </w:p>
    <w:p w14:paraId="56E4A5E0" w14:textId="77777777" w:rsidR="00C249CE" w:rsidRDefault="00C249CE" w:rsidP="00C249CE">
      <w:pPr>
        <w:rPr>
          <w:rtl/>
        </w:rPr>
      </w:pPr>
    </w:p>
    <w:p w14:paraId="1CBC67AE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התוצאה:</w:t>
      </w:r>
    </w:p>
    <w:p w14:paraId="02E247DF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נוצר רצף מילים שנראה כאילו מישהו “חושב בקול”,  </w:t>
      </w:r>
    </w:p>
    <w:p w14:paraId="3DEBD854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- אבל בפועל זה תהליך הסתברותי של בחירות טוקנים אחת אחרי השנייה.</w:t>
      </w:r>
    </w:p>
    <w:p w14:paraId="1BD6EFB4" w14:textId="77777777" w:rsidR="00C249CE" w:rsidRDefault="00C249CE" w:rsidP="00C249CE">
      <w:pPr>
        <w:rPr>
          <w:rtl/>
        </w:rPr>
      </w:pPr>
    </w:p>
    <w:p w14:paraId="1FB68710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זה לא אומר שאין עומק או תובנה בתשובות –  </w:t>
      </w:r>
    </w:p>
    <w:p w14:paraId="38682CE8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אבל חשוב לזכור שהמנגנון הבסיסי הוא *ניבוי טקסט*, לא “הבנה תודעתית”.</w:t>
      </w:r>
    </w:p>
    <w:p w14:paraId="0F8F8DAF" w14:textId="77777777" w:rsidR="00C249CE" w:rsidRDefault="00C249CE" w:rsidP="00C249CE">
      <w:pPr>
        <w:rPr>
          <w:rtl/>
        </w:rPr>
      </w:pPr>
    </w:p>
    <w:p w14:paraId="113B3E68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### 3. למה לפעמים זה מרגיש “חכם מדי”?</w:t>
      </w:r>
    </w:p>
    <w:p w14:paraId="28D5C85E" w14:textId="77777777" w:rsidR="00C249CE" w:rsidRDefault="00C249CE" w:rsidP="00C249CE">
      <w:pPr>
        <w:rPr>
          <w:rtl/>
        </w:rPr>
      </w:pPr>
    </w:p>
    <w:p w14:paraId="2C74748C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יש כמה סיבות לכך שמודל שפה משאיר עלינו רושם מאוד חזק:</w:t>
      </w:r>
    </w:p>
    <w:p w14:paraId="0AA7F3C2" w14:textId="77777777" w:rsidR="00C249CE" w:rsidRDefault="00C249CE" w:rsidP="00C249CE">
      <w:pPr>
        <w:rPr>
          <w:rtl/>
        </w:rPr>
      </w:pPr>
    </w:p>
    <w:p w14:paraId="683F053C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**הוא קרא יותר טקסט מבן אדם בודד**  </w:t>
      </w:r>
    </w:p>
    <w:p w14:paraId="54B8ABA2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– מאמרים, ספרים, אתרים, קוד, שאלות ותשובות.  </w:t>
      </w:r>
    </w:p>
    <w:p w14:paraId="4B9D41B7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לכן הוא מכיר המון דוגמאות, ניסוחים וסגנונות.</w:t>
      </w:r>
    </w:p>
    <w:p w14:paraId="6AEED77B" w14:textId="77777777" w:rsidR="00C249CE" w:rsidRDefault="00C249CE" w:rsidP="00C249CE">
      <w:pPr>
        <w:rPr>
          <w:rtl/>
        </w:rPr>
      </w:pPr>
    </w:p>
    <w:p w14:paraId="67CD66E4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**הוא מהיר ולא מתעייף**  </w:t>
      </w:r>
    </w:p>
    <w:p w14:paraId="4DF13788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– אפשר לשאול אותו שוב ושוב, לנסות גרסאות שונות, והוא תמיד “מוכן”.</w:t>
      </w:r>
    </w:p>
    <w:p w14:paraId="39EC3C2A" w14:textId="77777777" w:rsidR="00C249CE" w:rsidRDefault="00C249CE" w:rsidP="00C249CE">
      <w:pPr>
        <w:rPr>
          <w:rtl/>
        </w:rPr>
      </w:pPr>
    </w:p>
    <w:p w14:paraId="36CCF658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**הוא נשמע בטוח גם כשאינו בטוח**  </w:t>
      </w:r>
    </w:p>
    <w:p w14:paraId="701354B3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– ניסוח שוטף + מבנה ברור ≠ אמת.  </w:t>
      </w:r>
    </w:p>
    <w:p w14:paraId="30A542DA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זה חלק מהסיבה שמופיעות הזיות (</w:t>
      </w:r>
      <w:r>
        <w:t>Hallucinations</w:t>
      </w:r>
      <w:r>
        <w:rPr>
          <w:rFonts w:cs="Arial"/>
          <w:rtl/>
        </w:rPr>
        <w:t>).</w:t>
      </w:r>
    </w:p>
    <w:p w14:paraId="4F02675B" w14:textId="77777777" w:rsidR="00C249CE" w:rsidRDefault="00C249CE" w:rsidP="00C249CE">
      <w:pPr>
        <w:rPr>
          <w:rtl/>
        </w:rPr>
      </w:pPr>
    </w:p>
    <w:p w14:paraId="2A43F6CF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**הוא יודע “להיכנס לדמות”**  </w:t>
      </w:r>
    </w:p>
    <w:p w14:paraId="0C603A7F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– אם מבקשים ממנו להיות “מורה”, “עורך”, “שותף מחקר” </w:t>
      </w:r>
      <w:proofErr w:type="spellStart"/>
      <w:r>
        <w:rPr>
          <w:rFonts w:cs="Arial"/>
          <w:rtl/>
        </w:rPr>
        <w:t>וכו</w:t>
      </w:r>
      <w:proofErr w:type="spellEnd"/>
      <w:r>
        <w:rPr>
          <w:rFonts w:cs="Arial"/>
          <w:rtl/>
        </w:rPr>
        <w:t xml:space="preserve">’,  </w:t>
      </w:r>
    </w:p>
    <w:p w14:paraId="62B0BEB3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הוא יודע לחקות תבניות שראה בטקסטים דומים.</w:t>
      </w:r>
    </w:p>
    <w:p w14:paraId="3190CB72" w14:textId="77777777" w:rsidR="00C249CE" w:rsidRDefault="00C249CE" w:rsidP="00C249CE">
      <w:pPr>
        <w:rPr>
          <w:rtl/>
        </w:rPr>
      </w:pPr>
    </w:p>
    <w:p w14:paraId="1AD995E7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כל זה יוצר תחושה של “שיחה עם ישות חכמה”.  </w:t>
      </w:r>
    </w:p>
    <w:p w14:paraId="28588F51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המטרה שלנו בקורס היא לנצל את זה לטובתנו – אבל בלי להתבלבל לגבי הגבולות.</w:t>
      </w:r>
    </w:p>
    <w:p w14:paraId="687EEC71" w14:textId="77777777" w:rsidR="00C249CE" w:rsidRDefault="00C249CE" w:rsidP="00C249CE">
      <w:pPr>
        <w:rPr>
          <w:rtl/>
        </w:rPr>
      </w:pPr>
    </w:p>
    <w:p w14:paraId="684198F8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### 4. איך זה שונה </w:t>
      </w:r>
      <w:proofErr w:type="spellStart"/>
      <w:r>
        <w:rPr>
          <w:rFonts w:cs="Arial"/>
          <w:rtl/>
        </w:rPr>
        <w:t>מ”תוכנה</w:t>
      </w:r>
      <w:proofErr w:type="spellEnd"/>
      <w:r>
        <w:rPr>
          <w:rFonts w:cs="Arial"/>
          <w:rtl/>
        </w:rPr>
        <w:t xml:space="preserve"> רגילה”?</w:t>
      </w:r>
    </w:p>
    <w:p w14:paraId="37964DD7" w14:textId="77777777" w:rsidR="00C249CE" w:rsidRDefault="00C249CE" w:rsidP="00C249CE">
      <w:pPr>
        <w:rPr>
          <w:rtl/>
        </w:rPr>
      </w:pPr>
    </w:p>
    <w:p w14:paraId="1C351297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בתוכנה “קלאסית”:</w:t>
      </w:r>
    </w:p>
    <w:p w14:paraId="3B16EA65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מישהו כותב מראש חוקים ברורים: אם </w:t>
      </w:r>
      <w:r>
        <w:t>X</w:t>
      </w:r>
      <w:r>
        <w:rPr>
          <w:rFonts w:cs="Arial"/>
          <w:rtl/>
        </w:rPr>
        <w:t xml:space="preserve"> קורה → עשה </w:t>
      </w:r>
      <w:r>
        <w:t>Y</w:t>
      </w:r>
      <w:r>
        <w:rPr>
          <w:rFonts w:cs="Arial"/>
          <w:rtl/>
        </w:rPr>
        <w:t xml:space="preserve">.  </w:t>
      </w:r>
    </w:p>
    <w:p w14:paraId="792AFFBA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- הטווח די צפוי: או שזה עובד לפי התוכנית או שזה קורס.</w:t>
      </w:r>
    </w:p>
    <w:p w14:paraId="01A17703" w14:textId="77777777" w:rsidR="00C249CE" w:rsidRDefault="00C249CE" w:rsidP="00C249CE">
      <w:pPr>
        <w:rPr>
          <w:rtl/>
        </w:rPr>
      </w:pPr>
    </w:p>
    <w:p w14:paraId="2A5F6C0F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במודל שפה:</w:t>
      </w:r>
    </w:p>
    <w:p w14:paraId="29C1373F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אין רשימת חוקים קבועה לכל מצב,  </w:t>
      </w:r>
    </w:p>
    <w:p w14:paraId="747128EA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במקום זאת יש המון “משקלים” שלומדים את הדפוסים מהטקסט,  </w:t>
      </w:r>
    </w:p>
    <w:p w14:paraId="343B83F8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- ולכן התגובה יכולה להיות:</w:t>
      </w:r>
    </w:p>
    <w:p w14:paraId="6A4292FD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- יצירתית,  </w:t>
      </w:r>
    </w:p>
    <w:p w14:paraId="170DE235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- מפתיעה,  </w:t>
      </w:r>
    </w:p>
    <w:p w14:paraId="0AABCD1F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- לפעמים גם לא צפויה או שגויה.</w:t>
      </w:r>
    </w:p>
    <w:p w14:paraId="7BE8C4C6" w14:textId="77777777" w:rsidR="00C249CE" w:rsidRDefault="00C249CE" w:rsidP="00C249CE">
      <w:pPr>
        <w:rPr>
          <w:rtl/>
        </w:rPr>
      </w:pPr>
    </w:p>
    <w:p w14:paraId="2BD1C7B5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במילים אחרות:</w:t>
      </w:r>
    </w:p>
    <w:p w14:paraId="29E73443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קוד “קלאסי” הוא כמו **מחשבון** – עושה בדיוק מה שתוכנת.  </w:t>
      </w:r>
    </w:p>
    <w:p w14:paraId="25CCA916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מודל שפה הוא יותר כמו **אדם שקרא הרבה**,  </w:t>
      </w:r>
    </w:p>
    <w:p w14:paraId="377F740E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אבל:</w:t>
      </w:r>
    </w:p>
    <w:p w14:paraId="2F94065E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- לפעמים מקשקש,  </w:t>
      </w:r>
    </w:p>
    <w:p w14:paraId="5CC51059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- לפעמים טועה בפרטים,  </w:t>
      </w:r>
    </w:p>
    <w:p w14:paraId="0F111C1F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- ולפעמים מבריק ברעיונות.</w:t>
      </w:r>
    </w:p>
    <w:p w14:paraId="1E70996C" w14:textId="77777777" w:rsidR="00C249CE" w:rsidRDefault="00C249CE" w:rsidP="00C249CE">
      <w:pPr>
        <w:rPr>
          <w:rtl/>
        </w:rPr>
      </w:pPr>
    </w:p>
    <w:p w14:paraId="60BA74A3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אנחנו צריכים ללמוד מתי לסמוך עליו ומתי לעצור ולבדוק.</w:t>
      </w:r>
    </w:p>
    <w:p w14:paraId="6C197817" w14:textId="77777777" w:rsidR="00C249CE" w:rsidRDefault="00C249CE" w:rsidP="00C249CE">
      <w:pPr>
        <w:rPr>
          <w:rtl/>
        </w:rPr>
      </w:pPr>
    </w:p>
    <w:p w14:paraId="2820F342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### 5. מה זה נותן לנו כמשתמשים?</w:t>
      </w:r>
    </w:p>
    <w:p w14:paraId="1320E9D8" w14:textId="77777777" w:rsidR="00C249CE" w:rsidRDefault="00C249CE" w:rsidP="00C249CE">
      <w:pPr>
        <w:rPr>
          <w:rtl/>
        </w:rPr>
      </w:pPr>
    </w:p>
    <w:p w14:paraId="70B7C627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העוצמה הגדולה של מודלי שפה היא ב:</w:t>
      </w:r>
    </w:p>
    <w:p w14:paraId="5539B955" w14:textId="77777777" w:rsidR="00C249CE" w:rsidRDefault="00C249CE" w:rsidP="00C249CE">
      <w:pPr>
        <w:rPr>
          <w:rtl/>
        </w:rPr>
      </w:pPr>
    </w:p>
    <w:p w14:paraId="2287D2C3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**שיחה חופשית בטקסט**  </w:t>
      </w:r>
    </w:p>
    <w:p w14:paraId="4FAD575C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– לא צריך ללמוד “שפה של מחשבים”, אפשר לכתוב בשפה טבעית.</w:t>
      </w:r>
    </w:p>
    <w:p w14:paraId="47FD3A11" w14:textId="77777777" w:rsidR="00C249CE" w:rsidRDefault="00C249CE" w:rsidP="00C249CE">
      <w:pPr>
        <w:rPr>
          <w:rtl/>
        </w:rPr>
      </w:pPr>
    </w:p>
    <w:p w14:paraId="58A96941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**מעבר מהיר בין תפקידים**  </w:t>
      </w:r>
    </w:p>
    <w:p w14:paraId="7637BC99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– מורה, עוזר עריכה, רעיונאי, מאמן אישי, שותף לסיעור מוחות.</w:t>
      </w:r>
    </w:p>
    <w:p w14:paraId="534B3F8E" w14:textId="77777777" w:rsidR="00C249CE" w:rsidRDefault="00C249CE" w:rsidP="00C249CE">
      <w:pPr>
        <w:rPr>
          <w:rtl/>
        </w:rPr>
      </w:pPr>
    </w:p>
    <w:p w14:paraId="08D1FBBD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**עבודה עם חומרים מורכבים**  </w:t>
      </w:r>
    </w:p>
    <w:p w14:paraId="7AB32A45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– סיכום טקסטים, השוואה בין רעיונות, כתיבת טיוטות, ניסוח שאלות.</w:t>
      </w:r>
    </w:p>
    <w:p w14:paraId="46698424" w14:textId="77777777" w:rsidR="00C249CE" w:rsidRDefault="00C249CE" w:rsidP="00C249CE">
      <w:pPr>
        <w:rPr>
          <w:rtl/>
        </w:rPr>
      </w:pPr>
    </w:p>
    <w:p w14:paraId="58FF2248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**הורדת חסמים יצירתיים**  </w:t>
      </w:r>
    </w:p>
    <w:p w14:paraId="4ED30FC1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– התחלה של מסמך, בניית שלד, הצעת כיוונים חדשים לחשיבה.</w:t>
      </w:r>
    </w:p>
    <w:p w14:paraId="121032A9" w14:textId="77777777" w:rsidR="00C249CE" w:rsidRDefault="00C249CE" w:rsidP="00C249CE">
      <w:pPr>
        <w:rPr>
          <w:rtl/>
        </w:rPr>
      </w:pPr>
    </w:p>
    <w:p w14:paraId="1274452E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מצד שני:</w:t>
      </w:r>
    </w:p>
    <w:p w14:paraId="118EA9A4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אין לו “מצפון”, “ערכים” או “שיקול דעת מוסרי” משל עצמו.  </w:t>
      </w:r>
    </w:p>
    <w:p w14:paraId="290EA756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- הוא לא יודע מה מתאים למצב שלכם, למקצוע שלכם או לערכים שלכם –  </w:t>
      </w:r>
    </w:p>
    <w:p w14:paraId="32364EE8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  אלא אם אתם מתארים לו זאת במפורש, וגם אז – האחריות נשארת אצלכם.</w:t>
      </w:r>
    </w:p>
    <w:p w14:paraId="687DEAC1" w14:textId="77777777" w:rsidR="00C249CE" w:rsidRDefault="00C249CE" w:rsidP="00C249CE">
      <w:pPr>
        <w:rPr>
          <w:rtl/>
        </w:rPr>
      </w:pPr>
    </w:p>
    <w:p w14:paraId="41A3CB19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במודולים הבאים נלמד איך לתרגם את כל זה להרגלי עבודה יומיומיים בטוחים ויעילים.</w:t>
      </w:r>
    </w:p>
    <w:p w14:paraId="43B367E2" w14:textId="77777777" w:rsidR="00C249CE" w:rsidRDefault="00C249CE" w:rsidP="00C249CE">
      <w:pPr>
        <w:rPr>
          <w:rtl/>
        </w:rPr>
      </w:pPr>
    </w:p>
    <w:p w14:paraId="54A50EDC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---</w:t>
      </w:r>
    </w:p>
    <w:p w14:paraId="5B37EBE1" w14:textId="77777777" w:rsidR="00C249CE" w:rsidRDefault="00C249CE" w:rsidP="00C249CE">
      <w:pPr>
        <w:rPr>
          <w:rtl/>
        </w:rPr>
      </w:pPr>
    </w:p>
    <w:p w14:paraId="0B610E67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### הצעה לשיחה ראשונה עם </w:t>
      </w:r>
      <w:r>
        <w:t>ChatGPT</w:t>
      </w:r>
      <w:r>
        <w:rPr>
          <w:rFonts w:cs="Arial"/>
          <w:rtl/>
        </w:rPr>
        <w:t xml:space="preserve"> על הקובץ הזה</w:t>
      </w:r>
    </w:p>
    <w:p w14:paraId="25723BF8" w14:textId="77777777" w:rsidR="00C249CE" w:rsidRDefault="00C249CE" w:rsidP="00C249CE">
      <w:pPr>
        <w:rPr>
          <w:rtl/>
        </w:rPr>
      </w:pPr>
    </w:p>
    <w:p w14:paraId="2A735590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אחרי קריאה ראשונה, אפשר לפתוח צ’אט ולכתוב:</w:t>
      </w:r>
    </w:p>
    <w:p w14:paraId="25A63F32" w14:textId="77777777" w:rsidR="00C249CE" w:rsidRDefault="00C249CE" w:rsidP="00C249CE">
      <w:pPr>
        <w:rPr>
          <w:rtl/>
        </w:rPr>
      </w:pPr>
    </w:p>
    <w:p w14:paraId="75D31862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&gt; “קרא/י את הטקסט הבא על ‘מה זה </w:t>
      </w:r>
      <w:r>
        <w:t>AI</w:t>
      </w:r>
      <w:r>
        <w:rPr>
          <w:rFonts w:cs="Arial"/>
          <w:rtl/>
        </w:rPr>
        <w:t xml:space="preserve">’ (מצרף/ת את תוכן הקובץ).  </w:t>
      </w:r>
    </w:p>
    <w:p w14:paraId="3E5B62C9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lastRenderedPageBreak/>
        <w:t>&gt; אחר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כך</w:t>
      </w:r>
      <w:r>
        <w:rPr>
          <w:rFonts w:cs="Arial"/>
          <w:rtl/>
        </w:rPr>
        <w:t>:</w:t>
      </w:r>
    </w:p>
    <w:p w14:paraId="52E9842C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&gt; 1. תסכם/י לי את הרעיון המרכזי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.  </w:t>
      </w:r>
    </w:p>
    <w:p w14:paraId="63806CF1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 xml:space="preserve">&gt; 2. תשאל/י אותי 3 שאלות קצרות כדי לבדוק אם הבנתי.  </w:t>
      </w:r>
    </w:p>
    <w:p w14:paraId="50E0350A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&gt; 3. תציע/י לי דוגמה אחת מהחיים שלי שבה כדאי לי לנסות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כבר היום.”</w:t>
      </w:r>
    </w:p>
    <w:p w14:paraId="445F9228" w14:textId="77777777" w:rsidR="00C249CE" w:rsidRDefault="00C249CE" w:rsidP="00C249CE">
      <w:pPr>
        <w:rPr>
          <w:rtl/>
        </w:rPr>
      </w:pPr>
    </w:p>
    <w:p w14:paraId="2176D3FC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נסו לענות לשאלות של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במילים שלכם, ורק אחר כך לבקש ממנו לשפר / להבהיר את ההסבר.  </w:t>
      </w:r>
    </w:p>
    <w:p w14:paraId="66AF4103" w14:textId="77777777" w:rsidR="00C249CE" w:rsidRDefault="00C249CE" w:rsidP="00C249CE">
      <w:pPr>
        <w:rPr>
          <w:rtl/>
        </w:rPr>
      </w:pPr>
      <w:r>
        <w:rPr>
          <w:rFonts w:cs="Arial"/>
          <w:rtl/>
        </w:rPr>
        <w:t>כך הופכים את הקריאה לתרגול פעיל, ולא רק לעוד טקסט שעוברים עליו.</w:t>
      </w:r>
    </w:p>
    <w:p w14:paraId="7BC1F73B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BA"/>
    <w:rsid w:val="003557BA"/>
    <w:rsid w:val="00565E5B"/>
    <w:rsid w:val="005858D3"/>
    <w:rsid w:val="00944D33"/>
    <w:rsid w:val="009974CF"/>
    <w:rsid w:val="00C249CE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A245C-4BE4-41D7-AF59-D3AD0DAA1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5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5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5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5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557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557B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557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557B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557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557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5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5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557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57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57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557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671</Words>
  <Characters>3358</Characters>
  <Application>Microsoft Office Word</Application>
  <DocSecurity>0</DocSecurity>
  <Lines>27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2025-12-04T21:05:00Z</dcterms:created>
  <dcterms:modified xsi:type="dcterms:W3CDTF">2025-12-04T21:22:00Z</dcterms:modified>
</cp:coreProperties>
</file>