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EC5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## מה </w:t>
      </w:r>
      <w:r>
        <w:t>AI</w:t>
      </w:r>
      <w:r>
        <w:rPr>
          <w:rFonts w:cs="Arial"/>
          <w:rtl/>
        </w:rPr>
        <w:t xml:space="preserve"> יכול לעשות טוב – ומה הוא *לא* תחליף אליו</w:t>
      </w:r>
    </w:p>
    <w:p w14:paraId="73DD445C" w14:textId="77777777" w:rsidR="002A224C" w:rsidRDefault="002A224C" w:rsidP="002A224C">
      <w:pPr>
        <w:rPr>
          <w:rtl/>
        </w:rPr>
      </w:pPr>
    </w:p>
    <w:p w14:paraId="0A946D7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לפני שנכנסים לכל הפרטים, חשוב להזכיר לעצמנו:</w:t>
      </w:r>
    </w:p>
    <w:p w14:paraId="7B3750CE" w14:textId="77777777" w:rsidR="002A224C" w:rsidRDefault="002A224C" w:rsidP="002A224C">
      <w:pPr>
        <w:rPr>
          <w:rtl/>
        </w:rPr>
      </w:pPr>
    </w:p>
    <w:p w14:paraId="1423D6F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&gt; **</w:t>
      </w:r>
      <w:r>
        <w:t>AI</w:t>
      </w:r>
      <w:r>
        <w:rPr>
          <w:rFonts w:cs="Arial"/>
          <w:rtl/>
        </w:rPr>
        <w:t xml:space="preserve"> הוא כלי חכם, לא סמכות עליונה.**  </w:t>
      </w:r>
    </w:p>
    <w:p w14:paraId="3DFB6DF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&gt; הוא מציע לנו טיוטות, רעיונות וכיווני חשיבה –  </w:t>
      </w:r>
    </w:p>
    <w:p w14:paraId="71B6969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&gt; אבל האחריות הסופית על ההבנה וההחלטות נשארת אצלנו.</w:t>
      </w:r>
    </w:p>
    <w:p w14:paraId="04BAF97E" w14:textId="77777777" w:rsidR="002A224C" w:rsidRDefault="002A224C" w:rsidP="002A224C">
      <w:pPr>
        <w:rPr>
          <w:rtl/>
        </w:rPr>
      </w:pPr>
    </w:p>
    <w:p w14:paraId="14020EE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הקטע הזה עושה סדר בין:</w:t>
      </w:r>
    </w:p>
    <w:p w14:paraId="2E0242E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דברים ש־</w:t>
      </w:r>
      <w:r>
        <w:t>AI</w:t>
      </w:r>
      <w:r>
        <w:rPr>
          <w:rFonts w:cs="Arial"/>
          <w:rtl/>
        </w:rPr>
        <w:t xml:space="preserve"> עושה בהם עבודה מצוינת,</w:t>
      </w:r>
    </w:p>
    <w:p w14:paraId="27CD7E5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דברים שבהם צריך להיזהר ולא "להתמסר" לתשובות שלו.</w:t>
      </w:r>
    </w:p>
    <w:p w14:paraId="1174DB6D" w14:textId="77777777" w:rsidR="002A224C" w:rsidRDefault="002A224C" w:rsidP="002A224C">
      <w:pPr>
        <w:rPr>
          <w:rtl/>
        </w:rPr>
      </w:pPr>
    </w:p>
    <w:p w14:paraId="4B1295D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230AA675" w14:textId="77777777" w:rsidR="002A224C" w:rsidRDefault="002A224C" w:rsidP="002A224C">
      <w:pPr>
        <w:rPr>
          <w:rtl/>
        </w:rPr>
      </w:pPr>
    </w:p>
    <w:p w14:paraId="6AA0921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### 1. מה </w:t>
      </w:r>
      <w:r>
        <w:t>AI</w:t>
      </w:r>
      <w:r>
        <w:rPr>
          <w:rFonts w:cs="Arial"/>
          <w:rtl/>
        </w:rPr>
        <w:t xml:space="preserve"> (מודלי שפה) עושים באמת טוב?</w:t>
      </w:r>
    </w:p>
    <w:p w14:paraId="2D10A5E4" w14:textId="77777777" w:rsidR="002A224C" w:rsidRDefault="002A224C" w:rsidP="002A224C">
      <w:pPr>
        <w:rPr>
          <w:rtl/>
        </w:rPr>
      </w:pPr>
    </w:p>
    <w:p w14:paraId="72B8DE2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כמה יכולות שבהן המודלים חזקים במיוחד:</w:t>
      </w:r>
    </w:p>
    <w:p w14:paraId="392EDB67" w14:textId="77777777" w:rsidR="002A224C" w:rsidRDefault="002A224C" w:rsidP="002A224C">
      <w:pPr>
        <w:rPr>
          <w:rtl/>
        </w:rPr>
      </w:pPr>
    </w:p>
    <w:p w14:paraId="55A3CD7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**הפקת טקסט מהירה על בסיס הוראות**  </w:t>
      </w:r>
    </w:p>
    <w:p w14:paraId="080E404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כתיבה מחדש של טקסט (</w:t>
      </w:r>
      <w:r>
        <w:t>Rewriting</w:t>
      </w:r>
      <w:r>
        <w:rPr>
          <w:rFonts w:cs="Arial"/>
          <w:rtl/>
        </w:rPr>
        <w:t xml:space="preserve">) כדי שיהיה ברור יותר,  </w:t>
      </w:r>
    </w:p>
    <w:p w14:paraId="25C4827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קיצור או הרחבה של פסקאות,  </w:t>
      </w:r>
    </w:p>
    <w:p w14:paraId="7ECCE7B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התאמת סגנון (רשמי, </w:t>
      </w:r>
      <w:proofErr w:type="spellStart"/>
      <w:r>
        <w:rPr>
          <w:rFonts w:cs="Arial"/>
          <w:rtl/>
        </w:rPr>
        <w:t>יום־יומי</w:t>
      </w:r>
      <w:proofErr w:type="spellEnd"/>
      <w:r>
        <w:rPr>
          <w:rFonts w:cs="Arial"/>
          <w:rtl/>
        </w:rPr>
        <w:t>, להניע לפעולה, להסביר לילד וכדומה).</w:t>
      </w:r>
    </w:p>
    <w:p w14:paraId="15E14573" w14:textId="77777777" w:rsidR="002A224C" w:rsidRDefault="002A224C" w:rsidP="002A224C">
      <w:pPr>
        <w:rPr>
          <w:rtl/>
        </w:rPr>
      </w:pPr>
    </w:p>
    <w:p w14:paraId="7E31FFA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**עזרה בניסוח ובהבהרה**  </w:t>
      </w:r>
    </w:p>
    <w:p w14:paraId="5F29905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ניסוח מיילים, הודעות, סיכומים, רעיונות,  </w:t>
      </w:r>
    </w:p>
    <w:p w14:paraId="58926DE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מציאת דרכים נוספות להסביר אותו רעיון,  </w:t>
      </w:r>
    </w:p>
    <w:p w14:paraId="049042F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הצעה לשאלות המשך או לדרכים חדשות להציג נושא.</w:t>
      </w:r>
    </w:p>
    <w:p w14:paraId="2D66C398" w14:textId="77777777" w:rsidR="002A224C" w:rsidRDefault="002A224C" w:rsidP="002A224C">
      <w:pPr>
        <w:rPr>
          <w:rtl/>
        </w:rPr>
      </w:pPr>
    </w:p>
    <w:p w14:paraId="5A6A7655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**סיעור מוחות (</w:t>
      </w:r>
      <w:r>
        <w:t>Brainstorming</w:t>
      </w:r>
      <w:r>
        <w:rPr>
          <w:rFonts w:cs="Arial"/>
          <w:rtl/>
        </w:rPr>
        <w:t xml:space="preserve">)**  </w:t>
      </w:r>
    </w:p>
    <w:p w14:paraId="414A8C1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lastRenderedPageBreak/>
        <w:t xml:space="preserve">  - יצירת רשימות של רעיונות, כיוונים, שאלות מחקר,  </w:t>
      </w:r>
    </w:p>
    <w:p w14:paraId="63ED602A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הצעת דוגמאות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 xml:space="preserve">,  </w:t>
      </w:r>
    </w:p>
    <w:p w14:paraId="248F173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חיבור בין תחומים שונים ("מה אפשר ללמוד מפיזיקה על פסיכולוגיה?").</w:t>
      </w:r>
    </w:p>
    <w:p w14:paraId="207B0276" w14:textId="77777777" w:rsidR="002A224C" w:rsidRDefault="002A224C" w:rsidP="002A224C">
      <w:pPr>
        <w:rPr>
          <w:rtl/>
        </w:rPr>
      </w:pPr>
    </w:p>
    <w:p w14:paraId="2A1A1C0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**ארגון מידע**  </w:t>
      </w:r>
    </w:p>
    <w:p w14:paraId="46B2AE2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סיכום טקסטים,  </w:t>
      </w:r>
    </w:p>
    <w:p w14:paraId="4FD01E6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חלוקה לנושאים/</w:t>
      </w:r>
      <w:proofErr w:type="spellStart"/>
      <w:r>
        <w:rPr>
          <w:rFonts w:cs="Arial"/>
          <w:rtl/>
        </w:rPr>
        <w:t>תתי־נושאים</w:t>
      </w:r>
      <w:proofErr w:type="spellEnd"/>
      <w:r>
        <w:rPr>
          <w:rFonts w:cs="Arial"/>
          <w:rtl/>
        </w:rPr>
        <w:t xml:space="preserve">,  </w:t>
      </w:r>
    </w:p>
    <w:p w14:paraId="7E2B488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הצעת מבנים למצגות, מאמרים, תוכניות עבודה.</w:t>
      </w:r>
    </w:p>
    <w:p w14:paraId="5D897D10" w14:textId="77777777" w:rsidR="002A224C" w:rsidRDefault="002A224C" w:rsidP="002A224C">
      <w:pPr>
        <w:rPr>
          <w:rtl/>
        </w:rPr>
      </w:pPr>
    </w:p>
    <w:p w14:paraId="7E8FC6E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כל אלה מעולים כאשר:</w:t>
      </w:r>
    </w:p>
    <w:p w14:paraId="6CCF2C1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אתם יודעים פחות או יותר מה הכיוון,  </w:t>
      </w:r>
    </w:p>
    <w:p w14:paraId="62DB5EF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אתם מזהים את המקומות שבהם צריך לבדוק עובדות,  </w:t>
      </w:r>
    </w:p>
    <w:p w14:paraId="14D7509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ואתם משתמשים בתשובה כטיוטה – לא כגרסה סופית.</w:t>
      </w:r>
    </w:p>
    <w:p w14:paraId="233BC4C4" w14:textId="77777777" w:rsidR="002A224C" w:rsidRDefault="002A224C" w:rsidP="002A224C">
      <w:pPr>
        <w:rPr>
          <w:rtl/>
        </w:rPr>
      </w:pPr>
    </w:p>
    <w:p w14:paraId="46F85C1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40F26DE5" w14:textId="77777777" w:rsidR="002A224C" w:rsidRDefault="002A224C" w:rsidP="002A224C">
      <w:pPr>
        <w:rPr>
          <w:rtl/>
        </w:rPr>
      </w:pPr>
    </w:p>
    <w:p w14:paraId="2F6ECE3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### 2. במה </w:t>
      </w:r>
      <w:r>
        <w:t>AI</w:t>
      </w:r>
      <w:r>
        <w:rPr>
          <w:rFonts w:cs="Arial"/>
          <w:rtl/>
        </w:rPr>
        <w:t xml:space="preserve"> *לא* מחליף מומחים / שיקול דעת אנושי?</w:t>
      </w:r>
    </w:p>
    <w:p w14:paraId="48EA26FD" w14:textId="77777777" w:rsidR="002A224C" w:rsidRDefault="002A224C" w:rsidP="002A224C">
      <w:pPr>
        <w:rPr>
          <w:rtl/>
        </w:rPr>
      </w:pPr>
    </w:p>
    <w:p w14:paraId="59E6A04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יש תחומים שבהם הוא יכול לעזור, אבל לא להחליף:</w:t>
      </w:r>
    </w:p>
    <w:p w14:paraId="7F9FEB54" w14:textId="77777777" w:rsidR="002A224C" w:rsidRDefault="002A224C" w:rsidP="002A224C">
      <w:pPr>
        <w:rPr>
          <w:rtl/>
        </w:rPr>
      </w:pPr>
    </w:p>
    <w:p w14:paraId="3513FB6A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**אבחנה מקצועית (רפואית/נפשית/משפטית)**  </w:t>
      </w:r>
    </w:p>
    <w:p w14:paraId="5AA0DBC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המודל לא רואה את האדם באמת,  </w:t>
      </w:r>
    </w:p>
    <w:p w14:paraId="681BA1E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אין לו גישה מלאה להיסטוריה, לבדיקה פיזית, לשיחה פנים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אל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פנים</w:t>
      </w:r>
      <w:r>
        <w:rPr>
          <w:rFonts w:cs="Arial"/>
          <w:rtl/>
        </w:rPr>
        <w:t xml:space="preserve">,  </w:t>
      </w:r>
    </w:p>
    <w:p w14:paraId="071F018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הוא לא מחויב לאתיקה מקצועית ולאחראיות משפטית.</w:t>
      </w:r>
    </w:p>
    <w:p w14:paraId="4B89322A" w14:textId="77777777" w:rsidR="002A224C" w:rsidRDefault="002A224C" w:rsidP="002A224C">
      <w:pPr>
        <w:rPr>
          <w:rtl/>
        </w:rPr>
      </w:pPr>
    </w:p>
    <w:p w14:paraId="6956449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**קבלת החלטות מורכבות בחיים אמיתיים**  </w:t>
      </w:r>
    </w:p>
    <w:p w14:paraId="2D92D5D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החלטות על טיפול, יחסים, קריירה, כסף – דורשות שילוב של:  </w:t>
      </w:r>
    </w:p>
    <w:p w14:paraId="752333C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  ערכים, הקשר, מידע עדכני, רגשות, דינמיקה בין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אישית</w:t>
      </w:r>
      <w:r>
        <w:rPr>
          <w:rFonts w:cs="Arial"/>
          <w:rtl/>
        </w:rPr>
        <w:t xml:space="preserve">.  </w:t>
      </w:r>
    </w:p>
    <w:p w14:paraId="628772B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</w:t>
      </w:r>
      <w:r>
        <w:t>AI</w:t>
      </w:r>
      <w:r>
        <w:rPr>
          <w:rFonts w:cs="Arial"/>
          <w:rtl/>
        </w:rPr>
        <w:t xml:space="preserve"> יכול לעזור לחשוב, להעלות אופציות, לחדד שאלות –  </w:t>
      </w:r>
    </w:p>
    <w:p w14:paraId="0148297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lastRenderedPageBreak/>
        <w:t xml:space="preserve">    אבל **את ההחלטה** עושים בני אדם, יחד עם גורמים מקצועיים כשצריך.</w:t>
      </w:r>
    </w:p>
    <w:p w14:paraId="486AF43F" w14:textId="77777777" w:rsidR="002A224C" w:rsidRDefault="002A224C" w:rsidP="002A224C">
      <w:pPr>
        <w:rPr>
          <w:rtl/>
        </w:rPr>
      </w:pPr>
    </w:p>
    <w:p w14:paraId="4A28FC1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**התמודדות עם מצבי חירום או מצוקה חריפה**  </w:t>
      </w:r>
    </w:p>
    <w:p w14:paraId="215ADBB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</w:t>
      </w:r>
      <w:r>
        <w:t>AI</w:t>
      </w:r>
      <w:r>
        <w:rPr>
          <w:rFonts w:cs="Arial"/>
          <w:rtl/>
        </w:rPr>
        <w:t xml:space="preserve"> לא יכול לשלוח אמבולנס,  </w:t>
      </w:r>
    </w:p>
    <w:p w14:paraId="35AABBAA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לא יכול לזהות סימנים פיזיים,  </w:t>
      </w:r>
    </w:p>
    <w:p w14:paraId="71EE429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לא יכול להחזיק אחריות על ביטחון של אדם במצוקה.  </w:t>
      </w:r>
    </w:p>
    <w:p w14:paraId="5C7DB94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במצבים כאלה – פונים לעזרה אנושית דחופה, לא לצ’אט.</w:t>
      </w:r>
    </w:p>
    <w:p w14:paraId="5E38CC27" w14:textId="77777777" w:rsidR="002A224C" w:rsidRDefault="002A224C" w:rsidP="002A224C">
      <w:pPr>
        <w:rPr>
          <w:rtl/>
        </w:rPr>
      </w:pPr>
    </w:p>
    <w:p w14:paraId="43FCD05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העיקרון:  </w:t>
      </w:r>
    </w:p>
    <w:p w14:paraId="54D1106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**</w:t>
      </w:r>
      <w:r>
        <w:t>AI</w:t>
      </w:r>
      <w:r>
        <w:rPr>
          <w:rFonts w:cs="Arial"/>
          <w:rtl/>
        </w:rPr>
        <w:t xml:space="preserve"> טוב כחבר צוות חשיבתי,  </w:t>
      </w:r>
    </w:p>
    <w:p w14:paraId="736E990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אבל הוא לא אמור להיות הרופא, הפסיכולוג או עורך הדין.**</w:t>
      </w:r>
    </w:p>
    <w:p w14:paraId="74F287EC" w14:textId="77777777" w:rsidR="002A224C" w:rsidRDefault="002A224C" w:rsidP="002A224C">
      <w:pPr>
        <w:rPr>
          <w:rtl/>
        </w:rPr>
      </w:pPr>
    </w:p>
    <w:p w14:paraId="175560D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41711EE7" w14:textId="77777777" w:rsidR="002A224C" w:rsidRDefault="002A224C" w:rsidP="002A224C">
      <w:pPr>
        <w:rPr>
          <w:rtl/>
        </w:rPr>
      </w:pPr>
    </w:p>
    <w:p w14:paraId="2BBB54F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### 3. מתי הוא עוזר לחשוב – ומתי הוא דווקא "מחליש" חשיבה?</w:t>
      </w:r>
    </w:p>
    <w:p w14:paraId="4CB85C47" w14:textId="77777777" w:rsidR="002A224C" w:rsidRDefault="002A224C" w:rsidP="002A224C">
      <w:pPr>
        <w:rPr>
          <w:rtl/>
        </w:rPr>
      </w:pPr>
    </w:p>
    <w:p w14:paraId="57B8FEF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כשהוא עוזר:</w:t>
      </w:r>
    </w:p>
    <w:p w14:paraId="6F1AF8AA" w14:textId="77777777" w:rsidR="002A224C" w:rsidRDefault="002A224C" w:rsidP="002A224C">
      <w:pPr>
        <w:rPr>
          <w:rtl/>
        </w:rPr>
      </w:pPr>
    </w:p>
    <w:p w14:paraId="78C279E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כשאתם משתמשים בו כדי לנסח מחדש, לחדד, להעלות אופציות,  </w:t>
      </w:r>
    </w:p>
    <w:p w14:paraId="57CBA5B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כשאתם שואלים: "מה פספסתי? אילו כיוונים נוספים קיימים?"  </w:t>
      </w:r>
    </w:p>
    <w:p w14:paraId="3AA0BDF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כשאתם משתמשים בו כדי לארגן את מה שכבר חשבתם, ולא כתחליף למחשבה.</w:t>
      </w:r>
    </w:p>
    <w:p w14:paraId="43A367F8" w14:textId="77777777" w:rsidR="002A224C" w:rsidRDefault="002A224C" w:rsidP="002A224C">
      <w:pPr>
        <w:rPr>
          <w:rtl/>
        </w:rPr>
      </w:pPr>
    </w:p>
    <w:p w14:paraId="6ED86F6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כשהוא *מחליש*:</w:t>
      </w:r>
    </w:p>
    <w:p w14:paraId="0035D7B9" w14:textId="77777777" w:rsidR="002A224C" w:rsidRDefault="002A224C" w:rsidP="002A224C">
      <w:pPr>
        <w:rPr>
          <w:rtl/>
        </w:rPr>
      </w:pPr>
    </w:p>
    <w:p w14:paraId="2CA194D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כשמתחילים ישר מ: "תן לי את התשובה הנכונה",  </w:t>
      </w:r>
    </w:p>
    <w:p w14:paraId="4DD8FF7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כשלא</w:t>
      </w:r>
      <w:proofErr w:type="spellEnd"/>
      <w:r>
        <w:rPr>
          <w:rFonts w:cs="Arial"/>
          <w:rtl/>
        </w:rPr>
        <w:t xml:space="preserve"> בודקים את מה שהוא מציע,  </w:t>
      </w:r>
    </w:p>
    <w:p w14:paraId="18CE236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כשנותנים לו להחליף לגמרי את השאלות שלכם ואת הסקרנות שלכם.</w:t>
      </w:r>
    </w:p>
    <w:p w14:paraId="3731A4E0" w14:textId="77777777" w:rsidR="002A224C" w:rsidRDefault="002A224C" w:rsidP="002A224C">
      <w:pPr>
        <w:rPr>
          <w:rtl/>
        </w:rPr>
      </w:pPr>
    </w:p>
    <w:p w14:paraId="068EF98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מחשבה בריאה עם </w:t>
      </w:r>
      <w:r>
        <w:t>AI</w:t>
      </w:r>
      <w:r>
        <w:rPr>
          <w:rFonts w:cs="Arial"/>
          <w:rtl/>
        </w:rPr>
        <w:t xml:space="preserve"> נראית יותר כמו:</w:t>
      </w:r>
    </w:p>
    <w:p w14:paraId="36073C7B" w14:textId="77777777" w:rsidR="002A224C" w:rsidRDefault="002A224C" w:rsidP="002A224C">
      <w:pPr>
        <w:rPr>
          <w:rtl/>
        </w:rPr>
      </w:pPr>
    </w:p>
    <w:p w14:paraId="4EA81A5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&gt; "בוא נעבוד ביחד:  </w:t>
      </w:r>
    </w:p>
    <w:p w14:paraId="2208604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&gt;  אני מביא/ה את השאלות, ההקשרים והערכים,  </w:t>
      </w:r>
    </w:p>
    <w:p w14:paraId="3661DB8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&gt;  אתה מביא מהירות, ניסוח ורעיונות,  </w:t>
      </w:r>
    </w:p>
    <w:p w14:paraId="6330C20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&gt;  ואנחנו ביחד בודקים מה באמת מתאים".</w:t>
      </w:r>
    </w:p>
    <w:p w14:paraId="609098E0" w14:textId="77777777" w:rsidR="002A224C" w:rsidRDefault="002A224C" w:rsidP="002A224C">
      <w:pPr>
        <w:rPr>
          <w:rtl/>
        </w:rPr>
      </w:pPr>
    </w:p>
    <w:p w14:paraId="2645BFC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5CDA7561" w14:textId="77777777" w:rsidR="002A224C" w:rsidRDefault="002A224C" w:rsidP="002A224C">
      <w:pPr>
        <w:rPr>
          <w:rtl/>
        </w:rPr>
      </w:pPr>
    </w:p>
    <w:p w14:paraId="43D5E66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### 4. למה חייבים לזכור שהוא *יכול לטעות* – גם כשנשמע בטוח</w:t>
      </w:r>
    </w:p>
    <w:p w14:paraId="7FF4C0ED" w14:textId="77777777" w:rsidR="002A224C" w:rsidRDefault="002A224C" w:rsidP="002A224C">
      <w:pPr>
        <w:rPr>
          <w:rtl/>
        </w:rPr>
      </w:pPr>
    </w:p>
    <w:p w14:paraId="6B9A372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מודלי שפה מדברים בטון:</w:t>
      </w:r>
    </w:p>
    <w:p w14:paraId="16440648" w14:textId="77777777" w:rsidR="002A224C" w:rsidRDefault="002A224C" w:rsidP="002A224C">
      <w:pPr>
        <w:rPr>
          <w:rtl/>
        </w:rPr>
      </w:pPr>
    </w:p>
    <w:p w14:paraId="4AB1A38A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שוטף,  </w:t>
      </w:r>
    </w:p>
    <w:p w14:paraId="1BDBC57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בטוח,  </w:t>
      </w:r>
    </w:p>
    <w:p w14:paraId="59343CE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לפעמים אפילו סמכותי.</w:t>
      </w:r>
    </w:p>
    <w:p w14:paraId="44104FDE" w14:textId="77777777" w:rsidR="002A224C" w:rsidRDefault="002A224C" w:rsidP="002A224C">
      <w:pPr>
        <w:rPr>
          <w:rtl/>
        </w:rPr>
      </w:pPr>
    </w:p>
    <w:p w14:paraId="40D4C01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אבל בפנים הם:</w:t>
      </w:r>
    </w:p>
    <w:p w14:paraId="3CDA9816" w14:textId="77777777" w:rsidR="002A224C" w:rsidRDefault="002A224C" w:rsidP="002A224C">
      <w:pPr>
        <w:rPr>
          <w:rtl/>
        </w:rPr>
      </w:pPr>
    </w:p>
    <w:p w14:paraId="29095A6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לא "יודעים" אם המשפט נכון,  </w:t>
      </w:r>
    </w:p>
    <w:p w14:paraId="66DD4BF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לא מרגישים אשמה אם טעו,  </w:t>
      </w:r>
    </w:p>
    <w:p w14:paraId="52B9732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לא חווים חרטה.</w:t>
      </w:r>
    </w:p>
    <w:p w14:paraId="2F830F6F" w14:textId="77777777" w:rsidR="002A224C" w:rsidRDefault="002A224C" w:rsidP="002A224C">
      <w:pPr>
        <w:rPr>
          <w:rtl/>
        </w:rPr>
      </w:pPr>
    </w:p>
    <w:p w14:paraId="51F3E99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הם פשוט בוחרים את המילים שהכי "מתאימות" סטטיסטית להמשך.</w:t>
      </w:r>
    </w:p>
    <w:p w14:paraId="15563981" w14:textId="77777777" w:rsidR="002A224C" w:rsidRDefault="002A224C" w:rsidP="002A224C">
      <w:pPr>
        <w:rPr>
          <w:rtl/>
        </w:rPr>
      </w:pPr>
    </w:p>
    <w:p w14:paraId="27E8BAF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זה אומר שיכולות להופיע:</w:t>
      </w:r>
    </w:p>
    <w:p w14:paraId="2658886B" w14:textId="77777777" w:rsidR="002A224C" w:rsidRDefault="002A224C" w:rsidP="002A224C">
      <w:pPr>
        <w:rPr>
          <w:rtl/>
        </w:rPr>
      </w:pPr>
    </w:p>
    <w:p w14:paraId="2D7634A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**המצאות מוחלטות** ("הזיות") – במיוחד בשמות מחקרים, מאמרים, מספרים, תאריכים.  </w:t>
      </w:r>
    </w:p>
    <w:p w14:paraId="2ACFDFD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**הטיות** – בהתאם לטקסטים עליהם הם אומנו בעבר.  </w:t>
      </w:r>
    </w:p>
    <w:p w14:paraId="03C9F7E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**חוסר רגישות** – לפערי תרבות, למגדר, למעמד, לעדיפויות אישיות.</w:t>
      </w:r>
    </w:p>
    <w:p w14:paraId="7638C58A" w14:textId="77777777" w:rsidR="002A224C" w:rsidRDefault="002A224C" w:rsidP="002A224C">
      <w:pPr>
        <w:rPr>
          <w:rtl/>
        </w:rPr>
      </w:pPr>
    </w:p>
    <w:p w14:paraId="7AFF30CC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לכן:</w:t>
      </w:r>
    </w:p>
    <w:p w14:paraId="2AFFF114" w14:textId="77777777" w:rsidR="002A224C" w:rsidRDefault="002A224C" w:rsidP="002A224C">
      <w:pPr>
        <w:rPr>
          <w:rtl/>
        </w:rPr>
      </w:pPr>
    </w:p>
    <w:p w14:paraId="37D0668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לא כדאי להתייחס לתשובה כאל "החלטה סופית".  </w:t>
      </w:r>
    </w:p>
    <w:p w14:paraId="50FB2AB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כן כדאי:</w:t>
      </w:r>
    </w:p>
    <w:p w14:paraId="4EA2226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לבדוק עובדות חשובות,  </w:t>
      </w:r>
    </w:p>
    <w:p w14:paraId="3D0F335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להשוות למקורות אחרים,  </w:t>
      </w:r>
    </w:p>
    <w:p w14:paraId="0B3193F5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- להשתמש בשכל ובהרגשה הביקורתית שלכם.</w:t>
      </w:r>
    </w:p>
    <w:p w14:paraId="0805E171" w14:textId="77777777" w:rsidR="002A224C" w:rsidRDefault="002A224C" w:rsidP="002A224C">
      <w:pPr>
        <w:rPr>
          <w:rtl/>
        </w:rPr>
      </w:pPr>
    </w:p>
    <w:p w14:paraId="64A671C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6068F028" w14:textId="77777777" w:rsidR="002A224C" w:rsidRDefault="002A224C" w:rsidP="002A224C">
      <w:pPr>
        <w:rPr>
          <w:rtl/>
        </w:rPr>
      </w:pPr>
    </w:p>
    <w:p w14:paraId="34D2263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### 5. טעויות קטנות מצטברות להחלטות גדולות</w:t>
      </w:r>
    </w:p>
    <w:p w14:paraId="7D1002B5" w14:textId="77777777" w:rsidR="002A224C" w:rsidRDefault="002A224C" w:rsidP="002A224C">
      <w:pPr>
        <w:rPr>
          <w:rtl/>
        </w:rPr>
      </w:pPr>
    </w:p>
    <w:p w14:paraId="6A44E2F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&gt; **</w:t>
      </w:r>
      <w:r>
        <w:t>AI</w:t>
      </w:r>
      <w:r>
        <w:rPr>
          <w:rFonts w:cs="Arial"/>
          <w:rtl/>
        </w:rPr>
        <w:t xml:space="preserve"> מציע לכם רצף: רעיונות, ניסוחים, אפשרויות, </w:t>
      </w:r>
      <w:proofErr w:type="spellStart"/>
      <w:r>
        <w:rPr>
          <w:rFonts w:cs="Arial"/>
          <w:rtl/>
        </w:rPr>
        <w:t>סיכומי־ביניים</w:t>
      </w:r>
      <w:proofErr w:type="spellEnd"/>
      <w:r>
        <w:rPr>
          <w:rFonts w:cs="Arial"/>
          <w:rtl/>
        </w:rPr>
        <w:t xml:space="preserve">.**  </w:t>
      </w:r>
    </w:p>
    <w:p w14:paraId="6FC34E3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&gt; הוא לא מסוגל לבדוק עבורכם אם כל צעד בדרך באמת יושב על בסיס נכון.</w:t>
      </w:r>
    </w:p>
    <w:p w14:paraId="329D11FD" w14:textId="77777777" w:rsidR="002A224C" w:rsidRDefault="002A224C" w:rsidP="002A224C">
      <w:pPr>
        <w:rPr>
          <w:rtl/>
        </w:rPr>
      </w:pPr>
    </w:p>
    <w:p w14:paraId="4EC7E7C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הרבה פעמים קורה משהו כזה (בעבודה, בלימודים, בפרויקט אישי):</w:t>
      </w:r>
    </w:p>
    <w:p w14:paraId="6612D6F0" w14:textId="77777777" w:rsidR="002A224C" w:rsidRDefault="002A224C" w:rsidP="002A224C">
      <w:pPr>
        <w:rPr>
          <w:rtl/>
        </w:rPr>
      </w:pPr>
    </w:p>
    <w:p w14:paraId="7BCCB0B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1. **מתחילים מהנחה לא מדויקת**  </w:t>
      </w:r>
    </w:p>
    <w:p w14:paraId="76A5570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 (למשל: "ברור שהבעיה היא </w:t>
      </w:r>
      <w:r>
        <w:t>X</w:t>
      </w:r>
      <w:r>
        <w:rPr>
          <w:rFonts w:cs="Arial"/>
          <w:rtl/>
        </w:rPr>
        <w:t>", או "אין שום סיכוי ש</w:t>
      </w:r>
      <w:r>
        <w:rPr>
          <w:rFonts w:ascii="Cambria Math" w:hAnsi="Cambria Math" w:cs="Cambria Math" w:hint="cs"/>
          <w:rtl/>
        </w:rPr>
        <w:t>‑</w:t>
      </w:r>
      <w:r>
        <w:t>Y</w:t>
      </w:r>
      <w:r>
        <w:rPr>
          <w:rFonts w:cs="Arial"/>
          <w:rtl/>
        </w:rPr>
        <w:t xml:space="preserve"> עובד").  </w:t>
      </w:r>
    </w:p>
    <w:p w14:paraId="4008272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2. המודל **בונה על זה עוד שכבה** של "היגיון":  </w:t>
      </w:r>
    </w:p>
    <w:p w14:paraId="13D37A0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 נימוקים, הסברים, דוגמאות – כולם נשענים על ההנחה הראשונה.  </w:t>
      </w:r>
    </w:p>
    <w:p w14:paraId="32FE5855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3. אחר כך מוסיפים **שכבה של המלצות**:  </w:t>
      </w:r>
    </w:p>
    <w:p w14:paraId="628F884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   "אז תעשה א', ב', ג'…"</w:t>
      </w:r>
    </w:p>
    <w:p w14:paraId="376BC5A3" w14:textId="77777777" w:rsidR="002A224C" w:rsidRDefault="002A224C" w:rsidP="002A224C">
      <w:pPr>
        <w:rPr>
          <w:rtl/>
        </w:rPr>
      </w:pPr>
    </w:p>
    <w:p w14:paraId="3C89E0B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כל שלב בפני עצמו נראה הגיוני ומסודר – אבל אם הבסיס עקום, כל הבניין מתעקם.</w:t>
      </w:r>
    </w:p>
    <w:p w14:paraId="107FD3C2" w14:textId="77777777" w:rsidR="002A224C" w:rsidRDefault="002A224C" w:rsidP="002A224C">
      <w:pPr>
        <w:rPr>
          <w:rtl/>
        </w:rPr>
      </w:pPr>
    </w:p>
    <w:p w14:paraId="12EB813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התוצאה עלולה להיות:</w:t>
      </w:r>
    </w:p>
    <w:p w14:paraId="6FC7BB64" w14:textId="77777777" w:rsidR="002A224C" w:rsidRDefault="002A224C" w:rsidP="002A224C">
      <w:pPr>
        <w:rPr>
          <w:rtl/>
        </w:rPr>
      </w:pPr>
    </w:p>
    <w:p w14:paraId="5C6CEAE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lastRenderedPageBreak/>
        <w:t xml:space="preserve">- החלטות בעייתיות על אנשים אמיתיים (יחסים, צוות, סטודנטים),  </w:t>
      </w:r>
    </w:p>
    <w:p w14:paraId="597D933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החלטות בעייתיות על כסף/עסק,  </w:t>
      </w:r>
    </w:p>
    <w:p w14:paraId="4184736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החלטות בעייתיות על בריאות או על תהליכי למידה.</w:t>
      </w:r>
    </w:p>
    <w:p w14:paraId="114BFD87" w14:textId="77777777" w:rsidR="002A224C" w:rsidRDefault="002A224C" w:rsidP="002A224C">
      <w:pPr>
        <w:rPr>
          <w:rtl/>
        </w:rPr>
      </w:pPr>
    </w:p>
    <w:p w14:paraId="2B49E5F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לכן חשוב לזכור: **התפקיד שלכם** הוא לעצור לפעמים ולשאול:</w:t>
      </w:r>
    </w:p>
    <w:p w14:paraId="4D08A207" w14:textId="77777777" w:rsidR="002A224C" w:rsidRDefault="002A224C" w:rsidP="002A224C">
      <w:pPr>
        <w:rPr>
          <w:rtl/>
        </w:rPr>
      </w:pPr>
    </w:p>
    <w:p w14:paraId="5F3CCA3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"על איזו הנחת יסוד זה יושב?"  </w:t>
      </w:r>
    </w:p>
    <w:p w14:paraId="3A25D055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"האם בדקתי את ההנחה הזו גם ממקורות אחרים?"  </w:t>
      </w:r>
    </w:p>
    <w:p w14:paraId="57B6237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"מה יכול לקרות אם ההנחה הזאת לא נכונה?"</w:t>
      </w:r>
    </w:p>
    <w:p w14:paraId="017C9815" w14:textId="77777777" w:rsidR="002A224C" w:rsidRDefault="002A224C" w:rsidP="002A224C">
      <w:pPr>
        <w:rPr>
          <w:rtl/>
        </w:rPr>
      </w:pPr>
    </w:p>
    <w:p w14:paraId="23E3020C" w14:textId="77777777" w:rsidR="002A224C" w:rsidRDefault="002A224C" w:rsidP="002A224C">
      <w:pPr>
        <w:rPr>
          <w:rtl/>
        </w:rPr>
      </w:pPr>
      <w:r>
        <w:t>AI</w:t>
      </w:r>
      <w:r>
        <w:rPr>
          <w:rFonts w:cs="Arial"/>
          <w:rtl/>
        </w:rPr>
        <w:t xml:space="preserve"> מעולה בלשחק את "המהנדס" של הבניין, אבל **אתם האדריכל** שמחליט מה הבסיס.</w:t>
      </w:r>
    </w:p>
    <w:p w14:paraId="56D2447A" w14:textId="77777777" w:rsidR="002A224C" w:rsidRDefault="002A224C" w:rsidP="002A224C">
      <w:pPr>
        <w:rPr>
          <w:rtl/>
        </w:rPr>
      </w:pPr>
    </w:p>
    <w:p w14:paraId="5B99D18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3708EC7C" w14:textId="77777777" w:rsidR="002A224C" w:rsidRDefault="002A224C" w:rsidP="002A224C">
      <w:pPr>
        <w:rPr>
          <w:rtl/>
        </w:rPr>
      </w:pPr>
    </w:p>
    <w:p w14:paraId="6C6517DA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### 6. למה חשוב לשים לב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"זורם" עם כיוון השיחה שלכם</w:t>
      </w:r>
    </w:p>
    <w:p w14:paraId="7D50F8FB" w14:textId="77777777" w:rsidR="002A224C" w:rsidRDefault="002A224C" w:rsidP="002A224C">
      <w:pPr>
        <w:rPr>
          <w:rtl/>
        </w:rPr>
      </w:pPr>
    </w:p>
    <w:p w14:paraId="266CBFE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מודל שפה לא עוצר אתכם לשאול:</w:t>
      </w:r>
    </w:p>
    <w:p w14:paraId="3509D69B" w14:textId="77777777" w:rsidR="002A224C" w:rsidRDefault="002A224C" w:rsidP="002A224C">
      <w:pPr>
        <w:rPr>
          <w:rtl/>
        </w:rPr>
      </w:pPr>
    </w:p>
    <w:p w14:paraId="557AD72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&gt; "רגע, בטוח שזה הכיוון הנכון?"</w:t>
      </w:r>
    </w:p>
    <w:p w14:paraId="649D64CF" w14:textId="77777777" w:rsidR="002A224C" w:rsidRDefault="002A224C" w:rsidP="002A224C">
      <w:pPr>
        <w:rPr>
          <w:rtl/>
        </w:rPr>
      </w:pPr>
    </w:p>
    <w:p w14:paraId="0531516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התפקיד שלו הוא **להמשיך את השיחה** בצורה שנראית לו הכי הגיונית לפי מה שכתבתם – *גם אם הכיוון בעייתי או שגוי.*</w:t>
      </w:r>
    </w:p>
    <w:p w14:paraId="500C03ED" w14:textId="77777777" w:rsidR="002A224C" w:rsidRDefault="002A224C" w:rsidP="002A224C">
      <w:pPr>
        <w:rPr>
          <w:rtl/>
        </w:rPr>
      </w:pPr>
    </w:p>
    <w:p w14:paraId="77FF877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למה זה חשוב?</w:t>
      </w:r>
    </w:p>
    <w:p w14:paraId="20FBECEB" w14:textId="77777777" w:rsidR="002A224C" w:rsidRDefault="002A224C" w:rsidP="002A224C">
      <w:pPr>
        <w:rPr>
          <w:rtl/>
        </w:rPr>
      </w:pPr>
    </w:p>
    <w:p w14:paraId="7BBCB86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**1. הוא מחזק הנחות שגויות**  </w:t>
      </w:r>
    </w:p>
    <w:p w14:paraId="11FA463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אם תתחילו מ:</w:t>
      </w:r>
    </w:p>
    <w:p w14:paraId="49658CAB" w14:textId="77777777" w:rsidR="002A224C" w:rsidRDefault="002A224C" w:rsidP="002A224C">
      <w:pPr>
        <w:rPr>
          <w:rtl/>
        </w:rPr>
      </w:pPr>
    </w:p>
    <w:p w14:paraId="57D2554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&gt; "ברור שהפתרון היחיד הוא </w:t>
      </w:r>
      <w:r>
        <w:t>X</w:t>
      </w:r>
      <w:r>
        <w:rPr>
          <w:rFonts w:cs="Arial"/>
          <w:rtl/>
        </w:rPr>
        <w:t xml:space="preserve">, תן לי נימוקים"  </w:t>
      </w:r>
    </w:p>
    <w:p w14:paraId="3B1EB134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lastRenderedPageBreak/>
        <w:t xml:space="preserve">רוב הסיכויים שהוא ייתן לכם רשימת נימוקים בעד </w:t>
      </w:r>
      <w:r>
        <w:t>X</w:t>
      </w:r>
      <w:r>
        <w:rPr>
          <w:rFonts w:cs="Arial"/>
          <w:rtl/>
        </w:rPr>
        <w:t xml:space="preserve"> –  </w:t>
      </w:r>
    </w:p>
    <w:p w14:paraId="2380F00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ולא יעצור לשאול אם </w:t>
      </w:r>
      <w:r>
        <w:t>X</w:t>
      </w:r>
      <w:r>
        <w:rPr>
          <w:rFonts w:cs="Arial"/>
          <w:rtl/>
        </w:rPr>
        <w:t xml:space="preserve"> בכלל נכון, חוקי, או בריא.</w:t>
      </w:r>
    </w:p>
    <w:p w14:paraId="24844795" w14:textId="77777777" w:rsidR="002A224C" w:rsidRDefault="002A224C" w:rsidP="002A224C">
      <w:pPr>
        <w:rPr>
          <w:rtl/>
        </w:rPr>
      </w:pPr>
    </w:p>
    <w:p w14:paraId="01BAE43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**2. הוא לא יודע "למשוך ברקס" מוסרי או מקצועי**  </w:t>
      </w:r>
    </w:p>
    <w:p w14:paraId="79D1D79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המודל לא מרגיש:</w:t>
      </w:r>
    </w:p>
    <w:p w14:paraId="02488BE3" w14:textId="77777777" w:rsidR="002A224C" w:rsidRDefault="002A224C" w:rsidP="002A224C">
      <w:pPr>
        <w:rPr>
          <w:rtl/>
        </w:rPr>
      </w:pPr>
    </w:p>
    <w:p w14:paraId="342B275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שזה מצב רגיש במיוחד,  </w:t>
      </w:r>
    </w:p>
    <w:p w14:paraId="7691A81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שמדובר באדם במצוקה,  </w:t>
      </w:r>
    </w:p>
    <w:p w14:paraId="4CEBAAD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או שהמידע שאתם נותנים חלקי ומוטה.  </w:t>
      </w:r>
    </w:p>
    <w:p w14:paraId="0805E46F" w14:textId="77777777" w:rsidR="002A224C" w:rsidRDefault="002A224C" w:rsidP="002A224C">
      <w:pPr>
        <w:rPr>
          <w:rtl/>
        </w:rPr>
      </w:pPr>
    </w:p>
    <w:p w14:paraId="6519202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הוא פשוט ממשיך את הקו שנשמע לו מתאים סטטיסטית.</w:t>
      </w:r>
    </w:p>
    <w:p w14:paraId="0FF29FD5" w14:textId="77777777" w:rsidR="002A224C" w:rsidRDefault="002A224C" w:rsidP="002A224C">
      <w:pPr>
        <w:rPr>
          <w:rtl/>
        </w:rPr>
      </w:pPr>
    </w:p>
    <w:p w14:paraId="69EA5BE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**3. ניסוח השאלה מכתיב את סוג התשובה**  </w:t>
      </w:r>
    </w:p>
    <w:p w14:paraId="5ED5CA7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אם תשאלו:</w:t>
      </w:r>
    </w:p>
    <w:p w14:paraId="4AC46376" w14:textId="77777777" w:rsidR="002A224C" w:rsidRDefault="002A224C" w:rsidP="002A224C">
      <w:pPr>
        <w:rPr>
          <w:rtl/>
        </w:rPr>
      </w:pPr>
    </w:p>
    <w:p w14:paraId="6B287CD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 "איך אני מוכיח ש</w:t>
      </w:r>
      <w:r>
        <w:rPr>
          <w:rFonts w:ascii="Cambria Math" w:hAnsi="Cambria Math" w:cs="Cambria Math" w:hint="cs"/>
          <w:rtl/>
        </w:rPr>
        <w:t>‑</w:t>
      </w:r>
      <w:r>
        <w:t>Y</w:t>
      </w:r>
      <w:r>
        <w:rPr>
          <w:rFonts w:cs="Arial"/>
          <w:rtl/>
        </w:rPr>
        <w:t xml:space="preserve"> אשם?" – תקבלו רעיונות להוכחה.  </w:t>
      </w:r>
    </w:p>
    <w:p w14:paraId="0B4AD95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"איזה אפשרויות יש, ואילו סיכונים בכל אחת?" – תקבלו תשובה הרבה יותר מאוזנת.  </w:t>
      </w:r>
    </w:p>
    <w:p w14:paraId="5180BB24" w14:textId="77777777" w:rsidR="002A224C" w:rsidRDefault="002A224C" w:rsidP="002A224C">
      <w:pPr>
        <w:rPr>
          <w:rtl/>
        </w:rPr>
      </w:pPr>
    </w:p>
    <w:p w14:paraId="52983A6E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כלומר: **המודל זורם עם המסגור שלכם**, במקום לאתגר אותו.</w:t>
      </w:r>
    </w:p>
    <w:p w14:paraId="35066C72" w14:textId="77777777" w:rsidR="002A224C" w:rsidRDefault="002A224C" w:rsidP="002A224C">
      <w:pPr>
        <w:rPr>
          <w:rtl/>
        </w:rPr>
      </w:pPr>
    </w:p>
    <w:p w14:paraId="527B2D2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**4. זה יוצר אשליה של ביטחון – גם כשהתוכן מסוכן**  </w:t>
      </w:r>
    </w:p>
    <w:p w14:paraId="5A7F0B0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הטקסט יוצא:</w:t>
      </w:r>
    </w:p>
    <w:p w14:paraId="56D7D72D" w14:textId="77777777" w:rsidR="002A224C" w:rsidRDefault="002A224C" w:rsidP="002A224C">
      <w:pPr>
        <w:rPr>
          <w:rtl/>
        </w:rPr>
      </w:pPr>
    </w:p>
    <w:p w14:paraId="3166B0F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מסודר,  </w:t>
      </w:r>
    </w:p>
    <w:p w14:paraId="4B9ECDF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משכנע,  </w:t>
      </w:r>
    </w:p>
    <w:p w14:paraId="265144D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כתוב "גבוה".  </w:t>
      </w:r>
    </w:p>
    <w:p w14:paraId="16CAD575" w14:textId="77777777" w:rsidR="002A224C" w:rsidRDefault="002A224C" w:rsidP="002A224C">
      <w:pPr>
        <w:rPr>
          <w:rtl/>
        </w:rPr>
      </w:pPr>
    </w:p>
    <w:p w14:paraId="7E6BABD0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זה עלול לגרום לכם לחשוב ש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"</w:t>
      </w:r>
      <w:r>
        <w:rPr>
          <w:rFonts w:ascii="Arial" w:hAnsi="Arial"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נשמע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כנראה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נכון</w:t>
      </w:r>
      <w:r>
        <w:rPr>
          <w:rFonts w:cs="Arial"/>
          <w:rtl/>
        </w:rPr>
        <w:t xml:space="preserve">".  </w:t>
      </w:r>
    </w:p>
    <w:p w14:paraId="03AB414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בפועל: יכולות להיות שם טעויות עובדתיות, הטיות ערכיות, או עצות ממש לא אחראיות.</w:t>
      </w:r>
    </w:p>
    <w:p w14:paraId="5BF3034C" w14:textId="77777777" w:rsidR="002A224C" w:rsidRDefault="002A224C" w:rsidP="002A224C">
      <w:pPr>
        <w:rPr>
          <w:rtl/>
        </w:rPr>
      </w:pPr>
    </w:p>
    <w:p w14:paraId="14D26CA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**5. יש סיכון לפגיעה רגשית או חברתית**  </w:t>
      </w:r>
    </w:p>
    <w:p w14:paraId="679F07A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כשזורמים עם כיוון לא מדויק בשיחה על:</w:t>
      </w:r>
    </w:p>
    <w:p w14:paraId="5AF65CDA" w14:textId="77777777" w:rsidR="002A224C" w:rsidRDefault="002A224C" w:rsidP="002A224C">
      <w:pPr>
        <w:rPr>
          <w:rtl/>
        </w:rPr>
      </w:pPr>
    </w:p>
    <w:p w14:paraId="3854EB57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יחסים,  </w:t>
      </w:r>
    </w:p>
    <w:p w14:paraId="2CD541C6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משפחה,  </w:t>
      </w:r>
    </w:p>
    <w:p w14:paraId="0C49024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זהות,  </w:t>
      </w:r>
    </w:p>
    <w:p w14:paraId="67E8295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מצוקה נפשית –  </w:t>
      </w:r>
    </w:p>
    <w:p w14:paraId="5087C600" w14:textId="77777777" w:rsidR="002A224C" w:rsidRDefault="002A224C" w:rsidP="002A224C">
      <w:pPr>
        <w:rPr>
          <w:rtl/>
        </w:rPr>
      </w:pPr>
    </w:p>
    <w:p w14:paraId="03C3D97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אפשר לקבל תגובות שמחזקות דרמה, פחד או אשמה, במקום לעזור להרגיע, לאזן ולהפנות לעזרה מקצועית.</w:t>
      </w:r>
    </w:p>
    <w:p w14:paraId="0B79D664" w14:textId="77777777" w:rsidR="002A224C" w:rsidRDefault="002A224C" w:rsidP="002A224C">
      <w:pPr>
        <w:rPr>
          <w:rtl/>
        </w:rPr>
      </w:pPr>
    </w:p>
    <w:p w14:paraId="5C2263FD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**6. הוא לא יודע מה *לא* סיפרתם**  </w:t>
      </w:r>
    </w:p>
    <w:p w14:paraId="2E62BA7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המודל לא רואה:</w:t>
      </w:r>
    </w:p>
    <w:p w14:paraId="1C97A9F1" w14:textId="77777777" w:rsidR="002A224C" w:rsidRDefault="002A224C" w:rsidP="002A224C">
      <w:pPr>
        <w:rPr>
          <w:rtl/>
        </w:rPr>
      </w:pPr>
    </w:p>
    <w:p w14:paraId="015F4611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צד שני של סיפור,  </w:t>
      </w:r>
    </w:p>
    <w:p w14:paraId="3F0FA08A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היסטוריה,  </w:t>
      </w:r>
    </w:p>
    <w:p w14:paraId="558EA7F9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- הקשר תרבותי / משפטי / ארגוני.  </w:t>
      </w:r>
    </w:p>
    <w:p w14:paraId="5CCED897" w14:textId="77777777" w:rsidR="002A224C" w:rsidRDefault="002A224C" w:rsidP="002A224C">
      <w:pPr>
        <w:rPr>
          <w:rtl/>
        </w:rPr>
      </w:pPr>
    </w:p>
    <w:p w14:paraId="06581098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אם אתם מציגים רק זווית אחת – הוא יתייחס אליה כאילו זו כל האמת, ויזרום איתה עד הסוף.</w:t>
      </w:r>
    </w:p>
    <w:p w14:paraId="7B8154BB" w14:textId="77777777" w:rsidR="002A224C" w:rsidRDefault="002A224C" w:rsidP="002A224C">
      <w:pPr>
        <w:rPr>
          <w:rtl/>
        </w:rPr>
      </w:pPr>
    </w:p>
    <w:p w14:paraId="2B9C8F02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---</w:t>
      </w:r>
    </w:p>
    <w:p w14:paraId="302709FB" w14:textId="77777777" w:rsidR="002A224C" w:rsidRDefault="002A224C" w:rsidP="002A224C">
      <w:pPr>
        <w:rPr>
          <w:rtl/>
        </w:rPr>
      </w:pPr>
    </w:p>
    <w:p w14:paraId="64B6BC3F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#### איך להשתמש בזה בחוכמה?</w:t>
      </w:r>
    </w:p>
    <w:p w14:paraId="5160A376" w14:textId="77777777" w:rsidR="002A224C" w:rsidRDefault="002A224C" w:rsidP="002A224C">
      <w:pPr>
        <w:rPr>
          <w:rtl/>
        </w:rPr>
      </w:pPr>
    </w:p>
    <w:p w14:paraId="036BD943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 xml:space="preserve">כשאתם עובדים עם </w:t>
      </w:r>
      <w:r>
        <w:t>AI</w:t>
      </w:r>
      <w:r>
        <w:rPr>
          <w:rFonts w:cs="Arial"/>
          <w:rtl/>
        </w:rPr>
        <w:t>, כדאי מדי פעם לעצור ולשאול:</w:t>
      </w:r>
    </w:p>
    <w:p w14:paraId="5B7A8853" w14:textId="77777777" w:rsidR="002A224C" w:rsidRDefault="002A224C" w:rsidP="002A224C">
      <w:pPr>
        <w:rPr>
          <w:rtl/>
        </w:rPr>
      </w:pPr>
    </w:p>
    <w:p w14:paraId="06CCBFB5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t>האם ניסחתי את השאלה בצורה פתוחה, ולא מראש קיבעתי את התשובה?</w:t>
      </w:r>
    </w:p>
    <w:p w14:paraId="77E33747" w14:textId="77777777" w:rsidR="002A224C" w:rsidRDefault="002A224C" w:rsidP="002A224C">
      <w:pPr>
        <w:rPr>
          <w:rtl/>
        </w:rPr>
      </w:pPr>
    </w:p>
    <w:p w14:paraId="62CC854B" w14:textId="77777777" w:rsidR="002A224C" w:rsidRDefault="002A224C" w:rsidP="002A224C">
      <w:pPr>
        <w:rPr>
          <w:rtl/>
        </w:rPr>
      </w:pPr>
      <w:r>
        <w:rPr>
          <w:rFonts w:cs="Arial"/>
          <w:rtl/>
        </w:rPr>
        <w:lastRenderedPageBreak/>
        <w:t>האם ביקשתי מה-</w:t>
      </w:r>
      <w:r>
        <w:t>AI</w:t>
      </w:r>
      <w:r>
        <w:rPr>
          <w:rFonts w:cs="Arial"/>
          <w:rtl/>
        </w:rPr>
        <w:t xml:space="preserve"> גם סיכונים, מגבלות והנחות יסוד – ולא רק "מה לעשות"?</w:t>
      </w:r>
    </w:p>
    <w:p w14:paraId="5B227AAA" w14:textId="77777777" w:rsidR="002A224C" w:rsidRDefault="002A224C" w:rsidP="002A224C">
      <w:pPr>
        <w:rPr>
          <w:rtl/>
        </w:rPr>
      </w:pPr>
    </w:p>
    <w:p w14:paraId="395505D9" w14:textId="54C8C597" w:rsidR="005858D3" w:rsidRDefault="002A224C" w:rsidP="002A224C">
      <w:r>
        <w:rPr>
          <w:rFonts w:cs="Arial"/>
          <w:rtl/>
        </w:rPr>
        <w:t>האם אני זוכרת/זוכר שהתשובה היא הצעה לחשיבה ועבודה משותפת, לא הוראה מחייבת או אמת סופית?</w:t>
      </w: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1B"/>
    <w:rsid w:val="002A224C"/>
    <w:rsid w:val="002F4F7C"/>
    <w:rsid w:val="00565E5B"/>
    <w:rsid w:val="005858D3"/>
    <w:rsid w:val="009974CF"/>
    <w:rsid w:val="00CE3A1B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7C428-3904-42FD-BC41-87EE98BC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E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E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E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E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E3A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E3A1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E3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E3A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E3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E3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E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E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E3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A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E3A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1051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2025-12-04T21:22:00Z</dcterms:created>
  <dcterms:modified xsi:type="dcterms:W3CDTF">2025-12-04T21:46:00Z</dcterms:modified>
</cp:coreProperties>
</file>