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D2BFA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## </w:t>
      </w:r>
      <w:r>
        <w:t>System / User / Assistant</w:t>
      </w:r>
      <w:r>
        <w:rPr>
          <w:rFonts w:cs="Arial"/>
          <w:rtl/>
        </w:rPr>
        <w:t xml:space="preserve"> – מי מדבר ואיך זה משפיע על החשיבה של המודל</w:t>
      </w:r>
    </w:p>
    <w:p w14:paraId="60BD13C6" w14:textId="77777777" w:rsidR="00CA444D" w:rsidRDefault="00CA444D" w:rsidP="00CA444D">
      <w:pPr>
        <w:rPr>
          <w:rtl/>
        </w:rPr>
      </w:pPr>
    </w:p>
    <w:p w14:paraId="50AC79CE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כשאתם רואים שיחה עם </w:t>
      </w:r>
      <w:r>
        <w:t>AI</w:t>
      </w:r>
      <w:r>
        <w:rPr>
          <w:rFonts w:cs="Arial"/>
          <w:rtl/>
        </w:rPr>
        <w:t>, בדרך כלל רואים רק:</w:t>
      </w:r>
    </w:p>
    <w:p w14:paraId="03C9BCBD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- מה אתם כתבתם,  </w:t>
      </w:r>
    </w:p>
    <w:p w14:paraId="6D5A5D86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- ומה המודל ענה.</w:t>
      </w:r>
    </w:p>
    <w:p w14:paraId="3EC2C6BB" w14:textId="77777777" w:rsidR="00CA444D" w:rsidRDefault="00CA444D" w:rsidP="00CA444D">
      <w:pPr>
        <w:rPr>
          <w:rtl/>
        </w:rPr>
      </w:pPr>
    </w:p>
    <w:p w14:paraId="514EC0E2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אבל מתחת לפני השטח, כל הודעה מתויגת בתפקיד (</w:t>
      </w:r>
      <w:r>
        <w:t>Role</w:t>
      </w:r>
      <w:r>
        <w:rPr>
          <w:rFonts w:cs="Arial"/>
          <w:rtl/>
        </w:rPr>
        <w:t>):</w:t>
      </w:r>
    </w:p>
    <w:p w14:paraId="554A8CD8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- **</w:t>
      </w:r>
      <w:r>
        <w:t>system</w:t>
      </w:r>
      <w:r>
        <w:rPr>
          <w:rFonts w:cs="Arial"/>
          <w:rtl/>
        </w:rPr>
        <w:t xml:space="preserve">** – הנחיות מערכת,  </w:t>
      </w:r>
    </w:p>
    <w:p w14:paraId="280A2624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- **</w:t>
      </w:r>
      <w:r>
        <w:t>user</w:t>
      </w:r>
      <w:r>
        <w:rPr>
          <w:rFonts w:cs="Arial"/>
          <w:rtl/>
        </w:rPr>
        <w:t xml:space="preserve">** – הודעות משתמש,  </w:t>
      </w:r>
    </w:p>
    <w:p w14:paraId="28660D98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- **</w:t>
      </w:r>
      <w:r>
        <w:t>assistant</w:t>
      </w:r>
      <w:r>
        <w:rPr>
          <w:rFonts w:cs="Arial"/>
          <w:rtl/>
        </w:rPr>
        <w:t>** – תשובות המודל.</w:t>
      </w:r>
    </w:p>
    <w:p w14:paraId="6E2443E0" w14:textId="77777777" w:rsidR="00CA444D" w:rsidRDefault="00CA444D" w:rsidP="00CA444D">
      <w:pPr>
        <w:rPr>
          <w:rtl/>
        </w:rPr>
      </w:pPr>
    </w:p>
    <w:p w14:paraId="004CE968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הבנת המבנה הזה חשובה כדי:</w:t>
      </w:r>
    </w:p>
    <w:p w14:paraId="21A2E62B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- להנדס </w:t>
      </w:r>
      <w:proofErr w:type="spellStart"/>
      <w:r>
        <w:rPr>
          <w:rFonts w:cs="Arial"/>
          <w:rtl/>
        </w:rPr>
        <w:t>פרומפטי</w:t>
      </w:r>
      <w:proofErr w:type="spellEnd"/>
      <w:r>
        <w:rPr>
          <w:rFonts w:cs="Arial"/>
          <w:rtl/>
        </w:rPr>
        <w:t xml:space="preserve"> פתיחה טובים,  </w:t>
      </w:r>
    </w:p>
    <w:p w14:paraId="0164B99F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- להבין איך סוכנים (</w:t>
      </w:r>
      <w:r>
        <w:t>Agents</w:t>
      </w:r>
      <w:r>
        <w:rPr>
          <w:rFonts w:cs="Arial"/>
          <w:rtl/>
        </w:rPr>
        <w:t xml:space="preserve">) מוגדרים,  </w:t>
      </w:r>
    </w:p>
    <w:p w14:paraId="1031BAE4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- לדעת מה המודל “לוקח ברצינות” יותר.</w:t>
      </w:r>
    </w:p>
    <w:p w14:paraId="5EDB8429" w14:textId="77777777" w:rsidR="00CA444D" w:rsidRDefault="00CA444D" w:rsidP="00CA444D">
      <w:pPr>
        <w:rPr>
          <w:rtl/>
        </w:rPr>
      </w:pPr>
    </w:p>
    <w:p w14:paraId="2669FB3D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---</w:t>
      </w:r>
    </w:p>
    <w:p w14:paraId="4AD82954" w14:textId="77777777" w:rsidR="00CA444D" w:rsidRDefault="00CA444D" w:rsidP="00CA444D">
      <w:pPr>
        <w:rPr>
          <w:rtl/>
        </w:rPr>
      </w:pPr>
    </w:p>
    <w:p w14:paraId="61B65102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### 1. שלושת התפקידים הבסיסיים</w:t>
      </w:r>
    </w:p>
    <w:p w14:paraId="2A4E9D3C" w14:textId="77777777" w:rsidR="00CA444D" w:rsidRDefault="00CA444D" w:rsidP="00CA444D">
      <w:pPr>
        <w:rPr>
          <w:rtl/>
        </w:rPr>
      </w:pPr>
    </w:p>
    <w:p w14:paraId="24F2C2AB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1. **</w:t>
      </w:r>
      <w:r>
        <w:t>System</w:t>
      </w:r>
      <w:r>
        <w:rPr>
          <w:rFonts w:cs="Arial"/>
          <w:rtl/>
        </w:rPr>
        <w:t xml:space="preserve">** – “החוקים שמעל הכול” (נכתב על ידי מנהל השירות-כגון </w:t>
      </w:r>
      <w:proofErr w:type="spellStart"/>
      <w:r>
        <w:t>openai</w:t>
      </w:r>
      <w:proofErr w:type="spellEnd"/>
      <w:r>
        <w:rPr>
          <w:rFonts w:cs="Arial"/>
          <w:rtl/>
        </w:rPr>
        <w:t>) ניתן גם להתייחס לזה כהודעה הראשונה שלכם</w:t>
      </w:r>
    </w:p>
    <w:p w14:paraId="1022D29F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 - זו ההודעה שהמודל רואה לפני כל דבר אחר.  </w:t>
      </w:r>
    </w:p>
    <w:p w14:paraId="22F6CF97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 - כאן מגדירים:</w:t>
      </w:r>
    </w:p>
    <w:p w14:paraId="7186A5AD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   - מי המודל (תפקיד/</w:t>
      </w:r>
      <w:r>
        <w:t>Persona</w:t>
      </w:r>
      <w:r>
        <w:rPr>
          <w:rFonts w:cs="Arial"/>
          <w:rtl/>
        </w:rPr>
        <w:t xml:space="preserve">),  </w:t>
      </w:r>
    </w:p>
    <w:p w14:paraId="558EC52C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   - מה הגבולות שלו,  </w:t>
      </w:r>
    </w:p>
    <w:p w14:paraId="612F1567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   - מה הטון והסגנון הכללי.</w:t>
      </w:r>
    </w:p>
    <w:p w14:paraId="66550A40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 - לדוגמה:</w:t>
      </w:r>
    </w:p>
    <w:p w14:paraId="6777206D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   &gt; “את/ה עוזר/ת למידה שעוזר/ת לאנשים להבין מושגים פשוט,  </w:t>
      </w:r>
    </w:p>
    <w:p w14:paraId="6023D401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lastRenderedPageBreak/>
        <w:t xml:space="preserve">     &gt; תמיד מסביר/ה בעברית, עם דוגמאות מהחיים.”</w:t>
      </w:r>
    </w:p>
    <w:p w14:paraId="59892578" w14:textId="77777777" w:rsidR="00CA444D" w:rsidRDefault="00CA444D" w:rsidP="00CA444D">
      <w:pPr>
        <w:rPr>
          <w:rtl/>
        </w:rPr>
      </w:pPr>
    </w:p>
    <w:p w14:paraId="7D6F5723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2. **</w:t>
      </w:r>
      <w:r>
        <w:t>User</w:t>
      </w:r>
      <w:r>
        <w:rPr>
          <w:rFonts w:cs="Arial"/>
          <w:rtl/>
        </w:rPr>
        <w:t>** – אתם</w:t>
      </w:r>
    </w:p>
    <w:p w14:paraId="336EE528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 - כל הודעה שאתם כותבים בצ’אט מוגדרת כ</w:t>
      </w:r>
      <w:r>
        <w:rPr>
          <w:rFonts w:ascii="Cambria Math" w:hAnsi="Cambria Math" w:cs="Cambria Math" w:hint="cs"/>
          <w:rtl/>
        </w:rPr>
        <w:t>‑</w:t>
      </w:r>
      <w:r>
        <w:t>User</w:t>
      </w:r>
      <w:r>
        <w:rPr>
          <w:rFonts w:cs="Arial"/>
          <w:rtl/>
        </w:rPr>
        <w:t xml:space="preserve"> (אם אין מערכת מורכבת מעל).  </w:t>
      </w:r>
    </w:p>
    <w:p w14:paraId="405A0AB8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 - כאן מופיעות:</w:t>
      </w:r>
    </w:p>
    <w:p w14:paraId="595A10DB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   - שאלות,  </w:t>
      </w:r>
    </w:p>
    <w:p w14:paraId="6F457D7E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   - בקשות,  </w:t>
      </w:r>
    </w:p>
    <w:p w14:paraId="57EC461B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   - טקסטים להמשך/לעריכה/לניתוח.</w:t>
      </w:r>
    </w:p>
    <w:p w14:paraId="1E4A530D" w14:textId="77777777" w:rsidR="00CA444D" w:rsidRDefault="00CA444D" w:rsidP="00CA444D">
      <w:pPr>
        <w:rPr>
          <w:rtl/>
        </w:rPr>
      </w:pPr>
    </w:p>
    <w:p w14:paraId="2460DA03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3. **</w:t>
      </w:r>
      <w:r>
        <w:t>Assistant</w:t>
      </w:r>
      <w:r>
        <w:rPr>
          <w:rFonts w:cs="Arial"/>
          <w:rtl/>
        </w:rPr>
        <w:t>** – המודל</w:t>
      </w:r>
    </w:p>
    <w:p w14:paraId="32987916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 - כל תשובה של המודל מתויגת כ</w:t>
      </w:r>
      <w:r>
        <w:rPr>
          <w:rFonts w:ascii="Cambria Math" w:hAnsi="Cambria Math" w:cs="Cambria Math" w:hint="cs"/>
          <w:rtl/>
        </w:rPr>
        <w:t>‑</w:t>
      </w:r>
      <w:r>
        <w:t>Assistant</w:t>
      </w:r>
      <w:r>
        <w:rPr>
          <w:rFonts w:cs="Arial"/>
          <w:rtl/>
        </w:rPr>
        <w:t xml:space="preserve">.  </w:t>
      </w:r>
    </w:p>
    <w:p w14:paraId="1E6A0C39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 - גם אם אתם מעתיקים תשובה שלו ומחזירים אותה אליו,  </w:t>
      </w:r>
    </w:p>
    <w:p w14:paraId="6563A844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   הוא עדיין “זוכר” שהתשובה ההיא הייתה </w:t>
      </w:r>
      <w:r>
        <w:t>Assistant</w:t>
      </w:r>
      <w:r>
        <w:rPr>
          <w:rFonts w:cs="Arial"/>
          <w:rtl/>
        </w:rPr>
        <w:t xml:space="preserve"> בהיסטוריה.</w:t>
      </w:r>
    </w:p>
    <w:p w14:paraId="3B3B366F" w14:textId="77777777" w:rsidR="00CA444D" w:rsidRDefault="00CA444D" w:rsidP="00CA444D">
      <w:pPr>
        <w:rPr>
          <w:rtl/>
        </w:rPr>
      </w:pPr>
    </w:p>
    <w:p w14:paraId="69A41238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המודל קורא את כל השרשרת: </w:t>
      </w:r>
      <w:r>
        <w:t>System → User ↔ Assistant</w:t>
      </w:r>
      <w:r>
        <w:rPr>
          <w:rFonts w:cs="Arial"/>
          <w:rtl/>
        </w:rPr>
        <w:t xml:space="preserve">,  </w:t>
      </w:r>
    </w:p>
    <w:p w14:paraId="565BDCA3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ומנסה לייצר תשובה חדשה שמתאימה לתפקידים ולדפוסים שראה.</w:t>
      </w:r>
    </w:p>
    <w:p w14:paraId="1D2C4171" w14:textId="77777777" w:rsidR="00CA444D" w:rsidRDefault="00CA444D" w:rsidP="00CA444D">
      <w:pPr>
        <w:rPr>
          <w:rtl/>
        </w:rPr>
      </w:pPr>
    </w:p>
    <w:p w14:paraId="45D758ED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---</w:t>
      </w:r>
    </w:p>
    <w:p w14:paraId="717B63DF" w14:textId="77777777" w:rsidR="00CA444D" w:rsidRDefault="00CA444D" w:rsidP="00CA444D">
      <w:pPr>
        <w:rPr>
          <w:rtl/>
        </w:rPr>
      </w:pPr>
    </w:p>
    <w:p w14:paraId="25B351CF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### 2. למה </w:t>
      </w:r>
      <w:r>
        <w:t>System</w:t>
      </w:r>
      <w:r>
        <w:rPr>
          <w:rFonts w:cs="Arial"/>
          <w:rtl/>
        </w:rPr>
        <w:t xml:space="preserve"> חזק במיוחד?</w:t>
      </w:r>
    </w:p>
    <w:p w14:paraId="6B5625F9" w14:textId="77777777" w:rsidR="00CA444D" w:rsidRDefault="00CA444D" w:rsidP="00CA444D">
      <w:pPr>
        <w:rPr>
          <w:rtl/>
        </w:rPr>
      </w:pPr>
    </w:p>
    <w:p w14:paraId="62FBAF00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תפקיד ה</w:t>
      </w:r>
      <w:r>
        <w:rPr>
          <w:rFonts w:ascii="Cambria Math" w:hAnsi="Cambria Math" w:cs="Cambria Math" w:hint="cs"/>
          <w:rtl/>
        </w:rPr>
        <w:t>‑</w:t>
      </w:r>
      <w:r>
        <w:t>System</w:t>
      </w:r>
      <w:r>
        <w:rPr>
          <w:rFonts w:cs="Arial"/>
          <w:rtl/>
        </w:rPr>
        <w:t xml:space="preserve"> חשוב כי:</w:t>
      </w:r>
    </w:p>
    <w:p w14:paraId="6C75826A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- הוא זה שקובע את “רוח הדברים”.  </w:t>
      </w:r>
    </w:p>
    <w:p w14:paraId="73192087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- הוא בדרך כלל נמצא בהתחלה, לפני כל שאר ההודעות.  </w:t>
      </w:r>
    </w:p>
    <w:p w14:paraId="2601DD58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- בהרבה מערכות הוא נשמר גם כאשר המשתמש מוחק את היסטוריית הצ’אט.</w:t>
      </w:r>
    </w:p>
    <w:p w14:paraId="30954E03" w14:textId="77777777" w:rsidR="00CA444D" w:rsidRDefault="00CA444D" w:rsidP="00CA444D">
      <w:pPr>
        <w:rPr>
          <w:rtl/>
        </w:rPr>
      </w:pPr>
    </w:p>
    <w:p w14:paraId="6ADEA925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דוגמאות להנחיות </w:t>
      </w:r>
      <w:r>
        <w:t>System</w:t>
      </w:r>
      <w:r>
        <w:rPr>
          <w:rFonts w:cs="Arial"/>
          <w:rtl/>
        </w:rPr>
        <w:t xml:space="preserve"> חזקות:</w:t>
      </w:r>
    </w:p>
    <w:p w14:paraId="7B0BEB65" w14:textId="77777777" w:rsidR="00CA444D" w:rsidRDefault="00CA444D" w:rsidP="00CA444D">
      <w:pPr>
        <w:rPr>
          <w:rtl/>
        </w:rPr>
      </w:pPr>
    </w:p>
    <w:p w14:paraId="135284BE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- “לעולם אל תיתן ייעוץ רפואי אישי או אבחנות.  </w:t>
      </w:r>
    </w:p>
    <w:p w14:paraId="5FBB3B06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lastRenderedPageBreak/>
        <w:t xml:space="preserve">  תמיד הפנה לבעל מקצוע מוסמך.”</w:t>
      </w:r>
    </w:p>
    <w:p w14:paraId="2CD43264" w14:textId="77777777" w:rsidR="00CA444D" w:rsidRDefault="00CA444D" w:rsidP="00CA444D">
      <w:pPr>
        <w:rPr>
          <w:rtl/>
        </w:rPr>
      </w:pPr>
    </w:p>
    <w:p w14:paraId="639DFEAB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- “הקפד על שפה פשוטה, ללא נוסחאות מתמטיות,  </w:t>
      </w:r>
    </w:p>
    <w:p w14:paraId="3F3FC5E1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אלא אם המשתמש מבקש במפורש אחרת.”</w:t>
      </w:r>
    </w:p>
    <w:p w14:paraId="0C9727D3" w14:textId="77777777" w:rsidR="00CA444D" w:rsidRDefault="00CA444D" w:rsidP="00CA444D">
      <w:pPr>
        <w:rPr>
          <w:rtl/>
        </w:rPr>
      </w:pPr>
    </w:p>
    <w:p w14:paraId="1DDF9063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אם </w:t>
      </w:r>
      <w:r>
        <w:t>System</w:t>
      </w:r>
      <w:r>
        <w:rPr>
          <w:rFonts w:cs="Arial"/>
          <w:rtl/>
        </w:rPr>
        <w:t xml:space="preserve"> מוגדר היטב:</w:t>
      </w:r>
    </w:p>
    <w:p w14:paraId="24B2EB6D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- השיחה מרגישה עקבית יותר,  </w:t>
      </w:r>
    </w:p>
    <w:p w14:paraId="7EFE76AE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- פחות צריך להזכיר כללים בכל הודעה.</w:t>
      </w:r>
    </w:p>
    <w:p w14:paraId="031BF95C" w14:textId="77777777" w:rsidR="00CA444D" w:rsidRDefault="00CA444D" w:rsidP="00CA444D">
      <w:pPr>
        <w:rPr>
          <w:rtl/>
        </w:rPr>
      </w:pPr>
    </w:p>
    <w:p w14:paraId="6339F38B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במודול 11 (</w:t>
      </w:r>
      <w:r>
        <w:t>Agents</w:t>
      </w:r>
      <w:r>
        <w:rPr>
          <w:rFonts w:cs="Arial"/>
          <w:rtl/>
        </w:rPr>
        <w:t>) נשתמש ברעיונות האלה לבניית סוכנים עם תפקידים קבועים.</w:t>
      </w:r>
    </w:p>
    <w:p w14:paraId="41411362" w14:textId="77777777" w:rsidR="00CA444D" w:rsidRDefault="00CA444D" w:rsidP="00CA444D">
      <w:pPr>
        <w:rPr>
          <w:rtl/>
        </w:rPr>
      </w:pPr>
    </w:p>
    <w:p w14:paraId="7891790E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---</w:t>
      </w:r>
    </w:p>
    <w:p w14:paraId="7FDE01D9" w14:textId="77777777" w:rsidR="00CA444D" w:rsidRDefault="00CA444D" w:rsidP="00CA444D">
      <w:pPr>
        <w:rPr>
          <w:rtl/>
        </w:rPr>
      </w:pPr>
    </w:p>
    <w:p w14:paraId="02F9D41A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### 3. תבניות פתיחה – “</w:t>
      </w:r>
      <w:r>
        <w:t>System</w:t>
      </w:r>
      <w:r>
        <w:rPr>
          <w:rFonts w:cs="Arial"/>
          <w:rtl/>
        </w:rPr>
        <w:t xml:space="preserve"> קל” בתוך הודעת </w:t>
      </w:r>
      <w:r>
        <w:t>User</w:t>
      </w:r>
    </w:p>
    <w:p w14:paraId="454A9D12" w14:textId="77777777" w:rsidR="00CA444D" w:rsidRDefault="00CA444D" w:rsidP="00CA444D">
      <w:pPr>
        <w:rPr>
          <w:rtl/>
        </w:rPr>
      </w:pPr>
    </w:p>
    <w:p w14:paraId="5A789B26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לא תמיד יש לכם גישה ישירה לשדה ה</w:t>
      </w:r>
      <w:r>
        <w:rPr>
          <w:rFonts w:ascii="Cambria Math" w:hAnsi="Cambria Math" w:cs="Cambria Math" w:hint="cs"/>
          <w:rtl/>
        </w:rPr>
        <w:t>‑</w:t>
      </w:r>
      <w:r>
        <w:t>System</w:t>
      </w:r>
      <w:r>
        <w:rPr>
          <w:rFonts w:cs="Arial"/>
          <w:rtl/>
        </w:rPr>
        <w:t xml:space="preserve"> (תלוי בממשק).  </w:t>
      </w:r>
    </w:p>
    <w:p w14:paraId="5FE4E8F4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אבל אפשר “לחכות” </w:t>
      </w:r>
      <w:r>
        <w:t>System</w:t>
      </w:r>
      <w:r>
        <w:rPr>
          <w:rFonts w:cs="Arial"/>
          <w:rtl/>
        </w:rPr>
        <w:t xml:space="preserve"> בתוך הודעת </w:t>
      </w:r>
      <w:r>
        <w:t>User</w:t>
      </w:r>
      <w:r>
        <w:rPr>
          <w:rFonts w:cs="Arial"/>
          <w:rtl/>
        </w:rPr>
        <w:t xml:space="preserve"> הראשונה.</w:t>
      </w:r>
    </w:p>
    <w:p w14:paraId="6BC9C4E9" w14:textId="77777777" w:rsidR="00CA444D" w:rsidRDefault="00CA444D" w:rsidP="00CA444D">
      <w:pPr>
        <w:rPr>
          <w:rtl/>
        </w:rPr>
      </w:pPr>
    </w:p>
    <w:p w14:paraId="36940A8B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למשל:</w:t>
      </w:r>
    </w:p>
    <w:p w14:paraId="68653F8D" w14:textId="77777777" w:rsidR="00CA444D" w:rsidRDefault="00CA444D" w:rsidP="00CA444D">
      <w:pPr>
        <w:rPr>
          <w:rtl/>
        </w:rPr>
      </w:pPr>
    </w:p>
    <w:p w14:paraId="0F43E1E3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&gt; “את/ה עכשיו:</w:t>
      </w:r>
    </w:p>
    <w:p w14:paraId="3A3D76E4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&gt; 1. עוזר/ת למידה בעברית פשוטה,  </w:t>
      </w:r>
    </w:p>
    <w:p w14:paraId="6306CFDC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&gt; 2. שמסביר/ה מושגים מאפס,  </w:t>
      </w:r>
    </w:p>
    <w:p w14:paraId="17610C42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&gt; 3. שמוסיף/ה דוגמה </w:t>
      </w:r>
      <w:proofErr w:type="spellStart"/>
      <w:r>
        <w:rPr>
          <w:rFonts w:cs="Arial"/>
          <w:rtl/>
        </w:rPr>
        <w:t>מחיי</w:t>
      </w:r>
      <w:proofErr w:type="spellEnd"/>
      <w:r>
        <w:rPr>
          <w:rFonts w:cs="Arial"/>
          <w:rtl/>
        </w:rPr>
        <w:t xml:space="preserve"> היומיום בכל תשובה.</w:t>
      </w:r>
    </w:p>
    <w:p w14:paraId="011FF195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&gt; אל תיתן/י ייעוץ רפואי/טיפולי אישי.  </w:t>
      </w:r>
    </w:p>
    <w:p w14:paraId="41839E0C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&gt; אם משהו לא ברור – תשאל/י אותי שאלות הבהרה לפני שאתה עונה.”</w:t>
      </w:r>
    </w:p>
    <w:p w14:paraId="7152FFAF" w14:textId="77777777" w:rsidR="00CA444D" w:rsidRDefault="00CA444D" w:rsidP="00CA444D">
      <w:pPr>
        <w:rPr>
          <w:rtl/>
        </w:rPr>
      </w:pPr>
    </w:p>
    <w:p w14:paraId="1827D343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זו בעצם הודעת </w:t>
      </w:r>
      <w:r>
        <w:t>User</w:t>
      </w:r>
      <w:r>
        <w:rPr>
          <w:rFonts w:cs="Arial"/>
          <w:rtl/>
        </w:rPr>
        <w:t xml:space="preserve"> שמכילה תפקיד וחוקים,  </w:t>
      </w:r>
    </w:p>
    <w:p w14:paraId="4AE08064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אבל המודל מתייחס אליה כמו </w:t>
      </w:r>
      <w:r>
        <w:t>System</w:t>
      </w:r>
      <w:r>
        <w:rPr>
          <w:rFonts w:cs="Arial"/>
          <w:rtl/>
        </w:rPr>
        <w:t xml:space="preserve"> “קל”.</w:t>
      </w:r>
    </w:p>
    <w:p w14:paraId="21AA4802" w14:textId="77777777" w:rsidR="00CA444D" w:rsidRDefault="00CA444D" w:rsidP="00CA444D">
      <w:pPr>
        <w:rPr>
          <w:rtl/>
        </w:rPr>
      </w:pPr>
    </w:p>
    <w:p w14:paraId="1C9939BD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---</w:t>
      </w:r>
    </w:p>
    <w:p w14:paraId="3D48C64D" w14:textId="77777777" w:rsidR="00CA444D" w:rsidRDefault="00CA444D" w:rsidP="00CA444D">
      <w:pPr>
        <w:rPr>
          <w:rtl/>
        </w:rPr>
      </w:pPr>
    </w:p>
    <w:p w14:paraId="2BEC4C1E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### 4. איך זה קשור לשיחות ארוכות?</w:t>
      </w:r>
    </w:p>
    <w:p w14:paraId="2330F411" w14:textId="77777777" w:rsidR="00CA444D" w:rsidRDefault="00CA444D" w:rsidP="00CA444D">
      <w:pPr>
        <w:rPr>
          <w:rtl/>
        </w:rPr>
      </w:pPr>
    </w:p>
    <w:p w14:paraId="280FE97F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זוכרים את חיתוך ההקשר (</w:t>
      </w:r>
      <w:r>
        <w:t>Truncation</w:t>
      </w:r>
      <w:r>
        <w:rPr>
          <w:rFonts w:cs="Arial"/>
          <w:rtl/>
        </w:rPr>
        <w:t>) ממודול קודם?</w:t>
      </w:r>
    </w:p>
    <w:p w14:paraId="057D8542" w14:textId="77777777" w:rsidR="00CA444D" w:rsidRDefault="00CA444D" w:rsidP="00CA444D">
      <w:pPr>
        <w:rPr>
          <w:rtl/>
        </w:rPr>
      </w:pPr>
    </w:p>
    <w:p w14:paraId="3B6DD978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- אם הודעת ה</w:t>
      </w:r>
      <w:r>
        <w:rPr>
          <w:rFonts w:ascii="Cambria Math" w:hAnsi="Cambria Math" w:cs="Cambria Math" w:hint="cs"/>
          <w:rtl/>
        </w:rPr>
        <w:t>‑</w:t>
      </w:r>
      <w:r>
        <w:t>System</w:t>
      </w:r>
      <w:r>
        <w:rPr>
          <w:rFonts w:cs="Arial"/>
          <w:rtl/>
        </w:rPr>
        <w:t xml:space="preserve">/פתיחה הייתה בתחילת השיחה,  </w:t>
      </w:r>
    </w:p>
    <w:p w14:paraId="003C95AF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ובינתיים נוספו עוד ועוד הודעות,  </w:t>
      </w:r>
    </w:p>
    <w:p w14:paraId="2F46F9D2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בסופו של דבר היא עלולה לצאת מחלון הקשר.</w:t>
      </w:r>
    </w:p>
    <w:p w14:paraId="50EABD50" w14:textId="77777777" w:rsidR="00CA444D" w:rsidRDefault="00CA444D" w:rsidP="00CA444D">
      <w:pPr>
        <w:rPr>
          <w:rtl/>
        </w:rPr>
      </w:pPr>
    </w:p>
    <w:p w14:paraId="586D8DFD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ברגע שזה קורה:</w:t>
      </w:r>
    </w:p>
    <w:p w14:paraId="7DECFA46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- המודל כבר לא “רואה” את החוקים המקוריים,  </w:t>
      </w:r>
    </w:p>
    <w:p w14:paraId="074A47B2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- וההתנהגות יכולה להשתנות:</w:t>
      </w:r>
    </w:p>
    <w:p w14:paraId="47AD194F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- טון אחר,  </w:t>
      </w:r>
    </w:p>
    <w:p w14:paraId="56B0B487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- פחות עקביות,  </w:t>
      </w:r>
    </w:p>
    <w:p w14:paraId="540A8E29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- התעלמות מכללים חשובים.</w:t>
      </w:r>
    </w:p>
    <w:p w14:paraId="33FCA30C" w14:textId="77777777" w:rsidR="00CA444D" w:rsidRDefault="00CA444D" w:rsidP="00CA444D">
      <w:pPr>
        <w:rPr>
          <w:rtl/>
        </w:rPr>
      </w:pPr>
    </w:p>
    <w:p w14:paraId="7E07C944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לכן:</w:t>
      </w:r>
    </w:p>
    <w:p w14:paraId="0BC1219A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- בשיחות ארוכות חשוב מדי פעם **לרענן** את ההנחיות:  </w:t>
      </w:r>
    </w:p>
    <w:p w14:paraId="0B32DA01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&gt; “תזכורת: תמשיך/י לענות בעברית פשוטה עם דוגמאות,  </w:t>
      </w:r>
    </w:p>
    <w:p w14:paraId="38E20FA9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  &gt; ואל </w:t>
      </w:r>
      <w:proofErr w:type="spellStart"/>
      <w:r>
        <w:rPr>
          <w:rFonts w:cs="Arial"/>
          <w:rtl/>
        </w:rPr>
        <w:t>תתן</w:t>
      </w:r>
      <w:proofErr w:type="spellEnd"/>
      <w:r>
        <w:rPr>
          <w:rFonts w:cs="Arial"/>
          <w:rtl/>
        </w:rPr>
        <w:t>/י ייעוץ טיפולי אישי.”</w:t>
      </w:r>
    </w:p>
    <w:p w14:paraId="537FA22E" w14:textId="77777777" w:rsidR="00CA444D" w:rsidRDefault="00CA444D" w:rsidP="00CA444D">
      <w:pPr>
        <w:rPr>
          <w:rtl/>
        </w:rPr>
      </w:pPr>
    </w:p>
    <w:p w14:paraId="627DAC1B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- או לסכם ולפתוח צ’אט חדש עם תנאי פתיחה ברורים.</w:t>
      </w:r>
    </w:p>
    <w:p w14:paraId="0A406925" w14:textId="77777777" w:rsidR="00CA444D" w:rsidRDefault="00CA444D" w:rsidP="00CA444D">
      <w:pPr>
        <w:rPr>
          <w:rtl/>
        </w:rPr>
      </w:pPr>
    </w:p>
    <w:p w14:paraId="640E620B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---</w:t>
      </w:r>
    </w:p>
    <w:p w14:paraId="16D42347" w14:textId="77777777" w:rsidR="00CA444D" w:rsidRDefault="00CA444D" w:rsidP="00CA444D">
      <w:pPr>
        <w:rPr>
          <w:rtl/>
        </w:rPr>
      </w:pPr>
    </w:p>
    <w:p w14:paraId="635A281E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### 5. תרגיל – בניית הודעת פתיחה טובה</w:t>
      </w:r>
    </w:p>
    <w:p w14:paraId="14C1F220" w14:textId="77777777" w:rsidR="00CA444D" w:rsidRDefault="00CA444D" w:rsidP="00CA444D">
      <w:pPr>
        <w:rPr>
          <w:rtl/>
        </w:rPr>
      </w:pPr>
    </w:p>
    <w:p w14:paraId="6F726653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lastRenderedPageBreak/>
        <w:t>נסו לכתוב טיוטת “</w:t>
      </w:r>
      <w:r>
        <w:t>System</w:t>
      </w:r>
      <w:r>
        <w:rPr>
          <w:rFonts w:cs="Arial"/>
          <w:rtl/>
        </w:rPr>
        <w:t xml:space="preserve"> בתוך </w:t>
      </w:r>
      <w:r>
        <w:t>User</w:t>
      </w:r>
      <w:r>
        <w:rPr>
          <w:rFonts w:cs="Arial"/>
          <w:rtl/>
        </w:rPr>
        <w:t xml:space="preserve">” לשימוש קבוע שלכם.  </w:t>
      </w:r>
    </w:p>
    <w:p w14:paraId="12CC80E8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היא יכולה לכלול:</w:t>
      </w:r>
    </w:p>
    <w:p w14:paraId="4A79F668" w14:textId="77777777" w:rsidR="00CA444D" w:rsidRDefault="00CA444D" w:rsidP="00CA444D">
      <w:pPr>
        <w:rPr>
          <w:rtl/>
        </w:rPr>
      </w:pPr>
    </w:p>
    <w:p w14:paraId="43EEE17A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1. למי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מדבר (למשל: “חוקר/ת עסוק/ה במדעי החברה”).  </w:t>
      </w:r>
    </w:p>
    <w:p w14:paraId="3E4CDC2A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2. מה התפקיד שלו (מורה, עורך, שותף רעיונות).  </w:t>
      </w:r>
    </w:p>
    <w:p w14:paraId="25A6FEBE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3. מה החוקים (שפה, טון, רגישות, בדיקת עובדות).  </w:t>
      </w:r>
    </w:p>
    <w:p w14:paraId="12877D71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4. מה לא לעשות (לא ייעוץ אישי, לא החלטות טיפוליות/משפטיות וכו’).</w:t>
      </w:r>
    </w:p>
    <w:p w14:paraId="72E4174A" w14:textId="77777777" w:rsidR="00CA444D" w:rsidRDefault="00CA444D" w:rsidP="00CA444D">
      <w:pPr>
        <w:rPr>
          <w:rtl/>
        </w:rPr>
      </w:pPr>
    </w:p>
    <w:p w14:paraId="335E5769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לדוגמה:</w:t>
      </w:r>
    </w:p>
    <w:p w14:paraId="454C35C7" w14:textId="77777777" w:rsidR="00CA444D" w:rsidRDefault="00CA444D" w:rsidP="00CA444D">
      <w:pPr>
        <w:rPr>
          <w:rtl/>
        </w:rPr>
      </w:pPr>
    </w:p>
    <w:p w14:paraId="17B7FCF2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&gt; “את/ה עוזר/ת למידה עבור חוקרים/</w:t>
      </w:r>
      <w:proofErr w:type="spellStart"/>
      <w:r>
        <w:rPr>
          <w:rFonts w:cs="Arial"/>
          <w:rtl/>
        </w:rPr>
        <w:t>ות</w:t>
      </w:r>
      <w:proofErr w:type="spellEnd"/>
      <w:r>
        <w:rPr>
          <w:rFonts w:cs="Arial"/>
          <w:rtl/>
        </w:rPr>
        <w:t xml:space="preserve"> וסטודנטים/</w:t>
      </w:r>
      <w:proofErr w:type="spellStart"/>
      <w:r>
        <w:rPr>
          <w:rFonts w:cs="Arial"/>
          <w:rtl/>
        </w:rPr>
        <w:t>ות</w:t>
      </w:r>
      <w:proofErr w:type="spellEnd"/>
      <w:r>
        <w:rPr>
          <w:rFonts w:cs="Arial"/>
          <w:rtl/>
        </w:rPr>
        <w:t xml:space="preserve">.  </w:t>
      </w:r>
    </w:p>
    <w:p w14:paraId="086F87BD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&gt; תפקידך:</w:t>
      </w:r>
    </w:p>
    <w:p w14:paraId="39B71D80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&gt; – להסביר מושגים בבהירות,  </w:t>
      </w:r>
    </w:p>
    <w:p w14:paraId="40F3880C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&gt; – לעזור לנסח טקסטים,  </w:t>
      </w:r>
    </w:p>
    <w:p w14:paraId="59B71850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&gt; – להציע רעיונות למחקר.  </w:t>
      </w:r>
    </w:p>
    <w:p w14:paraId="602C9ABD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&gt; אל תיתן/י ייעוץ רפואי/טיפולי אישי או אבחנות.  </w:t>
      </w:r>
    </w:p>
    <w:p w14:paraId="2A393128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&gt; אם אינך בטוח/ה – תגיד/י זאת במפורש ותציע/י איך אפשר לבדוק.”</w:t>
      </w:r>
    </w:p>
    <w:p w14:paraId="6F1FA5F8" w14:textId="77777777" w:rsidR="00CA444D" w:rsidRDefault="00CA444D" w:rsidP="00CA444D">
      <w:pPr>
        <w:rPr>
          <w:rtl/>
        </w:rPr>
      </w:pPr>
    </w:p>
    <w:p w14:paraId="2C2EFE27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 xml:space="preserve">שמרו את טיוטת הפתיחה שלכם בקובץ אישי   </w:t>
      </w:r>
    </w:p>
    <w:p w14:paraId="21D8D6BE" w14:textId="77777777" w:rsidR="00CA444D" w:rsidRDefault="00CA444D" w:rsidP="00CA444D">
      <w:pPr>
        <w:rPr>
          <w:rtl/>
        </w:rPr>
      </w:pPr>
      <w:r>
        <w:rPr>
          <w:rFonts w:cs="Arial"/>
          <w:rtl/>
        </w:rPr>
        <w:t>וחזרו אליה כשאתם פותחים שיחה חדשה – עד שתהפוך להרגל.</w:t>
      </w:r>
    </w:p>
    <w:p w14:paraId="06EF3028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24"/>
    <w:rsid w:val="00160F24"/>
    <w:rsid w:val="00565E5B"/>
    <w:rsid w:val="005858D3"/>
    <w:rsid w:val="009323D5"/>
    <w:rsid w:val="009974CF"/>
    <w:rsid w:val="00CA444D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A4F397-6A27-4758-88FB-FD351E257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60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0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0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0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0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0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0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0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60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60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60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60F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60F2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60F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60F2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60F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60F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0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60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0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60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0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60F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0F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0F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0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60F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0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604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2025-12-05T12:45:00Z</dcterms:created>
  <dcterms:modified xsi:type="dcterms:W3CDTF">2025-12-05T13:14:00Z</dcterms:modified>
</cp:coreProperties>
</file>