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356F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## גודל המודל והגדרות (</w:t>
      </w:r>
      <w:r>
        <w:t>Config</w:t>
      </w:r>
      <w:r>
        <w:rPr>
          <w:rFonts w:cs="Arial"/>
          <w:rtl/>
        </w:rPr>
        <w:t xml:space="preserve">) – למה אותו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לא תמיד מתנהג אותו דבר</w:t>
      </w:r>
    </w:p>
    <w:p w14:paraId="2193E3FA" w14:textId="77777777" w:rsidR="0099677C" w:rsidRDefault="0099677C" w:rsidP="0099677C">
      <w:pPr>
        <w:rPr>
          <w:rtl/>
        </w:rPr>
      </w:pPr>
    </w:p>
    <w:p w14:paraId="419DC2F0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לא כל מודלי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זהים.  </w:t>
      </w:r>
    </w:p>
    <w:p w14:paraId="5C4C5836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יש מודלים:</w:t>
      </w:r>
    </w:p>
    <w:p w14:paraId="77E10673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גדולים יותר וקטנים יותר,  </w:t>
      </w:r>
    </w:p>
    <w:p w14:paraId="0EC16D21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מהירים יותר ואיטיים יותר,  </w:t>
      </w:r>
    </w:p>
    <w:p w14:paraId="2D844E80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- עם תצורות (</w:t>
      </w:r>
      <w:r>
        <w:t>Config</w:t>
      </w:r>
      <w:r>
        <w:rPr>
          <w:rFonts w:cs="Arial"/>
          <w:rtl/>
        </w:rPr>
        <w:t>) שונות שמייצרות סגנון התנהגות אחר.</w:t>
      </w:r>
    </w:p>
    <w:p w14:paraId="47C4513A" w14:textId="77777777" w:rsidR="0099677C" w:rsidRDefault="0099677C" w:rsidP="0099677C">
      <w:pPr>
        <w:rPr>
          <w:rtl/>
        </w:rPr>
      </w:pPr>
    </w:p>
    <w:p w14:paraId="516CF7E9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הבנה בסיסית של ההבדלים האלה עוזרת לבחור:</w:t>
      </w:r>
    </w:p>
    <w:p w14:paraId="5C6F7751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מתי להשתמש באיזה מודל,  </w:t>
      </w:r>
    </w:p>
    <w:p w14:paraId="3B4137D1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ואיך לכוון את התגובות עם פרמטרים כמו </w:t>
      </w:r>
      <w:r>
        <w:t>Temperature</w:t>
      </w:r>
      <w:r>
        <w:rPr>
          <w:rFonts w:cs="Arial"/>
          <w:rtl/>
        </w:rPr>
        <w:t>.</w:t>
      </w:r>
    </w:p>
    <w:p w14:paraId="50071B26" w14:textId="77777777" w:rsidR="0099677C" w:rsidRDefault="0099677C" w:rsidP="0099677C">
      <w:pPr>
        <w:rPr>
          <w:rtl/>
        </w:rPr>
      </w:pPr>
    </w:p>
    <w:p w14:paraId="3BA972EC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---</w:t>
      </w:r>
    </w:p>
    <w:p w14:paraId="6EAA93B6" w14:textId="77777777" w:rsidR="0099677C" w:rsidRDefault="0099677C" w:rsidP="0099677C">
      <w:pPr>
        <w:rPr>
          <w:rtl/>
        </w:rPr>
      </w:pPr>
    </w:p>
    <w:p w14:paraId="20F18E00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### 1. מודלים גדולים לעומת קטנים</w:t>
      </w:r>
    </w:p>
    <w:p w14:paraId="6DE16A97" w14:textId="77777777" w:rsidR="0099677C" w:rsidRDefault="0099677C" w:rsidP="0099677C">
      <w:pPr>
        <w:rPr>
          <w:rtl/>
        </w:rPr>
      </w:pPr>
    </w:p>
    <w:p w14:paraId="7BC325D4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באופן גס:</w:t>
      </w:r>
    </w:p>
    <w:p w14:paraId="088F2357" w14:textId="77777777" w:rsidR="0099677C" w:rsidRDefault="0099677C" w:rsidP="0099677C">
      <w:pPr>
        <w:rPr>
          <w:rtl/>
        </w:rPr>
      </w:pPr>
    </w:p>
    <w:p w14:paraId="764B74AD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- **מודל גדול** (יותר פרמטרים, יותר שכבות):</w:t>
      </w:r>
    </w:p>
    <w:p w14:paraId="47C81A44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למד מדגמים רבים יותר,  </w:t>
      </w:r>
    </w:p>
    <w:p w14:paraId="62A481A3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יודע יותר דפוסים וניואנסים,  </w:t>
      </w:r>
    </w:p>
    <w:p w14:paraId="5C0E295F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לרוב נותן תשובות:</w:t>
      </w:r>
    </w:p>
    <w:p w14:paraId="26561594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 - עשירות יותר,  </w:t>
      </w:r>
    </w:p>
    <w:p w14:paraId="4F86901A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 - רגישות יותר להקשר,  </w:t>
      </w:r>
    </w:p>
    <w:p w14:paraId="78531E44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 - ולעיתים גם מדויקות יותר.</w:t>
      </w:r>
    </w:p>
    <w:p w14:paraId="27BD1B54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אבל:</w:t>
      </w:r>
    </w:p>
    <w:p w14:paraId="1CCE2C7A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 - כבד יותר להרצה,  </w:t>
      </w:r>
    </w:p>
    <w:p w14:paraId="2C8CF852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 - איטי יותר,  </w:t>
      </w:r>
    </w:p>
    <w:p w14:paraId="371F3DE0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 - ומצריך משאבי חישוב גדולים.</w:t>
      </w:r>
    </w:p>
    <w:p w14:paraId="44959D48" w14:textId="77777777" w:rsidR="0099677C" w:rsidRDefault="0099677C" w:rsidP="0099677C">
      <w:pPr>
        <w:rPr>
          <w:rtl/>
        </w:rPr>
      </w:pPr>
    </w:p>
    <w:p w14:paraId="3ABFA401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- **מודל קטן**:</w:t>
      </w:r>
    </w:p>
    <w:p w14:paraId="650393D3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מהיר יותר,  </w:t>
      </w:r>
    </w:p>
    <w:p w14:paraId="554B0135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זול יותר,  </w:t>
      </w:r>
    </w:p>
    <w:p w14:paraId="397A3C40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מתאים למשימות פשוטות וחוזרות (למשל ניסוח הודעות קצרות),  </w:t>
      </w:r>
    </w:p>
    <w:p w14:paraId="21662F9B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אבל:</w:t>
      </w:r>
    </w:p>
    <w:p w14:paraId="683D044E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 - פחות “עמוק” בניתוח,  </w:t>
      </w:r>
    </w:p>
    <w:p w14:paraId="07DB0A9E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 - עלול לטעות יותר בנושאים מורכבים.</w:t>
      </w:r>
    </w:p>
    <w:p w14:paraId="7933008C" w14:textId="77777777" w:rsidR="0099677C" w:rsidRDefault="0099677C" w:rsidP="0099677C">
      <w:pPr>
        <w:rPr>
          <w:rtl/>
        </w:rPr>
      </w:pPr>
    </w:p>
    <w:p w14:paraId="34A9010F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מבחינתכם כמשתמשים:</w:t>
      </w:r>
    </w:p>
    <w:p w14:paraId="529A5C36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אם אתם עובדים על נושא מורכב, רגיש או מחקרי –  </w:t>
      </w:r>
    </w:p>
    <w:p w14:paraId="06D07390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תרצו לבחור מודל חזק יותר (כשהאפשרות קיימת).  </w:t>
      </w:r>
    </w:p>
    <w:p w14:paraId="05EE1D07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אם אתם עושים פעולה קטנה ויומיומית –  </w:t>
      </w:r>
    </w:p>
    <w:p w14:paraId="1ADC547C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לפעמים מודל קטן/מהיר מספיק בהחלט.</w:t>
      </w:r>
    </w:p>
    <w:p w14:paraId="11A1E2B4" w14:textId="77777777" w:rsidR="0099677C" w:rsidRDefault="0099677C" w:rsidP="0099677C">
      <w:pPr>
        <w:rPr>
          <w:rtl/>
        </w:rPr>
      </w:pPr>
    </w:p>
    <w:p w14:paraId="0A82DC13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---</w:t>
      </w:r>
    </w:p>
    <w:p w14:paraId="59417FB8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כמנהלי מערכת יהיה לכם את האופציה לשלוט בטמפרטורה (בשירותים מסוימים יתכן סיכוי שתקבלו גישה לערכים אלו)</w:t>
      </w:r>
    </w:p>
    <w:p w14:paraId="40CDA63D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### 2. </w:t>
      </w:r>
      <w:r>
        <w:t>Temperature</w:t>
      </w:r>
      <w:r>
        <w:rPr>
          <w:rFonts w:cs="Arial"/>
          <w:rtl/>
        </w:rPr>
        <w:t xml:space="preserve"> ופרמטרים דומים – שליטה </w:t>
      </w:r>
      <w:proofErr w:type="spellStart"/>
      <w:proofErr w:type="gramStart"/>
      <w:r>
        <w:rPr>
          <w:rFonts w:cs="Arial"/>
          <w:rtl/>
        </w:rPr>
        <w:t>ב”סגנון</w:t>
      </w:r>
      <w:proofErr w:type="spellEnd"/>
      <w:proofErr w:type="gramEnd"/>
      <w:r>
        <w:rPr>
          <w:rFonts w:cs="Arial"/>
          <w:rtl/>
        </w:rPr>
        <w:t xml:space="preserve"> החשיבה”</w:t>
      </w:r>
    </w:p>
    <w:p w14:paraId="2C6F3752" w14:textId="77777777" w:rsidR="0099677C" w:rsidRDefault="0099677C" w:rsidP="0099677C">
      <w:pPr>
        <w:rPr>
          <w:rtl/>
        </w:rPr>
      </w:pPr>
    </w:p>
    <w:p w14:paraId="41AA115E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כפי שראינו, המודל בוחר את הטוקן הבא לפי התפלגות הסתברות.  </w:t>
      </w:r>
    </w:p>
    <w:p w14:paraId="34690F0D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פרמטרים כמו **</w:t>
      </w:r>
      <w:r>
        <w:t>Temperature</w:t>
      </w:r>
      <w:r>
        <w:rPr>
          <w:rFonts w:cs="Arial"/>
          <w:rtl/>
        </w:rPr>
        <w:t>** מאפשרים לשלוט *עד כמה* הבחירה תהיה “הרפתקנית”.</w:t>
      </w:r>
    </w:p>
    <w:p w14:paraId="3D733FA3" w14:textId="77777777" w:rsidR="0099677C" w:rsidRDefault="0099677C" w:rsidP="0099677C">
      <w:pPr>
        <w:rPr>
          <w:rtl/>
        </w:rPr>
      </w:pPr>
    </w:p>
    <w:p w14:paraId="095D28DC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באופן אינטואיטיבי:</w:t>
      </w:r>
    </w:p>
    <w:p w14:paraId="55F52ED3" w14:textId="77777777" w:rsidR="0099677C" w:rsidRDefault="0099677C" w:rsidP="0099677C">
      <w:pPr>
        <w:rPr>
          <w:rtl/>
        </w:rPr>
      </w:pPr>
    </w:p>
    <w:p w14:paraId="3A12499E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- **</w:t>
      </w:r>
      <w:r>
        <w:t>Temperature</w:t>
      </w:r>
      <w:r>
        <w:rPr>
          <w:rFonts w:cs="Arial"/>
          <w:rtl/>
        </w:rPr>
        <w:t xml:space="preserve"> נמוך (0–0.3)**:</w:t>
      </w:r>
    </w:p>
    <w:p w14:paraId="6A9EFAA1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בוחר כמעט תמיד את הטוקן הכי סביר,  </w:t>
      </w:r>
    </w:p>
    <w:p w14:paraId="7001D039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תשובות יציבות וחוזרות על עצמן,  </w:t>
      </w:r>
    </w:p>
    <w:p w14:paraId="109DFD77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פחות יצירתיות,  </w:t>
      </w:r>
    </w:p>
    <w:p w14:paraId="1811814B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lastRenderedPageBreak/>
        <w:t xml:space="preserve">  - פחות “קפיצות מוזרות”.</w:t>
      </w:r>
    </w:p>
    <w:p w14:paraId="7299E386" w14:textId="77777777" w:rsidR="0099677C" w:rsidRDefault="0099677C" w:rsidP="0099677C">
      <w:pPr>
        <w:rPr>
          <w:rtl/>
        </w:rPr>
      </w:pPr>
    </w:p>
    <w:p w14:paraId="14BA7E3F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- **</w:t>
      </w:r>
      <w:r>
        <w:t>Temperature</w:t>
      </w:r>
      <w:r>
        <w:rPr>
          <w:rFonts w:cs="Arial"/>
          <w:rtl/>
        </w:rPr>
        <w:t xml:space="preserve"> בינוני (0.4–0.7)**:</w:t>
      </w:r>
    </w:p>
    <w:p w14:paraId="518A0663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איזון בין יציבות ליצירתיות,  </w:t>
      </w:r>
    </w:p>
    <w:p w14:paraId="3723D317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מתאים להרבה שימושים יומיומיים.</w:t>
      </w:r>
    </w:p>
    <w:p w14:paraId="7465EC00" w14:textId="77777777" w:rsidR="0099677C" w:rsidRDefault="0099677C" w:rsidP="0099677C">
      <w:pPr>
        <w:rPr>
          <w:rtl/>
        </w:rPr>
      </w:pPr>
    </w:p>
    <w:p w14:paraId="051BA341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- **</w:t>
      </w:r>
      <w:r>
        <w:t>Temperature</w:t>
      </w:r>
      <w:r>
        <w:rPr>
          <w:rFonts w:cs="Arial"/>
          <w:rtl/>
        </w:rPr>
        <w:t xml:space="preserve"> גבוה (0.8–1.0)**:</w:t>
      </w:r>
    </w:p>
    <w:p w14:paraId="1052B3C8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יותר מקום לטוקנים “לא צפויים”,  </w:t>
      </w:r>
    </w:p>
    <w:p w14:paraId="4FC7B7DA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תשובות יכולות להיות יצירתיות/מבריקות,  </w:t>
      </w:r>
    </w:p>
    <w:p w14:paraId="3BE508E0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אבל גם מסוכנות יותר מבחינת הזיות/בלבול.</w:t>
      </w:r>
    </w:p>
    <w:p w14:paraId="5C925BAE" w14:textId="77777777" w:rsidR="0099677C" w:rsidRDefault="0099677C" w:rsidP="0099677C">
      <w:pPr>
        <w:rPr>
          <w:rtl/>
        </w:rPr>
      </w:pPr>
    </w:p>
    <w:p w14:paraId="75D40809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פרמטרים נוספים (</w:t>
      </w:r>
      <w:r>
        <w:t>Top</w:t>
      </w:r>
      <w:r>
        <w:rPr>
          <w:rFonts w:ascii="Cambria Math" w:hAnsi="Cambria Math" w:cs="Cambria Math"/>
        </w:rPr>
        <w:t>‑</w:t>
      </w:r>
      <w:r>
        <w:t>p, Top</w:t>
      </w:r>
      <w:r>
        <w:rPr>
          <w:rFonts w:ascii="Cambria Math" w:hAnsi="Cambria Math" w:cs="Cambria Math"/>
        </w:rPr>
        <w:t>‑</w:t>
      </w:r>
      <w:r>
        <w:t>k</w:t>
      </w:r>
      <w:r>
        <w:rPr>
          <w:rFonts w:cs="Arial"/>
          <w:rtl/>
        </w:rPr>
        <w:t xml:space="preserve"> וכו’) מגדירים בדרכים אחרות  </w:t>
      </w:r>
    </w:p>
    <w:p w14:paraId="62453BB3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כמה “זנב” של אפשרויות המודל מוכן להשתמש בו.</w:t>
      </w:r>
    </w:p>
    <w:p w14:paraId="15103ABD" w14:textId="77777777" w:rsidR="0099677C" w:rsidRDefault="0099677C" w:rsidP="0099677C">
      <w:pPr>
        <w:rPr>
          <w:rtl/>
        </w:rPr>
      </w:pPr>
    </w:p>
    <w:p w14:paraId="2AAA300A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---</w:t>
      </w:r>
    </w:p>
    <w:p w14:paraId="5E01BF21" w14:textId="77777777" w:rsidR="0099677C" w:rsidRDefault="0099677C" w:rsidP="0099677C">
      <w:pPr>
        <w:rPr>
          <w:rtl/>
        </w:rPr>
      </w:pPr>
    </w:p>
    <w:p w14:paraId="040E4A7B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### 3. איך לבחור הגדרות בהתאם למשימה?</w:t>
      </w:r>
    </w:p>
    <w:p w14:paraId="334BFCF8" w14:textId="77777777" w:rsidR="0099677C" w:rsidRDefault="0099677C" w:rsidP="0099677C">
      <w:pPr>
        <w:rPr>
          <w:rtl/>
        </w:rPr>
      </w:pPr>
    </w:p>
    <w:p w14:paraId="053476FC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כמה כללי אצבע:</w:t>
      </w:r>
    </w:p>
    <w:p w14:paraId="48C56090" w14:textId="77777777" w:rsidR="0099677C" w:rsidRDefault="0099677C" w:rsidP="0099677C">
      <w:pPr>
        <w:rPr>
          <w:rtl/>
        </w:rPr>
      </w:pPr>
    </w:p>
    <w:p w14:paraId="571644EF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**לימוד/הסבר מושגים**  </w:t>
      </w:r>
    </w:p>
    <w:p w14:paraId="0C5F6FC0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עדיף </w:t>
      </w:r>
      <w:r>
        <w:t>Temperature</w:t>
      </w:r>
      <w:r>
        <w:rPr>
          <w:rFonts w:cs="Arial"/>
          <w:rtl/>
        </w:rPr>
        <w:t xml:space="preserve"> נמוך–בינוני,  </w:t>
      </w:r>
    </w:p>
    <w:p w14:paraId="444ED3F2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להתמקד בבהירות ועקביות,  </w:t>
      </w:r>
    </w:p>
    <w:p w14:paraId="1F25B16D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פחות חשוב יצירתיות פראית.</w:t>
      </w:r>
    </w:p>
    <w:p w14:paraId="04145328" w14:textId="77777777" w:rsidR="0099677C" w:rsidRDefault="0099677C" w:rsidP="0099677C">
      <w:pPr>
        <w:rPr>
          <w:rtl/>
        </w:rPr>
      </w:pPr>
    </w:p>
    <w:p w14:paraId="1AC6CD9F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**סיעור מוחות על רעיונות**  </w:t>
      </w:r>
    </w:p>
    <w:p w14:paraId="57CB070E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אפשר להעלות את </w:t>
      </w:r>
      <w:r>
        <w:t>Temperature</w:t>
      </w:r>
      <w:r>
        <w:rPr>
          <w:rFonts w:cs="Arial"/>
          <w:rtl/>
        </w:rPr>
        <w:t xml:space="preserve">,  </w:t>
      </w:r>
    </w:p>
    <w:p w14:paraId="22DA8A11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לבקש הרבה אפשרויות מגוונות,  </w:t>
      </w:r>
    </w:p>
    <w:p w14:paraId="34EF69D2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ואז לסנן בעצמכם.</w:t>
      </w:r>
    </w:p>
    <w:p w14:paraId="5FBB673E" w14:textId="77777777" w:rsidR="0099677C" w:rsidRDefault="0099677C" w:rsidP="0099677C">
      <w:pPr>
        <w:rPr>
          <w:rtl/>
        </w:rPr>
      </w:pPr>
    </w:p>
    <w:p w14:paraId="33749A14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**סיכום טקסטים/מסמכים**  </w:t>
      </w:r>
    </w:p>
    <w:p w14:paraId="1B47C1F7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לרוב עדיף להישאר בערכים נמוכים,  </w:t>
      </w:r>
    </w:p>
    <w:p w14:paraId="2AE8EC43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כדי לצמצם “קישוטים” והמצאות.</w:t>
      </w:r>
    </w:p>
    <w:p w14:paraId="44BC7D6A" w14:textId="77777777" w:rsidR="0099677C" w:rsidRDefault="0099677C" w:rsidP="0099677C">
      <w:pPr>
        <w:rPr>
          <w:rtl/>
        </w:rPr>
      </w:pPr>
    </w:p>
    <w:p w14:paraId="0E241265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**כתיבה יצירתית** (סיפורים, דימויים, רעיונות יצירתיים במיוחד)  </w:t>
      </w:r>
    </w:p>
    <w:p w14:paraId="18E259BA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אפשר לשחק עם ערכים גבוהים יותר,  </w:t>
      </w:r>
    </w:p>
    <w:p w14:paraId="3E98EE6A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- תוך מודעות לכך שחלק מהרעיונות יהיו מופרכים – וזה בסדר בשלב הסיעור.</w:t>
      </w:r>
    </w:p>
    <w:p w14:paraId="0BFF3B0B" w14:textId="77777777" w:rsidR="0099677C" w:rsidRDefault="0099677C" w:rsidP="0099677C">
      <w:pPr>
        <w:rPr>
          <w:rtl/>
        </w:rPr>
      </w:pPr>
    </w:p>
    <w:p w14:paraId="5988C300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אם אין לכם גישה ישירה להגדרות האלה (בחלק מהממשקים הן נסתרות),  </w:t>
      </w:r>
    </w:p>
    <w:p w14:paraId="6EADC511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אפשר לבקש מהמודל בטקסט:</w:t>
      </w:r>
    </w:p>
    <w:p w14:paraId="1B6E16DD" w14:textId="77777777" w:rsidR="0099677C" w:rsidRDefault="0099677C" w:rsidP="0099677C">
      <w:pPr>
        <w:rPr>
          <w:rtl/>
        </w:rPr>
      </w:pPr>
    </w:p>
    <w:p w14:paraId="696FCF29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&gt; “תנסה/י לענות בצורה יצירתית יותר / שמרנית יותר,  </w:t>
      </w:r>
    </w:p>
    <w:p w14:paraId="016B3E8D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&gt; ולהסביר לי מה שינית בסגנון.”</w:t>
      </w:r>
    </w:p>
    <w:p w14:paraId="0A4B54DC" w14:textId="77777777" w:rsidR="0099677C" w:rsidRDefault="0099677C" w:rsidP="0099677C">
      <w:pPr>
        <w:rPr>
          <w:rtl/>
        </w:rPr>
      </w:pPr>
    </w:p>
    <w:p w14:paraId="070320CB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זה לא זהה לשינוי פרמטרים, אבל לעיתים קרובות עובד לא רע.</w:t>
      </w:r>
    </w:p>
    <w:p w14:paraId="1E0DB273" w14:textId="77777777" w:rsidR="0099677C" w:rsidRDefault="0099677C" w:rsidP="0099677C">
      <w:pPr>
        <w:rPr>
          <w:rtl/>
        </w:rPr>
      </w:pPr>
    </w:p>
    <w:p w14:paraId="0E83A56F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---</w:t>
      </w:r>
    </w:p>
    <w:p w14:paraId="6B6E3F44" w14:textId="77777777" w:rsidR="0099677C" w:rsidRDefault="0099677C" w:rsidP="0099677C">
      <w:pPr>
        <w:rPr>
          <w:rtl/>
        </w:rPr>
      </w:pPr>
    </w:p>
    <w:p w14:paraId="7F7E1523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### 4. תרגיל – אותה שאלה, מודל ותצורה שונים</w:t>
      </w:r>
    </w:p>
    <w:p w14:paraId="22FDEADC" w14:textId="77777777" w:rsidR="0099677C" w:rsidRDefault="0099677C" w:rsidP="0099677C">
      <w:pPr>
        <w:rPr>
          <w:rtl/>
        </w:rPr>
      </w:pPr>
    </w:p>
    <w:p w14:paraId="0227B93E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אם יש לכם אפשרות לבחור בין שני מודלים (למשל “קטן/מהיר” </w:t>
      </w:r>
      <w:proofErr w:type="spellStart"/>
      <w:r>
        <w:rPr>
          <w:rFonts w:cs="Arial"/>
          <w:rtl/>
        </w:rPr>
        <w:t>ו“גדול</w:t>
      </w:r>
      <w:proofErr w:type="spellEnd"/>
      <w:r>
        <w:rPr>
          <w:rFonts w:cs="Arial"/>
          <w:rtl/>
        </w:rPr>
        <w:t>/איטי יותר”):</w:t>
      </w:r>
    </w:p>
    <w:p w14:paraId="48FA1F4B" w14:textId="77777777" w:rsidR="0099677C" w:rsidRDefault="0099677C" w:rsidP="0099677C">
      <w:pPr>
        <w:rPr>
          <w:rtl/>
        </w:rPr>
      </w:pPr>
    </w:p>
    <w:p w14:paraId="3E8F5AB0" w14:textId="77777777" w:rsidR="0099677C" w:rsidRDefault="0099677C" w:rsidP="0099677C">
      <w:pPr>
        <w:rPr>
          <w:rtl/>
        </w:rPr>
      </w:pPr>
      <w:r>
        <w:t>1</w:t>
      </w:r>
      <w:r>
        <w:rPr>
          <w:rFonts w:cs="Arial"/>
          <w:rtl/>
        </w:rPr>
        <w:t xml:space="preserve">. כתבו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מסוים (למשל משימה לימודית או ניסוח טקסט).  </w:t>
      </w:r>
    </w:p>
    <w:p w14:paraId="1C96E5A3" w14:textId="77777777" w:rsidR="0099677C" w:rsidRDefault="0099677C" w:rsidP="0099677C">
      <w:pPr>
        <w:rPr>
          <w:rtl/>
        </w:rPr>
      </w:pPr>
      <w:r>
        <w:t>2</w:t>
      </w:r>
      <w:r>
        <w:rPr>
          <w:rFonts w:cs="Arial"/>
          <w:rtl/>
        </w:rPr>
        <w:t xml:space="preserve">. הריצו אותו על שני המודלים,  </w:t>
      </w:r>
    </w:p>
    <w:p w14:paraId="63F44D91" w14:textId="77777777" w:rsidR="0099677C" w:rsidRDefault="0099677C" w:rsidP="0099677C">
      <w:pPr>
        <w:rPr>
          <w:rtl/>
        </w:rPr>
      </w:pPr>
      <w:r>
        <w:t>3</w:t>
      </w:r>
      <w:r>
        <w:rPr>
          <w:rFonts w:cs="Arial"/>
          <w:rtl/>
        </w:rPr>
        <w:t>. השוו:</w:t>
      </w:r>
    </w:p>
    <w:p w14:paraId="2E50AC16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- מה ההבדל בעומק?  </w:t>
      </w:r>
    </w:p>
    <w:p w14:paraId="67E69DDC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- מה ההבדל ביצירתיות?  </w:t>
      </w:r>
    </w:p>
    <w:p w14:paraId="1542E0E8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- היכן יש יותר טעויות/הזיות?</w:t>
      </w:r>
    </w:p>
    <w:p w14:paraId="41BAF1E8" w14:textId="77777777" w:rsidR="0099677C" w:rsidRDefault="0099677C" w:rsidP="0099677C">
      <w:pPr>
        <w:rPr>
          <w:rtl/>
        </w:rPr>
      </w:pPr>
    </w:p>
    <w:p w14:paraId="3BDF3204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אם יש לכם אפשרות לשנות </w:t>
      </w:r>
      <w:r>
        <w:t>Temperature</w:t>
      </w:r>
      <w:r>
        <w:rPr>
          <w:rFonts w:cs="Arial"/>
          <w:rtl/>
        </w:rPr>
        <w:t>:</w:t>
      </w:r>
    </w:p>
    <w:p w14:paraId="7C8E8A08" w14:textId="77777777" w:rsidR="0099677C" w:rsidRDefault="0099677C" w:rsidP="0099677C">
      <w:pPr>
        <w:rPr>
          <w:rtl/>
        </w:rPr>
      </w:pPr>
    </w:p>
    <w:p w14:paraId="03525929" w14:textId="77777777" w:rsidR="0099677C" w:rsidRDefault="0099677C" w:rsidP="0099677C">
      <w:pPr>
        <w:rPr>
          <w:rtl/>
        </w:rPr>
      </w:pPr>
      <w:r>
        <w:t>1</w:t>
      </w:r>
      <w:r>
        <w:rPr>
          <w:rFonts w:cs="Arial"/>
          <w:rtl/>
        </w:rPr>
        <w:t xml:space="preserve">. הריצו את אותו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פעמיים –  </w:t>
      </w:r>
    </w:p>
    <w:p w14:paraId="09331DF0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פעם ב</w:t>
      </w:r>
      <w:r>
        <w:rPr>
          <w:rFonts w:ascii="Cambria Math" w:hAnsi="Cambria Math" w:cs="Cambria Math" w:hint="cs"/>
          <w:rtl/>
        </w:rPr>
        <w:t>‑</w:t>
      </w:r>
      <w:r>
        <w:t>Temperature</w:t>
      </w:r>
      <w:r>
        <w:rPr>
          <w:rFonts w:cs="Arial"/>
          <w:rtl/>
        </w:rPr>
        <w:t xml:space="preserve"> נמוך, פעם בגבוה.  </w:t>
      </w:r>
    </w:p>
    <w:p w14:paraId="091041D5" w14:textId="77777777" w:rsidR="0099677C" w:rsidRDefault="0099677C" w:rsidP="0099677C">
      <w:pPr>
        <w:rPr>
          <w:rtl/>
        </w:rPr>
      </w:pPr>
      <w:r>
        <w:t>2</w:t>
      </w:r>
      <w:r>
        <w:rPr>
          <w:rFonts w:cs="Arial"/>
          <w:rtl/>
        </w:rPr>
        <w:t>. שימו לב:</w:t>
      </w:r>
    </w:p>
    <w:p w14:paraId="4FBA30FB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- איזה סגנון מתאים יותר לסוג המשימה שלכם?  </w:t>
      </w:r>
    </w:p>
    <w:p w14:paraId="34F5E900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 - האם הגבוה באמת “יצירתי יותר” או סתם מבולגן יותר?</w:t>
      </w:r>
    </w:p>
    <w:p w14:paraId="58F87373" w14:textId="77777777" w:rsidR="0099677C" w:rsidRDefault="0099677C" w:rsidP="0099677C">
      <w:pPr>
        <w:rPr>
          <w:rtl/>
        </w:rPr>
      </w:pPr>
    </w:p>
    <w:p w14:paraId="4E71E36F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כתבו לעצמכם מסקנות קצרות, למשל:</w:t>
      </w:r>
    </w:p>
    <w:p w14:paraId="022EFF4E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“לסיכומי מאמרים – תמיד לעבוד בהגדרה שמרנית יותר.”  </w:t>
      </w:r>
    </w:p>
    <w:p w14:paraId="60050EFA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- “לסיעור מוחות על רעיונות לפרויקט – אפשר להרשות לעצמי יותר הרפתקנות.”</w:t>
      </w:r>
    </w:p>
    <w:p w14:paraId="3D1C7D24" w14:textId="77777777" w:rsidR="0099677C" w:rsidRDefault="0099677C" w:rsidP="0099677C">
      <w:pPr>
        <w:rPr>
          <w:rtl/>
        </w:rPr>
      </w:pPr>
    </w:p>
    <w:p w14:paraId="08F9A346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---</w:t>
      </w:r>
    </w:p>
    <w:p w14:paraId="6BF97C0F" w14:textId="77777777" w:rsidR="0099677C" w:rsidRDefault="0099677C" w:rsidP="0099677C">
      <w:pPr>
        <w:rPr>
          <w:rtl/>
        </w:rPr>
      </w:pPr>
    </w:p>
    <w:p w14:paraId="5D193E2A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### 5. סיכום – לחשוב על מודלים כמו על “מצבי עבודה”</w:t>
      </w:r>
    </w:p>
    <w:p w14:paraId="2C72AEB2" w14:textId="77777777" w:rsidR="0099677C" w:rsidRDefault="0099677C" w:rsidP="0099677C">
      <w:pPr>
        <w:rPr>
          <w:rtl/>
        </w:rPr>
      </w:pPr>
    </w:p>
    <w:p w14:paraId="46A4A98C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הדרך הפשוטה לזכור:</w:t>
      </w:r>
    </w:p>
    <w:p w14:paraId="36093341" w14:textId="77777777" w:rsidR="0099677C" w:rsidRDefault="0099677C" w:rsidP="0099677C">
      <w:pPr>
        <w:rPr>
          <w:rtl/>
        </w:rPr>
      </w:pPr>
    </w:p>
    <w:p w14:paraId="1A0024D3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מודל גדול / הגדרה שמרנית →  </w:t>
      </w:r>
    </w:p>
    <w:p w14:paraId="12916ED3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מתאים כשחשובה עקביות, עומק וזהירות.</w:t>
      </w:r>
    </w:p>
    <w:p w14:paraId="705542A8" w14:textId="77777777" w:rsidR="0099677C" w:rsidRDefault="0099677C" w:rsidP="0099677C">
      <w:pPr>
        <w:rPr>
          <w:rtl/>
        </w:rPr>
      </w:pPr>
    </w:p>
    <w:p w14:paraId="11EB151B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- מודל קטן / הגדרה יצירתית יותר →  </w:t>
      </w:r>
    </w:p>
    <w:p w14:paraId="029559D8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  מתאים כשמחפשים להיות חסכוניים, ניסוח ראשוני, כיוונים חדשים.</w:t>
      </w:r>
    </w:p>
    <w:p w14:paraId="36A46D50" w14:textId="77777777" w:rsidR="0099677C" w:rsidRDefault="0099677C" w:rsidP="0099677C">
      <w:pPr>
        <w:rPr>
          <w:rtl/>
        </w:rPr>
      </w:pPr>
    </w:p>
    <w:p w14:paraId="5D027898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>הקורס יעזור לכם בהמשך (במודולים 04–06 ו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11)  </w:t>
      </w:r>
    </w:p>
    <w:p w14:paraId="42D94A97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להשתמש במודלים ותצורות שונות כחלק </w:t>
      </w:r>
      <w:proofErr w:type="spellStart"/>
      <w:r>
        <w:rPr>
          <w:rFonts w:cs="Arial"/>
          <w:rtl/>
        </w:rPr>
        <w:t>מ”ארגז</w:t>
      </w:r>
      <w:proofErr w:type="spellEnd"/>
      <w:r>
        <w:rPr>
          <w:rFonts w:cs="Arial"/>
          <w:rtl/>
        </w:rPr>
        <w:t xml:space="preserve"> כלים” –  </w:t>
      </w:r>
    </w:p>
    <w:p w14:paraId="250F67DC" w14:textId="77777777" w:rsidR="0099677C" w:rsidRDefault="0099677C" w:rsidP="0099677C">
      <w:pPr>
        <w:rPr>
          <w:rtl/>
        </w:rPr>
      </w:pPr>
      <w:r>
        <w:rPr>
          <w:rFonts w:cs="Arial"/>
          <w:rtl/>
        </w:rPr>
        <w:t xml:space="preserve">כדי שכל שיחה תהיה מתאימה למשימה, ולא רק “עוד צ’אט כללי עם </w:t>
      </w:r>
      <w:r>
        <w:t>AI</w:t>
      </w:r>
      <w:r>
        <w:rPr>
          <w:rFonts w:cs="Arial"/>
          <w:rtl/>
        </w:rPr>
        <w:t>”.</w:t>
      </w:r>
    </w:p>
    <w:p w14:paraId="462A7A84" w14:textId="77777777" w:rsidR="005858D3" w:rsidRPr="0099677C" w:rsidRDefault="005858D3" w:rsidP="0099677C"/>
    <w:sectPr w:rsidR="005858D3" w:rsidRPr="0099677C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62"/>
    <w:rsid w:val="00565E5B"/>
    <w:rsid w:val="005858D3"/>
    <w:rsid w:val="0099677C"/>
    <w:rsid w:val="009974CF"/>
    <w:rsid w:val="00AA4762"/>
    <w:rsid w:val="00E13EF2"/>
    <w:rsid w:val="00FA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C46247-B7A3-44BB-A0F9-3C9E87B8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A4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A4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A4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A4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A47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A476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A47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A476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A47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A47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A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A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A47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47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47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4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A47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4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637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2025-12-05T13:15:00Z</dcterms:created>
  <dcterms:modified xsi:type="dcterms:W3CDTF">2025-12-05T13:26:00Z</dcterms:modified>
</cp:coreProperties>
</file>