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143FA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## “לתקן” תשובות של </w:t>
      </w:r>
      <w:r>
        <w:t>AI</w:t>
      </w:r>
      <w:r>
        <w:rPr>
          <w:rFonts w:cs="Arial"/>
          <w:rtl/>
        </w:rPr>
        <w:t xml:space="preserve"> – איך לדבג ולא להילחם</w:t>
      </w:r>
    </w:p>
    <w:p w14:paraId="2539AE8E" w14:textId="77777777" w:rsidR="0068391E" w:rsidRDefault="0068391E" w:rsidP="0068391E">
      <w:pPr>
        <w:rPr>
          <w:rtl/>
        </w:rPr>
      </w:pPr>
    </w:p>
    <w:p w14:paraId="30EA442B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לפעמים תשובה של </w:t>
      </w:r>
      <w:r>
        <w:t>AI</w:t>
      </w:r>
      <w:r>
        <w:rPr>
          <w:rFonts w:cs="Arial"/>
          <w:rtl/>
        </w:rPr>
        <w:t xml:space="preserve"> מרגישה “כמעט טובה”, אבל משהו שם לא יושב נכון:</w:t>
      </w:r>
    </w:p>
    <w:p w14:paraId="26460382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- היא כללית מדי,  </w:t>
      </w:r>
    </w:p>
    <w:p w14:paraId="67015C8E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- היא מפספסת את הנקודה המרכזית,  </w:t>
      </w:r>
    </w:p>
    <w:p w14:paraId="3A48949E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- יש בה טעויות או ניסוח מבולבל.</w:t>
      </w:r>
    </w:p>
    <w:p w14:paraId="0D7A53DC" w14:textId="77777777" w:rsidR="0068391E" w:rsidRDefault="0068391E" w:rsidP="0068391E">
      <w:pPr>
        <w:rPr>
          <w:rtl/>
        </w:rPr>
      </w:pPr>
    </w:p>
    <w:p w14:paraId="28EFC5F6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במקום לזרוק את כל התשובה לפח, אפשר להשתמש בה כבסיס </w:t>
      </w:r>
      <w:proofErr w:type="spellStart"/>
      <w:r>
        <w:rPr>
          <w:rFonts w:cs="Arial"/>
          <w:rtl/>
        </w:rPr>
        <w:t>לדיבוג</w:t>
      </w:r>
      <w:proofErr w:type="spellEnd"/>
      <w:r>
        <w:rPr>
          <w:rFonts w:cs="Arial"/>
          <w:rtl/>
        </w:rPr>
        <w:t xml:space="preserve"> (</w:t>
      </w:r>
      <w:r>
        <w:t>Debug</w:t>
      </w:r>
      <w:r>
        <w:rPr>
          <w:rFonts w:cs="Arial"/>
          <w:rtl/>
        </w:rPr>
        <w:t>):</w:t>
      </w:r>
    </w:p>
    <w:p w14:paraId="118A3A33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- להבין מה לא עבד,  </w:t>
      </w:r>
    </w:p>
    <w:p w14:paraId="7EE7631B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- לבקש מהמודל לעזור לתקן,  </w:t>
      </w:r>
    </w:p>
    <w:p w14:paraId="0DD205F0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- ולשפר גם את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וגם את ההרגלים שלנו.</w:t>
      </w:r>
    </w:p>
    <w:p w14:paraId="4D3A76DE" w14:textId="77777777" w:rsidR="0068391E" w:rsidRDefault="0068391E" w:rsidP="0068391E">
      <w:pPr>
        <w:rPr>
          <w:rtl/>
        </w:rPr>
      </w:pPr>
    </w:p>
    <w:p w14:paraId="56EF02B5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הפרק הזה מציע דפוס </w:t>
      </w:r>
      <w:proofErr w:type="spellStart"/>
      <w:r>
        <w:rPr>
          <w:rFonts w:cs="Arial"/>
          <w:rtl/>
        </w:rPr>
        <w:t>דיבוג</w:t>
      </w:r>
      <w:proofErr w:type="spellEnd"/>
      <w:r>
        <w:rPr>
          <w:rFonts w:cs="Arial"/>
          <w:rtl/>
        </w:rPr>
        <w:t xml:space="preserve"> בסיסי שאפשר להחיל על כמעט כל תשובה.</w:t>
      </w:r>
    </w:p>
    <w:p w14:paraId="2A47AE59" w14:textId="77777777" w:rsidR="0068391E" w:rsidRDefault="0068391E" w:rsidP="0068391E">
      <w:pPr>
        <w:rPr>
          <w:rtl/>
        </w:rPr>
      </w:pPr>
    </w:p>
    <w:p w14:paraId="1AF868F2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---</w:t>
      </w:r>
    </w:p>
    <w:p w14:paraId="46DED2DF" w14:textId="77777777" w:rsidR="0068391E" w:rsidRDefault="0068391E" w:rsidP="0068391E">
      <w:pPr>
        <w:rPr>
          <w:rtl/>
        </w:rPr>
      </w:pPr>
    </w:p>
    <w:p w14:paraId="6D4C8F5F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### 1. לזהות מה בעצם לא עובד</w:t>
      </w:r>
    </w:p>
    <w:p w14:paraId="2D2531F7" w14:textId="77777777" w:rsidR="0068391E" w:rsidRDefault="0068391E" w:rsidP="0068391E">
      <w:pPr>
        <w:rPr>
          <w:rtl/>
        </w:rPr>
      </w:pPr>
    </w:p>
    <w:p w14:paraId="06FA8D5A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לפני שמבקשים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“לתקן”, חשוב להבין:</w:t>
      </w:r>
    </w:p>
    <w:p w14:paraId="550D6726" w14:textId="77777777" w:rsidR="0068391E" w:rsidRDefault="0068391E" w:rsidP="0068391E">
      <w:pPr>
        <w:rPr>
          <w:rtl/>
        </w:rPr>
      </w:pPr>
    </w:p>
    <w:p w14:paraId="7E3AF225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- האם הבעיה היא **בעובדות** (שגיאה/המצאה)?  </w:t>
      </w:r>
    </w:p>
    <w:p w14:paraId="36687160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- האם הבעיה היא **במבנה** (מבולגן, בלי סדר ברור)?  </w:t>
      </w:r>
    </w:p>
    <w:p w14:paraId="5FD23422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- האם הבעיה היא **בסגנון** (טון לא מתאים, שפה מסובכת מדי)?  </w:t>
      </w:r>
    </w:p>
    <w:p w14:paraId="1E26E867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- האם הבעיה היא **במיקוד** (מפספס את השאלה המקורית)?</w:t>
      </w:r>
    </w:p>
    <w:p w14:paraId="55AE680C" w14:textId="77777777" w:rsidR="0068391E" w:rsidRDefault="0068391E" w:rsidP="0068391E">
      <w:pPr>
        <w:rPr>
          <w:rtl/>
        </w:rPr>
      </w:pPr>
    </w:p>
    <w:p w14:paraId="1EDA69C8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נסו לכתוב לעצמכם משפט אחד:</w:t>
      </w:r>
    </w:p>
    <w:p w14:paraId="3C18D3D4" w14:textId="77777777" w:rsidR="0068391E" w:rsidRDefault="0068391E" w:rsidP="0068391E">
      <w:pPr>
        <w:rPr>
          <w:rtl/>
        </w:rPr>
      </w:pPr>
    </w:p>
    <w:p w14:paraId="1F83525F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&gt; “הבעיה העיקרית בתשובה היא ש… [נוסח חופשי].”</w:t>
      </w:r>
    </w:p>
    <w:p w14:paraId="0BFBBEA3" w14:textId="77777777" w:rsidR="0068391E" w:rsidRDefault="0068391E" w:rsidP="0068391E">
      <w:pPr>
        <w:rPr>
          <w:rtl/>
        </w:rPr>
      </w:pPr>
    </w:p>
    <w:p w14:paraId="53CD2890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lastRenderedPageBreak/>
        <w:t xml:space="preserve">כבר בשלב הזה תגלו לפעמים </w:t>
      </w:r>
      <w:proofErr w:type="spellStart"/>
      <w:r>
        <w:rPr>
          <w:rFonts w:cs="Arial"/>
          <w:rtl/>
        </w:rPr>
        <w:t>שהפרומפט</w:t>
      </w:r>
      <w:proofErr w:type="spellEnd"/>
      <w:r>
        <w:rPr>
          <w:rFonts w:cs="Arial"/>
          <w:rtl/>
        </w:rPr>
        <w:t xml:space="preserve"> היה עמום –  </w:t>
      </w:r>
    </w:p>
    <w:p w14:paraId="009A02BE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וזה חלק חשוב מהלמידה.</w:t>
      </w:r>
    </w:p>
    <w:p w14:paraId="2F67F21D" w14:textId="77777777" w:rsidR="0068391E" w:rsidRDefault="0068391E" w:rsidP="0068391E">
      <w:pPr>
        <w:rPr>
          <w:rtl/>
        </w:rPr>
      </w:pPr>
    </w:p>
    <w:p w14:paraId="41C01A21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---</w:t>
      </w:r>
    </w:p>
    <w:p w14:paraId="01B72FEF" w14:textId="77777777" w:rsidR="0068391E" w:rsidRDefault="0068391E" w:rsidP="0068391E">
      <w:pPr>
        <w:rPr>
          <w:rtl/>
        </w:rPr>
      </w:pPr>
    </w:p>
    <w:p w14:paraId="6BB687A3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### 2.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לבקר את עצמו</w:t>
      </w:r>
    </w:p>
    <w:p w14:paraId="547E71AD" w14:textId="77777777" w:rsidR="0068391E" w:rsidRDefault="0068391E" w:rsidP="0068391E">
      <w:pPr>
        <w:rPr>
          <w:rtl/>
        </w:rPr>
      </w:pPr>
    </w:p>
    <w:p w14:paraId="11DBD530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הטריק הבא פשוט וחזק:</w:t>
      </w:r>
    </w:p>
    <w:p w14:paraId="398E5606" w14:textId="77777777" w:rsidR="0068391E" w:rsidRDefault="0068391E" w:rsidP="0068391E">
      <w:pPr>
        <w:rPr>
          <w:rtl/>
        </w:rPr>
      </w:pPr>
    </w:p>
    <w:p w14:paraId="2486F7E0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“תסתכל/י שוב על התשובה שנתת לי עכשיו.  </w:t>
      </w:r>
    </w:p>
    <w:p w14:paraId="68E02217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תתייחס/י אליה כבוחן/ת ביקורתי/ת, ותענה/י:  </w:t>
      </w:r>
    </w:p>
    <w:p w14:paraId="7988C4C3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1. איפה היא כללית מדי?  </w:t>
      </w:r>
    </w:p>
    <w:p w14:paraId="0EF16913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2. איפה יכולות להיות טעויות או המצאות?  </w:t>
      </w:r>
    </w:p>
    <w:p w14:paraId="5E58B7AC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&gt; 3. מה חסר בה כדי להיות שימושית באמת עבורי?”</w:t>
      </w:r>
    </w:p>
    <w:p w14:paraId="0C8B1D0D" w14:textId="77777777" w:rsidR="0068391E" w:rsidRDefault="0068391E" w:rsidP="0068391E">
      <w:pPr>
        <w:rPr>
          <w:rtl/>
        </w:rPr>
      </w:pPr>
    </w:p>
    <w:p w14:paraId="4FE62DD9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אחר כך אפשר להוסיף:</w:t>
      </w:r>
    </w:p>
    <w:p w14:paraId="4C79CB87" w14:textId="77777777" w:rsidR="0068391E" w:rsidRDefault="0068391E" w:rsidP="0068391E">
      <w:pPr>
        <w:rPr>
          <w:rtl/>
        </w:rPr>
      </w:pPr>
    </w:p>
    <w:p w14:paraId="7781D0E2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“עכשיו תכתוב/י גרסה משופרת של התשובה,  </w:t>
      </w:r>
    </w:p>
    <w:p w14:paraId="4A375BF2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&gt; אחרי שהתייחסת לכל ההערות שביקשתי ממך להצביע עליהן.”</w:t>
      </w:r>
    </w:p>
    <w:p w14:paraId="48CF37D8" w14:textId="77777777" w:rsidR="0068391E" w:rsidRDefault="0068391E" w:rsidP="0068391E">
      <w:pPr>
        <w:rPr>
          <w:rtl/>
        </w:rPr>
      </w:pPr>
    </w:p>
    <w:p w14:paraId="509E26A5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כך אתם משתמשים במודל גם ככותב וגם כמבקר – ולא רק כמחולל טקסט.</w:t>
      </w:r>
    </w:p>
    <w:p w14:paraId="5E3D653A" w14:textId="77777777" w:rsidR="0068391E" w:rsidRDefault="0068391E" w:rsidP="0068391E">
      <w:pPr>
        <w:rPr>
          <w:rtl/>
        </w:rPr>
      </w:pPr>
    </w:p>
    <w:p w14:paraId="74614160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---</w:t>
      </w:r>
    </w:p>
    <w:p w14:paraId="521601E0" w14:textId="77777777" w:rsidR="0068391E" w:rsidRDefault="0068391E" w:rsidP="0068391E">
      <w:pPr>
        <w:rPr>
          <w:rtl/>
        </w:rPr>
      </w:pPr>
    </w:p>
    <w:p w14:paraId="3152CDE9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### 3. לבקש השוואה בין טיוטה </w:t>
      </w:r>
      <w:proofErr w:type="spellStart"/>
      <w:r>
        <w:rPr>
          <w:rFonts w:cs="Arial"/>
          <w:rtl/>
        </w:rPr>
        <w:t>ל”תשובה</w:t>
      </w:r>
      <w:proofErr w:type="spellEnd"/>
      <w:r>
        <w:rPr>
          <w:rFonts w:cs="Arial"/>
          <w:rtl/>
        </w:rPr>
        <w:t xml:space="preserve"> סופית”</w:t>
      </w:r>
    </w:p>
    <w:p w14:paraId="50B22DD3" w14:textId="77777777" w:rsidR="0068391E" w:rsidRDefault="0068391E" w:rsidP="0068391E">
      <w:pPr>
        <w:rPr>
          <w:rtl/>
        </w:rPr>
      </w:pPr>
    </w:p>
    <w:p w14:paraId="5E94CABF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אם יש לכם טקסט שכתבתם בעצמכם + תשובה של </w:t>
      </w:r>
      <w:r>
        <w:t>AI</w:t>
      </w:r>
      <w:r>
        <w:rPr>
          <w:rFonts w:cs="Arial"/>
          <w:rtl/>
        </w:rPr>
        <w:t xml:space="preserve">,  </w:t>
      </w:r>
    </w:p>
    <w:p w14:paraId="0D32EC17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אפשר לבקש ממנו לנתח את ההבדלים:</w:t>
      </w:r>
    </w:p>
    <w:p w14:paraId="7597D4A4" w14:textId="77777777" w:rsidR="0068391E" w:rsidRDefault="0068391E" w:rsidP="0068391E">
      <w:pPr>
        <w:rPr>
          <w:rtl/>
        </w:rPr>
      </w:pPr>
    </w:p>
    <w:p w14:paraId="5CC590D0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lastRenderedPageBreak/>
        <w:t xml:space="preserve">&gt; “הנה שתי גרסאות לטקסט:  </w:t>
      </w:r>
    </w:p>
    <w:p w14:paraId="22515182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גרסה א’ – מה שאני כתבתי:  </w:t>
      </w:r>
    </w:p>
    <w:p w14:paraId="24B0A8D1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[הטקסט שלכם]  </w:t>
      </w:r>
    </w:p>
    <w:p w14:paraId="2849236F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</w:t>
      </w:r>
    </w:p>
    <w:p w14:paraId="18E11412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גרסה ב’ – מה שאתה כתבת:  </w:t>
      </w:r>
    </w:p>
    <w:p w14:paraId="0DCBB99A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&gt; [תשובת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]  </w:t>
      </w:r>
    </w:p>
    <w:p w14:paraId="5B9C1239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</w:t>
      </w:r>
    </w:p>
    <w:p w14:paraId="0D740747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&gt; תנתח/י:</w:t>
      </w:r>
    </w:p>
    <w:p w14:paraId="3747D7DB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1. איפה הגרסה שלך ברורה יותר משלי,  </w:t>
      </w:r>
    </w:p>
    <w:p w14:paraId="5A30B4B7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2. איפה הגרסה שלי מדויקת יותר,  </w:t>
      </w:r>
    </w:p>
    <w:p w14:paraId="1991A740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&gt; 3. תציע/י גרסה שלישית שמחברת את החוזקות של שתינו.”</w:t>
      </w:r>
    </w:p>
    <w:p w14:paraId="03CA02C4" w14:textId="77777777" w:rsidR="0068391E" w:rsidRDefault="0068391E" w:rsidP="0068391E">
      <w:pPr>
        <w:rPr>
          <w:rtl/>
        </w:rPr>
      </w:pPr>
    </w:p>
    <w:p w14:paraId="77D8DBBD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כך אפשר:</w:t>
      </w:r>
    </w:p>
    <w:p w14:paraId="5572C6E3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- ללמוד מניסוחי המודל,  </w:t>
      </w:r>
    </w:p>
    <w:p w14:paraId="2F44DB97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- אבל גם לשמר את הדיוק והכוונה שלכם.</w:t>
      </w:r>
    </w:p>
    <w:p w14:paraId="7FA9039F" w14:textId="77777777" w:rsidR="0068391E" w:rsidRDefault="0068391E" w:rsidP="0068391E">
      <w:pPr>
        <w:rPr>
          <w:rtl/>
        </w:rPr>
      </w:pPr>
    </w:p>
    <w:p w14:paraId="11FCEDD0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---</w:t>
      </w:r>
    </w:p>
    <w:p w14:paraId="2F3C1290" w14:textId="77777777" w:rsidR="0068391E" w:rsidRDefault="0068391E" w:rsidP="0068391E">
      <w:pPr>
        <w:rPr>
          <w:rtl/>
        </w:rPr>
      </w:pPr>
    </w:p>
    <w:p w14:paraId="2EA0FB86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### 4. להשתמש </w:t>
      </w:r>
      <w:proofErr w:type="spellStart"/>
      <w:r>
        <w:rPr>
          <w:rFonts w:cs="Arial"/>
          <w:rtl/>
        </w:rPr>
        <w:t>בפרומפט</w:t>
      </w:r>
      <w:proofErr w:type="spellEnd"/>
      <w:r>
        <w:rPr>
          <w:rFonts w:cs="Arial"/>
          <w:rtl/>
        </w:rPr>
        <w:t xml:space="preserve"> “את/ה עכשיו עורך/ת ביקורתי/ת”</w:t>
      </w:r>
    </w:p>
    <w:p w14:paraId="70DE1C04" w14:textId="77777777" w:rsidR="0068391E" w:rsidRDefault="0068391E" w:rsidP="0068391E">
      <w:pPr>
        <w:rPr>
          <w:rtl/>
        </w:rPr>
      </w:pPr>
    </w:p>
    <w:p w14:paraId="13E5CB94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אפשר להגדיר למודל תפקיד מפורש:</w:t>
      </w:r>
    </w:p>
    <w:p w14:paraId="71BFA5A2" w14:textId="77777777" w:rsidR="0068391E" w:rsidRDefault="0068391E" w:rsidP="0068391E">
      <w:pPr>
        <w:rPr>
          <w:rtl/>
        </w:rPr>
      </w:pPr>
    </w:p>
    <w:p w14:paraId="604232E2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“את/ה עכשיו עורך/ת ביקורתי/ת.  </w:t>
      </w:r>
    </w:p>
    <w:p w14:paraId="66A6EBD4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אני אתן לך טקסט (או תשובה שנתת בעבר),  </w:t>
      </w:r>
    </w:p>
    <w:p w14:paraId="2CB21B27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&gt; ותפקידך:</w:t>
      </w:r>
    </w:p>
    <w:p w14:paraId="47C879AA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– לסמן חלקים מיותרים,  </w:t>
      </w:r>
    </w:p>
    <w:p w14:paraId="70F04812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– לסמן חלקים לא ברורים,  </w:t>
      </w:r>
    </w:p>
    <w:p w14:paraId="4D09C829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– להציע קיצורים ושיפורים נקודתיים,  </w:t>
      </w:r>
    </w:p>
    <w:p w14:paraId="0B509CD9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&gt; בלי לשנות את הרעיונות העיקריים.”</w:t>
      </w:r>
    </w:p>
    <w:p w14:paraId="2E9DDD0B" w14:textId="77777777" w:rsidR="0068391E" w:rsidRDefault="0068391E" w:rsidP="0068391E">
      <w:pPr>
        <w:rPr>
          <w:rtl/>
        </w:rPr>
      </w:pPr>
    </w:p>
    <w:p w14:paraId="7935A8EA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ואז:</w:t>
      </w:r>
    </w:p>
    <w:p w14:paraId="1A9E0282" w14:textId="77777777" w:rsidR="0068391E" w:rsidRDefault="0068391E" w:rsidP="0068391E">
      <w:pPr>
        <w:rPr>
          <w:rtl/>
        </w:rPr>
      </w:pPr>
    </w:p>
    <w:p w14:paraId="3AD3057A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“אחרי שתסמן/י את ההערות,  </w:t>
      </w:r>
    </w:p>
    <w:p w14:paraId="4C85E167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תכתוב/י גרסה משופרת של הטקסט,  </w:t>
      </w:r>
    </w:p>
    <w:p w14:paraId="4724FC37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&gt; ותוסיף/י בסוף פסקה שמסבירה מה שינית ולמה.”</w:t>
      </w:r>
    </w:p>
    <w:p w14:paraId="70ECB4FA" w14:textId="77777777" w:rsidR="0068391E" w:rsidRDefault="0068391E" w:rsidP="0068391E">
      <w:pPr>
        <w:rPr>
          <w:rtl/>
        </w:rPr>
      </w:pPr>
    </w:p>
    <w:p w14:paraId="43E7C358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כך אתם הופכים תשובה “חצי טובה” לחומר גלם לתהליך עריכה מלא.</w:t>
      </w:r>
    </w:p>
    <w:p w14:paraId="2D3DEFCB" w14:textId="77777777" w:rsidR="0068391E" w:rsidRDefault="0068391E" w:rsidP="0068391E">
      <w:pPr>
        <w:rPr>
          <w:rtl/>
        </w:rPr>
      </w:pPr>
    </w:p>
    <w:p w14:paraId="3C251D02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---</w:t>
      </w:r>
    </w:p>
    <w:p w14:paraId="76D69C88" w14:textId="77777777" w:rsidR="0068391E" w:rsidRDefault="0068391E" w:rsidP="0068391E">
      <w:pPr>
        <w:rPr>
          <w:rtl/>
        </w:rPr>
      </w:pPr>
    </w:p>
    <w:p w14:paraId="22400033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### 5. לתקן גם את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>, לא רק את התשובה</w:t>
      </w:r>
    </w:p>
    <w:p w14:paraId="0C54627F" w14:textId="77777777" w:rsidR="0068391E" w:rsidRDefault="0068391E" w:rsidP="0068391E">
      <w:pPr>
        <w:rPr>
          <w:rtl/>
        </w:rPr>
      </w:pPr>
    </w:p>
    <w:p w14:paraId="1C535DEF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חלק </w:t>
      </w:r>
      <w:proofErr w:type="spellStart"/>
      <w:r>
        <w:rPr>
          <w:rFonts w:cs="Arial"/>
          <w:rtl/>
        </w:rPr>
        <w:t>מהדיבוג</w:t>
      </w:r>
      <w:proofErr w:type="spellEnd"/>
      <w:r>
        <w:rPr>
          <w:rFonts w:cs="Arial"/>
          <w:rtl/>
        </w:rPr>
        <w:t xml:space="preserve"> הוא להבין מה </w:t>
      </w:r>
      <w:proofErr w:type="spellStart"/>
      <w:r>
        <w:rPr>
          <w:rFonts w:cs="Arial"/>
          <w:rtl/>
        </w:rPr>
        <w:t>בפרומפט</w:t>
      </w:r>
      <w:proofErr w:type="spellEnd"/>
      <w:r>
        <w:rPr>
          <w:rFonts w:cs="Arial"/>
          <w:rtl/>
        </w:rPr>
        <w:t xml:space="preserve"> “משך” את התשובה לכיוון הלא נכון.</w:t>
      </w:r>
    </w:p>
    <w:p w14:paraId="45474B5A" w14:textId="77777777" w:rsidR="0068391E" w:rsidRDefault="0068391E" w:rsidP="0068391E">
      <w:pPr>
        <w:rPr>
          <w:rtl/>
        </w:rPr>
      </w:pPr>
    </w:p>
    <w:p w14:paraId="5B229801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אפשר לשאול את המודל ישירות:</w:t>
      </w:r>
    </w:p>
    <w:p w14:paraId="592E562C" w14:textId="77777777" w:rsidR="0068391E" w:rsidRDefault="0068391E" w:rsidP="0068391E">
      <w:pPr>
        <w:rPr>
          <w:rtl/>
        </w:rPr>
      </w:pPr>
    </w:p>
    <w:p w14:paraId="61ACC0D5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“תסתכל/י על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הבא:</w:t>
      </w:r>
    </w:p>
    <w:p w14:paraId="3B6E85F8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&gt; [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המקורי].  </w:t>
      </w:r>
    </w:p>
    <w:p w14:paraId="1A1645BA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&gt; תסביר/י:</w:t>
      </w:r>
    </w:p>
    <w:p w14:paraId="637DA0BF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1. איזה חלק </w:t>
      </w:r>
      <w:proofErr w:type="spellStart"/>
      <w:r>
        <w:rPr>
          <w:rFonts w:cs="Arial"/>
          <w:rtl/>
        </w:rPr>
        <w:t>בפרומפט</w:t>
      </w:r>
      <w:proofErr w:type="spellEnd"/>
      <w:r>
        <w:rPr>
          <w:rFonts w:cs="Arial"/>
          <w:rtl/>
        </w:rPr>
        <w:t xml:space="preserve"> עלול לגרום לך לענות בתשובה כללית מדי / לא מדויקת,  </w:t>
      </w:r>
    </w:p>
    <w:p w14:paraId="658CB7B8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2. איך היית משפר/ת את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כדי למקד אותי טוב יותר.”</w:t>
      </w:r>
    </w:p>
    <w:p w14:paraId="6271031B" w14:textId="77777777" w:rsidR="0068391E" w:rsidRDefault="0068391E" w:rsidP="0068391E">
      <w:pPr>
        <w:rPr>
          <w:rtl/>
        </w:rPr>
      </w:pPr>
    </w:p>
    <w:p w14:paraId="249106EA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אחר כך:</w:t>
      </w:r>
    </w:p>
    <w:p w14:paraId="6AC30C42" w14:textId="77777777" w:rsidR="0068391E" w:rsidRDefault="0068391E" w:rsidP="0068391E">
      <w:pPr>
        <w:rPr>
          <w:rtl/>
        </w:rPr>
      </w:pPr>
    </w:p>
    <w:p w14:paraId="57BA243B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“תן/י לי 2–3 גרסאות משופרות </w:t>
      </w:r>
      <w:proofErr w:type="spellStart"/>
      <w:r>
        <w:rPr>
          <w:rFonts w:cs="Arial"/>
          <w:rtl/>
        </w:rPr>
        <w:t>לפרומפט</w:t>
      </w:r>
      <w:proofErr w:type="spellEnd"/>
      <w:r>
        <w:rPr>
          <w:rFonts w:cs="Arial"/>
          <w:rtl/>
        </w:rPr>
        <w:t xml:space="preserve">,  </w:t>
      </w:r>
    </w:p>
    <w:p w14:paraId="1B0CC6A0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&gt; בדרגות שונות של פירוט (קצר, בינוני, מפורט),  </w:t>
      </w:r>
    </w:p>
    <w:p w14:paraId="542C9DC6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&gt; ותכתוב/י ליד כל גרסה מתי כדאי להשתמש בה.”</w:t>
      </w:r>
    </w:p>
    <w:p w14:paraId="4EAD90DE" w14:textId="77777777" w:rsidR="0068391E" w:rsidRDefault="0068391E" w:rsidP="0068391E">
      <w:pPr>
        <w:rPr>
          <w:rtl/>
        </w:rPr>
      </w:pPr>
    </w:p>
    <w:p w14:paraId="739B699D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lastRenderedPageBreak/>
        <w:t xml:space="preserve">כך עם הזמן נבנית לכם “אינטואיציה הנדסית” </w:t>
      </w:r>
      <w:proofErr w:type="spellStart"/>
      <w:r>
        <w:rPr>
          <w:rFonts w:cs="Arial"/>
          <w:rtl/>
        </w:rPr>
        <w:t>לפרומפטים</w:t>
      </w:r>
      <w:proofErr w:type="spellEnd"/>
      <w:r>
        <w:rPr>
          <w:rFonts w:cs="Arial"/>
          <w:rtl/>
        </w:rPr>
        <w:t xml:space="preserve"> טובים יותר.</w:t>
      </w:r>
    </w:p>
    <w:p w14:paraId="2C2FAB7D" w14:textId="77777777" w:rsidR="0068391E" w:rsidRDefault="0068391E" w:rsidP="0068391E">
      <w:pPr>
        <w:rPr>
          <w:rtl/>
        </w:rPr>
      </w:pPr>
    </w:p>
    <w:p w14:paraId="3BD2B333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---</w:t>
      </w:r>
    </w:p>
    <w:p w14:paraId="1D318EBC" w14:textId="77777777" w:rsidR="0068391E" w:rsidRDefault="0068391E" w:rsidP="0068391E">
      <w:pPr>
        <w:rPr>
          <w:rtl/>
        </w:rPr>
      </w:pPr>
    </w:p>
    <w:p w14:paraId="113D88A8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### 6. תרגיל – </w:t>
      </w:r>
      <w:proofErr w:type="spellStart"/>
      <w:r>
        <w:rPr>
          <w:rFonts w:cs="Arial"/>
          <w:rtl/>
        </w:rPr>
        <w:t>דיבוג</w:t>
      </w:r>
      <w:proofErr w:type="spellEnd"/>
      <w:r>
        <w:rPr>
          <w:rFonts w:cs="Arial"/>
          <w:rtl/>
        </w:rPr>
        <w:t xml:space="preserve"> מלא על תשובה אחת</w:t>
      </w:r>
    </w:p>
    <w:p w14:paraId="00B05E04" w14:textId="77777777" w:rsidR="0068391E" w:rsidRDefault="0068391E" w:rsidP="0068391E">
      <w:pPr>
        <w:rPr>
          <w:rtl/>
        </w:rPr>
      </w:pPr>
    </w:p>
    <w:p w14:paraId="09136FC9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בחרו תשובה אחת של </w:t>
      </w:r>
      <w:r>
        <w:t>AI</w:t>
      </w:r>
      <w:r>
        <w:rPr>
          <w:rFonts w:cs="Arial"/>
          <w:rtl/>
        </w:rPr>
        <w:t xml:space="preserve"> שהייתה “כמעט טובה” אבל לא מושלמת.  </w:t>
      </w:r>
    </w:p>
    <w:p w14:paraId="49B42B91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על התשובה הזו, בצ’אט אחד או שניים:</w:t>
      </w:r>
    </w:p>
    <w:p w14:paraId="1FF82BD6" w14:textId="77777777" w:rsidR="0068391E" w:rsidRDefault="0068391E" w:rsidP="0068391E">
      <w:pPr>
        <w:rPr>
          <w:rtl/>
        </w:rPr>
      </w:pPr>
    </w:p>
    <w:p w14:paraId="0EB67DEC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1. כתבו במשפט אחד מה לא עבד לכם בתשובה.  </w:t>
      </w:r>
    </w:p>
    <w:p w14:paraId="0A097DA9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2. בקשו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לבקר את התשובה שלו (סעיף 2).  </w:t>
      </w:r>
    </w:p>
    <w:p w14:paraId="29267557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3. בקשו השוואה בין מה שאתם כתבתם לבין מה שהוא כתב (סעיף 3).  </w:t>
      </w:r>
    </w:p>
    <w:p w14:paraId="4370663E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4. בקשו שיפור </w:t>
      </w:r>
      <w:proofErr w:type="spellStart"/>
      <w:r>
        <w:rPr>
          <w:rFonts w:cs="Arial"/>
          <w:rtl/>
        </w:rPr>
        <w:t>לפרומפט</w:t>
      </w:r>
      <w:proofErr w:type="spellEnd"/>
      <w:r>
        <w:rPr>
          <w:rFonts w:cs="Arial"/>
          <w:rtl/>
        </w:rPr>
        <w:t xml:space="preserve"> המקורי (סעיף 5).  </w:t>
      </w:r>
    </w:p>
    <w:p w14:paraId="4A0F37FB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5. הריצו שוב את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המשופר – והשוו את התוצאה החדשה לישנה.</w:t>
      </w:r>
    </w:p>
    <w:p w14:paraId="44E381C2" w14:textId="77777777" w:rsidR="0068391E" w:rsidRDefault="0068391E" w:rsidP="0068391E">
      <w:pPr>
        <w:rPr>
          <w:rtl/>
        </w:rPr>
      </w:pPr>
    </w:p>
    <w:p w14:paraId="66F5C6B1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בסוף, נסו לסכם לעצמכם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>:</w:t>
      </w:r>
    </w:p>
    <w:p w14:paraId="7DD45E9F" w14:textId="77777777" w:rsidR="0068391E" w:rsidRDefault="0068391E" w:rsidP="0068391E">
      <w:pPr>
        <w:rPr>
          <w:rtl/>
        </w:rPr>
      </w:pPr>
    </w:p>
    <w:p w14:paraId="573EF04C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- מה למדתי על איך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עובד?  </w:t>
      </w:r>
    </w:p>
    <w:p w14:paraId="24957B3D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 xml:space="preserve">- מה למדתי על איך *אני* שואל/ת שאלות?  </w:t>
      </w:r>
    </w:p>
    <w:p w14:paraId="15A58EA8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- מה אני רוצה לעשות אחרת בשיחה הבאה?</w:t>
      </w:r>
    </w:p>
    <w:p w14:paraId="0B5E7F0D" w14:textId="77777777" w:rsidR="0068391E" w:rsidRDefault="0068391E" w:rsidP="0068391E">
      <w:pPr>
        <w:rPr>
          <w:rtl/>
        </w:rPr>
      </w:pPr>
    </w:p>
    <w:p w14:paraId="433CDC28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7. לזכור מה התפקיד של ה-</w:t>
      </w:r>
      <w:r>
        <w:t>AI</w:t>
      </w:r>
      <w:r>
        <w:rPr>
          <w:rFonts w:cs="Arial"/>
          <w:rtl/>
        </w:rPr>
        <w:t xml:space="preserve"> במשחק</w:t>
      </w:r>
    </w:p>
    <w:p w14:paraId="10D6BA7C" w14:textId="77777777" w:rsidR="0068391E" w:rsidRDefault="0068391E" w:rsidP="0068391E">
      <w:pPr>
        <w:rPr>
          <w:rtl/>
        </w:rPr>
      </w:pPr>
    </w:p>
    <w:p w14:paraId="18BCD342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חשוב לזכור שתפקידו של ה-</w:t>
      </w:r>
      <w:r>
        <w:t>AI</w:t>
      </w:r>
      <w:r>
        <w:rPr>
          <w:rFonts w:cs="Arial"/>
          <w:rtl/>
        </w:rPr>
        <w:t xml:space="preserve"> הוא כמעט אינסופי, וככל שנתקדם הוא יהפוך לחלק גדול ועמוק יותר מהעבודה היומיומית שלנו – לא במקום בני האדם, אלא כדי לפנות לנו יותר זמן לעצמנו: לחשיבה, לקשרים אנושיים, ללמידה וליצירתיות.</w:t>
      </w:r>
    </w:p>
    <w:p w14:paraId="1F0144E6" w14:textId="77777777" w:rsidR="0068391E" w:rsidRDefault="0068391E" w:rsidP="0068391E">
      <w:pPr>
        <w:rPr>
          <w:rtl/>
        </w:rPr>
      </w:pPr>
    </w:p>
    <w:p w14:paraId="0EBCEEB2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t>ה-</w:t>
      </w:r>
      <w:r>
        <w:t>AI</w:t>
      </w:r>
      <w:r>
        <w:rPr>
          <w:rFonts w:cs="Arial"/>
          <w:rtl/>
        </w:rPr>
        <w:t xml:space="preserve"> הוא כלי חזק לסיכום, להבהרת מחשבות ולהגיית רעיונות, וגם לגישור על הפער שבין רעיון לבין מציאות קיימת – לעזור לנו לקחת ניצוץ ראשוני ולהפוך אותו למשהו עובד, בנוי, מתועד או מתוכנן.</w:t>
      </w:r>
    </w:p>
    <w:p w14:paraId="011DCC8E" w14:textId="77777777" w:rsidR="0068391E" w:rsidRDefault="0068391E" w:rsidP="0068391E">
      <w:pPr>
        <w:rPr>
          <w:rtl/>
        </w:rPr>
      </w:pPr>
    </w:p>
    <w:p w14:paraId="6F3D054D" w14:textId="77777777" w:rsidR="0068391E" w:rsidRDefault="0068391E" w:rsidP="0068391E">
      <w:pPr>
        <w:rPr>
          <w:rtl/>
        </w:rPr>
      </w:pPr>
      <w:r>
        <w:rPr>
          <w:rFonts w:cs="Arial"/>
          <w:rtl/>
        </w:rPr>
        <w:lastRenderedPageBreak/>
        <w:t>בסופו של דבר, העיקרון הוא לא להחליף את הכוח של המשתמש, אלא לשדרג אותו: להפוך אותנו ל-</w:t>
      </w:r>
      <w:r>
        <w:t>Power Users</w:t>
      </w:r>
      <w:r>
        <w:rPr>
          <w:rFonts w:cs="Arial"/>
          <w:rtl/>
        </w:rPr>
        <w:t xml:space="preserve"> – </w:t>
      </w:r>
      <w:proofErr w:type="spellStart"/>
      <w:r>
        <w:rPr>
          <w:rFonts w:cs="Arial"/>
          <w:rtl/>
        </w:rPr>
        <w:t>משתמשי־כוח</w:t>
      </w:r>
      <w:proofErr w:type="spellEnd"/>
      <w:r>
        <w:rPr>
          <w:rFonts w:cs="Arial"/>
          <w:rtl/>
        </w:rPr>
        <w:t xml:space="preserve"> שמנצלים טכנולוגיה חכמה כדי לחשוב טוב יותר, ליצור מהר יותר, ולהרחיב את גבולות מה שאנחנו מסוגלים לעשות כבני אדם.</w:t>
      </w:r>
    </w:p>
    <w:p w14:paraId="739FE01D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8E"/>
    <w:rsid w:val="00071D35"/>
    <w:rsid w:val="00565E5B"/>
    <w:rsid w:val="005858D3"/>
    <w:rsid w:val="0065748E"/>
    <w:rsid w:val="0068391E"/>
    <w:rsid w:val="009974CF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47512C-94B8-4A0A-9143-E1A9F7F06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57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7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7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7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7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7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7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7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7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57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57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57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574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5748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574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5748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574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574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7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57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7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57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7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574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74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74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7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574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7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661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2025-12-05T14:24:00Z</dcterms:created>
  <dcterms:modified xsi:type="dcterms:W3CDTF">2025-12-05T14:38:00Z</dcterms:modified>
</cp:coreProperties>
</file>