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54AF6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## להגדיר פרסונה (</w:t>
      </w:r>
      <w:r>
        <w:t>Persona</w:t>
      </w:r>
      <w:r>
        <w:rPr>
          <w:rFonts w:cs="Arial"/>
          <w:rtl/>
        </w:rPr>
        <w:t>) וסגנון ל</w:t>
      </w:r>
      <w:r>
        <w:rPr>
          <w:rFonts w:ascii="Cambria Math" w:hAnsi="Cambria Math" w:cs="Cambria Math" w:hint="cs"/>
          <w:rtl/>
        </w:rPr>
        <w:t>‑</w:t>
      </w:r>
      <w:r>
        <w:t>AI</w:t>
      </w:r>
    </w:p>
    <w:p w14:paraId="3299850D" w14:textId="77777777" w:rsidR="002F5084" w:rsidRDefault="002F5084" w:rsidP="002F5084">
      <w:pPr>
        <w:rPr>
          <w:rtl/>
        </w:rPr>
      </w:pPr>
    </w:p>
    <w:p w14:paraId="46921AB7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במקום לדבר עם "</w:t>
      </w:r>
      <w:r>
        <w:t>AI</w:t>
      </w:r>
      <w:r>
        <w:rPr>
          <w:rFonts w:cs="Arial"/>
          <w:rtl/>
        </w:rPr>
        <w:t xml:space="preserve"> גנרי", אפשר להגדיר *מי הוא* בשיחה הזו ואיך לענות.</w:t>
      </w:r>
    </w:p>
    <w:p w14:paraId="6E17B3E5" w14:textId="77777777" w:rsidR="002F5084" w:rsidRDefault="002F5084" w:rsidP="002F5084">
      <w:pPr>
        <w:rPr>
          <w:rtl/>
        </w:rPr>
      </w:pPr>
    </w:p>
    <w:p w14:paraId="1E5D5B18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### למה להגדיר פרסונה?</w:t>
      </w:r>
    </w:p>
    <w:p w14:paraId="7E7C67C7" w14:textId="77777777" w:rsidR="002F5084" w:rsidRDefault="002F5084" w:rsidP="002F5084">
      <w:pPr>
        <w:rPr>
          <w:rtl/>
        </w:rPr>
      </w:pPr>
    </w:p>
    <w:p w14:paraId="05A6491D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- התשובות נעשות יותר **עקביות**.  </w:t>
      </w:r>
    </w:p>
    <w:p w14:paraId="574F8EE9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- הסגנון מתאים יותר לקהל שלכם (מקצועי / פשוט / אמפתי / ישיר).  </w:t>
      </w:r>
    </w:p>
    <w:p w14:paraId="222A7563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- לא צריך לחזור על אותן הנחיות שוב ושוב.</w:t>
      </w:r>
    </w:p>
    <w:p w14:paraId="51E60A4A" w14:textId="77777777" w:rsidR="002F5084" w:rsidRDefault="002F5084" w:rsidP="002F5084">
      <w:pPr>
        <w:rPr>
          <w:rtl/>
        </w:rPr>
      </w:pPr>
    </w:p>
    <w:p w14:paraId="0125A2FC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### תבנית בסיסית לפרסונה</w:t>
      </w:r>
    </w:p>
    <w:p w14:paraId="1BEA58D1" w14:textId="77777777" w:rsidR="002F5084" w:rsidRDefault="002F5084" w:rsidP="002F5084">
      <w:pPr>
        <w:rPr>
          <w:rtl/>
        </w:rPr>
      </w:pPr>
    </w:p>
    <w:p w14:paraId="085E1768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&gt; "את/ה [תפקיד] שכותב/ת בסגנון [סגנון].  </w:t>
      </w:r>
    </w:p>
    <w:p w14:paraId="1CB4A8B8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&gt; הקהל שלך הוא [מי].  </w:t>
      </w:r>
    </w:p>
    <w:p w14:paraId="59B951F4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&gt; חשוב שתמיד [ערכים / מגבלות]."</w:t>
      </w:r>
    </w:p>
    <w:p w14:paraId="3589DB31" w14:textId="77777777" w:rsidR="002F5084" w:rsidRDefault="002F5084" w:rsidP="002F5084">
      <w:pPr>
        <w:rPr>
          <w:rtl/>
        </w:rPr>
      </w:pPr>
    </w:p>
    <w:p w14:paraId="04AAA4FF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דוגמאות:</w:t>
      </w:r>
    </w:p>
    <w:p w14:paraId="218874F9" w14:textId="77777777" w:rsidR="002F5084" w:rsidRDefault="002F5084" w:rsidP="002F5084">
      <w:pPr>
        <w:rPr>
          <w:rtl/>
        </w:rPr>
      </w:pPr>
    </w:p>
    <w:p w14:paraId="0AFC3FFD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- "את/ה עוזר/ת כתיבה בעברית פשוטה. הקהל שלך הוא אנשים בלי רקע טכני. חשוב שתשמור/י על טון רך ולא שיפוטי."  </w:t>
      </w:r>
    </w:p>
    <w:p w14:paraId="0A2F83FC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- "את/ה שותף/ה לחשיבה שעוזר/ת לי לסדר רעיונות. התשובות שלך ישירות ותמציתיות."</w:t>
      </w:r>
    </w:p>
    <w:p w14:paraId="5BE7216D" w14:textId="77777777" w:rsidR="002F5084" w:rsidRDefault="002F5084" w:rsidP="002F5084">
      <w:pPr>
        <w:rPr>
          <w:rtl/>
        </w:rPr>
      </w:pPr>
    </w:p>
    <w:p w14:paraId="4CFA4C5B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### שילוב פרסונה + משימה</w:t>
      </w:r>
    </w:p>
    <w:p w14:paraId="39501F44" w14:textId="77777777" w:rsidR="002F5084" w:rsidRDefault="002F5084" w:rsidP="002F5084">
      <w:pPr>
        <w:rPr>
          <w:rtl/>
        </w:rPr>
      </w:pPr>
    </w:p>
    <w:p w14:paraId="51CC563C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אחרי הגדרת הפרסונה, מוסיפים את המשימה, לדוגמה:</w:t>
      </w:r>
    </w:p>
    <w:p w14:paraId="2715102B" w14:textId="77777777" w:rsidR="002F5084" w:rsidRDefault="002F5084" w:rsidP="002F5084">
      <w:pPr>
        <w:rPr>
          <w:rtl/>
        </w:rPr>
      </w:pPr>
    </w:p>
    <w:p w14:paraId="6E1A0953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&gt; "את/ה עוזר/ת כתיבה בעברית פשוטה.  </w:t>
      </w:r>
    </w:p>
    <w:p w14:paraId="77E4AED5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&gt; עכשיו אני צריך/ה עזרה לסכם את ההערות הבאות ל</w:t>
      </w:r>
      <w:r>
        <w:rPr>
          <w:rFonts w:ascii="Cambria Math" w:hAnsi="Cambria Math" w:cs="Cambria Math" w:hint="cs"/>
          <w:rtl/>
        </w:rPr>
        <w:t>‑</w:t>
      </w:r>
      <w:r>
        <w:rPr>
          <w:rFonts w:cs="Arial"/>
          <w:rtl/>
        </w:rPr>
        <w:t xml:space="preserve">5 </w:t>
      </w:r>
      <w:r>
        <w:rPr>
          <w:rFonts w:ascii="Arial" w:hAnsi="Arial" w:cs="Arial" w:hint="cs"/>
          <w:rtl/>
        </w:rPr>
        <w:t>נקודות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עיקריות</w:t>
      </w:r>
      <w:r>
        <w:rPr>
          <w:rFonts w:cs="Arial"/>
          <w:rtl/>
        </w:rPr>
        <w:t>:"</w:t>
      </w:r>
    </w:p>
    <w:p w14:paraId="1B1420FC" w14:textId="77777777" w:rsidR="002F5084" w:rsidRDefault="002F5084" w:rsidP="002F5084">
      <w:pPr>
        <w:rPr>
          <w:rtl/>
        </w:rPr>
      </w:pPr>
    </w:p>
    <w:p w14:paraId="6E4223E8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lastRenderedPageBreak/>
        <w:t>כך ה</w:t>
      </w:r>
      <w:r>
        <w:rPr>
          <w:rFonts w:ascii="Cambria Math" w:hAnsi="Cambria Math" w:cs="Cambria Math" w:hint="cs"/>
          <w:rtl/>
        </w:rPr>
        <w:t>‑</w:t>
      </w:r>
      <w:r>
        <w:t>AI</w:t>
      </w:r>
      <w:r>
        <w:rPr>
          <w:rFonts w:cs="Arial"/>
          <w:rtl/>
        </w:rPr>
        <w:t xml:space="preserve"> רואה גם **מי הוא** וגם **מה רוצים ממנו**.</w:t>
      </w:r>
    </w:p>
    <w:p w14:paraId="7A687C9B" w14:textId="77777777" w:rsidR="002F5084" w:rsidRDefault="002F5084" w:rsidP="002F5084">
      <w:pPr>
        <w:rPr>
          <w:rtl/>
        </w:rPr>
      </w:pPr>
    </w:p>
    <w:p w14:paraId="158133EE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### איך זה קשור לדרך שבה המודל "חושב"?</w:t>
      </w:r>
    </w:p>
    <w:p w14:paraId="18B2016A" w14:textId="77777777" w:rsidR="002F5084" w:rsidRDefault="002F5084" w:rsidP="002F5084">
      <w:pPr>
        <w:rPr>
          <w:rtl/>
        </w:rPr>
      </w:pPr>
    </w:p>
    <w:p w14:paraId="7FECEBB6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- הפרסונה היא פשוט **טקסט נוסף בהקשר** – אבל כזה שחוזר על עצמו ומשפיע על דפוסי ההמשך.  </w:t>
      </w:r>
    </w:p>
    <w:p w14:paraId="3F1BABC4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- אם ההגדרה ברורה וחוזרים עליה בתחילת שיחות, המודל ייטה לשמור על אותו סגנון וגישה.  </w:t>
      </w:r>
    </w:p>
    <w:p w14:paraId="2399416A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- בשיחה ארוכה מאוד, הפרסונה הראשונית עלולה להיחתך – ואז כדאי להדביק אותה שוב.</w:t>
      </w:r>
    </w:p>
    <w:p w14:paraId="496F56B9" w14:textId="77777777" w:rsidR="002F5084" w:rsidRDefault="002F5084" w:rsidP="002F5084">
      <w:pPr>
        <w:rPr>
          <w:rtl/>
        </w:rPr>
      </w:pPr>
    </w:p>
    <w:p w14:paraId="4F5EE188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>### תרגיל</w:t>
      </w:r>
    </w:p>
    <w:p w14:paraId="05FEEE95" w14:textId="77777777" w:rsidR="002F5084" w:rsidRDefault="002F5084" w:rsidP="002F5084">
      <w:pPr>
        <w:rPr>
          <w:rtl/>
        </w:rPr>
      </w:pPr>
    </w:p>
    <w:p w14:paraId="20138B3E" w14:textId="77777777" w:rsidR="002F5084" w:rsidRDefault="002F5084" w:rsidP="002F5084">
      <w:pPr>
        <w:rPr>
          <w:rtl/>
        </w:rPr>
      </w:pPr>
      <w:r>
        <w:t>1</w:t>
      </w:r>
      <w:r>
        <w:rPr>
          <w:rFonts w:cs="Arial"/>
          <w:rtl/>
        </w:rPr>
        <w:t xml:space="preserve">. בחרו פרסונה אחת שמתאימה לכם (למשל: "מורה סבלני", "עוזר כתיבה", "שותף לחשיבה").  </w:t>
      </w:r>
    </w:p>
    <w:p w14:paraId="28D19D72" w14:textId="77777777" w:rsidR="002F5084" w:rsidRDefault="002F5084" w:rsidP="002F5084">
      <w:pPr>
        <w:rPr>
          <w:rtl/>
        </w:rPr>
      </w:pPr>
      <w:r>
        <w:t>2</w:t>
      </w:r>
      <w:r>
        <w:rPr>
          <w:rFonts w:cs="Arial"/>
          <w:rtl/>
        </w:rPr>
        <w:t xml:space="preserve">. כתבו </w:t>
      </w:r>
      <w:proofErr w:type="spellStart"/>
      <w:r>
        <w:rPr>
          <w:rFonts w:cs="Arial"/>
          <w:rtl/>
        </w:rPr>
        <w:t>פרומפט</w:t>
      </w:r>
      <w:proofErr w:type="spellEnd"/>
      <w:r>
        <w:rPr>
          <w:rFonts w:cs="Arial"/>
          <w:rtl/>
        </w:rPr>
        <w:t xml:space="preserve"> פרסונה לפי התבנית.  </w:t>
      </w:r>
    </w:p>
    <w:p w14:paraId="0C91E2AD" w14:textId="77777777" w:rsidR="002F5084" w:rsidRDefault="002F5084" w:rsidP="002F5084">
      <w:pPr>
        <w:rPr>
          <w:rtl/>
        </w:rPr>
      </w:pPr>
      <w:r>
        <w:t>3</w:t>
      </w:r>
      <w:r>
        <w:rPr>
          <w:rFonts w:cs="Arial"/>
          <w:rtl/>
        </w:rPr>
        <w:t xml:space="preserve">. שמרו אותו בקובץ אישי  </w:t>
      </w:r>
    </w:p>
    <w:p w14:paraId="53B1CC88" w14:textId="77777777" w:rsidR="002F5084" w:rsidRDefault="002F5084" w:rsidP="002F5084">
      <w:pPr>
        <w:rPr>
          <w:rtl/>
        </w:rPr>
      </w:pPr>
      <w:r>
        <w:t>4</w:t>
      </w:r>
      <w:r>
        <w:rPr>
          <w:rFonts w:cs="Arial"/>
          <w:rtl/>
        </w:rPr>
        <w:t xml:space="preserve">. השתמשו בו בתחילת כמה שיחות ובדקו:  </w:t>
      </w:r>
    </w:p>
    <w:p w14:paraId="67005465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   - האם התשובות מרגישות "יותר כמו מה שרציתי"?  </w:t>
      </w:r>
    </w:p>
    <w:p w14:paraId="12B2A27A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   - אילו משפטים כדאי להוסיף/להוריד בהגדרת הפרסונה?</w:t>
      </w:r>
    </w:p>
    <w:p w14:paraId="6A0FD87E" w14:textId="77777777" w:rsidR="002F5084" w:rsidRDefault="002F5084" w:rsidP="002F5084">
      <w:pPr>
        <w:rPr>
          <w:rtl/>
        </w:rPr>
      </w:pPr>
      <w:r>
        <w:rPr>
          <w:rFonts w:cs="Arial"/>
          <w:rtl/>
        </w:rPr>
        <w:t xml:space="preserve">   - ניתן גם לחפש תבניות באינטרנט או לבנות אחת ב </w:t>
      </w:r>
      <w:r>
        <w:t>AI</w:t>
      </w:r>
      <w:r>
        <w:rPr>
          <w:rFonts w:cs="Arial"/>
          <w:rtl/>
        </w:rPr>
        <w:t xml:space="preserve"> </w:t>
      </w:r>
    </w:p>
    <w:p w14:paraId="0DC8D5FF" w14:textId="77777777" w:rsidR="005858D3" w:rsidRPr="002F5084" w:rsidRDefault="005858D3" w:rsidP="002F5084"/>
    <w:sectPr w:rsidR="005858D3" w:rsidRPr="002F5084" w:rsidSect="005858D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61"/>
    <w:rsid w:val="002F5084"/>
    <w:rsid w:val="00565E5B"/>
    <w:rsid w:val="005858D3"/>
    <w:rsid w:val="009974CF"/>
    <w:rsid w:val="00C50E61"/>
    <w:rsid w:val="00E1127E"/>
    <w:rsid w:val="00E1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088A1-344A-43C3-A8B0-F1495FC84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50E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E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E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E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E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E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E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E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E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50E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50E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50E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50E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50E61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50E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50E61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50E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50E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0E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50E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E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50E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E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50E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E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E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E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50E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0E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Mishw Mish</dc:creator>
  <cp:keywords/>
  <dc:description/>
  <cp:lastModifiedBy>Mishw Mish</cp:lastModifiedBy>
  <cp:revision>2</cp:revision>
  <dcterms:created xsi:type="dcterms:W3CDTF">2025-12-05T16:57:00Z</dcterms:created>
  <dcterms:modified xsi:type="dcterms:W3CDTF">2025-12-05T17:28:00Z</dcterms:modified>
</cp:coreProperties>
</file>