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2D785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>## מודול 07 – חשיבה הסתברותית ורעיונות "ברוט פורץ"</w:t>
      </w:r>
    </w:p>
    <w:p w14:paraId="2C02B839" w14:textId="77777777" w:rsidR="00992A6E" w:rsidRDefault="00992A6E" w:rsidP="00992A6E">
      <w:pPr>
        <w:rPr>
          <w:rtl/>
        </w:rPr>
      </w:pPr>
    </w:p>
    <w:p w14:paraId="7F62314E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 xml:space="preserve">במודול הזה משנים קצת את האופן שבו מסתכלים על תשובות של </w:t>
      </w:r>
      <w:r>
        <w:t>AI</w:t>
      </w:r>
      <w:r>
        <w:rPr>
          <w:rFonts w:cs="Arial"/>
          <w:rtl/>
        </w:rPr>
        <w:t>:</w:t>
      </w:r>
    </w:p>
    <w:p w14:paraId="750A6BED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>- במקום "נכון/לא נכון" – לחשוב על תשובות כהצעות הסתברותיות.</w:t>
      </w:r>
    </w:p>
    <w:p w14:paraId="2BDB6733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>- לבקש כמה תשובות שונות ולהשוות ביניהן.</w:t>
      </w:r>
    </w:p>
    <w:p w14:paraId="1B12CBFF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>- להשתמש במודל כמכונת רעיונות מהירה, בלי לטבוע בעומס.</w:t>
      </w:r>
    </w:p>
    <w:p w14:paraId="3B28BF84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>- ללמוד לסנן רעיונות לפי זמן, אנרגיה והשפעה.</w:t>
      </w:r>
    </w:p>
    <w:p w14:paraId="2548088A" w14:textId="77777777" w:rsidR="00992A6E" w:rsidRDefault="00992A6E" w:rsidP="00992A6E">
      <w:pPr>
        <w:rPr>
          <w:rtl/>
        </w:rPr>
      </w:pPr>
    </w:p>
    <w:p w14:paraId="577C6AF3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>### קבצים במודול (עברית)</w:t>
      </w:r>
    </w:p>
    <w:p w14:paraId="5B1FDDCB" w14:textId="77777777" w:rsidR="00992A6E" w:rsidRDefault="00992A6E" w:rsidP="00992A6E">
      <w:pPr>
        <w:rPr>
          <w:rtl/>
        </w:rPr>
      </w:pPr>
    </w:p>
    <w:p w14:paraId="708C95B3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>- `../01_</w:t>
      </w:r>
      <w:r>
        <w:t>probabilistic_view.md</w:t>
      </w:r>
      <w:r>
        <w:rPr>
          <w:rFonts w:cs="Arial"/>
          <w:rtl/>
        </w:rPr>
        <w:t>` – איך לראות את המודל כמערכת הסתברותית ולא כמקור אמת יחיד.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תרגיל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קצר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ביניים</w:t>
      </w:r>
      <w:r>
        <w:rPr>
          <w:rFonts w:cs="Arial"/>
          <w:rtl/>
        </w:rPr>
        <w:t>).</w:t>
      </w:r>
    </w:p>
    <w:p w14:paraId="5C57F5E0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>- `../02_</w:t>
      </w:r>
      <w:r>
        <w:t>multiple_answers_strategy.md</w:t>
      </w:r>
      <w:r>
        <w:rPr>
          <w:rFonts w:cs="Arial"/>
          <w:rtl/>
        </w:rPr>
        <w:t>` – אסטרטגיה לבקשת כמה תשובות והשוואה ביניהן.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תרגול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ביניים</w:t>
      </w:r>
      <w:r>
        <w:rPr>
          <w:rFonts w:cs="Arial"/>
          <w:rtl/>
        </w:rPr>
        <w:t>).</w:t>
      </w:r>
    </w:p>
    <w:p w14:paraId="35808A56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>- `../03_</w:t>
      </w:r>
      <w:r>
        <w:t>bruteforce_brainstorming.md</w:t>
      </w:r>
      <w:r>
        <w:rPr>
          <w:rFonts w:cs="Arial"/>
          <w:rtl/>
        </w:rPr>
        <w:t>` – 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לסיעור מוחות "ברוט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</w:t>
      </w:r>
      <w:r>
        <w:rPr>
          <w:rFonts w:cs="Arial"/>
          <w:rtl/>
        </w:rPr>
        <w:t xml:space="preserve">" </w:t>
      </w:r>
      <w:r>
        <w:rPr>
          <w:rFonts w:ascii="Arial" w:hAnsi="Arial"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בטוחה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ומנוהלת</w:t>
      </w:r>
      <w:r>
        <w:rPr>
          <w:rFonts w:cs="Arial"/>
          <w:rtl/>
        </w:rPr>
        <w:t xml:space="preserve">. </w:t>
      </w:r>
      <w:r>
        <w:rPr>
          <w:rFonts w:ascii="Arial" w:hAnsi="Arial" w:cs="Arial" w:hint="cs"/>
          <w:rtl/>
        </w:rPr>
        <w:t>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תרגול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ביניים</w:t>
      </w:r>
      <w:r>
        <w:rPr>
          <w:rFonts w:cs="Arial"/>
          <w:rtl/>
        </w:rPr>
        <w:t>).</w:t>
      </w:r>
    </w:p>
    <w:p w14:paraId="1F47D7AA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>- `../04_</w:t>
      </w:r>
      <w:r>
        <w:t>filtering_ideas.md</w:t>
      </w:r>
      <w:r>
        <w:rPr>
          <w:rFonts w:cs="Arial"/>
          <w:rtl/>
        </w:rPr>
        <w:t>` – סינון רעיונות לפי קריטריונים פשוטים (זמן, אנרגיה, השפעה, התאמה).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10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15 </w:t>
      </w:r>
      <w:r>
        <w:rPr>
          <w:rFonts w:ascii="Arial" w:hAnsi="Arial" w:cs="Arial" w:hint="cs"/>
          <w:rtl/>
        </w:rPr>
        <w:t>דקות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קריאה</w:t>
      </w:r>
      <w:r>
        <w:rPr>
          <w:rFonts w:cs="Arial"/>
          <w:rtl/>
        </w:rPr>
        <w:t xml:space="preserve"> + </w:t>
      </w:r>
      <w:r>
        <w:rPr>
          <w:rFonts w:ascii="Arial" w:hAnsi="Arial" w:cs="Arial" w:hint="cs"/>
          <w:rtl/>
        </w:rPr>
        <w:t>תרגיל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בחירה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ביניים</w:t>
      </w:r>
      <w:r>
        <w:rPr>
          <w:rFonts w:cs="Arial"/>
          <w:rtl/>
        </w:rPr>
        <w:t>).</w:t>
      </w:r>
    </w:p>
    <w:p w14:paraId="2229671B" w14:textId="77777777" w:rsidR="00992A6E" w:rsidRDefault="00992A6E" w:rsidP="00992A6E">
      <w:pPr>
        <w:rPr>
          <w:rtl/>
        </w:rPr>
      </w:pPr>
    </w:p>
    <w:p w14:paraId="29654230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>### איך לעבוד עם המודול</w:t>
      </w:r>
    </w:p>
    <w:p w14:paraId="2CA8FAF0" w14:textId="77777777" w:rsidR="00992A6E" w:rsidRDefault="00992A6E" w:rsidP="00992A6E">
      <w:pPr>
        <w:rPr>
          <w:rtl/>
        </w:rPr>
      </w:pPr>
    </w:p>
    <w:p w14:paraId="69AF984F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>- נסו לבחור נושא אחד שבו אתם "תקועים", וליישם עליו את כל הרצף: `../01_</w:t>
      </w:r>
      <w:r>
        <w:t xml:space="preserve">probabilistic_view.md` → `../02_multiple_answers_strategy.md` → </w:t>
      </w:r>
      <w:proofErr w:type="gramStart"/>
      <w:r>
        <w:t>`..</w:t>
      </w:r>
      <w:proofErr w:type="gramEnd"/>
      <w:r>
        <w:t xml:space="preserve">/03_bruteforce_brainstorming.md` → </w:t>
      </w:r>
      <w:proofErr w:type="gramStart"/>
      <w:r>
        <w:t>`..</w:t>
      </w:r>
      <w:proofErr w:type="gramEnd"/>
      <w:r>
        <w:t>/04_filtering_ideas.md</w:t>
      </w:r>
      <w:r>
        <w:rPr>
          <w:rFonts w:cs="Arial"/>
          <w:rtl/>
        </w:rPr>
        <w:t>`.</w:t>
      </w:r>
    </w:p>
    <w:p w14:paraId="107307B6" w14:textId="77777777" w:rsidR="00992A6E" w:rsidRDefault="00992A6E" w:rsidP="00992A6E">
      <w:pPr>
        <w:rPr>
          <w:rtl/>
        </w:rPr>
      </w:pPr>
      <w:r>
        <w:rPr>
          <w:rFonts w:cs="Arial"/>
          <w:rtl/>
        </w:rPr>
        <w:t>- זכרו: המודל מציע הרבה; אתם אלה שבוחרים כמה לקחת ואיך.</w:t>
      </w:r>
    </w:p>
    <w:p w14:paraId="5594CBBF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AE"/>
    <w:rsid w:val="00565E5B"/>
    <w:rsid w:val="005823AE"/>
    <w:rsid w:val="005858D3"/>
    <w:rsid w:val="00992A6E"/>
    <w:rsid w:val="009974CF"/>
    <w:rsid w:val="00E13EF2"/>
    <w:rsid w:val="00F5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63CAC4-6655-4F04-98DB-30880142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8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82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82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82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823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823A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823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823A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823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823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8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8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823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23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23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2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823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2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954</Characters>
  <Application>Microsoft Office Word</Application>
  <DocSecurity>0</DocSecurity>
  <Lines>7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2025-12-05T18:57:00Z</dcterms:created>
  <dcterms:modified xsi:type="dcterms:W3CDTF">2025-12-05T18:57:00Z</dcterms:modified>
</cp:coreProperties>
</file>