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979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##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 xml:space="preserve"> עם </w:t>
      </w:r>
      <w:r>
        <w:t>AI</w:t>
      </w:r>
      <w:r>
        <w:rPr>
          <w:rFonts w:cs="Arial"/>
          <w:rtl/>
        </w:rPr>
        <w:t xml:space="preserve"> – להבין בעיות מבפנים בלי "קוד מקור"</w:t>
      </w:r>
    </w:p>
    <w:p w14:paraId="043E3C6B" w14:textId="77777777" w:rsidR="00044497" w:rsidRDefault="00044497" w:rsidP="00044497">
      <w:pPr>
        <w:rPr>
          <w:rtl/>
        </w:rPr>
      </w:pPr>
    </w:p>
    <w:p w14:paraId="62A084D3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בפרקים הקודמים ראינו:</w:t>
      </w:r>
    </w:p>
    <w:p w14:paraId="43147615" w14:textId="77777777" w:rsidR="00044497" w:rsidRDefault="00044497" w:rsidP="00044497">
      <w:pPr>
        <w:rPr>
          <w:rtl/>
        </w:rPr>
      </w:pPr>
    </w:p>
    <w:p w14:paraId="0302DEE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עובד הסתברויות,  </w:t>
      </w:r>
    </w:p>
    <w:p w14:paraId="202DB3D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שכדאי לבקש כמה תשובות שונות,  </w:t>
      </w:r>
    </w:p>
    <w:p w14:paraId="1457E40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שאפשר לזרוק הרבה רעיונות (ברוט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פורס</w:t>
      </w:r>
      <w:r>
        <w:rPr>
          <w:rFonts w:cs="Arial"/>
          <w:rtl/>
        </w:rPr>
        <w:t xml:space="preserve">),  </w:t>
      </w:r>
    </w:p>
    <w:p w14:paraId="0AD359C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ולסנן מה שווה להשקיע בו.</w:t>
      </w:r>
    </w:p>
    <w:p w14:paraId="6928D9F9" w14:textId="77777777" w:rsidR="00044497" w:rsidRDefault="00044497" w:rsidP="00044497">
      <w:pPr>
        <w:rPr>
          <w:rtl/>
        </w:rPr>
      </w:pPr>
    </w:p>
    <w:p w14:paraId="5F3F10C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בפרק הזה נוסיף עוד שכבה:  </w:t>
      </w:r>
    </w:p>
    <w:p w14:paraId="11729A2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נראה איך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**</w:t>
      </w:r>
      <w:proofErr w:type="spellStart"/>
      <w:r>
        <w:rPr>
          <w:rFonts w:ascii="Arial" w:hAnsi="Arial" w:cs="Arial" w:hint="cs"/>
          <w:rtl/>
        </w:rPr>
        <w:t>רוורס־אנג</w:t>
      </w:r>
      <w:r>
        <w:rPr>
          <w:rFonts w:cs="Arial"/>
          <w:rtl/>
        </w:rPr>
        <w:t>'</w:t>
      </w:r>
      <w:r>
        <w:rPr>
          <w:rFonts w:ascii="Arial" w:hAnsi="Arial" w:cs="Arial" w:hint="cs"/>
          <w:rtl/>
        </w:rPr>
        <w:t>ינירינג</w:t>
      </w:r>
      <w:proofErr w:type="spellEnd"/>
      <w:r>
        <w:rPr>
          <w:rFonts w:cs="Arial"/>
          <w:rtl/>
        </w:rPr>
        <w:t>** (</w:t>
      </w:r>
      <w:r>
        <w:t>Reverse Engineering</w:t>
      </w:r>
      <w:r>
        <w:rPr>
          <w:rFonts w:cs="Arial"/>
          <w:rtl/>
        </w:rPr>
        <w:t xml:space="preserve">)  </w:t>
      </w:r>
    </w:p>
    <w:p w14:paraId="74907C1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כשאנחנו לא יודעים "מה באמת קורה בפנים" – בקוד, במערכת, או בחיים.</w:t>
      </w:r>
    </w:p>
    <w:p w14:paraId="65F49754" w14:textId="77777777" w:rsidR="00044497" w:rsidRDefault="00044497" w:rsidP="00044497">
      <w:pPr>
        <w:rPr>
          <w:rtl/>
        </w:rPr>
      </w:pPr>
    </w:p>
    <w:p w14:paraId="735E54C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זה לא תחליף לאבחון טיפולי/מקצועי.  </w:t>
      </w:r>
    </w:p>
    <w:p w14:paraId="04E7E37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&gt; המטרה כאן היא להבין תהליכים ולשפר הרגלים, עבודה ולמידה – לא לעשות פסיכותרפיה.</w:t>
      </w:r>
    </w:p>
    <w:p w14:paraId="4F0D048C" w14:textId="77777777" w:rsidR="00044497" w:rsidRDefault="00044497" w:rsidP="00044497">
      <w:pPr>
        <w:rPr>
          <w:rtl/>
        </w:rPr>
      </w:pPr>
    </w:p>
    <w:p w14:paraId="417445ED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---</w:t>
      </w:r>
    </w:p>
    <w:p w14:paraId="24AB717C" w14:textId="77777777" w:rsidR="00044497" w:rsidRDefault="00044497" w:rsidP="00044497">
      <w:pPr>
        <w:rPr>
          <w:rtl/>
        </w:rPr>
      </w:pPr>
    </w:p>
    <w:p w14:paraId="602D7A7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### מה זה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>? (ברמת אינטואיציה)</w:t>
      </w:r>
    </w:p>
    <w:p w14:paraId="4BBFE798" w14:textId="77777777" w:rsidR="00044497" w:rsidRDefault="00044497" w:rsidP="00044497">
      <w:pPr>
        <w:rPr>
          <w:rtl/>
        </w:rPr>
      </w:pPr>
    </w:p>
    <w:p w14:paraId="1C248D2F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במחשבים,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 xml:space="preserve"> זה:</w:t>
      </w:r>
    </w:p>
    <w:p w14:paraId="41490B2E" w14:textId="77777777" w:rsidR="00044497" w:rsidRDefault="00044497" w:rsidP="00044497">
      <w:pPr>
        <w:rPr>
          <w:rtl/>
        </w:rPr>
      </w:pPr>
    </w:p>
    <w:p w14:paraId="2A3ECC03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אין לנו את **קוד המקור**,  </w:t>
      </w:r>
    </w:p>
    <w:p w14:paraId="462562EF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יש לנו רק את המערכת ה"סגורה" – מה נכנס ומה יוצא,  </w:t>
      </w:r>
    </w:p>
    <w:p w14:paraId="23514E7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אנחנו מנסים להבין "איך היא עובדת" דרך הרבה ניסויים קטנים.</w:t>
      </w:r>
    </w:p>
    <w:p w14:paraId="013C8E7E" w14:textId="77777777" w:rsidR="00044497" w:rsidRDefault="00044497" w:rsidP="00044497">
      <w:pPr>
        <w:rPr>
          <w:rtl/>
        </w:rPr>
      </w:pPr>
    </w:p>
    <w:p w14:paraId="0B332808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אותו רעיון אפשר ליישם על:</w:t>
      </w:r>
    </w:p>
    <w:p w14:paraId="44936D7C" w14:textId="77777777" w:rsidR="00044497" w:rsidRDefault="00044497" w:rsidP="00044497">
      <w:pPr>
        <w:rPr>
          <w:rtl/>
        </w:rPr>
      </w:pPr>
    </w:p>
    <w:p w14:paraId="66DC0453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הרגלי עבודה ולמידה,  </w:t>
      </w:r>
    </w:p>
    <w:p w14:paraId="219ED73F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lastRenderedPageBreak/>
        <w:t xml:space="preserve">- תהליכים בארגון,  </w:t>
      </w:r>
    </w:p>
    <w:p w14:paraId="65B43F5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איך אנשים מגיבים לתוכן/מוצר,  </w:t>
      </w:r>
    </w:p>
    <w:p w14:paraId="4EEFA47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ואפילו איך אנחנו עצמנו נוטים לפעול במצבים שונים.</w:t>
      </w:r>
    </w:p>
    <w:p w14:paraId="5A84F5E4" w14:textId="77777777" w:rsidR="00044497" w:rsidRDefault="00044497" w:rsidP="00044497">
      <w:pPr>
        <w:rPr>
          <w:rtl/>
        </w:rPr>
      </w:pPr>
    </w:p>
    <w:p w14:paraId="39DA206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עם </w:t>
      </w:r>
      <w:r>
        <w:t>AI</w:t>
      </w:r>
      <w:r>
        <w:rPr>
          <w:rFonts w:cs="Arial"/>
          <w:rtl/>
        </w:rPr>
        <w:t xml:space="preserve"> זה נהיה הרבה יותר נגיש:</w:t>
      </w:r>
    </w:p>
    <w:p w14:paraId="001A74A1" w14:textId="77777777" w:rsidR="00044497" w:rsidRDefault="00044497" w:rsidP="00044497">
      <w:pPr>
        <w:rPr>
          <w:rtl/>
        </w:rPr>
      </w:pPr>
    </w:p>
    <w:p w14:paraId="11F8EA1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הוא יכול להציע **השערות** (מה יכול להסביר את ההתנהגות),  </w:t>
      </w:r>
    </w:p>
    <w:p w14:paraId="1539C85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להציע **ניסויים קטנים** (מה לשנות כדי לראות מה קורה),  </w:t>
      </w:r>
    </w:p>
    <w:p w14:paraId="64C7216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ולעזור לנו **לנתח תוצאות**.</w:t>
      </w:r>
    </w:p>
    <w:p w14:paraId="4659451D" w14:textId="77777777" w:rsidR="00044497" w:rsidRDefault="00044497" w:rsidP="00044497">
      <w:pPr>
        <w:rPr>
          <w:rtl/>
        </w:rPr>
      </w:pPr>
    </w:p>
    <w:p w14:paraId="69BD4DA3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---</w:t>
      </w:r>
    </w:p>
    <w:p w14:paraId="1E5859D5" w14:textId="77777777" w:rsidR="00044497" w:rsidRDefault="00044497" w:rsidP="00044497">
      <w:pPr>
        <w:rPr>
          <w:rtl/>
        </w:rPr>
      </w:pPr>
    </w:p>
    <w:p w14:paraId="3E7AFE4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###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 xml:space="preserve"> בעולם </w:t>
      </w:r>
      <w:proofErr w:type="spellStart"/>
      <w:r>
        <w:rPr>
          <w:rFonts w:cs="Arial"/>
          <w:rtl/>
        </w:rPr>
        <w:t>ההאקרים</w:t>
      </w:r>
      <w:proofErr w:type="spellEnd"/>
      <w:r>
        <w:rPr>
          <w:rFonts w:cs="Arial"/>
          <w:rtl/>
        </w:rPr>
        <w:t xml:space="preserve"> והמפתחים</w:t>
      </w:r>
    </w:p>
    <w:p w14:paraId="0F797842" w14:textId="77777777" w:rsidR="00044497" w:rsidRDefault="00044497" w:rsidP="00044497">
      <w:pPr>
        <w:rPr>
          <w:rtl/>
        </w:rPr>
      </w:pPr>
    </w:p>
    <w:p w14:paraId="420731A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בעולם האמיתי,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 xml:space="preserve"> הוא כלי יומיומי אצל:</w:t>
      </w:r>
    </w:p>
    <w:p w14:paraId="2907A310" w14:textId="77777777" w:rsidR="00044497" w:rsidRDefault="00044497" w:rsidP="00044497">
      <w:pPr>
        <w:rPr>
          <w:rtl/>
        </w:rPr>
      </w:pPr>
    </w:p>
    <w:p w14:paraId="250771C8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חוקרי אבטחת מידע,  </w:t>
      </w:r>
    </w:p>
    <w:p w14:paraId="29A4DEBF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מפתחים שרוצים להבין תוכנות ישנות/סגורות,  </w:t>
      </w:r>
    </w:p>
    <w:p w14:paraId="35021E1A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מי שמנתחים וירוסים ותוכנות זדוניות.</w:t>
      </w:r>
    </w:p>
    <w:p w14:paraId="2D49A7AF" w14:textId="77777777" w:rsidR="00044497" w:rsidRDefault="00044497" w:rsidP="00044497">
      <w:pPr>
        <w:rPr>
          <w:rtl/>
        </w:rPr>
      </w:pPr>
    </w:p>
    <w:p w14:paraId="7DB2AF0D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במקרים האלה:</w:t>
      </w:r>
    </w:p>
    <w:p w14:paraId="4AF274B1" w14:textId="77777777" w:rsidR="00044497" w:rsidRDefault="00044497" w:rsidP="00044497">
      <w:pPr>
        <w:rPr>
          <w:rtl/>
        </w:rPr>
      </w:pPr>
    </w:p>
    <w:p w14:paraId="5273849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**אין להם את קוד המקור** – אין </w:t>
      </w:r>
      <w:r>
        <w:t>GitHub</w:t>
      </w:r>
      <w:r>
        <w:rPr>
          <w:rFonts w:cs="Arial"/>
          <w:rtl/>
        </w:rPr>
        <w:t xml:space="preserve">, אין קובץ </w:t>
      </w:r>
      <w:r>
        <w:rPr>
          <w:cs/>
        </w:rPr>
        <w:t>‎</w:t>
      </w:r>
      <w:r>
        <w:t>.</w:t>
      </w:r>
      <w:proofErr w:type="spellStart"/>
      <w:r>
        <w:t>py</w:t>
      </w:r>
      <w:proofErr w:type="spellEnd"/>
      <w:r>
        <w:rPr>
          <w:rFonts w:cs="Arial"/>
          <w:rtl/>
        </w:rPr>
        <w:t xml:space="preserve"> או </w:t>
      </w:r>
      <w:r>
        <w:rPr>
          <w:cs/>
        </w:rPr>
        <w:t>‎</w:t>
      </w:r>
      <w:r>
        <w:t>.</w:t>
      </w:r>
      <w:proofErr w:type="spellStart"/>
      <w:r>
        <w:t>js</w:t>
      </w:r>
      <w:proofErr w:type="spellEnd"/>
      <w:r>
        <w:rPr>
          <w:rFonts w:cs="Arial"/>
          <w:rtl/>
        </w:rPr>
        <w:t xml:space="preserve"> יפה.  </w:t>
      </w:r>
    </w:p>
    <w:p w14:paraId="34B269FA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יש רק "קופסה שחורה": קובץ הרצה (</w:t>
      </w:r>
      <w:r>
        <w:rPr>
          <w:cs/>
        </w:rPr>
        <w:t>‎</w:t>
      </w:r>
      <w:r>
        <w:t>.exe</w:t>
      </w:r>
      <w:r>
        <w:rPr>
          <w:rFonts w:cs="Arial"/>
          <w:rtl/>
        </w:rPr>
        <w:t xml:space="preserve">, אפליקציה וכו') שמתנהג בצורה מסוימת.  </w:t>
      </w:r>
    </w:p>
    <w:p w14:paraId="3B985C7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המטרה היא להבין:</w:t>
      </w:r>
    </w:p>
    <w:p w14:paraId="5F20D18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- מה התוכנה עושה,  </w:t>
      </w:r>
    </w:p>
    <w:p w14:paraId="0912B84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- האם היא בטוחה או מסוכנת,  </w:t>
      </w:r>
    </w:p>
    <w:p w14:paraId="2E354BC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- איך אפשר להגן מפניה,  </w:t>
      </w:r>
    </w:p>
    <w:p w14:paraId="4DA8B0B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- ואיך היא בנויה מבפנים.</w:t>
      </w:r>
    </w:p>
    <w:p w14:paraId="5B8F2DE5" w14:textId="77777777" w:rsidR="00044497" w:rsidRDefault="00044497" w:rsidP="00044497">
      <w:pPr>
        <w:rPr>
          <w:rtl/>
        </w:rPr>
      </w:pPr>
    </w:p>
    <w:p w14:paraId="1EE0A1D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חשוב:  </w:t>
      </w:r>
    </w:p>
    <w:p w14:paraId="2AAE051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כשמדברים על זה כאן, אנחנו מתייחסים לשימושים **לגיטימיים** – אבטחה, למידה, תאימות, שיקום מערכות ישנות – לא לכתיבה או הפצה של קוד זדוני.</w:t>
      </w:r>
    </w:p>
    <w:p w14:paraId="7106BFA3" w14:textId="77777777" w:rsidR="00044497" w:rsidRDefault="00044497" w:rsidP="00044497">
      <w:pPr>
        <w:rPr>
          <w:rtl/>
        </w:rPr>
      </w:pPr>
    </w:p>
    <w:p w14:paraId="2AF2C07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---</w:t>
      </w:r>
    </w:p>
    <w:p w14:paraId="3DCE263D" w14:textId="77777777" w:rsidR="00044497" w:rsidRDefault="00044497" w:rsidP="00044497">
      <w:pPr>
        <w:rPr>
          <w:rtl/>
        </w:rPr>
      </w:pPr>
    </w:p>
    <w:p w14:paraId="289DD4E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### איך זה עובד ברעיון (בלי להיכנס לטריקים טכניים)?</w:t>
      </w:r>
    </w:p>
    <w:p w14:paraId="49FDFE48" w14:textId="77777777" w:rsidR="00044497" w:rsidRDefault="00044497" w:rsidP="00044497">
      <w:pPr>
        <w:rPr>
          <w:rtl/>
        </w:rPr>
      </w:pPr>
    </w:p>
    <w:p w14:paraId="3010F1DD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התהליך דומה מאוד לרעיון של </w:t>
      </w:r>
      <w:proofErr w:type="spellStart"/>
      <w:r>
        <w:rPr>
          <w:rFonts w:cs="Arial"/>
          <w:rtl/>
        </w:rPr>
        <w:t>קלט→פלט</w:t>
      </w:r>
      <w:proofErr w:type="spellEnd"/>
      <w:r>
        <w:rPr>
          <w:rFonts w:cs="Arial"/>
          <w:rtl/>
        </w:rPr>
        <w:t xml:space="preserve"> שדיברנו עליו, רק יותר עמוק:</w:t>
      </w:r>
    </w:p>
    <w:p w14:paraId="151B7FBB" w14:textId="77777777" w:rsidR="00044497" w:rsidRDefault="00044497" w:rsidP="00044497">
      <w:pPr>
        <w:rPr>
          <w:rtl/>
        </w:rPr>
      </w:pPr>
    </w:p>
    <w:p w14:paraId="5AFFF79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1. **צופים בהתנהגות מבחוץ**</w:t>
      </w:r>
    </w:p>
    <w:p w14:paraId="28CAEADF" w14:textId="77777777" w:rsidR="00044497" w:rsidRDefault="00044497" w:rsidP="00044497">
      <w:pPr>
        <w:rPr>
          <w:rtl/>
        </w:rPr>
      </w:pPr>
    </w:p>
    <w:p w14:paraId="0BA146A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- מריצים את התוכנה בסביבה בטוחה (למשל "ארגז חול" / מחשב מבודד).  </w:t>
      </w:r>
    </w:p>
    <w:p w14:paraId="451F4B4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- רואים: מה היא עושה? מה היא כותבת לדיסק? לאן היא מתחברת?</w:t>
      </w:r>
    </w:p>
    <w:p w14:paraId="5C96E25D" w14:textId="77777777" w:rsidR="00044497" w:rsidRDefault="00044497" w:rsidP="00044497">
      <w:pPr>
        <w:rPr>
          <w:rtl/>
        </w:rPr>
      </w:pPr>
    </w:p>
    <w:p w14:paraId="2376FD4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2. **משנים את הקלט**</w:t>
      </w:r>
    </w:p>
    <w:p w14:paraId="26DE5692" w14:textId="77777777" w:rsidR="00044497" w:rsidRDefault="00044497" w:rsidP="00044497">
      <w:pPr>
        <w:rPr>
          <w:rtl/>
        </w:rPr>
      </w:pPr>
    </w:p>
    <w:p w14:paraId="3AABDC1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- מזינים לה נתונים שונים,  </w:t>
      </w:r>
    </w:p>
    <w:p w14:paraId="6E27D312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- לוחצים על כפתורים שונים,  </w:t>
      </w:r>
    </w:p>
    <w:p w14:paraId="08D93C8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- בודקים: איך זה משנה את הפלט?</w:t>
      </w:r>
    </w:p>
    <w:p w14:paraId="10F39236" w14:textId="77777777" w:rsidR="00044497" w:rsidRDefault="00044497" w:rsidP="00044497">
      <w:pPr>
        <w:rPr>
          <w:rtl/>
        </w:rPr>
      </w:pPr>
    </w:p>
    <w:p w14:paraId="6B3CD79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3. **מסתכלים על המבנה הפנימי**</w:t>
      </w:r>
    </w:p>
    <w:p w14:paraId="1826A720" w14:textId="77777777" w:rsidR="00044497" w:rsidRDefault="00044497" w:rsidP="00044497">
      <w:pPr>
        <w:rPr>
          <w:rtl/>
        </w:rPr>
      </w:pPr>
    </w:p>
    <w:p w14:paraId="1DE63B3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- משתמשים בכלים שמנסים "לתרגם אחורה" את הקובץ למשהו שאפשר להבין (קצת כמו לראות שלד של הקוד).  </w:t>
      </w:r>
    </w:p>
    <w:p w14:paraId="24795BA2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- לא מקבלים את קוד המקור המקורי, אבל מקבלים **רמזים חזקים** על מה הולך שם.</w:t>
      </w:r>
    </w:p>
    <w:p w14:paraId="5EBD1C5C" w14:textId="77777777" w:rsidR="00044497" w:rsidRDefault="00044497" w:rsidP="00044497">
      <w:pPr>
        <w:rPr>
          <w:rtl/>
        </w:rPr>
      </w:pPr>
    </w:p>
    <w:p w14:paraId="17F5CC5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4. **בונים לאט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לאט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תמונה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גדולה</w:t>
      </w:r>
      <w:r>
        <w:rPr>
          <w:rFonts w:cs="Arial"/>
          <w:rtl/>
        </w:rPr>
        <w:t>**</w:t>
      </w:r>
    </w:p>
    <w:p w14:paraId="4BACF40E" w14:textId="77777777" w:rsidR="00044497" w:rsidRDefault="00044497" w:rsidP="00044497">
      <w:pPr>
        <w:rPr>
          <w:rtl/>
        </w:rPr>
      </w:pPr>
    </w:p>
    <w:p w14:paraId="451B9DB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lastRenderedPageBreak/>
        <w:t xml:space="preserve">   - מזהים פונקציות שחוזרות על עצמן,  </w:t>
      </w:r>
    </w:p>
    <w:p w14:paraId="4F7F680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- מזהים חלקים שמטפלים ברשת, בקבצים, בהצפנה </w:t>
      </w:r>
      <w:proofErr w:type="spellStart"/>
      <w:r>
        <w:rPr>
          <w:rFonts w:cs="Arial"/>
          <w:rtl/>
        </w:rPr>
        <w:t>וכו</w:t>
      </w:r>
      <w:proofErr w:type="spellEnd"/>
      <w:r>
        <w:rPr>
          <w:rFonts w:cs="Arial"/>
          <w:rtl/>
        </w:rPr>
        <w:t xml:space="preserve">',  </w:t>
      </w:r>
    </w:p>
    <w:p w14:paraId="65C5AA0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- מוסיפים הערות, מציירים תרשימים,  </w:t>
      </w:r>
    </w:p>
    <w:p w14:paraId="6B17D8A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- עד שנוצר **מודל מנטלי**: איך התוכנה כנראה בנויה ומה היא עושה.</w:t>
      </w:r>
    </w:p>
    <w:p w14:paraId="0CE06FC5" w14:textId="77777777" w:rsidR="00044497" w:rsidRDefault="00044497" w:rsidP="00044497">
      <w:pPr>
        <w:rPr>
          <w:rtl/>
        </w:rPr>
      </w:pPr>
    </w:p>
    <w:p w14:paraId="192C830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זה תהליך של:</w:t>
      </w:r>
    </w:p>
    <w:p w14:paraId="5BAC6330" w14:textId="77777777" w:rsidR="00044497" w:rsidRDefault="00044497" w:rsidP="00044497">
      <w:pPr>
        <w:rPr>
          <w:rtl/>
        </w:rPr>
      </w:pPr>
    </w:p>
    <w:p w14:paraId="7F65FDA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לדחוף את האף, לשאול עוד שאלה,  </w:t>
      </w:r>
    </w:p>
    <w:p w14:paraId="06BFF77D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לשחק עם </w:t>
      </w:r>
      <w:proofErr w:type="spellStart"/>
      <w:r>
        <w:rPr>
          <w:rFonts w:cs="Arial"/>
          <w:rtl/>
        </w:rPr>
        <w:t>הקלטים</w:t>
      </w:r>
      <w:proofErr w:type="spellEnd"/>
      <w:r>
        <w:rPr>
          <w:rFonts w:cs="Arial"/>
          <w:rtl/>
        </w:rPr>
        <w:t xml:space="preserve">,  </w:t>
      </w:r>
    </w:p>
    <w:p w14:paraId="0D861C6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וללמוד חתיכה ועוד חתיכה –  </w:t>
      </w:r>
    </w:p>
    <w:p w14:paraId="6CFC526A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&gt; עד שאפשר "לשחזר" בראש איך נראה בערך קוד המקור.</w:t>
      </w:r>
    </w:p>
    <w:p w14:paraId="26F292C9" w14:textId="77777777" w:rsidR="00044497" w:rsidRDefault="00044497" w:rsidP="00044497">
      <w:pPr>
        <w:rPr>
          <w:rtl/>
        </w:rPr>
      </w:pPr>
    </w:p>
    <w:p w14:paraId="42F6009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---</w:t>
      </w:r>
    </w:p>
    <w:p w14:paraId="72824779" w14:textId="77777777" w:rsidR="00044497" w:rsidRDefault="00044497" w:rsidP="00044497">
      <w:pPr>
        <w:rPr>
          <w:rtl/>
        </w:rPr>
      </w:pPr>
    </w:p>
    <w:p w14:paraId="0AFCCEE4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### למה זה כל כך קריטי בעולם האמיתי?</w:t>
      </w:r>
    </w:p>
    <w:p w14:paraId="1F99C3E4" w14:textId="77777777" w:rsidR="00044497" w:rsidRDefault="00044497" w:rsidP="00044497">
      <w:pPr>
        <w:rPr>
          <w:rtl/>
        </w:rPr>
      </w:pPr>
    </w:p>
    <w:p w14:paraId="68FCCB1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**אבטחה והגנה** – להבין איך וירוס עובד כדי לדעת איך לעצור אותו.  </w:t>
      </w:r>
    </w:p>
    <w:p w14:paraId="4508BD6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**אמון** – לוודא שתוכנה סגורה לא עושה דברים שלא סיפרו לנו עליהם.  </w:t>
      </w:r>
    </w:p>
    <w:p w14:paraId="7B55DB4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**תאימות** – לגרום למערכות חדשות לעבוד עם תוכנות ישנות שאי אפשר לגעת בקוד שלהן.  </w:t>
      </w:r>
    </w:p>
    <w:p w14:paraId="27CAE12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**למידה** – לפעמים הדרך להבין באמת איך מערכת בנויה היא לפרק אותה ולהרכיב מחדש בראש.</w:t>
      </w:r>
    </w:p>
    <w:p w14:paraId="2D2B85D5" w14:textId="77777777" w:rsidR="00044497" w:rsidRDefault="00044497" w:rsidP="00044497">
      <w:pPr>
        <w:rPr>
          <w:rtl/>
        </w:rPr>
      </w:pPr>
    </w:p>
    <w:p w14:paraId="79BA03D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שוב – זה עולם שלם, מאוד טכני, אבל מה שחשוב לנו כאן הוא **הגישה**:</w:t>
      </w:r>
    </w:p>
    <w:p w14:paraId="7032F3B3" w14:textId="77777777" w:rsidR="00044497" w:rsidRDefault="00044497" w:rsidP="00044497">
      <w:pPr>
        <w:rPr>
          <w:rtl/>
        </w:rPr>
      </w:pPr>
    </w:p>
    <w:p w14:paraId="6DBBFFB4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אין לנו את האמת המלאה,  </w:t>
      </w:r>
    </w:p>
    <w:p w14:paraId="604D88F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יש לנו הרבה תצפיות, רמזים ותוצאות,  </w:t>
      </w:r>
    </w:p>
    <w:p w14:paraId="198C26DA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ואנחנו משתמשים בהן כדי **לשחזר את הסיפור מבפנים**.</w:t>
      </w:r>
    </w:p>
    <w:p w14:paraId="30BB38BC" w14:textId="77777777" w:rsidR="00044497" w:rsidRDefault="00044497" w:rsidP="00044497">
      <w:pPr>
        <w:rPr>
          <w:rtl/>
        </w:rPr>
      </w:pPr>
    </w:p>
    <w:p w14:paraId="197C5F5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---</w:t>
      </w:r>
    </w:p>
    <w:p w14:paraId="53623451" w14:textId="77777777" w:rsidR="00044497" w:rsidRDefault="00044497" w:rsidP="00044497">
      <w:pPr>
        <w:rPr>
          <w:rtl/>
        </w:rPr>
      </w:pPr>
    </w:p>
    <w:p w14:paraId="797DEB9A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### ואיך זה חוזר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ולחיים?</w:t>
      </w:r>
    </w:p>
    <w:p w14:paraId="6EC46D87" w14:textId="77777777" w:rsidR="00044497" w:rsidRDefault="00044497" w:rsidP="00044497">
      <w:pPr>
        <w:rPr>
          <w:rtl/>
        </w:rPr>
      </w:pPr>
    </w:p>
    <w:p w14:paraId="00AAB42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בדיוק באותה צורה:</w:t>
      </w:r>
    </w:p>
    <w:p w14:paraId="2FCEFDFC" w14:textId="77777777" w:rsidR="00044497" w:rsidRDefault="00044497" w:rsidP="00044497">
      <w:pPr>
        <w:rPr>
          <w:rtl/>
        </w:rPr>
      </w:pPr>
    </w:p>
    <w:p w14:paraId="32F28C02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כשאין לנו "קוד מקור" להרגל, לתהליך או לבעיה בחיים,  </w:t>
      </w:r>
    </w:p>
    <w:p w14:paraId="1DF1F77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אנחנו יכולים לחשוב כמו חוקרי אבטחה או מפתחי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>:</w:t>
      </w:r>
    </w:p>
    <w:p w14:paraId="66AE698D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- להתבונן בהתנהגות,  </w:t>
      </w:r>
    </w:p>
    <w:p w14:paraId="4C1430F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- לשנות קצת תנאים,  </w:t>
      </w:r>
    </w:p>
    <w:p w14:paraId="3DA70A5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- לראות מה קורה,  </w:t>
      </w:r>
    </w:p>
    <w:p w14:paraId="4C453FB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- ולבקש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לעזור לנו לנסח השערות ולתכנן ניסויים קטנים.</w:t>
      </w:r>
    </w:p>
    <w:p w14:paraId="17AA3696" w14:textId="77777777" w:rsidR="00044497" w:rsidRDefault="00044497" w:rsidP="00044497">
      <w:pPr>
        <w:rPr>
          <w:rtl/>
        </w:rPr>
      </w:pPr>
    </w:p>
    <w:p w14:paraId="77FCC99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לא נותן לנו "גישה לקוד",  </w:t>
      </w:r>
    </w:p>
    <w:p w14:paraId="37CDBEE8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אבל הוא יכול להיות **שותף מצוין במסע </w:t>
      </w:r>
      <w:proofErr w:type="spellStart"/>
      <w:r>
        <w:rPr>
          <w:rFonts w:cs="Arial"/>
          <w:rtl/>
        </w:rPr>
        <w:t>הרוורס־אנג'ינירינג</w:t>
      </w:r>
      <w:proofErr w:type="spellEnd"/>
      <w:r>
        <w:rPr>
          <w:rFonts w:cs="Arial"/>
          <w:rtl/>
        </w:rPr>
        <w:t>**:</w:t>
      </w:r>
    </w:p>
    <w:p w14:paraId="6B218E3D" w14:textId="77777777" w:rsidR="00044497" w:rsidRDefault="00044497" w:rsidP="00044497">
      <w:pPr>
        <w:rPr>
          <w:rtl/>
        </w:rPr>
      </w:pPr>
    </w:p>
    <w:p w14:paraId="015AB0B3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להציע כיוונים,  </w:t>
      </w:r>
    </w:p>
    <w:p w14:paraId="0F39844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לעזור לפרק תהליכים לחלקים,  </w:t>
      </w:r>
    </w:p>
    <w:p w14:paraId="2C94ECB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ולעזור לכם לזכור שהמטרה היא לא לנחש את האמת המוחלטת,  </w:t>
      </w:r>
    </w:p>
    <w:p w14:paraId="684AFC8A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אלא לבנות מודל שעוזר לכם **לפעול טוב יותר**.</w:t>
      </w:r>
    </w:p>
    <w:p w14:paraId="1FC73594" w14:textId="77777777" w:rsidR="00044497" w:rsidRDefault="00044497" w:rsidP="00044497">
      <w:pPr>
        <w:rPr>
          <w:rtl/>
        </w:rPr>
      </w:pPr>
    </w:p>
    <w:p w14:paraId="385F3F1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---</w:t>
      </w:r>
    </w:p>
    <w:p w14:paraId="39042468" w14:textId="77777777" w:rsidR="00044497" w:rsidRDefault="00044497" w:rsidP="00044497">
      <w:pPr>
        <w:rPr>
          <w:rtl/>
        </w:rPr>
      </w:pPr>
    </w:p>
    <w:p w14:paraId="6EF5757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### שלב 1 – להגדיר "קופסה שחורה": מה נכנס, מה יוצא</w:t>
      </w:r>
    </w:p>
    <w:p w14:paraId="59A7F4E0" w14:textId="77777777" w:rsidR="00044497" w:rsidRDefault="00044497" w:rsidP="00044497">
      <w:pPr>
        <w:rPr>
          <w:rtl/>
        </w:rPr>
      </w:pPr>
    </w:p>
    <w:p w14:paraId="1B6A1A7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בחרו משהו שלא ברור לכם "למה הוא עובד ככה", למשל:</w:t>
      </w:r>
    </w:p>
    <w:p w14:paraId="5085AF41" w14:textId="77777777" w:rsidR="00044497" w:rsidRDefault="00044497" w:rsidP="00044497">
      <w:pPr>
        <w:rPr>
          <w:rtl/>
        </w:rPr>
      </w:pPr>
    </w:p>
    <w:p w14:paraId="33A125A8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"למה אני תמיד נתקע/ת בשלב מסוים בלמידה?",  </w:t>
      </w:r>
    </w:p>
    <w:p w14:paraId="482E7E1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"למה המשתתפים בקורס עוזבים אחרי מפגש 3?",  </w:t>
      </w:r>
    </w:p>
    <w:p w14:paraId="3AA80CF3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"למה פרויקט מסוים לא מתקדם למרות שפינו לו זמן?"</w:t>
      </w:r>
    </w:p>
    <w:p w14:paraId="5C05A2E3" w14:textId="77777777" w:rsidR="00044497" w:rsidRDefault="00044497" w:rsidP="00044497">
      <w:pPr>
        <w:rPr>
          <w:rtl/>
        </w:rPr>
      </w:pPr>
    </w:p>
    <w:p w14:paraId="5F46CBC9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תארו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את המצב בצורת **קלט → פלט**:</w:t>
      </w:r>
    </w:p>
    <w:p w14:paraId="3A04B862" w14:textId="77777777" w:rsidR="00044497" w:rsidRDefault="00044497" w:rsidP="00044497">
      <w:pPr>
        <w:rPr>
          <w:rtl/>
        </w:rPr>
      </w:pPr>
    </w:p>
    <w:p w14:paraId="622263B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"אני לא מבין/ה למה קורה הדבר הבא:  </w:t>
      </w:r>
    </w:p>
    <w:p w14:paraId="5C5739D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 </w:t>
      </w:r>
    </w:p>
    <w:p w14:paraId="1952E452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קלט: [מה אני עושה / מה קורה בהתחלה].  </w:t>
      </w:r>
    </w:p>
    <w:p w14:paraId="1C0DD0E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פלט: [מה קורה בפועל, שוב ושוב].  </w:t>
      </w:r>
    </w:p>
    <w:p w14:paraId="5913900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 </w:t>
      </w:r>
    </w:p>
    <w:p w14:paraId="5E88FDCF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תעזור/י לי לנסח את זה כ'קופסה שחורה' –  </w:t>
      </w:r>
    </w:p>
    <w:p w14:paraId="487DE0EA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&gt; ולהציע 5 השערות שונות מה יכול להסביר את ההתנהגות הזו."</w:t>
      </w:r>
    </w:p>
    <w:p w14:paraId="202A4E5F" w14:textId="77777777" w:rsidR="00044497" w:rsidRDefault="00044497" w:rsidP="00044497">
      <w:pPr>
        <w:rPr>
          <w:rtl/>
        </w:rPr>
      </w:pPr>
    </w:p>
    <w:p w14:paraId="120D526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חשוב:</w:t>
      </w:r>
    </w:p>
    <w:p w14:paraId="241FF71E" w14:textId="77777777" w:rsidR="00044497" w:rsidRDefault="00044497" w:rsidP="00044497">
      <w:pPr>
        <w:rPr>
          <w:rtl/>
        </w:rPr>
      </w:pPr>
    </w:p>
    <w:p w14:paraId="7957F35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להיצמד לעובדות (מה *קרה*),  </w:t>
      </w:r>
    </w:p>
    <w:p w14:paraId="3E204334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לא לנסות לאבחן את עצמכם,  </w:t>
      </w:r>
    </w:p>
    <w:p w14:paraId="76BEE4A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לתת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להציע *אפשרויות*, לא "אמת אחת".</w:t>
      </w:r>
    </w:p>
    <w:p w14:paraId="1456AE71" w14:textId="77777777" w:rsidR="00044497" w:rsidRDefault="00044497" w:rsidP="00044497">
      <w:pPr>
        <w:rPr>
          <w:rtl/>
        </w:rPr>
      </w:pPr>
    </w:p>
    <w:p w14:paraId="5C6EDB8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---</w:t>
      </w:r>
    </w:p>
    <w:p w14:paraId="23E87F8B" w14:textId="77777777" w:rsidR="00044497" w:rsidRDefault="00044497" w:rsidP="00044497">
      <w:pPr>
        <w:rPr>
          <w:rtl/>
        </w:rPr>
      </w:pPr>
    </w:p>
    <w:p w14:paraId="2971C58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### שלב 2 –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השערות + ניסויים לבדיקה</w:t>
      </w:r>
    </w:p>
    <w:p w14:paraId="0CB2765A" w14:textId="77777777" w:rsidR="00044497" w:rsidRDefault="00044497" w:rsidP="00044497">
      <w:pPr>
        <w:rPr>
          <w:rtl/>
        </w:rPr>
      </w:pPr>
    </w:p>
    <w:p w14:paraId="35730CA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אחרי שקיבלתם השערות, תוכלו לבקש:</w:t>
      </w:r>
    </w:p>
    <w:p w14:paraId="19BA023F" w14:textId="77777777" w:rsidR="00044497" w:rsidRDefault="00044497" w:rsidP="00044497">
      <w:pPr>
        <w:rPr>
          <w:rtl/>
        </w:rPr>
      </w:pPr>
    </w:p>
    <w:p w14:paraId="0FF4E39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"עבור כל אחת מההשערות,  </w:t>
      </w:r>
    </w:p>
    <w:p w14:paraId="40CC9E68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תציע/י ניסוי קטן ובטוח שאפשר לעשות בשבוע הקרוב,  </w:t>
      </w:r>
    </w:p>
    <w:p w14:paraId="04E5C13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כדי לבדוק אם ההשערה הזו כנראה מתקרבת למציאות או לא.  </w:t>
      </w:r>
    </w:p>
    <w:p w14:paraId="7D33299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 </w:t>
      </w:r>
    </w:p>
    <w:p w14:paraId="2ED02774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לכל ניסוי:  </w:t>
      </w:r>
    </w:p>
    <w:p w14:paraId="028668A2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- מה בדיוק לעשות,  </w:t>
      </w:r>
    </w:p>
    <w:p w14:paraId="7968BA02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lastRenderedPageBreak/>
        <w:t xml:space="preserve">&gt; - מה לצפות לראות אם ההשערה נכונה,  </w:t>
      </w:r>
    </w:p>
    <w:p w14:paraId="41B4D08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&gt; - ומה לצפות לראות אם היא כנראה לא נכונה."</w:t>
      </w:r>
    </w:p>
    <w:p w14:paraId="50B151F7" w14:textId="77777777" w:rsidR="00044497" w:rsidRDefault="00044497" w:rsidP="00044497">
      <w:pPr>
        <w:rPr>
          <w:rtl/>
        </w:rPr>
      </w:pPr>
    </w:p>
    <w:p w14:paraId="3DA25908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כך אתם בונים לעצמכם **פיזיקה ניסיונית** קטנה:</w:t>
      </w:r>
    </w:p>
    <w:p w14:paraId="183E5BC1" w14:textId="77777777" w:rsidR="00044497" w:rsidRDefault="00044497" w:rsidP="00044497">
      <w:pPr>
        <w:rPr>
          <w:rtl/>
        </w:rPr>
      </w:pPr>
    </w:p>
    <w:p w14:paraId="2B52B868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השערה → ניסוי קטן → תוצאה → עדכון ההבנה.</w:t>
      </w:r>
    </w:p>
    <w:p w14:paraId="1F793797" w14:textId="77777777" w:rsidR="00044497" w:rsidRDefault="00044497" w:rsidP="00044497">
      <w:pPr>
        <w:rPr>
          <w:rtl/>
        </w:rPr>
      </w:pPr>
    </w:p>
    <w:p w14:paraId="08564C1D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לא חייבים לבצע את כל הניסויים – אפשר לבחור 1–2 שנראים לכם ריאליים ובטוחים.</w:t>
      </w:r>
    </w:p>
    <w:p w14:paraId="71B2A71C" w14:textId="77777777" w:rsidR="00044497" w:rsidRDefault="00044497" w:rsidP="00044497">
      <w:pPr>
        <w:rPr>
          <w:rtl/>
        </w:rPr>
      </w:pPr>
    </w:p>
    <w:p w14:paraId="6DC1CE5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---</w:t>
      </w:r>
    </w:p>
    <w:p w14:paraId="3F14B7B1" w14:textId="77777777" w:rsidR="00044497" w:rsidRDefault="00044497" w:rsidP="00044497">
      <w:pPr>
        <w:rPr>
          <w:rtl/>
        </w:rPr>
      </w:pPr>
    </w:p>
    <w:p w14:paraId="18D7D90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### שלב 3 – </w:t>
      </w:r>
      <w:r>
        <w:t>Reverse Engineering</w:t>
      </w:r>
      <w:r>
        <w:rPr>
          <w:rFonts w:cs="Arial"/>
          <w:rtl/>
        </w:rPr>
        <w:t xml:space="preserve"> על הרגל או תהליך</w:t>
      </w:r>
    </w:p>
    <w:p w14:paraId="2BAE495F" w14:textId="77777777" w:rsidR="00044497" w:rsidRDefault="00044497" w:rsidP="00044497">
      <w:pPr>
        <w:rPr>
          <w:rtl/>
        </w:rPr>
      </w:pPr>
    </w:p>
    <w:p w14:paraId="58419B33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ניקח דוגמה לא קלינית, מהחיים:</w:t>
      </w:r>
    </w:p>
    <w:p w14:paraId="67EBDDA0" w14:textId="77777777" w:rsidR="00044497" w:rsidRDefault="00044497" w:rsidP="00044497">
      <w:pPr>
        <w:rPr>
          <w:rtl/>
        </w:rPr>
      </w:pPr>
    </w:p>
    <w:p w14:paraId="5EA224C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"אני כל הזמן דוחה משימות חשובות,  </w:t>
      </w:r>
    </w:p>
    <w:p w14:paraId="0D68F3F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גם כשיש לי זמן.  </w:t>
      </w:r>
    </w:p>
    <w:p w14:paraId="0E63AA7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&gt; בסוף אני עושה אותן בלחץ של הדקה ה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90."</w:t>
      </w:r>
    </w:p>
    <w:p w14:paraId="208E5984" w14:textId="77777777" w:rsidR="00044497" w:rsidRDefault="00044497" w:rsidP="00044497">
      <w:pPr>
        <w:rPr>
          <w:rtl/>
        </w:rPr>
      </w:pPr>
    </w:p>
    <w:p w14:paraId="100CD3BB" w14:textId="77777777" w:rsidR="00044497" w:rsidRDefault="00044497" w:rsidP="00044497">
      <w:pPr>
        <w:rPr>
          <w:rtl/>
        </w:rPr>
      </w:pP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לדוגמה:</w:t>
      </w:r>
    </w:p>
    <w:p w14:paraId="572357F1" w14:textId="77777777" w:rsidR="00044497" w:rsidRDefault="00044497" w:rsidP="00044497">
      <w:pPr>
        <w:rPr>
          <w:rtl/>
        </w:rPr>
      </w:pPr>
    </w:p>
    <w:p w14:paraId="01F19C6F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"תעזור/י לי לעשות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 xml:space="preserve"> להרגל הזה.  </w:t>
      </w:r>
    </w:p>
    <w:p w14:paraId="2D0B06A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 </w:t>
      </w:r>
    </w:p>
    <w:p w14:paraId="1B0BBEB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קלט: משימה חשובה מופיעה ברשימת המשימות.  </w:t>
      </w:r>
    </w:p>
    <w:p w14:paraId="2CA149BA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פלט: אני דוחה אותה שוב ושוב,  </w:t>
      </w:r>
    </w:p>
    <w:p w14:paraId="4296421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ועושה אותה רק כשיש </w:t>
      </w:r>
      <w:proofErr w:type="spellStart"/>
      <w:r>
        <w:rPr>
          <w:rFonts w:cs="Arial"/>
          <w:rtl/>
        </w:rPr>
        <w:t>דדליין</w:t>
      </w:r>
      <w:proofErr w:type="spellEnd"/>
      <w:r>
        <w:rPr>
          <w:rFonts w:cs="Arial"/>
          <w:rtl/>
        </w:rPr>
        <w:t xml:space="preserve"> קרוב.  </w:t>
      </w:r>
    </w:p>
    <w:p w14:paraId="1971ED7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 </w:t>
      </w:r>
    </w:p>
    <w:p w14:paraId="42B056F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תציע/י 5 השערות שונות (לא אבחנות, רק רעיונות התנהגותיים)  </w:t>
      </w:r>
    </w:p>
    <w:p w14:paraId="0204D59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למה זה יכול לקרות,  </w:t>
      </w:r>
    </w:p>
    <w:p w14:paraId="0E82BA8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lastRenderedPageBreak/>
        <w:t>&gt; ולכל השערה תציע/י ניסוי קטן לשבוע הקרוב שיכול לעזור לי להבין אם היא קרובה למציאות."</w:t>
      </w:r>
    </w:p>
    <w:p w14:paraId="4839A6A1" w14:textId="77777777" w:rsidR="00044497" w:rsidRDefault="00044497" w:rsidP="00044497">
      <w:pPr>
        <w:rPr>
          <w:rtl/>
        </w:rPr>
      </w:pPr>
    </w:p>
    <w:p w14:paraId="66BA4F12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מה עושים עם זה?</w:t>
      </w:r>
    </w:p>
    <w:p w14:paraId="1478448D" w14:textId="77777777" w:rsidR="00044497" w:rsidRDefault="00044497" w:rsidP="00044497">
      <w:pPr>
        <w:rPr>
          <w:rtl/>
        </w:rPr>
      </w:pPr>
    </w:p>
    <w:p w14:paraId="64EA94F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בוחרים ניסוי אחד קטן ומאוד ריאלי,  </w:t>
      </w:r>
    </w:p>
    <w:p w14:paraId="1662777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מוסיפים תנאי בטיחות:  </w:t>
      </w:r>
    </w:p>
    <w:p w14:paraId="5A8EDE7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&gt; "הניסוי צריך להיות קטן, בטוח, ולא מסוכן עבורי או עבור אחרים."  </w:t>
      </w:r>
    </w:p>
    <w:p w14:paraId="35FA205A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בסוף השבוע חוזרים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ומספרים מה קרה.</w:t>
      </w:r>
    </w:p>
    <w:p w14:paraId="57B7E659" w14:textId="77777777" w:rsidR="00044497" w:rsidRDefault="00044497" w:rsidP="00044497">
      <w:pPr>
        <w:rPr>
          <w:rtl/>
        </w:rPr>
      </w:pPr>
    </w:p>
    <w:p w14:paraId="450CD36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יכול אז לעזור לכם:</w:t>
      </w:r>
    </w:p>
    <w:p w14:paraId="1815EB0F" w14:textId="77777777" w:rsidR="00044497" w:rsidRDefault="00044497" w:rsidP="00044497">
      <w:pPr>
        <w:rPr>
          <w:rtl/>
        </w:rPr>
      </w:pPr>
    </w:p>
    <w:p w14:paraId="1BE7687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לסכם מה למדתם,  </w:t>
      </w:r>
    </w:p>
    <w:p w14:paraId="179FFBD8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לעדכן את ההשערות,  </w:t>
      </w:r>
    </w:p>
    <w:p w14:paraId="6F8D5A0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להציע ניסוי הבא.</w:t>
      </w:r>
    </w:p>
    <w:p w14:paraId="1CC44A44" w14:textId="77777777" w:rsidR="00044497" w:rsidRDefault="00044497" w:rsidP="00044497">
      <w:pPr>
        <w:rPr>
          <w:rtl/>
        </w:rPr>
      </w:pPr>
    </w:p>
    <w:p w14:paraId="3161C654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---</w:t>
      </w:r>
    </w:p>
    <w:p w14:paraId="0F026421" w14:textId="77777777" w:rsidR="00044497" w:rsidRDefault="00044497" w:rsidP="00044497">
      <w:pPr>
        <w:rPr>
          <w:rtl/>
        </w:rPr>
      </w:pPr>
    </w:p>
    <w:p w14:paraId="69C7F0C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### איך זה שונה מ"לתת עצות"?</w:t>
      </w:r>
    </w:p>
    <w:p w14:paraId="366CAAE8" w14:textId="77777777" w:rsidR="00044497" w:rsidRDefault="00044497" w:rsidP="00044497">
      <w:pPr>
        <w:rPr>
          <w:rtl/>
        </w:rPr>
      </w:pPr>
    </w:p>
    <w:p w14:paraId="01E54AFF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הרבה פעמים </w:t>
      </w:r>
      <w:r>
        <w:t>AI</w:t>
      </w:r>
      <w:r>
        <w:rPr>
          <w:rFonts w:cs="Arial"/>
          <w:rtl/>
        </w:rPr>
        <w:t xml:space="preserve"> קופץ ישר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:</w:t>
      </w:r>
    </w:p>
    <w:p w14:paraId="547ABB67" w14:textId="77777777" w:rsidR="00044497" w:rsidRDefault="00044497" w:rsidP="00044497">
      <w:pPr>
        <w:rPr>
          <w:rtl/>
        </w:rPr>
      </w:pPr>
    </w:p>
    <w:p w14:paraId="0374430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"תעשה/י </w:t>
      </w:r>
      <w:r>
        <w:t>X, Y, Z</w:t>
      </w:r>
      <w:r>
        <w:rPr>
          <w:rFonts w:cs="Arial"/>
          <w:rtl/>
        </w:rPr>
        <w:t>…"</w:t>
      </w:r>
    </w:p>
    <w:p w14:paraId="1E3D1208" w14:textId="77777777" w:rsidR="00044497" w:rsidRDefault="00044497" w:rsidP="00044497">
      <w:pPr>
        <w:rPr>
          <w:rtl/>
        </w:rPr>
      </w:pPr>
    </w:p>
    <w:p w14:paraId="27E97B40" w14:textId="77777777" w:rsidR="00044497" w:rsidRDefault="00044497" w:rsidP="00044497">
      <w:pPr>
        <w:rPr>
          <w:rtl/>
        </w:rPr>
      </w:pPr>
      <w:proofErr w:type="spellStart"/>
      <w:r>
        <w:rPr>
          <w:rFonts w:cs="Arial"/>
          <w:rtl/>
        </w:rPr>
        <w:t>ברוורס־אנג'ינירינג</w:t>
      </w:r>
      <w:proofErr w:type="spellEnd"/>
      <w:r>
        <w:rPr>
          <w:rFonts w:cs="Arial"/>
          <w:rtl/>
        </w:rPr>
        <w:t xml:space="preserve"> אנחנו משנים את הכיוון:</w:t>
      </w:r>
    </w:p>
    <w:p w14:paraId="4329FE85" w14:textId="77777777" w:rsidR="00044497" w:rsidRDefault="00044497" w:rsidP="00044497">
      <w:pPr>
        <w:rPr>
          <w:rtl/>
        </w:rPr>
      </w:pPr>
    </w:p>
    <w:p w14:paraId="3D161DF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לא "תפתור לי את החיים",  </w:t>
      </w:r>
    </w:p>
    <w:p w14:paraId="14886AE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אלא "בוא נבין יחד *איך המערכת מתנהגת*, ומה שווה לבדוק".</w:t>
      </w:r>
    </w:p>
    <w:p w14:paraId="507A7936" w14:textId="77777777" w:rsidR="00044497" w:rsidRDefault="00044497" w:rsidP="00044497">
      <w:pPr>
        <w:rPr>
          <w:rtl/>
        </w:rPr>
      </w:pPr>
    </w:p>
    <w:p w14:paraId="0588DD2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הופך מ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"</w:t>
      </w:r>
      <w:r>
        <w:rPr>
          <w:rFonts w:ascii="Arial" w:hAnsi="Arial" w:cs="Arial" w:hint="cs"/>
          <w:rtl/>
        </w:rPr>
        <w:t>נותן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עצות</w:t>
      </w:r>
      <w:r>
        <w:rPr>
          <w:rFonts w:cs="Arial"/>
          <w:rtl/>
        </w:rPr>
        <w:t xml:space="preserve">" </w:t>
      </w:r>
      <w:r>
        <w:rPr>
          <w:rFonts w:ascii="Arial" w:hAnsi="Arial" w:cs="Arial" w:hint="cs"/>
          <w:rtl/>
        </w:rPr>
        <w:t>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**</w:t>
      </w:r>
      <w:r>
        <w:rPr>
          <w:rFonts w:ascii="Arial" w:hAnsi="Arial" w:cs="Arial" w:hint="cs"/>
          <w:rtl/>
        </w:rPr>
        <w:t>שותף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לחשיבה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ניסיונית</w:t>
      </w:r>
      <w:r>
        <w:rPr>
          <w:rFonts w:cs="Arial"/>
          <w:rtl/>
        </w:rPr>
        <w:t>**:</w:t>
      </w:r>
    </w:p>
    <w:p w14:paraId="6E997836" w14:textId="77777777" w:rsidR="00044497" w:rsidRDefault="00044497" w:rsidP="00044497">
      <w:pPr>
        <w:rPr>
          <w:rtl/>
        </w:rPr>
      </w:pPr>
    </w:p>
    <w:p w14:paraId="10A5954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הוא מציע השערות,  </w:t>
      </w:r>
    </w:p>
    <w:p w14:paraId="3B5D4AD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מציע ניסויים קטנים,  </w:t>
      </w:r>
    </w:p>
    <w:p w14:paraId="050C155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עוזר לנתח דפוסים,  </w:t>
      </w:r>
    </w:p>
    <w:p w14:paraId="3B9B3CD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אבל *אתם* מחליטים מה לעשות בפועל ומה מתאים לכם.</w:t>
      </w:r>
    </w:p>
    <w:p w14:paraId="4D78D6B9" w14:textId="77777777" w:rsidR="00044497" w:rsidRDefault="00044497" w:rsidP="00044497">
      <w:pPr>
        <w:rPr>
          <w:rtl/>
        </w:rPr>
      </w:pPr>
    </w:p>
    <w:p w14:paraId="2FD244E9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---</w:t>
      </w:r>
    </w:p>
    <w:p w14:paraId="30AA5FFC" w14:textId="77777777" w:rsidR="00044497" w:rsidRDefault="00044497" w:rsidP="00044497">
      <w:pPr>
        <w:rPr>
          <w:rtl/>
        </w:rPr>
      </w:pPr>
    </w:p>
    <w:p w14:paraId="13310903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### שימוש </w:t>
      </w:r>
      <w:proofErr w:type="spellStart"/>
      <w:r>
        <w:rPr>
          <w:rFonts w:cs="Arial"/>
          <w:rtl/>
        </w:rPr>
        <w:t>ברוורס־אנג'ינירינג</w:t>
      </w:r>
      <w:proofErr w:type="spellEnd"/>
      <w:r>
        <w:rPr>
          <w:rFonts w:cs="Arial"/>
          <w:rtl/>
        </w:rPr>
        <w:t xml:space="preserve"> גם על </w:t>
      </w:r>
      <w:r>
        <w:t>AI</w:t>
      </w:r>
      <w:r>
        <w:rPr>
          <w:rFonts w:cs="Arial"/>
          <w:rtl/>
        </w:rPr>
        <w:t xml:space="preserve"> עצמו</w:t>
      </w:r>
    </w:p>
    <w:p w14:paraId="5B336FFC" w14:textId="77777777" w:rsidR="00044497" w:rsidRDefault="00044497" w:rsidP="00044497">
      <w:pPr>
        <w:rPr>
          <w:rtl/>
        </w:rPr>
      </w:pPr>
    </w:p>
    <w:p w14:paraId="5F5C03B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אפשר להשתמש באותה גישה כדי להבין **איך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מגיב </w:t>
      </w:r>
      <w:proofErr w:type="spellStart"/>
      <w:r>
        <w:rPr>
          <w:rFonts w:cs="Arial"/>
          <w:rtl/>
        </w:rPr>
        <w:t>לפרומפטים</w:t>
      </w:r>
      <w:proofErr w:type="spellEnd"/>
      <w:r>
        <w:rPr>
          <w:rFonts w:cs="Arial"/>
          <w:rtl/>
        </w:rPr>
        <w:t xml:space="preserve"> שלכם**.</w:t>
      </w:r>
    </w:p>
    <w:p w14:paraId="68077645" w14:textId="77777777" w:rsidR="00044497" w:rsidRDefault="00044497" w:rsidP="00044497">
      <w:pPr>
        <w:rPr>
          <w:rtl/>
        </w:rPr>
      </w:pPr>
    </w:p>
    <w:p w14:paraId="0151196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למשל:</w:t>
      </w:r>
    </w:p>
    <w:p w14:paraId="1F4819DA" w14:textId="77777777" w:rsidR="00044497" w:rsidRDefault="00044497" w:rsidP="00044497">
      <w:pPr>
        <w:rPr>
          <w:rtl/>
        </w:rPr>
      </w:pPr>
    </w:p>
    <w:p w14:paraId="2C1471BA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"לפעמים אתה נותן לי תשובות מאוד כלליות,  </w:t>
      </w:r>
    </w:p>
    <w:p w14:paraId="275BAE0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ולפעמים תשובות מאוד ממוקדות.  </w:t>
      </w:r>
    </w:p>
    <w:p w14:paraId="032FD5EA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אני רוצה לעשות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 xml:space="preserve">:  </w:t>
      </w:r>
    </w:p>
    <w:p w14:paraId="5D2E36E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 </w:t>
      </w:r>
    </w:p>
    <w:p w14:paraId="50FD29A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תציע/י 5 השערות מה משפיע על זה שהתשובה יוצאת כללית מדי,  </w:t>
      </w:r>
    </w:p>
    <w:p w14:paraId="1B33C9C8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ולכל השערה תציע/י ניסוח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שאני יכול/ה לנסות,  </w:t>
      </w:r>
    </w:p>
    <w:p w14:paraId="2CD0B68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&gt; כדי לראות אם התשובה הופכת ליותר ממוקדת."</w:t>
      </w:r>
    </w:p>
    <w:p w14:paraId="5DF72DB6" w14:textId="77777777" w:rsidR="00044497" w:rsidRDefault="00044497" w:rsidP="00044497">
      <w:pPr>
        <w:rPr>
          <w:rtl/>
        </w:rPr>
      </w:pPr>
    </w:p>
    <w:p w14:paraId="6EA182B2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ואז אפשר:</w:t>
      </w:r>
    </w:p>
    <w:p w14:paraId="451FCFDD" w14:textId="77777777" w:rsidR="00044497" w:rsidRDefault="00044497" w:rsidP="00044497">
      <w:pPr>
        <w:rPr>
          <w:rtl/>
        </w:rPr>
      </w:pPr>
    </w:p>
    <w:p w14:paraId="70762C05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להריץ כמה </w:t>
      </w:r>
      <w:proofErr w:type="spellStart"/>
      <w:r>
        <w:rPr>
          <w:rFonts w:cs="Arial"/>
          <w:rtl/>
        </w:rPr>
        <w:t>מהפרומפטים</w:t>
      </w:r>
      <w:proofErr w:type="spellEnd"/>
      <w:r>
        <w:rPr>
          <w:rFonts w:cs="Arial"/>
          <w:rtl/>
        </w:rPr>
        <w:t xml:space="preserve">,  </w:t>
      </w:r>
    </w:p>
    <w:p w14:paraId="0083BAC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להשוות את התשובות,  </w:t>
      </w:r>
    </w:p>
    <w:p w14:paraId="589FFFD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לסכם:</w:t>
      </w:r>
    </w:p>
    <w:p w14:paraId="0D269567" w14:textId="77777777" w:rsidR="00044497" w:rsidRDefault="00044497" w:rsidP="00044497">
      <w:pPr>
        <w:rPr>
          <w:rtl/>
        </w:rPr>
      </w:pPr>
    </w:p>
    <w:p w14:paraId="1C3E5B8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&gt; "תסכם/י מה למדנו על איך ניסוח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משפיע על איכות התשובה."</w:t>
      </w:r>
    </w:p>
    <w:p w14:paraId="1F48F121" w14:textId="77777777" w:rsidR="00044497" w:rsidRDefault="00044497" w:rsidP="00044497">
      <w:pPr>
        <w:rPr>
          <w:rtl/>
        </w:rPr>
      </w:pPr>
    </w:p>
    <w:p w14:paraId="4C57383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כך אתם בונים **מודל מנטלי** של "איך לדבר" עם המודל – דרך ניסוי, לא רק דרך הסברים תאורטיים.</w:t>
      </w:r>
    </w:p>
    <w:p w14:paraId="491526F2" w14:textId="77777777" w:rsidR="00044497" w:rsidRDefault="00044497" w:rsidP="00044497">
      <w:pPr>
        <w:rPr>
          <w:rtl/>
        </w:rPr>
      </w:pPr>
    </w:p>
    <w:p w14:paraId="4B83E0E3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---</w:t>
      </w:r>
    </w:p>
    <w:p w14:paraId="1D574F8A" w14:textId="77777777" w:rsidR="00044497" w:rsidRDefault="00044497" w:rsidP="00044497">
      <w:pPr>
        <w:rPr>
          <w:rtl/>
        </w:rPr>
      </w:pPr>
    </w:p>
    <w:p w14:paraId="39932A43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### תרגיל –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 xml:space="preserve"> של מערכת אחת מהחיים</w:t>
      </w:r>
    </w:p>
    <w:p w14:paraId="5DC930F8" w14:textId="77777777" w:rsidR="00044497" w:rsidRDefault="00044497" w:rsidP="00044497">
      <w:pPr>
        <w:rPr>
          <w:rtl/>
        </w:rPr>
      </w:pPr>
    </w:p>
    <w:p w14:paraId="0A6871C3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בחרו "מערכת" אחת שתרצו להבין טוב יותר, לדוגמה:</w:t>
      </w:r>
    </w:p>
    <w:p w14:paraId="63E10D3F" w14:textId="77777777" w:rsidR="00044497" w:rsidRDefault="00044497" w:rsidP="00044497">
      <w:pPr>
        <w:rPr>
          <w:rtl/>
        </w:rPr>
      </w:pPr>
    </w:p>
    <w:p w14:paraId="4BC607B2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הרגל למידה (מתי אתם כן/לא מצליחים לשבת ללמוד),  </w:t>
      </w:r>
    </w:p>
    <w:p w14:paraId="07222164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- תהליך עבודה בצוות (איפה זה נתקע שוב ושוב),  </w:t>
      </w:r>
    </w:p>
    <w:p w14:paraId="4367B81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- איך אתם מתנהלים עם פרויקט אישי (למשל כתיבה, אמנות, יוזמה קטנה).</w:t>
      </w:r>
    </w:p>
    <w:p w14:paraId="7D0F38FA" w14:textId="77777777" w:rsidR="00044497" w:rsidRDefault="00044497" w:rsidP="00044497">
      <w:pPr>
        <w:rPr>
          <w:rtl/>
        </w:rPr>
      </w:pPr>
    </w:p>
    <w:p w14:paraId="4C09C61B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1. תארו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את ה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קלט</w:t>
      </w:r>
      <w:r>
        <w:rPr>
          <w:rFonts w:cs="Arial"/>
          <w:rtl/>
        </w:rPr>
        <w:t xml:space="preserve"> </w:t>
      </w:r>
      <w:proofErr w:type="spellStart"/>
      <w:r>
        <w:rPr>
          <w:rFonts w:ascii="Arial" w:hAnsi="Arial" w:cs="Arial" w:hint="cs"/>
          <w:rtl/>
        </w:rPr>
        <w:t>וה</w:t>
      </w:r>
      <w:proofErr w:type="spellEnd"/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פלט</w:t>
      </w:r>
      <w:r>
        <w:rPr>
          <w:rFonts w:cs="Arial"/>
          <w:rtl/>
        </w:rPr>
        <w:t xml:space="preserve">:  </w:t>
      </w:r>
    </w:p>
    <w:p w14:paraId="2E01DA3E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&gt; "קלט: [מה קורה בהתחלה].  </w:t>
      </w:r>
    </w:p>
    <w:p w14:paraId="181E4D99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&gt; פלט: [מה קורה בפועל, שוב ושוב].  </w:t>
      </w:r>
    </w:p>
    <w:p w14:paraId="5D93AE9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&gt;  </w:t>
      </w:r>
    </w:p>
    <w:p w14:paraId="059D9FB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&gt; תעזור/י לי לנסח 5 השערות שונות (לא אבחנות טיפוליות),  </w:t>
      </w:r>
    </w:p>
    <w:p w14:paraId="0B03EBB2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&gt; למה המערכת מתנהגת כך."</w:t>
      </w:r>
    </w:p>
    <w:p w14:paraId="3075CD74" w14:textId="77777777" w:rsidR="00044497" w:rsidRDefault="00044497" w:rsidP="00044497">
      <w:pPr>
        <w:rPr>
          <w:rtl/>
        </w:rPr>
      </w:pPr>
    </w:p>
    <w:p w14:paraId="3257A10D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2. בקשו ניסויים קטנים:  </w:t>
      </w:r>
    </w:p>
    <w:p w14:paraId="66CA354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&gt; "לכל השערה תציע/י ניסוי קטן ובטוח לשבוע הקרוב,  </w:t>
      </w:r>
    </w:p>
    <w:p w14:paraId="7669EE0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&gt; עם: מה לעשות, מה לצפות לראות אם ההשערה נכונה,  </w:t>
      </w:r>
    </w:p>
    <w:p w14:paraId="58DD869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&gt; ומה לצפות לראות אם היא כנראה לא נכונה."</w:t>
      </w:r>
    </w:p>
    <w:p w14:paraId="4580449D" w14:textId="77777777" w:rsidR="00044497" w:rsidRDefault="00044497" w:rsidP="00044497">
      <w:pPr>
        <w:rPr>
          <w:rtl/>
        </w:rPr>
      </w:pPr>
    </w:p>
    <w:p w14:paraId="64D51000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3. בחרו ניסוי אחד קטן שנוח לכם לבצע,  </w:t>
      </w:r>
    </w:p>
    <w:p w14:paraId="5CD3CF74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בצעו אותו, וכתבו לעצמכם 3–4 שורות סיכום על מה קרה.</w:t>
      </w:r>
    </w:p>
    <w:p w14:paraId="44CA6DDB" w14:textId="77777777" w:rsidR="00044497" w:rsidRDefault="00044497" w:rsidP="00044497">
      <w:pPr>
        <w:rPr>
          <w:rtl/>
        </w:rPr>
      </w:pPr>
    </w:p>
    <w:p w14:paraId="24E546CC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lastRenderedPageBreak/>
        <w:t>4. חזרו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עם הסיכום ובקשו:  </w:t>
      </w:r>
    </w:p>
    <w:p w14:paraId="0AD9CA97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&gt; "תעזור/י לי לסכם מה למדתי,  </w:t>
      </w:r>
    </w:p>
    <w:p w14:paraId="603DCB76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   &gt; ולחדד/לעדכן את ההשערות בהתאם."</w:t>
      </w:r>
    </w:p>
    <w:p w14:paraId="3DB34815" w14:textId="77777777" w:rsidR="00044497" w:rsidRDefault="00044497" w:rsidP="00044497">
      <w:pPr>
        <w:rPr>
          <w:rtl/>
        </w:rPr>
      </w:pPr>
    </w:p>
    <w:p w14:paraId="21E11BC8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 xml:space="preserve">המטרה של התרגיל אינה "לתקן את כל החיים",  </w:t>
      </w:r>
    </w:p>
    <w:p w14:paraId="53F38C71" w14:textId="77777777" w:rsidR="00044497" w:rsidRDefault="00044497" w:rsidP="00044497">
      <w:pPr>
        <w:rPr>
          <w:rtl/>
        </w:rPr>
      </w:pPr>
      <w:r>
        <w:rPr>
          <w:rFonts w:cs="Arial"/>
          <w:rtl/>
        </w:rPr>
        <w:t>אלא להתרגל לראות בעיות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**</w:t>
      </w:r>
      <w:r>
        <w:rPr>
          <w:rFonts w:ascii="Arial" w:hAnsi="Arial" w:cs="Arial" w:hint="cs"/>
          <w:rtl/>
        </w:rPr>
        <w:t>מערכות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שאפשר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לחקור</w:t>
      </w:r>
      <w:r>
        <w:rPr>
          <w:rFonts w:cs="Arial"/>
          <w:rtl/>
        </w:rPr>
        <w:t xml:space="preserve">**,  </w:t>
      </w:r>
    </w:p>
    <w:p w14:paraId="13B17CEC" w14:textId="415F9B26" w:rsidR="005858D3" w:rsidRDefault="00044497" w:rsidP="00044497">
      <w:pPr>
        <w:rPr>
          <w:rFonts w:hint="cs"/>
        </w:rPr>
      </w:pPr>
      <w:r>
        <w:rPr>
          <w:rFonts w:cs="Arial"/>
          <w:rtl/>
        </w:rPr>
        <w:t>ולשתף את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בתהליך </w:t>
      </w:r>
      <w:proofErr w:type="spellStart"/>
      <w:r>
        <w:rPr>
          <w:rFonts w:cs="Arial"/>
          <w:rtl/>
        </w:rPr>
        <w:t>רוורס־אנג'ינירינג</w:t>
      </w:r>
      <w:proofErr w:type="spellEnd"/>
      <w:r>
        <w:rPr>
          <w:rFonts w:cs="Arial"/>
          <w:rtl/>
        </w:rPr>
        <w:t xml:space="preserve"> יצירתי, בטוח וממוקד למידה.</w:t>
      </w: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B4"/>
    <w:rsid w:val="00044497"/>
    <w:rsid w:val="00104446"/>
    <w:rsid w:val="001123B4"/>
    <w:rsid w:val="00565E5B"/>
    <w:rsid w:val="005858D3"/>
    <w:rsid w:val="009974CF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EE2BA1-59CF-43A4-99F7-D44C8C8F7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1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12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12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12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123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123B4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123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123B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123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123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1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1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123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23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23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2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123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2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1295</Words>
  <Characters>6477</Characters>
  <Application>Microsoft Office Word</Application>
  <DocSecurity>0</DocSecurity>
  <Lines>53</Lines>
  <Paragraphs>15</Paragraphs>
  <ScaleCrop>false</ScaleCrop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2025-12-05T21:26:00Z</dcterms:created>
  <dcterms:modified xsi:type="dcterms:W3CDTF">2025-12-05T21:40:00Z</dcterms:modified>
</cp:coreProperties>
</file>