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14E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 הטיות ומגבלות – להבין איפה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יש "משקפיים עקומות"</w:t>
      </w:r>
    </w:p>
    <w:p w14:paraId="57291179" w14:textId="77777777" w:rsidR="00BE731A" w:rsidRDefault="00BE731A" w:rsidP="00BE731A">
      <w:pPr>
        <w:rPr>
          <w:rtl/>
        </w:rPr>
      </w:pPr>
    </w:p>
    <w:p w14:paraId="5D903F3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בפרק הקודם ראינו איך מודלי שפה יכולים "להזות" – להמציא פרטים בביטחון.  </w:t>
      </w:r>
    </w:p>
    <w:p w14:paraId="01D5651E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כאן נתמקד בשני דברים קרובים אבל קצת אחרים:</w:t>
      </w:r>
    </w:p>
    <w:p w14:paraId="7294DE5A" w14:textId="77777777" w:rsidR="00BE731A" w:rsidRDefault="00BE731A" w:rsidP="00BE731A">
      <w:pPr>
        <w:rPr>
          <w:rtl/>
        </w:rPr>
      </w:pPr>
    </w:p>
    <w:p w14:paraId="54231437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**הטיות (</w:t>
      </w:r>
      <w:r>
        <w:t>Biases</w:t>
      </w:r>
      <w:r>
        <w:rPr>
          <w:rFonts w:cs="Arial"/>
          <w:rtl/>
        </w:rPr>
        <w:t xml:space="preserve">)** – איפה המודל נוטה לטעות *בכיוון מסוים*,  </w:t>
      </w:r>
    </w:p>
    <w:p w14:paraId="60CB539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**מגבלות** – מה הוא פשוט *לא יודע* או *לא יכול* לעשות.</w:t>
      </w:r>
    </w:p>
    <w:p w14:paraId="7352272F" w14:textId="77777777" w:rsidR="00BE731A" w:rsidRDefault="00BE731A" w:rsidP="00BE731A">
      <w:pPr>
        <w:rPr>
          <w:rtl/>
        </w:rPr>
      </w:pPr>
    </w:p>
    <w:p w14:paraId="31B62EC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הבנה טובה של שני אלה הופכת אתכם למשתמשים הרבה יותר בטוחים וחכמים.</w:t>
      </w:r>
    </w:p>
    <w:p w14:paraId="352DA079" w14:textId="77777777" w:rsidR="00BE731A" w:rsidRDefault="00BE731A" w:rsidP="00BE731A">
      <w:pPr>
        <w:rPr>
          <w:rtl/>
        </w:rPr>
      </w:pPr>
    </w:p>
    <w:p w14:paraId="3272186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5E1FD899" w14:textId="77777777" w:rsidR="00BE731A" w:rsidRDefault="00BE731A" w:rsidP="00BE731A">
      <w:pPr>
        <w:rPr>
          <w:rtl/>
        </w:rPr>
      </w:pPr>
    </w:p>
    <w:p w14:paraId="06C55EF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מהן הטיות (</w:t>
      </w:r>
      <w:r>
        <w:t>Bias</w:t>
      </w:r>
      <w:r>
        <w:rPr>
          <w:rFonts w:cs="Arial"/>
          <w:rtl/>
        </w:rPr>
        <w:t>) במודל שפה?</w:t>
      </w:r>
    </w:p>
    <w:p w14:paraId="5CD90D75" w14:textId="77777777" w:rsidR="00BE731A" w:rsidRDefault="00BE731A" w:rsidP="00BE731A">
      <w:pPr>
        <w:rPr>
          <w:rtl/>
        </w:rPr>
      </w:pPr>
    </w:p>
    <w:p w14:paraId="0DE638A5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מודל שפה מתאמן על כמויות עצומות של טקסט מהעולם.  </w:t>
      </w:r>
    </w:p>
    <w:p w14:paraId="5417BE1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הטקסט הזה מגיע מאנשים אמיתיים – עם דעות, תרבות, סטראוטיפים, הטיות ומגבלות משלהם.</w:t>
      </w:r>
    </w:p>
    <w:p w14:paraId="2DE3B838" w14:textId="77777777" w:rsidR="00BE731A" w:rsidRDefault="00BE731A" w:rsidP="00BE731A">
      <w:pPr>
        <w:rPr>
          <w:rtl/>
        </w:rPr>
      </w:pPr>
    </w:p>
    <w:p w14:paraId="141F039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כשעל הטקסט יש הטיות, גם המודל עלול ללמוד:</w:t>
      </w:r>
    </w:p>
    <w:p w14:paraId="04D9FAD3" w14:textId="77777777" w:rsidR="00BE731A" w:rsidRDefault="00BE731A" w:rsidP="00BE731A">
      <w:pPr>
        <w:rPr>
          <w:rtl/>
        </w:rPr>
      </w:pPr>
    </w:p>
    <w:p w14:paraId="397815E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להציג **דמות "טיפוסית"** של מקצוע/מגדר/קבוצה (גם כשהמציאות מגוונת בהרבה),  </w:t>
      </w:r>
    </w:p>
    <w:p w14:paraId="4EECB03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להשתמש יותר בלשון מסוימת (למשל זכר) כברירת מחדל,  </w:t>
      </w:r>
    </w:p>
    <w:p w14:paraId="6931B08E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להעדיף סוגי ידע/תרבות מסוימים (למשל אנגלית/מערב) על פני אחרים.</w:t>
      </w:r>
    </w:p>
    <w:p w14:paraId="324F31B8" w14:textId="77777777" w:rsidR="00BE731A" w:rsidRDefault="00BE731A" w:rsidP="00BE731A">
      <w:pPr>
        <w:rPr>
          <w:rtl/>
        </w:rPr>
      </w:pPr>
    </w:p>
    <w:p w14:paraId="23333C8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דוגמאות אפשריות:</w:t>
      </w:r>
    </w:p>
    <w:p w14:paraId="7FA5FB54" w14:textId="77777777" w:rsidR="00BE731A" w:rsidRDefault="00BE731A" w:rsidP="00BE731A">
      <w:pPr>
        <w:rPr>
          <w:rtl/>
        </w:rPr>
      </w:pPr>
    </w:p>
    <w:p w14:paraId="1DA7C22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יותר דוגמאות של מנהלים כגברים לעומת נשים,  </w:t>
      </w:r>
    </w:p>
    <w:p w14:paraId="47CEFBCC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פחות ייצוג של אוכלוסיות מסוימות במדע/טכנולוגיה,  </w:t>
      </w:r>
    </w:p>
    <w:p w14:paraId="6A9EA77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נטייה להציע פתרונות שמתאימים "לאדם ממוצע" בדמיון של הטקסט – לא בהכרח לכם.</w:t>
      </w:r>
    </w:p>
    <w:p w14:paraId="638B385A" w14:textId="77777777" w:rsidR="00BE731A" w:rsidRDefault="00BE731A" w:rsidP="00BE731A">
      <w:pPr>
        <w:rPr>
          <w:rtl/>
        </w:rPr>
      </w:pPr>
    </w:p>
    <w:p w14:paraId="6EFDB06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lastRenderedPageBreak/>
        <w:t>הנקודה: המודל לא "נולד אובייקטיבי" – הוא משקף את מה שנכנס אליו, לטוב ולרע.</w:t>
      </w:r>
    </w:p>
    <w:p w14:paraId="15656C36" w14:textId="77777777" w:rsidR="00BE731A" w:rsidRDefault="00BE731A" w:rsidP="00BE731A">
      <w:pPr>
        <w:rPr>
          <w:rtl/>
        </w:rPr>
      </w:pPr>
    </w:p>
    <w:p w14:paraId="6EF512C7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4ADE6137" w14:textId="77777777" w:rsidR="00BE731A" w:rsidRDefault="00BE731A" w:rsidP="00BE731A">
      <w:pPr>
        <w:rPr>
          <w:rtl/>
        </w:rPr>
      </w:pPr>
    </w:p>
    <w:p w14:paraId="50445DC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מגבלות ידע – למה הוא לא יודע הכול</w:t>
      </w:r>
    </w:p>
    <w:p w14:paraId="69CFBE71" w14:textId="77777777" w:rsidR="00BE731A" w:rsidRDefault="00BE731A" w:rsidP="00BE731A">
      <w:pPr>
        <w:rPr>
          <w:rtl/>
        </w:rPr>
      </w:pPr>
    </w:p>
    <w:p w14:paraId="61C9D2A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למודל שפה יש כמה מגבלות מובְנות:</w:t>
      </w:r>
    </w:p>
    <w:p w14:paraId="16A28C09" w14:textId="77777777" w:rsidR="00BE731A" w:rsidRDefault="00BE731A" w:rsidP="00BE731A">
      <w:pPr>
        <w:rPr>
          <w:rtl/>
        </w:rPr>
      </w:pPr>
    </w:p>
    <w:p w14:paraId="74E3006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**חתך זמן** – הוא לא יודע דברים שקרו אחרי תאריך מסוים (</w:t>
      </w:r>
      <w:r>
        <w:t>knowledge cutoff</w:t>
      </w:r>
      <w:r>
        <w:rPr>
          <w:rFonts w:cs="Arial"/>
          <w:rtl/>
        </w:rPr>
        <w:t xml:space="preserve">).  </w:t>
      </w:r>
    </w:p>
    <w:p w14:paraId="4394103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**חוסר גישה אוטומטית לעולם** – בלי חיפוש ברשת/כלים, הוא לא "רואה" מה קורה עכשיו.  </w:t>
      </w:r>
    </w:p>
    <w:p w14:paraId="223E037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**ידע חלקי בתחומים צרים/מקומיים** – במיוחד בשפות עם פחות חומר אימון (כמו עברית).</w:t>
      </w:r>
    </w:p>
    <w:p w14:paraId="4016BF25" w14:textId="77777777" w:rsidR="00BE731A" w:rsidRDefault="00BE731A" w:rsidP="00BE731A">
      <w:pPr>
        <w:rPr>
          <w:rtl/>
        </w:rPr>
      </w:pPr>
    </w:p>
    <w:p w14:paraId="43AFD80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גם כשיש לו חיפוש ברשת, הוא לא תמיד:</w:t>
      </w:r>
    </w:p>
    <w:p w14:paraId="4BFEE8AB" w14:textId="77777777" w:rsidR="00BE731A" w:rsidRDefault="00BE731A" w:rsidP="00BE731A">
      <w:pPr>
        <w:rPr>
          <w:rtl/>
        </w:rPr>
      </w:pPr>
    </w:p>
    <w:p w14:paraId="0D30D27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מוצא את המקור הטוב ביותר,  </w:t>
      </w:r>
    </w:p>
    <w:p w14:paraId="25062F97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או מפריד היטב בין מקור אמין לבין מקור מפוקפק.</w:t>
      </w:r>
    </w:p>
    <w:p w14:paraId="795C74F7" w14:textId="77777777" w:rsidR="00BE731A" w:rsidRDefault="00BE731A" w:rsidP="00BE731A">
      <w:pPr>
        <w:rPr>
          <w:rtl/>
        </w:rPr>
      </w:pPr>
    </w:p>
    <w:p w14:paraId="6B00220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לכן תמיד צריך לשאול:  </w:t>
      </w:r>
    </w:p>
    <w:p w14:paraId="7F25B7B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**"האם זה תחום שבו 'בערך נכון' מספיק, או שאני צריך משהו מדויק ומעודכן?"**</w:t>
      </w:r>
    </w:p>
    <w:p w14:paraId="6505AD3D" w14:textId="77777777" w:rsidR="00BE731A" w:rsidRDefault="00BE731A" w:rsidP="00BE731A">
      <w:pPr>
        <w:rPr>
          <w:rtl/>
        </w:rPr>
      </w:pPr>
    </w:p>
    <w:p w14:paraId="25D3DB3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4B8CE56E" w14:textId="77777777" w:rsidR="00BE731A" w:rsidRDefault="00BE731A" w:rsidP="00BE731A">
      <w:pPr>
        <w:rPr>
          <w:rtl/>
        </w:rPr>
      </w:pPr>
    </w:p>
    <w:p w14:paraId="774A85B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מגבלות הבנה – מה הוא *לא* מבין כמו בן אדם</w:t>
      </w:r>
    </w:p>
    <w:p w14:paraId="00F9F9F6" w14:textId="77777777" w:rsidR="00BE731A" w:rsidRDefault="00BE731A" w:rsidP="00BE731A">
      <w:pPr>
        <w:rPr>
          <w:rtl/>
        </w:rPr>
      </w:pPr>
    </w:p>
    <w:p w14:paraId="10F6F25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גם אם לפעמים זה מרגיש אחרת – מודל שפה:</w:t>
      </w:r>
    </w:p>
    <w:p w14:paraId="6CBCA2C4" w14:textId="77777777" w:rsidR="00BE731A" w:rsidRDefault="00BE731A" w:rsidP="00BE731A">
      <w:pPr>
        <w:rPr>
          <w:rtl/>
        </w:rPr>
      </w:pPr>
    </w:p>
    <w:p w14:paraId="1BBD1B6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**לא מרגיש** (אין לו חוויה פנימית, רגשות או תודעה),  </w:t>
      </w:r>
    </w:p>
    <w:p w14:paraId="40D0E05C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**לא רואה את העולם** (אין לו חוש ראייה/שמיעה בזמן אמת, אלא אם נוספו לו כלים מיוחדים),  </w:t>
      </w:r>
    </w:p>
    <w:p w14:paraId="283C0E2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**לא מחזיק כוונה או רצון** – אין לו "אג'נדה אישית".</w:t>
      </w:r>
    </w:p>
    <w:p w14:paraId="22F6C043" w14:textId="77777777" w:rsidR="00BE731A" w:rsidRDefault="00BE731A" w:rsidP="00BE731A">
      <w:pPr>
        <w:rPr>
          <w:rtl/>
        </w:rPr>
      </w:pPr>
    </w:p>
    <w:p w14:paraId="6F3A8D9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הוא טוב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34581150" w14:textId="77777777" w:rsidR="00BE731A" w:rsidRDefault="00BE731A" w:rsidP="00BE731A">
      <w:pPr>
        <w:rPr>
          <w:rtl/>
        </w:rPr>
      </w:pPr>
    </w:p>
    <w:p w14:paraId="319CE9F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זיהוי דפוסים בטקסט,  </w:t>
      </w:r>
    </w:p>
    <w:p w14:paraId="6BC8F35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חיקוי סגנונות,  </w:t>
      </w:r>
    </w:p>
    <w:p w14:paraId="172C0A1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הצעת רעיונות, פירוקים והסברים.</w:t>
      </w:r>
    </w:p>
    <w:p w14:paraId="0F8B6108" w14:textId="77777777" w:rsidR="00BE731A" w:rsidRDefault="00BE731A" w:rsidP="00BE731A">
      <w:pPr>
        <w:rPr>
          <w:rtl/>
        </w:rPr>
      </w:pPr>
    </w:p>
    <w:p w14:paraId="7116397C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הוא לא טוב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7CA8321E" w14:textId="77777777" w:rsidR="00BE731A" w:rsidRDefault="00BE731A" w:rsidP="00BE731A">
      <w:pPr>
        <w:rPr>
          <w:rtl/>
        </w:rPr>
      </w:pPr>
    </w:p>
    <w:p w14:paraId="5B97B4A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לקיחת אחריות מוסרית,  </w:t>
      </w:r>
    </w:p>
    <w:p w14:paraId="65F9C84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החלטות ערכיות עמוקות (למשל מי צריך לקבל טיפול ראשון),  </w:t>
      </w:r>
    </w:p>
    <w:p w14:paraId="3A85175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הבנה מלאה של נסיבות חיים מורכבות.</w:t>
      </w:r>
    </w:p>
    <w:p w14:paraId="1EDC823A" w14:textId="77777777" w:rsidR="00BE731A" w:rsidRDefault="00BE731A" w:rsidP="00BE731A">
      <w:pPr>
        <w:rPr>
          <w:rtl/>
        </w:rPr>
      </w:pPr>
    </w:p>
    <w:p w14:paraId="0C7CB1F5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במילים פשוטות: **הוא מבריק בטקסט, מוגבל כחבר צוות אמיתי**.</w:t>
      </w:r>
    </w:p>
    <w:p w14:paraId="26C3B10A" w14:textId="77777777" w:rsidR="00BE731A" w:rsidRDefault="00BE731A" w:rsidP="00BE731A">
      <w:pPr>
        <w:rPr>
          <w:rtl/>
        </w:rPr>
      </w:pPr>
    </w:p>
    <w:p w14:paraId="3C6B867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0412D8DB" w14:textId="77777777" w:rsidR="00BE731A" w:rsidRDefault="00BE731A" w:rsidP="00BE731A">
      <w:pPr>
        <w:rPr>
          <w:rtl/>
        </w:rPr>
      </w:pPr>
    </w:p>
    <w:p w14:paraId="6215F79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דוגמאות נפוצות להטיות</w:t>
      </w:r>
    </w:p>
    <w:p w14:paraId="7FC73D61" w14:textId="77777777" w:rsidR="00BE731A" w:rsidRDefault="00BE731A" w:rsidP="00BE731A">
      <w:pPr>
        <w:rPr>
          <w:rtl/>
        </w:rPr>
      </w:pPr>
    </w:p>
    <w:p w14:paraId="198AABE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1. **הטיות שפה ותרבות**  </w:t>
      </w:r>
    </w:p>
    <w:p w14:paraId="77F255F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אנגלית זוכה ליותר דוגמאות, יותר כלים ותיעוד.  </w:t>
      </w:r>
    </w:p>
    <w:p w14:paraId="26D9181C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שפות אחרות (כולל עברית) לעיתים מדויקות פחות, או מקבלות פחות עומק.</w:t>
      </w:r>
    </w:p>
    <w:p w14:paraId="717EBE50" w14:textId="77777777" w:rsidR="00BE731A" w:rsidRDefault="00BE731A" w:rsidP="00BE731A">
      <w:pPr>
        <w:rPr>
          <w:rtl/>
        </w:rPr>
      </w:pPr>
    </w:p>
    <w:p w14:paraId="2658029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2. **הטיות מגדר**  </w:t>
      </w:r>
    </w:p>
    <w:p w14:paraId="19683AB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שימוש אוטומטי בלשון זכר,  </w:t>
      </w:r>
    </w:p>
    <w:p w14:paraId="4EA057F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דוגמאות "טיפוסיות" שמציגות גברים בניהול וטכנולוגיה ונשים במקצועות טיפוליים – גם כשהמציאות מגוונת יותר.</w:t>
      </w:r>
    </w:p>
    <w:p w14:paraId="785C6DE2" w14:textId="77777777" w:rsidR="00BE731A" w:rsidRDefault="00BE731A" w:rsidP="00BE731A">
      <w:pPr>
        <w:rPr>
          <w:rtl/>
        </w:rPr>
      </w:pPr>
    </w:p>
    <w:p w14:paraId="0CF0634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3. **הטיות "נורמליות"**  </w:t>
      </w:r>
    </w:p>
    <w:p w14:paraId="7D1E3F8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lastRenderedPageBreak/>
        <w:t xml:space="preserve">   - נטייה לדבר על "אדם ממוצע" בלי לשאול מה מיוחד בסיפור שלכם,  </w:t>
      </w:r>
    </w:p>
    <w:p w14:paraId="0C785E5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פחות רגישות לנסיבות של אוכלוסיות בשוליים (למשל אנשים עם מוגבלויות, עולים חדשים, וכו').</w:t>
      </w:r>
    </w:p>
    <w:p w14:paraId="00C6DA24" w14:textId="77777777" w:rsidR="00BE731A" w:rsidRDefault="00BE731A" w:rsidP="00BE731A">
      <w:pPr>
        <w:rPr>
          <w:rtl/>
        </w:rPr>
      </w:pPr>
    </w:p>
    <w:p w14:paraId="67AB379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2E80BBFB" w14:textId="77777777" w:rsidR="00BE731A" w:rsidRDefault="00BE731A" w:rsidP="00BE731A">
      <w:pPr>
        <w:rPr>
          <w:rtl/>
        </w:rPr>
      </w:pPr>
    </w:p>
    <w:p w14:paraId="1BB8517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איך לשאול על הטיות – ולגרום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לבדוק את עצמו</w:t>
      </w:r>
    </w:p>
    <w:p w14:paraId="091B294A" w14:textId="77777777" w:rsidR="00BE731A" w:rsidRDefault="00BE731A" w:rsidP="00BE731A">
      <w:pPr>
        <w:rPr>
          <w:rtl/>
        </w:rPr>
      </w:pPr>
    </w:p>
    <w:p w14:paraId="720BBF8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אתם יכולים לגייס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עצמו כדי לחשוף הטיות בתשובה שלו:</w:t>
      </w:r>
    </w:p>
    <w:p w14:paraId="47C01229" w14:textId="77777777" w:rsidR="00BE731A" w:rsidRDefault="00BE731A" w:rsidP="00BE731A">
      <w:pPr>
        <w:rPr>
          <w:rtl/>
        </w:rPr>
      </w:pPr>
    </w:p>
    <w:p w14:paraId="2E8580A5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"תתייחס/י לתשובה שכתבת כאילו מישהו אחר כתב אותה.  </w:t>
      </w:r>
    </w:p>
    <w:p w14:paraId="52A4F3E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תמצא/י 3–5 נקודות שבהן עלולות להיות הטיות (מגדר, תרבות, שפה, 'אדם ממוצע'),  </w:t>
      </w:r>
    </w:p>
    <w:p w14:paraId="1D2F084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&gt; ותסביר/י למה הן עלולות להיות בעייתיות."</w:t>
      </w:r>
    </w:p>
    <w:p w14:paraId="305DF160" w14:textId="77777777" w:rsidR="00BE731A" w:rsidRDefault="00BE731A" w:rsidP="00BE731A">
      <w:pPr>
        <w:rPr>
          <w:rtl/>
        </w:rPr>
      </w:pPr>
    </w:p>
    <w:p w14:paraId="1F01B855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או:</w:t>
      </w:r>
    </w:p>
    <w:p w14:paraId="20096128" w14:textId="77777777" w:rsidR="00BE731A" w:rsidRDefault="00BE731A" w:rsidP="00BE731A">
      <w:pPr>
        <w:rPr>
          <w:rtl/>
        </w:rPr>
      </w:pPr>
    </w:p>
    <w:p w14:paraId="22E111E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"תציג/י את אותה תשובה שוב,  </w:t>
      </w:r>
    </w:p>
    <w:p w14:paraId="2F79752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אבל הפעם תדגיש/י:  </w:t>
      </w:r>
    </w:p>
    <w:p w14:paraId="618F707E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- מה יכול להיות מוטה תרבותית/מגדרית,  </w:t>
      </w:r>
    </w:p>
    <w:p w14:paraId="56DB752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- איפה חסרה נקודת מבט של קבוצות אחרות,  </w:t>
      </w:r>
    </w:p>
    <w:p w14:paraId="3C29474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&gt; - איך אפשר לנסח את זה בצורה מאוזנת יותר."</w:t>
      </w:r>
    </w:p>
    <w:p w14:paraId="16A07C43" w14:textId="77777777" w:rsidR="00BE731A" w:rsidRDefault="00BE731A" w:rsidP="00BE731A">
      <w:pPr>
        <w:rPr>
          <w:rtl/>
        </w:rPr>
      </w:pPr>
    </w:p>
    <w:p w14:paraId="25CBC76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כך אתם משתמשים במודל גם כמראה ביקורתית על עצמו, לא רק ככותב טקסט.</w:t>
      </w:r>
    </w:p>
    <w:p w14:paraId="15AE2CBD" w14:textId="77777777" w:rsidR="00BE731A" w:rsidRDefault="00BE731A" w:rsidP="00BE731A">
      <w:pPr>
        <w:rPr>
          <w:rtl/>
        </w:rPr>
      </w:pPr>
    </w:p>
    <w:p w14:paraId="55F7127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028C6E33" w14:textId="77777777" w:rsidR="00BE731A" w:rsidRDefault="00BE731A" w:rsidP="00BE731A">
      <w:pPr>
        <w:rPr>
          <w:rtl/>
        </w:rPr>
      </w:pPr>
    </w:p>
    <w:p w14:paraId="606C3D8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לשים לב גם להטיות *שלכם*</w:t>
      </w:r>
    </w:p>
    <w:p w14:paraId="3380EA7E" w14:textId="77777777" w:rsidR="00BE731A" w:rsidRDefault="00BE731A" w:rsidP="00BE731A">
      <w:pPr>
        <w:rPr>
          <w:rtl/>
        </w:rPr>
      </w:pPr>
    </w:p>
    <w:p w14:paraId="73B09FB7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לא רק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יש הטיות – גם לנו.  </w:t>
      </w:r>
    </w:p>
    <w:p w14:paraId="59EC154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לפעמים אנחנו:</w:t>
      </w:r>
    </w:p>
    <w:p w14:paraId="50FA4BD8" w14:textId="77777777" w:rsidR="00BE731A" w:rsidRDefault="00BE731A" w:rsidP="00BE731A">
      <w:pPr>
        <w:rPr>
          <w:rtl/>
        </w:rPr>
      </w:pPr>
    </w:p>
    <w:p w14:paraId="2D3C76A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אוהבים לשמוע תשובות שמאשרות מה שכבר חשבנו,  </w:t>
      </w:r>
    </w:p>
    <w:p w14:paraId="03A0048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שואלים שאלות בצורה שמובילה לתשובה מוטה ("תסביר למה </w:t>
      </w:r>
      <w:r>
        <w:t>X</w:t>
      </w:r>
      <w:r>
        <w:rPr>
          <w:rFonts w:cs="Arial"/>
          <w:rtl/>
        </w:rPr>
        <w:t xml:space="preserve"> תמיד טוב"),  </w:t>
      </w:r>
    </w:p>
    <w:p w14:paraId="2CDAD3E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+- מתייחסים לדעה כאל עובדה.</w:t>
      </w:r>
    </w:p>
    <w:p w14:paraId="61FF7651" w14:textId="77777777" w:rsidR="00BE731A" w:rsidRDefault="00BE731A" w:rsidP="00BE731A">
      <w:pPr>
        <w:rPr>
          <w:rtl/>
        </w:rPr>
      </w:pPr>
    </w:p>
    <w:p w14:paraId="206AECE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גם כאן:</w:t>
      </w:r>
    </w:p>
    <w:p w14:paraId="410E12FC" w14:textId="77777777" w:rsidR="00BE731A" w:rsidRDefault="00BE731A" w:rsidP="00BE731A">
      <w:pPr>
        <w:rPr>
          <w:rtl/>
        </w:rPr>
      </w:pPr>
    </w:p>
    <w:p w14:paraId="53FB1D9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"תבדוק/י את הניסוח של השאלה שלי ותסביר/י  </w:t>
      </w:r>
    </w:p>
    <w:p w14:paraId="63AA439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&gt; איפה יכולה להיות בה הטיה (איך ניסחתי, מה הנחתי כמובן מאליו)."</w:t>
      </w:r>
    </w:p>
    <w:p w14:paraId="15EF60EE" w14:textId="77777777" w:rsidR="00BE731A" w:rsidRDefault="00BE731A" w:rsidP="00BE731A">
      <w:pPr>
        <w:rPr>
          <w:rtl/>
        </w:rPr>
      </w:pPr>
    </w:p>
    <w:p w14:paraId="1B664DF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או:</w:t>
      </w:r>
    </w:p>
    <w:p w14:paraId="3ECA162F" w14:textId="77777777" w:rsidR="00BE731A" w:rsidRDefault="00BE731A" w:rsidP="00BE731A">
      <w:pPr>
        <w:rPr>
          <w:rtl/>
        </w:rPr>
      </w:pPr>
    </w:p>
    <w:p w14:paraId="69C1E2E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"תציג/י שלוש נקודות מבט שונות על הנושא:  </w:t>
      </w:r>
    </w:p>
    <w:p w14:paraId="4E2AFCAE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- אחת שתומכת בעמדה שלי,  </w:t>
      </w:r>
    </w:p>
    <w:p w14:paraId="622C789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&gt; - אחת שמבקרת אותה,  </w:t>
      </w:r>
    </w:p>
    <w:p w14:paraId="5F1B7A2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&gt; - ואחת שמנסה לגשר ביניהן."</w:t>
      </w:r>
    </w:p>
    <w:p w14:paraId="3C2AB5BD" w14:textId="77777777" w:rsidR="00BE731A" w:rsidRDefault="00BE731A" w:rsidP="00BE731A">
      <w:pPr>
        <w:rPr>
          <w:rtl/>
        </w:rPr>
      </w:pPr>
    </w:p>
    <w:p w14:paraId="4D8ADFA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כך אתם מתרגלים לא רק ביקורת על המודל – אלא גם על האופן שבו אתם משתמשים בו.</w:t>
      </w:r>
    </w:p>
    <w:p w14:paraId="63B25118" w14:textId="77777777" w:rsidR="00BE731A" w:rsidRDefault="00BE731A" w:rsidP="00BE731A">
      <w:pPr>
        <w:rPr>
          <w:rtl/>
        </w:rPr>
      </w:pPr>
    </w:p>
    <w:p w14:paraId="4ADE009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41C9E997" w14:textId="77777777" w:rsidR="00BE731A" w:rsidRDefault="00BE731A" w:rsidP="00BE731A">
      <w:pPr>
        <w:rPr>
          <w:rtl/>
        </w:rPr>
      </w:pPr>
    </w:p>
    <w:p w14:paraId="7A1310EE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### מגבלות שימוש – מה *לא* עושים עם </w:t>
      </w:r>
      <w:r>
        <w:t>AI</w:t>
      </w:r>
    </w:p>
    <w:p w14:paraId="487D7AD0" w14:textId="77777777" w:rsidR="00BE731A" w:rsidRDefault="00BE731A" w:rsidP="00BE731A">
      <w:pPr>
        <w:rPr>
          <w:rtl/>
        </w:rPr>
      </w:pPr>
    </w:p>
    <w:p w14:paraId="10DD5D4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משתמשים אחראיים שואלים גם:  </w:t>
      </w:r>
    </w:p>
    <w:p w14:paraId="174F120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**"איפה עדיף לא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, או להשתמש בו רק כעזר משני?"**</w:t>
      </w:r>
    </w:p>
    <w:p w14:paraId="4F727B37" w14:textId="77777777" w:rsidR="00BE731A" w:rsidRDefault="00BE731A" w:rsidP="00BE731A">
      <w:pPr>
        <w:rPr>
          <w:rtl/>
        </w:rPr>
      </w:pPr>
    </w:p>
    <w:p w14:paraId="75EDD86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הנחיות כלליות:</w:t>
      </w:r>
    </w:p>
    <w:p w14:paraId="4094B992" w14:textId="77777777" w:rsidR="00BE731A" w:rsidRDefault="00BE731A" w:rsidP="00BE731A">
      <w:pPr>
        <w:rPr>
          <w:rtl/>
        </w:rPr>
      </w:pPr>
    </w:p>
    <w:p w14:paraId="249FE62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lastRenderedPageBreak/>
        <w:t xml:space="preserve">- **לא לקבל ממנו אבחנות רפואיות/נפשיות** – אפשר אולי לשאול על מושגים, אבל לא על עצמכם באופן אישי.  </w:t>
      </w:r>
    </w:p>
    <w:p w14:paraId="254CAD3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**לא לבסס עליו החלטות משפטיות/פיננסיות גדולות** – חוזים, השקעות משמעותיות, מחלוקות משפטיות.  </w:t>
      </w:r>
    </w:p>
    <w:p w14:paraId="099E3BC0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**לא להסתמך עליו בקבלת החלטות על אנשים אחרים** (עובדים, מטופלים, תלמידים), בלי שיקול דעת מקצועי.  </w:t>
      </w:r>
    </w:p>
    <w:p w14:paraId="1666F8A3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**לא לתת לו להחליט לבד בסיטואציות עם סיכון גבוה** – בטיחות, אבטחה, מערכות קריטיות.</w:t>
      </w:r>
    </w:p>
    <w:p w14:paraId="075D4E6C" w14:textId="77777777" w:rsidR="00BE731A" w:rsidRDefault="00BE731A" w:rsidP="00BE731A">
      <w:pPr>
        <w:rPr>
          <w:rtl/>
        </w:rPr>
      </w:pPr>
    </w:p>
    <w:p w14:paraId="21964A7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במקומות האלה, אפשר להשתמש בו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1DB3B124" w14:textId="77777777" w:rsidR="00BE731A" w:rsidRDefault="00BE731A" w:rsidP="00BE731A">
      <w:pPr>
        <w:rPr>
          <w:rtl/>
        </w:rPr>
      </w:pPr>
    </w:p>
    <w:p w14:paraId="119F79D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ניסוח שאלות,  </w:t>
      </w:r>
    </w:p>
    <w:p w14:paraId="2E12C73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הבנת מושגים,  </w:t>
      </w:r>
    </w:p>
    <w:p w14:paraId="217137BD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ארגון מידע לפני פגישה עם מומחה.</w:t>
      </w:r>
    </w:p>
    <w:p w14:paraId="0F740E54" w14:textId="77777777" w:rsidR="00BE731A" w:rsidRDefault="00BE731A" w:rsidP="00BE731A">
      <w:pPr>
        <w:rPr>
          <w:rtl/>
        </w:rPr>
      </w:pPr>
    </w:p>
    <w:p w14:paraId="7256569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אבל ההחלטה והאחריות – אצל בני אדם.</w:t>
      </w:r>
    </w:p>
    <w:p w14:paraId="7546151C" w14:textId="77777777" w:rsidR="00BE731A" w:rsidRDefault="00BE731A" w:rsidP="00BE731A">
      <w:pPr>
        <w:rPr>
          <w:rtl/>
        </w:rPr>
      </w:pPr>
    </w:p>
    <w:p w14:paraId="1CA4BD0C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---</w:t>
      </w:r>
    </w:p>
    <w:p w14:paraId="76F54228" w14:textId="77777777" w:rsidR="00BE731A" w:rsidRDefault="00BE731A" w:rsidP="00BE731A">
      <w:pPr>
        <w:rPr>
          <w:rtl/>
        </w:rPr>
      </w:pPr>
    </w:p>
    <w:p w14:paraId="39F7FFB4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### תרגיל – מיפוי הטיות ומגבלות בתשובה אחת</w:t>
      </w:r>
    </w:p>
    <w:p w14:paraId="7A1969F0" w14:textId="77777777" w:rsidR="00BE731A" w:rsidRDefault="00BE731A" w:rsidP="00BE731A">
      <w:pPr>
        <w:rPr>
          <w:rtl/>
        </w:rPr>
      </w:pPr>
    </w:p>
    <w:p w14:paraId="3C021C5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1. בחרו תשובה אחת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נתן לכם (על נושא שיחסית "בטוח", למשל למידה, עבודה, או הסבר מושגי).  </w:t>
      </w:r>
    </w:p>
    <w:p w14:paraId="38051A48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2. בקשו ממנו:</w:t>
      </w:r>
    </w:p>
    <w:p w14:paraId="36CE013E" w14:textId="77777777" w:rsidR="00BE731A" w:rsidRDefault="00BE731A" w:rsidP="00BE731A">
      <w:pPr>
        <w:rPr>
          <w:rtl/>
        </w:rPr>
      </w:pPr>
    </w:p>
    <w:p w14:paraId="18126D2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&gt; "תנתח/י את התשובה שלך:  </w:t>
      </w:r>
    </w:p>
    <w:p w14:paraId="15F18161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&gt; - איפה עלולות להיות הטיות (שפה, מגדר, תרבות, 'אדם ממוצע')?  </w:t>
      </w:r>
    </w:p>
    <w:p w14:paraId="6CFD196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&gt; - איפה יש מגבלות ידע (דברים שיכולים להיות מיושנים/לא מדויקים)?  </w:t>
      </w:r>
    </w:p>
    <w:p w14:paraId="44C4D3AB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&gt; - מה היית ממליץ/ה לי לבדוק במקורות אחרים?"</w:t>
      </w:r>
    </w:p>
    <w:p w14:paraId="4DF93125" w14:textId="77777777" w:rsidR="00BE731A" w:rsidRDefault="00BE731A" w:rsidP="00BE731A">
      <w:pPr>
        <w:rPr>
          <w:rtl/>
        </w:rPr>
      </w:pPr>
    </w:p>
    <w:p w14:paraId="6BDF331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3. קראו את הניתוח שלו ושאלו את עצמכם:  </w:t>
      </w:r>
    </w:p>
    <w:p w14:paraId="6CB86467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lastRenderedPageBreak/>
        <w:t xml:space="preserve">   - האם הוא מזהה הטיות שלא חשבתם עליהן?  </w:t>
      </w:r>
    </w:p>
    <w:p w14:paraId="78F0BC46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   - האם יש מקומות שבהם *אתם* רואים הטיה שלא הוזכרה?  </w:t>
      </w:r>
    </w:p>
    <w:p w14:paraId="4673C92F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4. אם יש זמן, בחרו נקודה אחת ובדקו אותה במקור נוסף (כתבה, מאמר, ספר, שיחה עם אדם אמיתי).</w:t>
      </w:r>
    </w:p>
    <w:p w14:paraId="62F9DE5F" w14:textId="77777777" w:rsidR="00BE731A" w:rsidRDefault="00BE731A" w:rsidP="00BE731A">
      <w:pPr>
        <w:rPr>
          <w:rtl/>
        </w:rPr>
      </w:pPr>
    </w:p>
    <w:p w14:paraId="26D4DB99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המטרה:</w:t>
      </w:r>
    </w:p>
    <w:p w14:paraId="4EF94470" w14:textId="77777777" w:rsidR="00BE731A" w:rsidRDefault="00BE731A" w:rsidP="00BE731A">
      <w:pPr>
        <w:rPr>
          <w:rtl/>
        </w:rPr>
      </w:pPr>
    </w:p>
    <w:p w14:paraId="4BC35DF2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 xml:space="preserve">- לא להפוך לפרנואידים לגבי </w:t>
      </w:r>
      <w:r>
        <w:t>AI</w:t>
      </w:r>
      <w:r>
        <w:rPr>
          <w:rFonts w:cs="Arial"/>
          <w:rtl/>
        </w:rPr>
        <w:t xml:space="preserve">,  </w:t>
      </w:r>
    </w:p>
    <w:p w14:paraId="20F7DDEA" w14:textId="77777777" w:rsidR="00BE731A" w:rsidRDefault="00BE731A" w:rsidP="00BE731A">
      <w:pPr>
        <w:rPr>
          <w:rtl/>
        </w:rPr>
      </w:pPr>
      <w:r>
        <w:rPr>
          <w:rFonts w:cs="Arial"/>
          <w:rtl/>
        </w:rPr>
        <w:t>- אלא לפתח **שריר בריא של סקפטיות חיובית** – לדעת מה הוא עושה טוב, איפה יש לו משקפיים קצת עקומות, ואיך להשלים את החסר בצורה אחראית.</w:t>
      </w:r>
    </w:p>
    <w:p w14:paraId="563D7831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1A"/>
    <w:rsid w:val="0038111A"/>
    <w:rsid w:val="004042C9"/>
    <w:rsid w:val="00565E5B"/>
    <w:rsid w:val="005858D3"/>
    <w:rsid w:val="009974CF"/>
    <w:rsid w:val="00BE731A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F8682-8101-43B0-9D91-C17EF4BB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1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1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1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11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111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1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11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1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1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1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1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11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874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2025-12-05T22:07:00Z</dcterms:created>
  <dcterms:modified xsi:type="dcterms:W3CDTF">2025-12-05T22:19:00Z</dcterms:modified>
</cp:coreProperties>
</file>