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A7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## מלכודות פסיכולוגיות בעבודה עם </w:t>
      </w:r>
      <w:r>
        <w:t>AI</w:t>
      </w:r>
    </w:p>
    <w:p w14:paraId="578FED71" w14:textId="77777777" w:rsidR="009C1433" w:rsidRDefault="009C1433" w:rsidP="009C1433">
      <w:pPr>
        <w:rPr>
          <w:rtl/>
        </w:rPr>
      </w:pPr>
    </w:p>
    <w:p w14:paraId="4794FA77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יחסים טובים עם </w:t>
      </w:r>
      <w:r>
        <w:t>AI</w:t>
      </w:r>
      <w:r>
        <w:rPr>
          <w:rFonts w:cs="Arial"/>
          <w:rtl/>
        </w:rPr>
        <w:t xml:space="preserve"> הם **שותפות**, לא **הישענות מלאה**.  </w:t>
      </w:r>
    </w:p>
    <w:p w14:paraId="39598F1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בפרק הזה נסתכל על כמה מלכודות נפוצות – ואיך להימנע מהן.</w:t>
      </w:r>
    </w:p>
    <w:p w14:paraId="3BD2E907" w14:textId="77777777" w:rsidR="009C1433" w:rsidRDefault="009C1433" w:rsidP="009C1433">
      <w:pPr>
        <w:rPr>
          <w:rtl/>
        </w:rPr>
      </w:pPr>
    </w:p>
    <w:p w14:paraId="2542879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אין כאן אבחנות או טיפול, רק זיהוי דפוסים נפוצים  </w:t>
      </w:r>
    </w:p>
    <w:p w14:paraId="045766DF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&gt; ושאלות שיעזרו לכם להישאר בצד הבריא של השימוש.</w:t>
      </w:r>
    </w:p>
    <w:p w14:paraId="28123E66" w14:textId="77777777" w:rsidR="009C1433" w:rsidRDefault="009C1433" w:rsidP="009C1433">
      <w:pPr>
        <w:rPr>
          <w:rtl/>
        </w:rPr>
      </w:pPr>
    </w:p>
    <w:p w14:paraId="5EF08A2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4CF19FE3" w14:textId="77777777" w:rsidR="009C1433" w:rsidRDefault="009C1433" w:rsidP="009C1433">
      <w:pPr>
        <w:rPr>
          <w:rtl/>
        </w:rPr>
      </w:pPr>
    </w:p>
    <w:p w14:paraId="6C8FA28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1. ייחוס יתר – "הוא מבין אותי" / "הוא יודע יותר טוב ממני"</w:t>
      </w:r>
    </w:p>
    <w:p w14:paraId="5D59FCF0" w14:textId="77777777" w:rsidR="009C1433" w:rsidRDefault="009C1433" w:rsidP="009C1433">
      <w:pPr>
        <w:rPr>
          <w:rtl/>
        </w:rPr>
      </w:pPr>
    </w:p>
    <w:p w14:paraId="6049678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כשה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כותב בעברית טובה, זוכר דברים מהשיחה ושואל שאלות בחזרה,  </w:t>
      </w:r>
    </w:p>
    <w:p w14:paraId="7B15151B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קל מאוד להרגיש שהוא:</w:t>
      </w:r>
    </w:p>
    <w:p w14:paraId="72D7AB0F" w14:textId="77777777" w:rsidR="009C1433" w:rsidRDefault="009C1433" w:rsidP="009C1433">
      <w:pPr>
        <w:rPr>
          <w:rtl/>
        </w:rPr>
      </w:pPr>
    </w:p>
    <w:p w14:paraId="56CA613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"קצת מכיר אותי",  </w:t>
      </w:r>
    </w:p>
    <w:p w14:paraId="2CFFBA0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"מבין את הראש שלי",  </w:t>
      </w:r>
    </w:p>
    <w:p w14:paraId="6990192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"יודע מה טוב בשבילי".</w:t>
      </w:r>
    </w:p>
    <w:p w14:paraId="58219DA5" w14:textId="77777777" w:rsidR="009C1433" w:rsidRDefault="009C1433" w:rsidP="009C1433">
      <w:pPr>
        <w:rPr>
          <w:rtl/>
        </w:rPr>
      </w:pPr>
    </w:p>
    <w:p w14:paraId="1CA9B0C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המציאות:</w:t>
      </w:r>
    </w:p>
    <w:p w14:paraId="34EFF3CD" w14:textId="77777777" w:rsidR="009C1433" w:rsidRDefault="009C1433" w:rsidP="009C1433">
      <w:pPr>
        <w:rPr>
          <w:rtl/>
        </w:rPr>
      </w:pPr>
    </w:p>
    <w:p w14:paraId="7468BEB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הוא רואה **טקסט**, לא אתכם.  </w:t>
      </w:r>
    </w:p>
    <w:p w14:paraId="716931A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הוא מחפש דפוסים סטטיסטיים, לא "קורא מחשבות".  </w:t>
      </w:r>
    </w:p>
    <w:p w14:paraId="6BA2659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הוא יכול לטעות בביטחון מלא – גם אם הוא כותב בסגנון אמפתי וחכם.</w:t>
      </w:r>
    </w:p>
    <w:p w14:paraId="501FA220" w14:textId="77777777" w:rsidR="009C1433" w:rsidRDefault="009C1433" w:rsidP="009C1433">
      <w:pPr>
        <w:rPr>
          <w:rtl/>
        </w:rPr>
      </w:pPr>
    </w:p>
    <w:p w14:paraId="689B8AD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מלכודת אפשרית:</w:t>
      </w:r>
    </w:p>
    <w:p w14:paraId="322AB63F" w14:textId="77777777" w:rsidR="009C1433" w:rsidRDefault="009C1433" w:rsidP="009C1433">
      <w:pPr>
        <w:rPr>
          <w:rtl/>
        </w:rPr>
      </w:pPr>
    </w:p>
    <w:p w14:paraId="2B9E5BB1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לסמוך על תשובה *רק* כי היא נשמעת רגועה ובטוחה,  </w:t>
      </w:r>
    </w:p>
    <w:p w14:paraId="75304FBE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להתעלם מהידע שלכם, מההקשר האישי ומהחוש הביקורתי.</w:t>
      </w:r>
    </w:p>
    <w:p w14:paraId="59701FF0" w14:textId="77777777" w:rsidR="009C1433" w:rsidRDefault="009C1433" w:rsidP="009C1433">
      <w:pPr>
        <w:rPr>
          <w:rtl/>
        </w:rPr>
      </w:pPr>
    </w:p>
    <w:p w14:paraId="3D861407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שאלה לעצמכם:</w:t>
      </w:r>
    </w:p>
    <w:p w14:paraId="5BBB2237" w14:textId="77777777" w:rsidR="009C1433" w:rsidRDefault="009C1433" w:rsidP="009C1433">
      <w:pPr>
        <w:rPr>
          <w:rtl/>
        </w:rPr>
      </w:pPr>
    </w:p>
    <w:p w14:paraId="351C715F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"אם חבר/ה היו אומרים לי את זה באותו טון –  </w:t>
      </w:r>
    </w:p>
    <w:p w14:paraId="1F3617B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 האם גם אז הייתי מקבל/ת את זה בלי לבדוק?"  </w:t>
      </w:r>
    </w:p>
    <w:p w14:paraId="79397969" w14:textId="77777777" w:rsidR="009C1433" w:rsidRDefault="009C1433" w:rsidP="009C1433">
      <w:pPr>
        <w:rPr>
          <w:rtl/>
        </w:rPr>
      </w:pPr>
    </w:p>
    <w:p w14:paraId="2CF3A37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אם התשובה היא "לא" – גם אצל </w:t>
      </w:r>
      <w:r>
        <w:t>AI</w:t>
      </w:r>
      <w:r>
        <w:rPr>
          <w:rFonts w:cs="Arial"/>
          <w:rtl/>
        </w:rPr>
        <w:t xml:space="preserve"> כדאי לעצור ולבדוק.</w:t>
      </w:r>
    </w:p>
    <w:p w14:paraId="19D3AD15" w14:textId="77777777" w:rsidR="009C1433" w:rsidRDefault="009C1433" w:rsidP="009C1433">
      <w:pPr>
        <w:rPr>
          <w:rtl/>
        </w:rPr>
      </w:pPr>
    </w:p>
    <w:p w14:paraId="68A3BAB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6C3F189B" w14:textId="77777777" w:rsidR="009C1433" w:rsidRDefault="009C1433" w:rsidP="009C1433">
      <w:pPr>
        <w:rPr>
          <w:rtl/>
        </w:rPr>
      </w:pPr>
    </w:p>
    <w:p w14:paraId="4B9FE48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2. הטיית אישור – לבקש ממנו שיחזק את מה שכבר חשבתי</w:t>
      </w:r>
    </w:p>
    <w:p w14:paraId="500DD572" w14:textId="77777777" w:rsidR="009C1433" w:rsidRDefault="009C1433" w:rsidP="009C1433">
      <w:pPr>
        <w:rPr>
          <w:rtl/>
        </w:rPr>
      </w:pPr>
    </w:p>
    <w:p w14:paraId="3DC2532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המוח שלנו אוהב תשובות שמאשרות מה שכבר האמנו קודם.  </w:t>
      </w:r>
    </w:p>
    <w:p w14:paraId="62FDBA3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עם </w:t>
      </w:r>
      <w:r>
        <w:t>AI</w:t>
      </w:r>
      <w:r>
        <w:rPr>
          <w:rFonts w:cs="Arial"/>
          <w:rtl/>
        </w:rPr>
        <w:t xml:space="preserve"> זה יכול להתגבר, כי אפשר לנסח את השאלה כך:</w:t>
      </w:r>
    </w:p>
    <w:p w14:paraId="3ADEAEA5" w14:textId="77777777" w:rsidR="009C1433" w:rsidRDefault="009C1433" w:rsidP="009C1433">
      <w:pPr>
        <w:rPr>
          <w:rtl/>
        </w:rPr>
      </w:pPr>
    </w:p>
    <w:p w14:paraId="0BDECCC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"תסביר למה </w:t>
      </w:r>
      <w:r>
        <w:t>X</w:t>
      </w:r>
      <w:r>
        <w:rPr>
          <w:rFonts w:cs="Arial"/>
          <w:rtl/>
        </w:rPr>
        <w:t xml:space="preserve"> רע/טיפשי/מסוכן…"  </w:t>
      </w:r>
    </w:p>
    <w:p w14:paraId="7D62CA27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"תראה לי למה יוזמה </w:t>
      </w:r>
      <w:r>
        <w:t>Y</w:t>
      </w:r>
      <w:r>
        <w:rPr>
          <w:rFonts w:cs="Arial"/>
          <w:rtl/>
        </w:rPr>
        <w:t xml:space="preserve"> בטוח תיכשל…"</w:t>
      </w:r>
    </w:p>
    <w:p w14:paraId="51F22E88" w14:textId="77777777" w:rsidR="009C1433" w:rsidRDefault="009C1433" w:rsidP="009C1433">
      <w:pPr>
        <w:rPr>
          <w:rtl/>
        </w:rPr>
      </w:pPr>
    </w:p>
    <w:p w14:paraId="52EFF4B1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ימשיך את המסגור שלכם, וייתן רשימת נימוקים תומכים.  </w:t>
      </w:r>
    </w:p>
    <w:p w14:paraId="5A8B099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זה לא אומר שזו "האמת" – זה אומר שהוא **המשיך את הפריימינג שלכם**.</w:t>
      </w:r>
    </w:p>
    <w:p w14:paraId="22FC8150" w14:textId="77777777" w:rsidR="009C1433" w:rsidRDefault="009C1433" w:rsidP="009C1433">
      <w:pPr>
        <w:rPr>
          <w:rtl/>
        </w:rPr>
      </w:pPr>
    </w:p>
    <w:p w14:paraId="4BF9932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במקום זה אפשר לבקש:</w:t>
      </w:r>
    </w:p>
    <w:p w14:paraId="408F4F1B" w14:textId="77777777" w:rsidR="009C1433" w:rsidRDefault="009C1433" w:rsidP="009C1433">
      <w:pPr>
        <w:rPr>
          <w:rtl/>
        </w:rPr>
      </w:pPr>
    </w:p>
    <w:p w14:paraId="54DA960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"תן/י גם 3 טיעונים בעד </w:t>
      </w:r>
      <w:r>
        <w:t>X</w:t>
      </w:r>
      <w:r>
        <w:rPr>
          <w:rFonts w:cs="Arial"/>
          <w:rtl/>
        </w:rPr>
        <w:t xml:space="preserve"> וגם 3 טיעונים נגד,  </w:t>
      </w:r>
    </w:p>
    <w:p w14:paraId="60BA4E8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&gt;  ונסח/י גם דרך אחת לגשר ביניהם."</w:t>
      </w:r>
    </w:p>
    <w:p w14:paraId="66627B09" w14:textId="77777777" w:rsidR="009C1433" w:rsidRDefault="009C1433" w:rsidP="009C1433">
      <w:pPr>
        <w:rPr>
          <w:rtl/>
        </w:rPr>
      </w:pPr>
    </w:p>
    <w:p w14:paraId="6B16EFBE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או:</w:t>
      </w:r>
    </w:p>
    <w:p w14:paraId="69F8464E" w14:textId="77777777" w:rsidR="009C1433" w:rsidRDefault="009C1433" w:rsidP="009C1433">
      <w:pPr>
        <w:rPr>
          <w:rtl/>
        </w:rPr>
      </w:pPr>
    </w:p>
    <w:p w14:paraId="74AE08F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"תסביר/י איך אנשים שונים (חוקר, מנהל, סטודנט, הורה)  </w:t>
      </w:r>
    </w:p>
    <w:p w14:paraId="539A8B0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lastRenderedPageBreak/>
        <w:t>&gt;  עלולים לראות את הנושא הזה אחרת."</w:t>
      </w:r>
    </w:p>
    <w:p w14:paraId="6AD548DD" w14:textId="77777777" w:rsidR="009C1433" w:rsidRDefault="009C1433" w:rsidP="009C1433">
      <w:pPr>
        <w:rPr>
          <w:rtl/>
        </w:rPr>
      </w:pPr>
    </w:p>
    <w:p w14:paraId="135929A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כך אתם מנצלים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**לפתוח** את הראש, לא רק לחזק את מה שכבר חשבתם.</w:t>
      </w:r>
    </w:p>
    <w:p w14:paraId="5E9F4D05" w14:textId="77777777" w:rsidR="009C1433" w:rsidRDefault="009C1433" w:rsidP="009C1433">
      <w:pPr>
        <w:rPr>
          <w:rtl/>
        </w:rPr>
      </w:pPr>
    </w:p>
    <w:p w14:paraId="205AADDB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51CC79C2" w14:textId="77777777" w:rsidR="009C1433" w:rsidRDefault="009C1433" w:rsidP="009C1433">
      <w:pPr>
        <w:rPr>
          <w:rtl/>
        </w:rPr>
      </w:pPr>
    </w:p>
    <w:p w14:paraId="2C67E11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3. הישענות רגשית מוגזמת</w:t>
      </w:r>
    </w:p>
    <w:p w14:paraId="2833127D" w14:textId="77777777" w:rsidR="009C1433" w:rsidRDefault="009C1433" w:rsidP="009C1433">
      <w:pPr>
        <w:rPr>
          <w:rtl/>
        </w:rPr>
      </w:pPr>
    </w:p>
    <w:p w14:paraId="4A5904CD" w14:textId="77777777" w:rsidR="009C1433" w:rsidRDefault="009C1433" w:rsidP="009C1433">
      <w:pPr>
        <w:rPr>
          <w:rtl/>
        </w:rPr>
      </w:pPr>
      <w:r>
        <w:t>AI</w:t>
      </w:r>
      <w:r>
        <w:rPr>
          <w:rFonts w:cs="Arial"/>
          <w:rtl/>
        </w:rPr>
        <w:t xml:space="preserve"> יכול להיות מקום נוח "לשפוך" אליו מחשבות ורגשות:</w:t>
      </w:r>
    </w:p>
    <w:p w14:paraId="5419F993" w14:textId="77777777" w:rsidR="009C1433" w:rsidRDefault="009C1433" w:rsidP="009C1433">
      <w:pPr>
        <w:rPr>
          <w:rtl/>
        </w:rPr>
      </w:pPr>
    </w:p>
    <w:p w14:paraId="038852B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הוא לא שופט,  </w:t>
      </w:r>
    </w:p>
    <w:p w14:paraId="1FDA4047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הוא זמין 24/7,  </w:t>
      </w:r>
    </w:p>
    <w:p w14:paraId="12E098B2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הוא מחזיר מילים אמפתיות.</w:t>
      </w:r>
    </w:p>
    <w:p w14:paraId="4D4EA148" w14:textId="77777777" w:rsidR="009C1433" w:rsidRDefault="009C1433" w:rsidP="009C1433">
      <w:pPr>
        <w:rPr>
          <w:rtl/>
        </w:rPr>
      </w:pPr>
    </w:p>
    <w:p w14:paraId="5C8E1EF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זה יכול להיות *עזר* יפה ל:</w:t>
      </w:r>
    </w:p>
    <w:p w14:paraId="53470BCD" w14:textId="77777777" w:rsidR="009C1433" w:rsidRDefault="009C1433" w:rsidP="009C1433">
      <w:pPr>
        <w:rPr>
          <w:rtl/>
        </w:rPr>
      </w:pPr>
    </w:p>
    <w:p w14:paraId="679C8D0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ניסוח רגשות,  </w:t>
      </w:r>
    </w:p>
    <w:p w14:paraId="7BDBA31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ארגון מחשבות,  </w:t>
      </w:r>
    </w:p>
    <w:p w14:paraId="340D20EB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הכנה לשיחה אמיתית עם אדם.</w:t>
      </w:r>
    </w:p>
    <w:p w14:paraId="76B4B69A" w14:textId="77777777" w:rsidR="009C1433" w:rsidRDefault="009C1433" w:rsidP="009C1433">
      <w:pPr>
        <w:rPr>
          <w:rtl/>
        </w:rPr>
      </w:pPr>
    </w:p>
    <w:p w14:paraId="0DCE2CFB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אבל יש כאן גם סיכון:</w:t>
      </w:r>
    </w:p>
    <w:p w14:paraId="39A0568D" w14:textId="77777777" w:rsidR="009C1433" w:rsidRDefault="009C1433" w:rsidP="009C1433">
      <w:pPr>
        <w:rPr>
          <w:rtl/>
        </w:rPr>
      </w:pPr>
    </w:p>
    <w:p w14:paraId="57252FFF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להשתמש בו כתחליף כמעט יחיד לתמיכה אנושית,  </w:t>
      </w:r>
    </w:p>
    <w:p w14:paraId="48AF1C22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לדחות שוב ושוב שיחות חשובות עם אנשים אמיתיים,  </w:t>
      </w:r>
    </w:p>
    <w:p w14:paraId="00D71DA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לצפות ממנו לשאת אחריות רגשית שאין לו.</w:t>
      </w:r>
    </w:p>
    <w:p w14:paraId="5799F060" w14:textId="77777777" w:rsidR="009C1433" w:rsidRDefault="009C1433" w:rsidP="009C1433">
      <w:pPr>
        <w:rPr>
          <w:rtl/>
        </w:rPr>
      </w:pPr>
    </w:p>
    <w:p w14:paraId="47A7891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תזכורת עדינה:</w:t>
      </w:r>
    </w:p>
    <w:p w14:paraId="0143F49B" w14:textId="77777777" w:rsidR="009C1433" w:rsidRDefault="009C1433" w:rsidP="009C1433">
      <w:pPr>
        <w:rPr>
          <w:rtl/>
        </w:rPr>
      </w:pPr>
    </w:p>
    <w:p w14:paraId="270B945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</w:t>
      </w:r>
      <w:r>
        <w:t>AI</w:t>
      </w:r>
      <w:r>
        <w:rPr>
          <w:rFonts w:cs="Arial"/>
          <w:rtl/>
        </w:rPr>
        <w:t xml:space="preserve"> **לא** מכיר אתכם באמת,  </w:t>
      </w:r>
    </w:p>
    <w:p w14:paraId="0246594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lastRenderedPageBreak/>
        <w:t xml:space="preserve">- **לא** מחויב לכם מוסרית,  </w:t>
      </w:r>
    </w:p>
    <w:p w14:paraId="5FDC847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**לא** יכול להחליף קשרים אנושיים או טיפול מקצועי.</w:t>
      </w:r>
    </w:p>
    <w:p w14:paraId="29D2FF93" w14:textId="77777777" w:rsidR="009C1433" w:rsidRDefault="009C1433" w:rsidP="009C1433">
      <w:pPr>
        <w:rPr>
          <w:rtl/>
        </w:rPr>
      </w:pPr>
    </w:p>
    <w:p w14:paraId="1EA36287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שאלת בדיקה קטנה:</w:t>
      </w:r>
    </w:p>
    <w:p w14:paraId="7D078A63" w14:textId="77777777" w:rsidR="009C1433" w:rsidRDefault="009C1433" w:rsidP="009C1433">
      <w:pPr>
        <w:rPr>
          <w:rtl/>
        </w:rPr>
      </w:pPr>
    </w:p>
    <w:p w14:paraId="255504C2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"כשהרגשתי קשה השבוע – עם מי דיברתי קודם?  </w:t>
      </w:r>
    </w:p>
    <w:p w14:paraId="49A445A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 עם אדם אמיתי, או רק עם </w:t>
      </w:r>
      <w:r>
        <w:t>AI</w:t>
      </w:r>
      <w:r>
        <w:rPr>
          <w:rFonts w:cs="Arial"/>
          <w:rtl/>
        </w:rPr>
        <w:t>?"</w:t>
      </w:r>
    </w:p>
    <w:p w14:paraId="3E108323" w14:textId="77777777" w:rsidR="009C1433" w:rsidRDefault="009C1433" w:rsidP="009C1433">
      <w:pPr>
        <w:rPr>
          <w:rtl/>
        </w:rPr>
      </w:pPr>
    </w:p>
    <w:p w14:paraId="1A83B86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אם רוב הפעמים זה רק </w:t>
      </w:r>
      <w:r>
        <w:t>AI</w:t>
      </w:r>
      <w:r>
        <w:rPr>
          <w:rFonts w:cs="Arial"/>
          <w:rtl/>
        </w:rPr>
        <w:t xml:space="preserve"> – אולי שווה לעצור ולחשוב למי עוד אפשר לפנות.</w:t>
      </w:r>
    </w:p>
    <w:p w14:paraId="4A45DCFF" w14:textId="77777777" w:rsidR="009C1433" w:rsidRDefault="009C1433" w:rsidP="009C1433">
      <w:pPr>
        <w:rPr>
          <w:rtl/>
        </w:rPr>
      </w:pPr>
    </w:p>
    <w:p w14:paraId="753C087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1B1D914D" w14:textId="77777777" w:rsidR="009C1433" w:rsidRDefault="009C1433" w:rsidP="009C1433">
      <w:pPr>
        <w:rPr>
          <w:rtl/>
        </w:rPr>
      </w:pPr>
    </w:p>
    <w:p w14:paraId="585C0951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4. תחושת "אני לא מסוגל/ת" – כשה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עושה בשבילי כל דבר</w:t>
      </w:r>
    </w:p>
    <w:p w14:paraId="5DDE5A2A" w14:textId="77777777" w:rsidR="009C1433" w:rsidRDefault="009C1433" w:rsidP="009C1433">
      <w:pPr>
        <w:rPr>
          <w:rtl/>
        </w:rPr>
      </w:pPr>
    </w:p>
    <w:p w14:paraId="3635F31F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כשמבקשים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לכתוב מיילים, לסכם טקסטים, לנסח תשובות ולהחליט ניסוח כל פעם:</w:t>
      </w:r>
    </w:p>
    <w:p w14:paraId="4EBCBB63" w14:textId="77777777" w:rsidR="009C1433" w:rsidRDefault="009C1433" w:rsidP="009C1433">
      <w:pPr>
        <w:rPr>
          <w:rtl/>
        </w:rPr>
      </w:pPr>
    </w:p>
    <w:p w14:paraId="396D979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זה נוח,  </w:t>
      </w:r>
    </w:p>
    <w:p w14:paraId="3C5E22E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זה חוסך זמן,  </w:t>
      </w:r>
    </w:p>
    <w:p w14:paraId="026E9D1E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אבל לפעמים זה גם שולח מסר פנימי:  </w:t>
      </w:r>
    </w:p>
    <w:p w14:paraId="688E322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  "אני לא טוב/ה בזה, ניתן למכונה לעשות בשבילי".</w:t>
      </w:r>
    </w:p>
    <w:p w14:paraId="32271375" w14:textId="77777777" w:rsidR="009C1433" w:rsidRDefault="009C1433" w:rsidP="009C1433">
      <w:pPr>
        <w:rPr>
          <w:rtl/>
        </w:rPr>
      </w:pPr>
    </w:p>
    <w:p w14:paraId="202241B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זה יכול להוביל ל:</w:t>
      </w:r>
    </w:p>
    <w:p w14:paraId="5D3F53D5" w14:textId="77777777" w:rsidR="009C1433" w:rsidRDefault="009C1433" w:rsidP="009C1433">
      <w:pPr>
        <w:rPr>
          <w:rtl/>
        </w:rPr>
      </w:pPr>
    </w:p>
    <w:p w14:paraId="617FEA1E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ירידה בתחושת המסוגלות,  </w:t>
      </w:r>
    </w:p>
    <w:p w14:paraId="034575A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פחד לכתוב או לדבר בלי "לעבור דרך </w:t>
      </w:r>
      <w:r>
        <w:t>AI</w:t>
      </w:r>
      <w:r>
        <w:rPr>
          <w:rFonts w:cs="Arial"/>
          <w:rtl/>
        </w:rPr>
        <w:t xml:space="preserve">",  </w:t>
      </w:r>
    </w:p>
    <w:p w14:paraId="1ABEC7E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הימנעות מתרגול מיומנויות שהן דווקא חשובות לכם.</w:t>
      </w:r>
    </w:p>
    <w:p w14:paraId="2407D305" w14:textId="77777777" w:rsidR="009C1433" w:rsidRDefault="009C1433" w:rsidP="009C1433">
      <w:pPr>
        <w:rPr>
          <w:rtl/>
        </w:rPr>
      </w:pPr>
    </w:p>
    <w:p w14:paraId="5B37391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שימוש מאוזן יותר:</w:t>
      </w:r>
    </w:p>
    <w:p w14:paraId="7095EBC3" w14:textId="77777777" w:rsidR="009C1433" w:rsidRDefault="009C1433" w:rsidP="009C1433">
      <w:pPr>
        <w:rPr>
          <w:rtl/>
        </w:rPr>
      </w:pPr>
    </w:p>
    <w:p w14:paraId="428291D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lastRenderedPageBreak/>
        <w:t>- לראות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**מאמן/ת טקסט** – לא תחליף.  </w:t>
      </w:r>
    </w:p>
    <w:p w14:paraId="26211A67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לנסות קודם לכתוב בעצמכם (אפילו טיוטה קצרה),  </w:t>
      </w:r>
    </w:p>
    <w:p w14:paraId="5EFEB795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ואז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לשפר, ללטש או להציע וריאציות.</w:t>
      </w:r>
    </w:p>
    <w:p w14:paraId="6CD5CAFC" w14:textId="77777777" w:rsidR="009C1433" w:rsidRDefault="009C1433" w:rsidP="009C1433">
      <w:pPr>
        <w:rPr>
          <w:rtl/>
        </w:rPr>
      </w:pPr>
    </w:p>
    <w:p w14:paraId="60D9090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כך אתם:</w:t>
      </w:r>
    </w:p>
    <w:p w14:paraId="013D19F5" w14:textId="77777777" w:rsidR="009C1433" w:rsidRDefault="009C1433" w:rsidP="009C1433">
      <w:pPr>
        <w:rPr>
          <w:rtl/>
        </w:rPr>
      </w:pPr>
    </w:p>
    <w:p w14:paraId="20198481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גם מתפתחים בעצמכם,  </w:t>
      </w:r>
    </w:p>
    <w:p w14:paraId="0DFCFAB2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וגם מקבלים עזרה איפה שבאמת צריך.</w:t>
      </w:r>
    </w:p>
    <w:p w14:paraId="3D2A35A0" w14:textId="77777777" w:rsidR="009C1433" w:rsidRDefault="009C1433" w:rsidP="009C1433">
      <w:pPr>
        <w:rPr>
          <w:rtl/>
        </w:rPr>
      </w:pPr>
    </w:p>
    <w:p w14:paraId="17580AB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27A0BB18" w14:textId="77777777" w:rsidR="009C1433" w:rsidRDefault="009C1433" w:rsidP="009C1433">
      <w:pPr>
        <w:rPr>
          <w:rtl/>
        </w:rPr>
      </w:pPr>
    </w:p>
    <w:p w14:paraId="5C3657A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5. אשליית התקדמות – הרבה טקסט, מעט פעולה</w:t>
      </w:r>
    </w:p>
    <w:p w14:paraId="2BCE0DB2" w14:textId="77777777" w:rsidR="009C1433" w:rsidRDefault="009C1433" w:rsidP="009C1433">
      <w:pPr>
        <w:rPr>
          <w:rtl/>
        </w:rPr>
      </w:pPr>
    </w:p>
    <w:p w14:paraId="1AF01F96" w14:textId="77777777" w:rsidR="009C1433" w:rsidRDefault="009C1433" w:rsidP="009C1433">
      <w:pPr>
        <w:rPr>
          <w:rtl/>
        </w:rPr>
      </w:pPr>
      <w:r>
        <w:t>AI</w:t>
      </w:r>
      <w:r>
        <w:rPr>
          <w:rFonts w:cs="Arial"/>
          <w:rtl/>
        </w:rPr>
        <w:t xml:space="preserve"> מצוין בלייצר:</w:t>
      </w:r>
    </w:p>
    <w:p w14:paraId="08F880A2" w14:textId="77777777" w:rsidR="009C1433" w:rsidRDefault="009C1433" w:rsidP="009C1433">
      <w:pPr>
        <w:rPr>
          <w:rtl/>
        </w:rPr>
      </w:pPr>
    </w:p>
    <w:p w14:paraId="406B70B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תוכניות מפורטות,  </w:t>
      </w:r>
    </w:p>
    <w:p w14:paraId="74D0CAB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צ'קליסטים,  </w:t>
      </w:r>
    </w:p>
    <w:p w14:paraId="08FEAAD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מפות דרכים,  </w:t>
      </w:r>
    </w:p>
    <w:p w14:paraId="2CEC255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רשימות "צעדים הבאים".</w:t>
      </w:r>
    </w:p>
    <w:p w14:paraId="7A6229E9" w14:textId="77777777" w:rsidR="009C1433" w:rsidRDefault="009C1433" w:rsidP="009C1433">
      <w:pPr>
        <w:rPr>
          <w:rtl/>
        </w:rPr>
      </w:pPr>
    </w:p>
    <w:p w14:paraId="22EEDAA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הסכנה:</w:t>
      </w:r>
    </w:p>
    <w:p w14:paraId="404676F5" w14:textId="77777777" w:rsidR="009C1433" w:rsidRDefault="009C1433" w:rsidP="009C1433">
      <w:pPr>
        <w:rPr>
          <w:rtl/>
        </w:rPr>
      </w:pPr>
    </w:p>
    <w:p w14:paraId="6A4E636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להרגיש מאוד פרודוקטיביים – למרות שבפועל **לא עשינו** כמעט כלום.  </w:t>
      </w:r>
    </w:p>
    <w:p w14:paraId="5C4759E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להישאר עוד ועוד בשלב התכנון, ולהימנע מהעשייה בעולם האמיתי.</w:t>
      </w:r>
    </w:p>
    <w:p w14:paraId="3851C332" w14:textId="77777777" w:rsidR="009C1433" w:rsidRDefault="009C1433" w:rsidP="009C1433">
      <w:pPr>
        <w:rPr>
          <w:rtl/>
        </w:rPr>
      </w:pPr>
    </w:p>
    <w:p w14:paraId="33BA36C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הצעה פשוטה:</w:t>
      </w:r>
    </w:p>
    <w:p w14:paraId="09D4FD97" w14:textId="77777777" w:rsidR="009C1433" w:rsidRDefault="009C1433" w:rsidP="009C1433">
      <w:pPr>
        <w:rPr>
          <w:rtl/>
        </w:rPr>
      </w:pPr>
    </w:p>
    <w:p w14:paraId="4B11364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"על כל שיחה עם </w:t>
      </w:r>
      <w:r>
        <w:t>AI</w:t>
      </w:r>
      <w:r>
        <w:rPr>
          <w:rFonts w:cs="Arial"/>
          <w:rtl/>
        </w:rPr>
        <w:t xml:space="preserve"> שבה אני מתכננ/ת –  </w:t>
      </w:r>
    </w:p>
    <w:p w14:paraId="6E5C83B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&gt;  לבחור פעולה אחת קטנה שאעשה בעולם האמיתי,  </w:t>
      </w:r>
    </w:p>
    <w:p w14:paraId="6E3593E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lastRenderedPageBreak/>
        <w:t>&gt;  ורק אחר כך לחזור לעוד סבב תכנון."</w:t>
      </w:r>
    </w:p>
    <w:p w14:paraId="18776347" w14:textId="77777777" w:rsidR="009C1433" w:rsidRDefault="009C1433" w:rsidP="009C1433">
      <w:pPr>
        <w:rPr>
          <w:rtl/>
        </w:rPr>
      </w:pPr>
    </w:p>
    <w:p w14:paraId="37285F5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לדוגמה:</w:t>
      </w:r>
    </w:p>
    <w:p w14:paraId="22DEE141" w14:textId="77777777" w:rsidR="009C1433" w:rsidRDefault="009C1433" w:rsidP="009C1433">
      <w:pPr>
        <w:rPr>
          <w:rtl/>
        </w:rPr>
      </w:pPr>
    </w:p>
    <w:p w14:paraId="5B74411F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אחרי תכנון שבוע עבודה – לבחור משימה אחת *ולהתחיל אותה עכשיו*.  </w:t>
      </w:r>
    </w:p>
    <w:p w14:paraId="15F3192E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אחרי בניית מתווה לקורס – לדבר עם אדם אחד על הרעיון.  </w:t>
      </w:r>
    </w:p>
    <w:p w14:paraId="2A19C82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אחרי תכנון הרגל חדש – לנסות יום אחד של ניסוי קטן.</w:t>
      </w:r>
    </w:p>
    <w:p w14:paraId="3A20AD8D" w14:textId="77777777" w:rsidR="009C1433" w:rsidRDefault="009C1433" w:rsidP="009C1433">
      <w:pPr>
        <w:rPr>
          <w:rtl/>
        </w:rPr>
      </w:pPr>
    </w:p>
    <w:p w14:paraId="12AEE03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59DBE688" w14:textId="77777777" w:rsidR="009C1433" w:rsidRDefault="009C1433" w:rsidP="009C1433">
      <w:pPr>
        <w:rPr>
          <w:rtl/>
        </w:rPr>
      </w:pPr>
    </w:p>
    <w:p w14:paraId="6427DFB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6. "הסתרה" מאנשים – בושה ופרפקציוניזם</w:t>
      </w:r>
    </w:p>
    <w:p w14:paraId="68BEA0C2" w14:textId="77777777" w:rsidR="009C1433" w:rsidRDefault="009C1433" w:rsidP="009C1433">
      <w:pPr>
        <w:rPr>
          <w:rtl/>
        </w:rPr>
      </w:pPr>
    </w:p>
    <w:p w14:paraId="742A298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הרבה אנשים מרגישים יותר נוח להראות טיוטות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מאשר לבני אדם:</w:t>
      </w:r>
    </w:p>
    <w:p w14:paraId="10885EAA" w14:textId="77777777" w:rsidR="009C1433" w:rsidRDefault="009C1433" w:rsidP="009C1433">
      <w:pPr>
        <w:rPr>
          <w:rtl/>
        </w:rPr>
      </w:pPr>
    </w:p>
    <w:p w14:paraId="5AA456D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אין מבט,  </w:t>
      </w:r>
    </w:p>
    <w:p w14:paraId="6DA3F042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אין שיפוט ישיר,  </w:t>
      </w:r>
    </w:p>
    <w:p w14:paraId="45450DB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אפשר למחוק הכול בשנייה.</w:t>
      </w:r>
    </w:p>
    <w:p w14:paraId="052CC595" w14:textId="77777777" w:rsidR="009C1433" w:rsidRDefault="009C1433" w:rsidP="009C1433">
      <w:pPr>
        <w:rPr>
          <w:rtl/>
        </w:rPr>
      </w:pPr>
    </w:p>
    <w:p w14:paraId="21A4A84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זה יכול לעזור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:</w:t>
      </w:r>
    </w:p>
    <w:p w14:paraId="44D808F4" w14:textId="77777777" w:rsidR="009C1433" w:rsidRDefault="009C1433" w:rsidP="009C1433">
      <w:pPr>
        <w:rPr>
          <w:rtl/>
        </w:rPr>
      </w:pPr>
    </w:p>
    <w:p w14:paraId="2EDC40B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שבירת "חרדת דף לבן",  </w:t>
      </w:r>
    </w:p>
    <w:p w14:paraId="52ABC901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התחלה של טקסטים מורכבים,  </w:t>
      </w:r>
    </w:p>
    <w:p w14:paraId="234B165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ניסוח ראשוני של רעיונות.</w:t>
      </w:r>
    </w:p>
    <w:p w14:paraId="12A5AFF3" w14:textId="77777777" w:rsidR="009C1433" w:rsidRDefault="009C1433" w:rsidP="009C1433">
      <w:pPr>
        <w:rPr>
          <w:rtl/>
        </w:rPr>
      </w:pPr>
    </w:p>
    <w:p w14:paraId="795BBFA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אבל אם זה הופך להרגל קבוע ש:</w:t>
      </w:r>
    </w:p>
    <w:p w14:paraId="4FD4B40C" w14:textId="77777777" w:rsidR="009C1433" w:rsidRDefault="009C1433" w:rsidP="009C1433">
      <w:pPr>
        <w:rPr>
          <w:rtl/>
        </w:rPr>
      </w:pPr>
    </w:p>
    <w:p w14:paraId="2E0C21B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*אף פעם* לא מראים לאנשים דברים לא מושלמים,  </w:t>
      </w:r>
    </w:p>
    <w:p w14:paraId="2276AF9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*תמיד* "מלטשים דרך </w:t>
      </w:r>
      <w:r>
        <w:t>AI</w:t>
      </w:r>
      <w:r>
        <w:rPr>
          <w:rFonts w:cs="Arial"/>
          <w:rtl/>
        </w:rPr>
        <w:t xml:space="preserve">" לפני שמשתפים מישהו,  </w:t>
      </w:r>
    </w:p>
    <w:p w14:paraId="3E3B179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נמנעים מפידבק אנושי כי "</w:t>
      </w:r>
      <w:r>
        <w:t>AI</w:t>
      </w:r>
      <w:r>
        <w:rPr>
          <w:rFonts w:cs="Arial"/>
          <w:rtl/>
        </w:rPr>
        <w:t xml:space="preserve"> מספיק" –</w:t>
      </w:r>
    </w:p>
    <w:p w14:paraId="7C04A643" w14:textId="77777777" w:rsidR="009C1433" w:rsidRDefault="009C1433" w:rsidP="009C1433">
      <w:pPr>
        <w:rPr>
          <w:rtl/>
        </w:rPr>
      </w:pPr>
    </w:p>
    <w:p w14:paraId="596B513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זה עלול לחזק פרפקציוניזם ובדידות.</w:t>
      </w:r>
    </w:p>
    <w:p w14:paraId="0516EAEC" w14:textId="77777777" w:rsidR="009C1433" w:rsidRDefault="009C1433" w:rsidP="009C1433">
      <w:pPr>
        <w:rPr>
          <w:rtl/>
        </w:rPr>
      </w:pPr>
    </w:p>
    <w:p w14:paraId="5B3F079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רעיון בריא יותר:</w:t>
      </w:r>
    </w:p>
    <w:p w14:paraId="1C134456" w14:textId="77777777" w:rsidR="009C1433" w:rsidRDefault="009C1433" w:rsidP="009C1433">
      <w:pPr>
        <w:rPr>
          <w:rtl/>
        </w:rPr>
      </w:pPr>
    </w:p>
    <w:p w14:paraId="2A316339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**להתחיל**, לא כדי **להסתתר לנצח**.  </w:t>
      </w:r>
    </w:p>
    <w:p w14:paraId="43B83C3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להסכים שלפעמים גם אנשים אמיתיים יראו טיוטות, שאלות ושגיאות.</w:t>
      </w:r>
    </w:p>
    <w:p w14:paraId="0DEB5198" w14:textId="77777777" w:rsidR="009C1433" w:rsidRDefault="009C1433" w:rsidP="009C1433">
      <w:pPr>
        <w:rPr>
          <w:rtl/>
        </w:rPr>
      </w:pPr>
    </w:p>
    <w:p w14:paraId="17A5E38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52157094" w14:textId="77777777" w:rsidR="009C1433" w:rsidRDefault="009C1433" w:rsidP="009C1433">
      <w:pPr>
        <w:rPr>
          <w:rtl/>
        </w:rPr>
      </w:pPr>
    </w:p>
    <w:p w14:paraId="1B8CB7C2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### 7. הוצאת המוח החוצה – הטבה ומלכודת</w:t>
      </w:r>
    </w:p>
    <w:p w14:paraId="007246BA" w14:textId="77777777" w:rsidR="009C1433" w:rsidRDefault="009C1433" w:rsidP="009C1433">
      <w:pPr>
        <w:rPr>
          <w:rtl/>
        </w:rPr>
      </w:pPr>
    </w:p>
    <w:p w14:paraId="3B0FF85B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אנחנו רגילים "להוציא" חלק מהעומס החוצה – יומנים, רשימות, לוחות שנה.  </w:t>
      </w:r>
    </w:p>
    <w:p w14:paraId="6EB78A0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עם </w:t>
      </w:r>
      <w:r>
        <w:t>AI</w:t>
      </w:r>
      <w:r>
        <w:rPr>
          <w:rFonts w:cs="Arial"/>
          <w:rtl/>
        </w:rPr>
        <w:t xml:space="preserve"> אפשר להוציא עוד יותר:</w:t>
      </w:r>
    </w:p>
    <w:p w14:paraId="12374B72" w14:textId="77777777" w:rsidR="009C1433" w:rsidRDefault="009C1433" w:rsidP="009C1433">
      <w:pPr>
        <w:rPr>
          <w:rtl/>
        </w:rPr>
      </w:pPr>
    </w:p>
    <w:p w14:paraId="6E5615A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סיכומים,  </w:t>
      </w:r>
    </w:p>
    <w:p w14:paraId="778A6FB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החלטות,  </w:t>
      </w:r>
    </w:p>
    <w:p w14:paraId="14EC2EED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ארגון מידע.</w:t>
      </w:r>
    </w:p>
    <w:p w14:paraId="43D0E82E" w14:textId="77777777" w:rsidR="009C1433" w:rsidRDefault="009C1433" w:rsidP="009C1433">
      <w:pPr>
        <w:rPr>
          <w:rtl/>
        </w:rPr>
      </w:pPr>
    </w:p>
    <w:p w14:paraId="4067FB6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אין בזה רע בפני עצמו. הבעיה מתחילה כשזה הופך ל:</w:t>
      </w:r>
    </w:p>
    <w:p w14:paraId="7023D429" w14:textId="77777777" w:rsidR="009C1433" w:rsidRDefault="009C1433" w:rsidP="009C1433">
      <w:pPr>
        <w:rPr>
          <w:rtl/>
        </w:rPr>
      </w:pPr>
    </w:p>
    <w:p w14:paraId="298F28E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- "אני לא סומך/ת על המחשבה שלי בלי לבדוק עם </w:t>
      </w:r>
      <w:r>
        <w:t>AI</w:t>
      </w:r>
      <w:r>
        <w:rPr>
          <w:rFonts w:cs="Arial"/>
          <w:rtl/>
        </w:rPr>
        <w:t xml:space="preserve">",  </w:t>
      </w:r>
    </w:p>
    <w:p w14:paraId="741FD624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 "אני לא יודע/ת מה אני חושב/ת עד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מסכם לי".</w:t>
      </w:r>
    </w:p>
    <w:p w14:paraId="046708D6" w14:textId="77777777" w:rsidR="009C1433" w:rsidRDefault="009C1433" w:rsidP="009C1433">
      <w:pPr>
        <w:rPr>
          <w:rtl/>
        </w:rPr>
      </w:pPr>
    </w:p>
    <w:p w14:paraId="7FCAA0A0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אפשר להכניס כאן הרגל קטן:</w:t>
      </w:r>
    </w:p>
    <w:p w14:paraId="1B8124BF" w14:textId="77777777" w:rsidR="009C1433" w:rsidRDefault="009C1433" w:rsidP="009C1433">
      <w:pPr>
        <w:rPr>
          <w:rtl/>
        </w:rPr>
      </w:pPr>
    </w:p>
    <w:p w14:paraId="446B685C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1. לחשוב 3–5 דקות לבד (על דף/בראש),  </w:t>
      </w:r>
    </w:p>
    <w:p w14:paraId="678F7B5E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2. ורק אז להביא את </w:t>
      </w:r>
      <w:r>
        <w:t>AI</w:t>
      </w:r>
      <w:r>
        <w:rPr>
          <w:rFonts w:cs="Arial"/>
          <w:rtl/>
        </w:rPr>
        <w:t>:</w:t>
      </w:r>
    </w:p>
    <w:p w14:paraId="067CBF36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   - לבדוק,  </w:t>
      </w:r>
    </w:p>
    <w:p w14:paraId="7AC029F8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lastRenderedPageBreak/>
        <w:t xml:space="preserve">   - להוסיף,  </w:t>
      </w:r>
    </w:p>
    <w:p w14:paraId="39170781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 xml:space="preserve">   - להציע זוויות נוספות.</w:t>
      </w:r>
    </w:p>
    <w:p w14:paraId="4387B5CE" w14:textId="77777777" w:rsidR="009C1433" w:rsidRDefault="009C1433" w:rsidP="009C1433">
      <w:pPr>
        <w:rPr>
          <w:rtl/>
        </w:rPr>
      </w:pPr>
    </w:p>
    <w:p w14:paraId="485686CA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כך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הוא **שותף לחשיבה**, לא מי שחושב במקומכם.</w:t>
      </w:r>
    </w:p>
    <w:p w14:paraId="3A7DBCE3" w14:textId="77777777" w:rsidR="009C1433" w:rsidRDefault="009C1433" w:rsidP="009C1433">
      <w:pPr>
        <w:rPr>
          <w:rtl/>
        </w:rPr>
      </w:pPr>
    </w:p>
    <w:p w14:paraId="04C43193" w14:textId="77777777" w:rsidR="009C1433" w:rsidRDefault="009C1433" w:rsidP="009C1433">
      <w:pPr>
        <w:rPr>
          <w:rtl/>
        </w:rPr>
      </w:pPr>
      <w:r>
        <w:rPr>
          <w:rFonts w:cs="Arial"/>
          <w:rtl/>
        </w:rPr>
        <w:t>---</w:t>
      </w:r>
    </w:p>
    <w:p w14:paraId="75AE9776" w14:textId="77777777" w:rsidR="009C1433" w:rsidRDefault="009C1433" w:rsidP="009C1433">
      <w:pPr>
        <w:rPr>
          <w:rtl/>
        </w:rPr>
      </w:pPr>
    </w:p>
    <w:p w14:paraId="45F57983" w14:textId="77777777" w:rsidR="009C1433" w:rsidRDefault="009C1433" w:rsidP="009C1433">
      <w:pPr>
        <w:rPr>
          <w:rtl/>
        </w:rPr>
      </w:pPr>
    </w:p>
    <w:p w14:paraId="636F8A3A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66"/>
    <w:rsid w:val="00160766"/>
    <w:rsid w:val="00565E5B"/>
    <w:rsid w:val="005858D3"/>
    <w:rsid w:val="00814FEC"/>
    <w:rsid w:val="009974CF"/>
    <w:rsid w:val="009C1433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E36808-AEDF-4097-BFE2-F8DE9CBE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6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0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0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0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07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076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07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07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07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0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6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6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60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7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7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607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0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767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2025-12-05T23:02:00Z</dcterms:created>
  <dcterms:modified xsi:type="dcterms:W3CDTF">2025-12-05T23:10:00Z</dcterms:modified>
</cp:coreProperties>
</file>