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9395D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## שאלות נפוצות ותקלות נפוצות (</w:t>
      </w:r>
      <w:r>
        <w:t>FAQ</w:t>
      </w:r>
      <w:r>
        <w:rPr>
          <w:rFonts w:cs="Arial"/>
          <w:rtl/>
        </w:rPr>
        <w:t>)</w:t>
      </w:r>
    </w:p>
    <w:p w14:paraId="6E8A9720" w14:textId="77777777" w:rsidR="00213702" w:rsidRDefault="00213702" w:rsidP="00213702">
      <w:pPr>
        <w:rPr>
          <w:rtl/>
        </w:rPr>
      </w:pPr>
    </w:p>
    <w:p w14:paraId="55D49E82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### 1. למה אני מקבל תשובות שונות כל פעם?</w:t>
      </w:r>
    </w:p>
    <w:p w14:paraId="58D1D30B" w14:textId="77777777" w:rsidR="00213702" w:rsidRDefault="00213702" w:rsidP="00213702">
      <w:pPr>
        <w:rPr>
          <w:rtl/>
        </w:rPr>
      </w:pPr>
    </w:p>
    <w:p w14:paraId="049A2378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לא מחזיק "אמת אחת".  </w:t>
      </w:r>
    </w:p>
    <w:p w14:paraId="284F573C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 xml:space="preserve">הוא יוצר תשובה חדשה בכל פעם לפי הטקסט שראה עד עכשיו, ההגדרות (טמפרטורה וכו'), והניסוח המדויק של </w:t>
      </w:r>
      <w:proofErr w:type="spellStart"/>
      <w:r>
        <w:rPr>
          <w:rFonts w:cs="Arial"/>
          <w:rtl/>
        </w:rPr>
        <w:t>הפרומפט</w:t>
      </w:r>
      <w:proofErr w:type="spellEnd"/>
      <w:r>
        <w:rPr>
          <w:rFonts w:cs="Arial"/>
          <w:rtl/>
        </w:rPr>
        <w:t>.</w:t>
      </w:r>
    </w:p>
    <w:p w14:paraId="06D26BD2" w14:textId="77777777" w:rsidR="00213702" w:rsidRDefault="00213702" w:rsidP="00213702">
      <w:pPr>
        <w:rPr>
          <w:rtl/>
        </w:rPr>
      </w:pPr>
    </w:p>
    <w:p w14:paraId="517F14A8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**מה אפשר לעשות?**</w:t>
      </w:r>
    </w:p>
    <w:p w14:paraId="134841CF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 xml:space="preserve">- אם קיבלת תשובה טובה – שמור/י את </w:t>
      </w:r>
      <w:proofErr w:type="spellStart"/>
      <w:r>
        <w:rPr>
          <w:rFonts w:cs="Arial"/>
          <w:rtl/>
        </w:rPr>
        <w:t>הפרומפט</w:t>
      </w:r>
      <w:proofErr w:type="spellEnd"/>
      <w:r>
        <w:rPr>
          <w:rFonts w:cs="Arial"/>
          <w:rtl/>
        </w:rPr>
        <w:t xml:space="preserve">.  </w:t>
      </w:r>
    </w:p>
    <w:p w14:paraId="56114E55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- אם קיבלת תשובה חלשה – נסח/י מחדש: הוסף/י דוגמאות, הקשר, מה חשוב לך במיוחד.</w:t>
      </w:r>
    </w:p>
    <w:p w14:paraId="70F6EC31" w14:textId="77777777" w:rsidR="00213702" w:rsidRDefault="00213702" w:rsidP="00213702">
      <w:pPr>
        <w:rPr>
          <w:rtl/>
        </w:rPr>
      </w:pPr>
    </w:p>
    <w:p w14:paraId="4BD0016C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**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לדוגמה:**</w:t>
      </w:r>
    </w:p>
    <w:p w14:paraId="05D35C30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 xml:space="preserve">&gt; "קיבלתי ממך כמה תשובות שונות לשאלה דומה.  </w:t>
      </w:r>
    </w:p>
    <w:p w14:paraId="188449A6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&gt; עזור לי להבין: מה המשתנים שמשפיעים על התשובה שלך (ניסוח, הקשר, אורך השיחה וכו')?"</w:t>
      </w:r>
    </w:p>
    <w:p w14:paraId="260A1F3A" w14:textId="77777777" w:rsidR="00213702" w:rsidRDefault="00213702" w:rsidP="00213702">
      <w:pPr>
        <w:rPr>
          <w:rtl/>
        </w:rPr>
      </w:pPr>
    </w:p>
    <w:p w14:paraId="6D5CB734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---</w:t>
      </w:r>
    </w:p>
    <w:p w14:paraId="18ED3C81" w14:textId="77777777" w:rsidR="00213702" w:rsidRDefault="00213702" w:rsidP="00213702">
      <w:pPr>
        <w:rPr>
          <w:rtl/>
        </w:rPr>
      </w:pPr>
    </w:p>
    <w:p w14:paraId="6036E905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### 2. למה הוא "שוכח" דברים שאמרתי בהתחלה?</w:t>
      </w:r>
    </w:p>
    <w:p w14:paraId="35963B96" w14:textId="77777777" w:rsidR="00213702" w:rsidRDefault="00213702" w:rsidP="00213702">
      <w:pPr>
        <w:rPr>
          <w:rtl/>
        </w:rPr>
      </w:pPr>
    </w:p>
    <w:p w14:paraId="5F78AA01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למודל יש חלון הקשר מוגבל. בשיחה ארוכה מאוד, החלקים הראשונים יכולים להיחתך (</w:t>
      </w:r>
      <w:r>
        <w:t>truncation</w:t>
      </w:r>
      <w:r>
        <w:rPr>
          <w:rFonts w:cs="Arial"/>
          <w:rtl/>
        </w:rPr>
        <w:t>), או פשוט להיטמע בתוך "הרעש" של השיחה.</w:t>
      </w:r>
    </w:p>
    <w:p w14:paraId="331ED144" w14:textId="77777777" w:rsidR="00213702" w:rsidRDefault="00213702" w:rsidP="00213702">
      <w:pPr>
        <w:rPr>
          <w:rtl/>
        </w:rPr>
      </w:pPr>
    </w:p>
    <w:p w14:paraId="404EDC91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**מה אפשר לעשות?**</w:t>
      </w:r>
    </w:p>
    <w:p w14:paraId="2C708FBA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 xml:space="preserve">- לסכם מדי פעם: "עד עכשיו דיברנו על…".  </w:t>
      </w:r>
    </w:p>
    <w:p w14:paraId="75469F5E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- כשמרגישים שהשיחה נהיית מבלבלת – לפתוח שיחה חדשה ולכתוב תקציר קצר של מה שהיה חשוב.</w:t>
      </w:r>
    </w:p>
    <w:p w14:paraId="315CE052" w14:textId="77777777" w:rsidR="00213702" w:rsidRDefault="00213702" w:rsidP="00213702">
      <w:pPr>
        <w:rPr>
          <w:rtl/>
        </w:rPr>
      </w:pPr>
    </w:p>
    <w:p w14:paraId="53167757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**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לדוגמה:**</w:t>
      </w:r>
    </w:p>
    <w:p w14:paraId="1FED1E5F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lastRenderedPageBreak/>
        <w:t>&gt; "אנא סכם/י בשלוש נקודות מה אתה מבין עד עכשיו על הבעיה שלי, כדי שנוכל לוודא שאנחנו מיושרים."</w:t>
      </w:r>
    </w:p>
    <w:p w14:paraId="66B2ED37" w14:textId="77777777" w:rsidR="00213702" w:rsidRDefault="00213702" w:rsidP="00213702">
      <w:pPr>
        <w:rPr>
          <w:rtl/>
        </w:rPr>
      </w:pPr>
    </w:p>
    <w:p w14:paraId="7943347D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---</w:t>
      </w:r>
    </w:p>
    <w:p w14:paraId="224193A0" w14:textId="77777777" w:rsidR="00213702" w:rsidRDefault="00213702" w:rsidP="00213702">
      <w:pPr>
        <w:rPr>
          <w:rtl/>
        </w:rPr>
      </w:pPr>
    </w:p>
    <w:p w14:paraId="48C93079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### 3. למה באנגלית זה לפעמים עובד טוב יותר מעברית?</w:t>
      </w:r>
    </w:p>
    <w:p w14:paraId="69557981" w14:textId="77777777" w:rsidR="00213702" w:rsidRDefault="00213702" w:rsidP="00213702">
      <w:pPr>
        <w:rPr>
          <w:rtl/>
        </w:rPr>
      </w:pPr>
    </w:p>
    <w:p w14:paraId="0F234B1E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 xml:space="preserve">יש פשוט יותר טקסט באנגלית באימון.  </w:t>
      </w:r>
    </w:p>
    <w:p w14:paraId="58057E09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זה אומר: יותר דוגמאות, יותר ניואנסים, יותר "מסלולי חשיבה" שהמודל מכיר.</w:t>
      </w:r>
    </w:p>
    <w:p w14:paraId="65C10BB0" w14:textId="77777777" w:rsidR="00213702" w:rsidRDefault="00213702" w:rsidP="00213702">
      <w:pPr>
        <w:rPr>
          <w:rtl/>
        </w:rPr>
      </w:pPr>
    </w:p>
    <w:p w14:paraId="39EA58C6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**מה אפשר לעשות?**</w:t>
      </w:r>
    </w:p>
    <w:p w14:paraId="6E5C64BD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 xml:space="preserve">- כשמשהו חשוב לכם במיוחד – אפשר לנסות גם בעברית וגם באנגלית, ולהשוות.  </w:t>
      </w:r>
    </w:p>
    <w:p w14:paraId="6991AB6E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 xml:space="preserve">- אפשר לבקש מהמודל: "עזור לי לנסח את </w:t>
      </w:r>
      <w:proofErr w:type="spellStart"/>
      <w:r>
        <w:rPr>
          <w:rFonts w:cs="Arial"/>
          <w:rtl/>
        </w:rPr>
        <w:t>הפרומפט</w:t>
      </w:r>
      <w:proofErr w:type="spellEnd"/>
      <w:r>
        <w:rPr>
          <w:rFonts w:cs="Arial"/>
          <w:rtl/>
        </w:rPr>
        <w:t xml:space="preserve"> הזה באנגלית טובה".</w:t>
      </w:r>
    </w:p>
    <w:p w14:paraId="146A9612" w14:textId="77777777" w:rsidR="00213702" w:rsidRDefault="00213702" w:rsidP="00213702">
      <w:pPr>
        <w:rPr>
          <w:rtl/>
        </w:rPr>
      </w:pPr>
    </w:p>
    <w:p w14:paraId="580BF4B9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**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לדוגמה:**</w:t>
      </w:r>
    </w:p>
    <w:p w14:paraId="5DB84249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 xml:space="preserve">&gt; "אני אכתוב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בעברית.  </w:t>
      </w:r>
    </w:p>
    <w:p w14:paraId="00D3C5A3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&gt; בבקשה תתרגם אותו לאנגלית, ותשפר אותו כך שיהיה ברור, מקצועי ופשוט להבנה, בלי להוסיף תוכן חדש."</w:t>
      </w:r>
    </w:p>
    <w:p w14:paraId="5751ACE5" w14:textId="77777777" w:rsidR="00213702" w:rsidRDefault="00213702" w:rsidP="00213702">
      <w:pPr>
        <w:rPr>
          <w:rtl/>
        </w:rPr>
      </w:pPr>
    </w:p>
    <w:p w14:paraId="7362AD3F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---</w:t>
      </w:r>
    </w:p>
    <w:p w14:paraId="2B9D504F" w14:textId="77777777" w:rsidR="00213702" w:rsidRDefault="00213702" w:rsidP="00213702">
      <w:pPr>
        <w:rPr>
          <w:rtl/>
        </w:rPr>
      </w:pPr>
    </w:p>
    <w:p w14:paraId="4D1EBB71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### 4. למה הוא נשמע כל כך בטוח גם כשהוא טועה?</w:t>
      </w:r>
    </w:p>
    <w:p w14:paraId="2F09C89A" w14:textId="77777777" w:rsidR="00213702" w:rsidRDefault="00213702" w:rsidP="00213702">
      <w:pPr>
        <w:rPr>
          <w:rtl/>
        </w:rPr>
      </w:pPr>
    </w:p>
    <w:p w14:paraId="25617AAA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 xml:space="preserve">מודלים לא "מרגישים" בטוחים או לא בטוחים.  </w:t>
      </w:r>
    </w:p>
    <w:p w14:paraId="27AB8082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הם פשוט מייצרים טקסט בסגנון שנראה להם מתאים להקשר – כולל טון בטוח.</w:t>
      </w:r>
    </w:p>
    <w:p w14:paraId="796DD044" w14:textId="77777777" w:rsidR="00213702" w:rsidRDefault="00213702" w:rsidP="00213702">
      <w:pPr>
        <w:rPr>
          <w:rtl/>
        </w:rPr>
      </w:pPr>
    </w:p>
    <w:p w14:paraId="04DBC721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**מה אפשר לעשות?**</w:t>
      </w:r>
    </w:p>
    <w:p w14:paraId="7E72EB5E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 xml:space="preserve">- להתרגל לראות בטון הבטוח **סגנון כתיבה**, לא סימן לאמת.  </w:t>
      </w:r>
    </w:p>
    <w:p w14:paraId="19BC5FB3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- לבקש במפורש: "כתוב/כתבי גם את המגבלות והיכן ייתכן שאני צריך/ה לבדוק לבד".</w:t>
      </w:r>
    </w:p>
    <w:p w14:paraId="6AB014E4" w14:textId="77777777" w:rsidR="00213702" w:rsidRDefault="00213702" w:rsidP="00213702">
      <w:pPr>
        <w:rPr>
          <w:rtl/>
        </w:rPr>
      </w:pPr>
    </w:p>
    <w:p w14:paraId="001E57E2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lastRenderedPageBreak/>
        <w:t>**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לדוגמה:**</w:t>
      </w:r>
    </w:p>
    <w:p w14:paraId="271E1F8B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 xml:space="preserve">&gt; "ענה לי בפירוט, אבל בסוף התשובה כתוב/כתבי גם:  </w:t>
      </w:r>
    </w:p>
    <w:p w14:paraId="49ACD1F1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 xml:space="preserve">&gt; 1. איפה יכול להיות שטעית.  </w:t>
      </w:r>
    </w:p>
    <w:p w14:paraId="05FEE67E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&gt; 2. מה חשוב שאבדוק במקורות חיצוניים לפני שאני פועל/ת."</w:t>
      </w:r>
    </w:p>
    <w:p w14:paraId="1EDD1E62" w14:textId="77777777" w:rsidR="00213702" w:rsidRDefault="00213702" w:rsidP="00213702">
      <w:pPr>
        <w:rPr>
          <w:rtl/>
        </w:rPr>
      </w:pPr>
    </w:p>
    <w:p w14:paraId="23E34854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---</w:t>
      </w:r>
    </w:p>
    <w:p w14:paraId="615A973B" w14:textId="77777777" w:rsidR="00213702" w:rsidRDefault="00213702" w:rsidP="00213702">
      <w:pPr>
        <w:rPr>
          <w:rtl/>
        </w:rPr>
      </w:pPr>
    </w:p>
    <w:p w14:paraId="6B688EAB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### 5. מתי כדאי להתחיל שיחה חדשה?</w:t>
      </w:r>
    </w:p>
    <w:p w14:paraId="253626F7" w14:textId="77777777" w:rsidR="00213702" w:rsidRDefault="00213702" w:rsidP="00213702">
      <w:pPr>
        <w:rPr>
          <w:rtl/>
        </w:rPr>
      </w:pPr>
    </w:p>
    <w:p w14:paraId="29819A7D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סימנים שכדאי "לאפס" את השיחה:</w:t>
      </w:r>
    </w:p>
    <w:p w14:paraId="6C106F32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 xml:space="preserve">- התשובות נהיות כלליות ולא נוגעות למה שביקשת.  </w:t>
      </w:r>
    </w:p>
    <w:p w14:paraId="4D86BD6F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 xml:space="preserve">- המודל חוזר על עצמו.  </w:t>
      </w:r>
    </w:p>
    <w:p w14:paraId="451E374C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- נוצר בלבול – גם אצלך וגם אצלו – מה בעצם שואלים.</w:t>
      </w:r>
    </w:p>
    <w:p w14:paraId="333C2EA2" w14:textId="77777777" w:rsidR="00213702" w:rsidRDefault="00213702" w:rsidP="00213702">
      <w:pPr>
        <w:rPr>
          <w:rtl/>
        </w:rPr>
      </w:pPr>
    </w:p>
    <w:p w14:paraId="26D5D665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**כלל אצבע:**</w:t>
      </w:r>
    </w:p>
    <w:p w14:paraId="748E967D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- אם כבר ניסית 2–3 פעמים לחדד את אותה שאלה והשיחה עדיין מבולבלת – עצור/י, כתוב/כתבי תקציר קצר, ופתח/י שיחה חדשה.</w:t>
      </w:r>
    </w:p>
    <w:p w14:paraId="1D302349" w14:textId="77777777" w:rsidR="00213702" w:rsidRDefault="00213702" w:rsidP="00213702">
      <w:pPr>
        <w:rPr>
          <w:rtl/>
        </w:rPr>
      </w:pPr>
    </w:p>
    <w:p w14:paraId="5AC67452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**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לפתיחת שיחה חדשה:**</w:t>
      </w:r>
    </w:p>
    <w:p w14:paraId="0A694E9A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 xml:space="preserve">&gt; "בשיחה קודמת ניסיתי לפתור בעיה כזו וכזו [תיאור קצר].  </w:t>
      </w:r>
    </w:p>
    <w:p w14:paraId="04F91123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 xml:space="preserve">&gt; זה היה מבולבל, אז אני פותח/ת שיחה חדשה.  </w:t>
      </w:r>
    </w:p>
    <w:p w14:paraId="62131F1D" w14:textId="77777777" w:rsidR="00213702" w:rsidRDefault="00213702" w:rsidP="00213702">
      <w:pPr>
        <w:rPr>
          <w:rtl/>
        </w:rPr>
      </w:pPr>
      <w:r>
        <w:rPr>
          <w:rFonts w:cs="Arial"/>
          <w:rtl/>
        </w:rPr>
        <w:t>&gt; עזור לי לחשוב על זה מההתחלה, בצורה מסודרת וברורה."</w:t>
      </w:r>
    </w:p>
    <w:p w14:paraId="004EF06E" w14:textId="77777777" w:rsidR="005858D3" w:rsidRDefault="005858D3">
      <w:pPr>
        <w:rPr>
          <w:rFonts w:hint="cs"/>
          <w:rtl/>
        </w:rPr>
      </w:pPr>
    </w:p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C65"/>
    <w:rsid w:val="00213702"/>
    <w:rsid w:val="00565E5B"/>
    <w:rsid w:val="005858D3"/>
    <w:rsid w:val="00695C65"/>
    <w:rsid w:val="009974CF"/>
    <w:rsid w:val="009A403F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F9E775-0C55-4875-B1D4-8371AB173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95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95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95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95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95C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95C65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95C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95C6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95C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95C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5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95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95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5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95C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5C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5C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5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95C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5C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397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2025-12-05T23:10:00Z</dcterms:created>
  <dcterms:modified xsi:type="dcterms:W3CDTF">2025-12-05T23:14:00Z</dcterms:modified>
</cp:coreProperties>
</file>