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9486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## מודול 09 – אתיקה, פרטיות ואחריות</w:t>
      </w:r>
    </w:p>
    <w:p w14:paraId="0C8693BA" w14:textId="77777777" w:rsidR="00BB1A41" w:rsidRDefault="00BB1A41" w:rsidP="00BB1A41">
      <w:pPr>
        <w:rPr>
          <w:rtl/>
        </w:rPr>
      </w:pPr>
    </w:p>
    <w:p w14:paraId="21DDFF25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במודול הזה עוצרים רגע את הצד הטכני ושואלים:</w:t>
      </w:r>
    </w:p>
    <w:p w14:paraId="5C91E73C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איזה מידע בטוח לשלוח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, ואיזה לא.</w:t>
      </w:r>
    </w:p>
    <w:p w14:paraId="6460DCDC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איך שומרים על הפרטיות של עצמנו ושל אנשים אחרים.</w:t>
      </w:r>
    </w:p>
    <w:p w14:paraId="7305CB9F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 xml:space="preserve">- מה התפקיד של </w:t>
      </w:r>
      <w:r>
        <w:t>AI</w:t>
      </w:r>
      <w:r>
        <w:rPr>
          <w:rFonts w:cs="Arial"/>
          <w:rtl/>
        </w:rPr>
        <w:t xml:space="preserve"> ומה נשאר האחריות שלנו כבני אדם.</w:t>
      </w:r>
    </w:p>
    <w:p w14:paraId="40617B96" w14:textId="77777777" w:rsidR="00BB1A41" w:rsidRDefault="00BB1A41" w:rsidP="00BB1A41">
      <w:pPr>
        <w:rPr>
          <w:rtl/>
        </w:rPr>
      </w:pPr>
    </w:p>
    <w:p w14:paraId="76CF07D3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### קבצים במודול (עברית)</w:t>
      </w:r>
    </w:p>
    <w:p w14:paraId="7F6C1DCA" w14:textId="77777777" w:rsidR="00BB1A41" w:rsidRDefault="00BB1A41" w:rsidP="00BB1A41">
      <w:pPr>
        <w:rPr>
          <w:rtl/>
        </w:rPr>
      </w:pPr>
    </w:p>
    <w:p w14:paraId="71BFBD33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`../01_</w:t>
      </w:r>
      <w:r>
        <w:t>privacy_basics.md</w:t>
      </w:r>
      <w:r>
        <w:rPr>
          <w:rFonts w:cs="Arial"/>
          <w:rtl/>
        </w:rPr>
        <w:t>` – עקרונות בסיסיים של פרטיות ושמירת סודיות במפגש עם מודלים.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63CA403E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`../02_</w:t>
      </w:r>
      <w:r>
        <w:t>sensitive_use_cases.md</w:t>
      </w:r>
      <w:r>
        <w:rPr>
          <w:rFonts w:cs="Arial"/>
          <w:rtl/>
        </w:rPr>
        <w:t>` – מצבים רגישים במיוחד (בריאות, נפש, כסף, משפט) ואיך להתקרב אליהם בזהירות.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610F67F5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`../03_</w:t>
      </w:r>
      <w:r>
        <w:t>responsibility_and_roles.md</w:t>
      </w:r>
      <w:r>
        <w:rPr>
          <w:rFonts w:cs="Arial"/>
          <w:rtl/>
        </w:rPr>
        <w:t>` – מי אחראי למה: איפה נגמר התפקיד של המודל ומתחיל התפקיד שלכם.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27140F40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`../04_</w:t>
      </w:r>
      <w:r>
        <w:t>guidelines_checklist.md</w:t>
      </w:r>
      <w:r>
        <w:rPr>
          <w:rFonts w:cs="Arial"/>
          <w:rtl/>
        </w:rPr>
        <w:t xml:space="preserve">` – </w:t>
      </w:r>
      <w:proofErr w:type="spellStart"/>
      <w:r>
        <w:rPr>
          <w:rFonts w:cs="Arial"/>
          <w:rtl/>
        </w:rPr>
        <w:t>צ'קליסט</w:t>
      </w:r>
      <w:proofErr w:type="spellEnd"/>
      <w:r>
        <w:rPr>
          <w:rFonts w:cs="Arial"/>
          <w:rtl/>
        </w:rPr>
        <w:t xml:space="preserve"> פשוט של כן/לא לפני שיתוף מידע רגיש.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יישומי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4799DDA5" w14:textId="77777777" w:rsidR="00BB1A41" w:rsidRDefault="00BB1A41" w:rsidP="00BB1A41">
      <w:pPr>
        <w:rPr>
          <w:rtl/>
        </w:rPr>
      </w:pPr>
    </w:p>
    <w:p w14:paraId="74D8E325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### איך לעבוד עם המודול</w:t>
      </w:r>
    </w:p>
    <w:p w14:paraId="3F8F0B56" w14:textId="77777777" w:rsidR="00BB1A41" w:rsidRDefault="00BB1A41" w:rsidP="00BB1A41">
      <w:pPr>
        <w:rPr>
          <w:rtl/>
        </w:rPr>
      </w:pPr>
    </w:p>
    <w:p w14:paraId="6DB2B6AF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>- לפני עבודה אמיתית עם נתונים רגישים, קראו לפחות את `../01_</w:t>
      </w:r>
      <w:r>
        <w:t>privacy_basics.md</w:t>
      </w:r>
      <w:r>
        <w:rPr>
          <w:rFonts w:cs="Arial"/>
          <w:rtl/>
        </w:rPr>
        <w:t>` ו־`../02_</w:t>
      </w:r>
      <w:r>
        <w:t>sensitive_use_cases.md</w:t>
      </w:r>
      <w:r>
        <w:rPr>
          <w:rFonts w:cs="Arial"/>
          <w:rtl/>
        </w:rPr>
        <w:t>`.</w:t>
      </w:r>
    </w:p>
    <w:p w14:paraId="7C174C9C" w14:textId="77777777" w:rsidR="00BB1A41" w:rsidRDefault="00BB1A41" w:rsidP="00BB1A41">
      <w:pPr>
        <w:rPr>
          <w:rtl/>
        </w:rPr>
      </w:pPr>
      <w:r>
        <w:rPr>
          <w:rFonts w:cs="Arial"/>
          <w:rtl/>
        </w:rPr>
        <w:t xml:space="preserve">- הדפיסו או העתיקו לעצמכם את </w:t>
      </w:r>
      <w:proofErr w:type="spellStart"/>
      <w:r>
        <w:rPr>
          <w:rFonts w:cs="Arial"/>
          <w:rtl/>
        </w:rPr>
        <w:t>הצ'קליסט</w:t>
      </w:r>
      <w:proofErr w:type="spellEnd"/>
      <w:r>
        <w:rPr>
          <w:rFonts w:cs="Arial"/>
          <w:rtl/>
        </w:rPr>
        <w:t xml:space="preserve"> מ־`../04_</w:t>
      </w:r>
      <w:r>
        <w:t>guidelines_checklist.md</w:t>
      </w:r>
      <w:r>
        <w:rPr>
          <w:rFonts w:cs="Arial"/>
          <w:rtl/>
        </w:rPr>
        <w:t>` והחזיקו אותו לידכם בזמן עבודה.</w:t>
      </w:r>
    </w:p>
    <w:p w14:paraId="22D30620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D8"/>
    <w:rsid w:val="00565E5B"/>
    <w:rsid w:val="005858D3"/>
    <w:rsid w:val="008A076F"/>
    <w:rsid w:val="009974CF"/>
    <w:rsid w:val="009E2BD8"/>
    <w:rsid w:val="00BB1A41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F8813-10D9-4498-9D0A-B0E4532E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2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2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E2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2B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2BD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2B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2BD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2B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2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2B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B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B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2B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2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830</Characters>
  <Application>Microsoft Office Word</Application>
  <DocSecurity>0</DocSecurity>
  <Lines>6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2025-12-05T23:14:00Z</dcterms:created>
  <dcterms:modified xsi:type="dcterms:W3CDTF">2025-12-05T23:15:00Z</dcterms:modified>
</cp:coreProperties>
</file>