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381F2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## יסודות הפרטיות – מה לשמור לעצמי כשעובדים עם </w:t>
      </w:r>
      <w:r>
        <w:t>AI</w:t>
      </w:r>
    </w:p>
    <w:p w14:paraId="7A7D0F0E" w14:textId="77777777" w:rsidR="00A80D19" w:rsidRDefault="00A80D19" w:rsidP="00A80D19">
      <w:pPr>
        <w:rPr>
          <w:rtl/>
        </w:rPr>
      </w:pPr>
    </w:p>
    <w:p w14:paraId="2AB78CE4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מודלי </w:t>
      </w:r>
      <w:r>
        <w:t>AI</w:t>
      </w:r>
      <w:r>
        <w:rPr>
          <w:rFonts w:cs="Arial"/>
          <w:rtl/>
        </w:rPr>
        <w:t xml:space="preserve"> מרגישים לפעמים כמו "יומן חכם" או "חבר/ה לשיחה".  </w:t>
      </w:r>
    </w:p>
    <w:p w14:paraId="5EA4C398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>דווקא בגלל זה חשוב לעצור ולשאול: **מה אני בוחר/ת לשתף, ומה נשאר פרטי?**</w:t>
      </w:r>
    </w:p>
    <w:p w14:paraId="71F083F8" w14:textId="77777777" w:rsidR="00A80D19" w:rsidRDefault="00A80D19" w:rsidP="00A80D19">
      <w:pPr>
        <w:rPr>
          <w:rtl/>
        </w:rPr>
      </w:pPr>
    </w:p>
    <w:p w14:paraId="3303B48F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>המטרה של הפרק:</w:t>
      </w:r>
    </w:p>
    <w:p w14:paraId="3032A858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- להבין מה נחשב מידע רגיש,  </w:t>
      </w:r>
    </w:p>
    <w:p w14:paraId="2270FC01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- לקבל כללי אצבע פשוטים לפני שמדביקים טקסט לצ'אט,  </w:t>
      </w:r>
    </w:p>
    <w:p w14:paraId="63808981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- לזכור שגם בעולם של </w:t>
      </w:r>
      <w:r>
        <w:t>AI</w:t>
      </w:r>
      <w:r>
        <w:rPr>
          <w:rFonts w:cs="Arial"/>
          <w:rtl/>
        </w:rPr>
        <w:t xml:space="preserve"> יש גבולות בריאים לפרטיות.</w:t>
      </w:r>
    </w:p>
    <w:p w14:paraId="5527FD38" w14:textId="77777777" w:rsidR="00A80D19" w:rsidRDefault="00A80D19" w:rsidP="00A80D19">
      <w:pPr>
        <w:rPr>
          <w:rtl/>
        </w:rPr>
      </w:pPr>
    </w:p>
    <w:p w14:paraId="7A2A21A3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&gt; זה לא ייעוץ משפטי – אלא "היגיון בריא" לשימוש יומיומי,  </w:t>
      </w:r>
    </w:p>
    <w:p w14:paraId="3D595151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>&gt; שכדאי לשלב עם כללי הפרטיות של המקום שבו אתם לומדים/עובדים.</w:t>
      </w:r>
    </w:p>
    <w:p w14:paraId="269167DE" w14:textId="77777777" w:rsidR="00A80D19" w:rsidRDefault="00A80D19" w:rsidP="00A80D19">
      <w:pPr>
        <w:rPr>
          <w:rtl/>
        </w:rPr>
      </w:pPr>
    </w:p>
    <w:p w14:paraId="334A8884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>---</w:t>
      </w:r>
    </w:p>
    <w:p w14:paraId="4D63F3C3" w14:textId="77777777" w:rsidR="00A80D19" w:rsidRDefault="00A80D19" w:rsidP="00A80D19">
      <w:pPr>
        <w:rPr>
          <w:rtl/>
        </w:rPr>
      </w:pPr>
    </w:p>
    <w:p w14:paraId="0E8B6871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>### 1. מה זה בכלל "מידע אישי" ו"מידע רגיש"?</w:t>
      </w:r>
    </w:p>
    <w:p w14:paraId="15328069" w14:textId="77777777" w:rsidR="00A80D19" w:rsidRDefault="00A80D19" w:rsidP="00A80D19">
      <w:pPr>
        <w:rPr>
          <w:rtl/>
        </w:rPr>
      </w:pPr>
    </w:p>
    <w:p w14:paraId="4D74E8F3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>בגדול, אפשר לחשוב על שלוש רמות:</w:t>
      </w:r>
    </w:p>
    <w:p w14:paraId="1919A3F2" w14:textId="77777777" w:rsidR="00A80D19" w:rsidRDefault="00A80D19" w:rsidP="00A80D19">
      <w:pPr>
        <w:rPr>
          <w:rtl/>
        </w:rPr>
      </w:pPr>
    </w:p>
    <w:p w14:paraId="07B34373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1. **מידע אישי מזוהה**  </w:t>
      </w:r>
    </w:p>
    <w:p w14:paraId="032F3FAA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   - שם מלא, מספר תעודת זהות, כתובת, טלפון, אימייל פרטי.  </w:t>
      </w:r>
    </w:p>
    <w:p w14:paraId="46AA08AA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   - פרטי חשבון בנק, כרטיס אשראי, חשבונות אונליין.  </w:t>
      </w:r>
    </w:p>
    <w:p w14:paraId="041B4C89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   - פרטי התחברות (סיסמאות, קודים חד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פעמיים</w:t>
      </w:r>
      <w:r>
        <w:rPr>
          <w:rFonts w:cs="Arial"/>
          <w:rtl/>
        </w:rPr>
        <w:t xml:space="preserve">, </w:t>
      </w:r>
      <w:r>
        <w:rPr>
          <w:rFonts w:ascii="Arial" w:hAnsi="Arial" w:cs="Arial" w:hint="cs"/>
          <w:rtl/>
        </w:rPr>
        <w:t>מפתחות</w:t>
      </w:r>
      <w:r>
        <w:rPr>
          <w:rFonts w:cs="Arial"/>
          <w:rtl/>
        </w:rPr>
        <w:t xml:space="preserve"> </w:t>
      </w:r>
      <w:r>
        <w:t>API</w:t>
      </w:r>
      <w:r>
        <w:rPr>
          <w:rFonts w:cs="Arial"/>
          <w:rtl/>
        </w:rPr>
        <w:t xml:space="preserve">).  </w:t>
      </w:r>
    </w:p>
    <w:p w14:paraId="2653E808" w14:textId="77777777" w:rsidR="00A80D19" w:rsidRDefault="00A80D19" w:rsidP="00A80D19">
      <w:pPr>
        <w:rPr>
          <w:rtl/>
        </w:rPr>
      </w:pPr>
    </w:p>
    <w:p w14:paraId="7BF94096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2. **מידע רגיש במיוחד**  </w:t>
      </w:r>
    </w:p>
    <w:p w14:paraId="242FB7D9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   - מידע רפואי/נפשי, אבחנות, טיפולים, תרופות.  </w:t>
      </w:r>
    </w:p>
    <w:p w14:paraId="55ACD553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   - מידע משפטי רגיש, תביעות, חקירות, סכסוכים.  </w:t>
      </w:r>
    </w:p>
    <w:p w14:paraId="6280B4A8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   - מידע על ילדים או אנשים תלויים.  </w:t>
      </w:r>
    </w:p>
    <w:p w14:paraId="7E9F7342" w14:textId="77777777" w:rsidR="00A80D19" w:rsidRDefault="00A80D19" w:rsidP="00A80D19">
      <w:pPr>
        <w:rPr>
          <w:rtl/>
        </w:rPr>
      </w:pPr>
    </w:p>
    <w:p w14:paraId="4615B033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lastRenderedPageBreak/>
        <w:t xml:space="preserve">3. **מידע אישי של אחרים**  </w:t>
      </w:r>
    </w:p>
    <w:p w14:paraId="49156CDE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   - כל מה שמזהה אדם אחר (שם + הקשר, מספר טלפון, כתובת, מקום עבודה),  </w:t>
      </w:r>
    </w:p>
    <w:p w14:paraId="55FE6068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   - סיפורים על אנשים שאפשר לזהות, בלי שיש לכם רשות לשתף.</w:t>
      </w:r>
    </w:p>
    <w:p w14:paraId="1AC554DE" w14:textId="77777777" w:rsidR="00A80D19" w:rsidRDefault="00A80D19" w:rsidP="00A80D19">
      <w:pPr>
        <w:rPr>
          <w:rtl/>
        </w:rPr>
      </w:pPr>
    </w:p>
    <w:p w14:paraId="1F558F62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>כל דבר שמאפשר "לחבר" בין התוכן לבין אדם אמיתי – נחשב אישי, וחלקו גם רגיש.</w:t>
      </w:r>
    </w:p>
    <w:p w14:paraId="306A6810" w14:textId="77777777" w:rsidR="00A80D19" w:rsidRDefault="00A80D19" w:rsidP="00A80D19">
      <w:pPr>
        <w:rPr>
          <w:rtl/>
        </w:rPr>
      </w:pPr>
    </w:p>
    <w:p w14:paraId="7D26EFE5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>---</w:t>
      </w:r>
    </w:p>
    <w:p w14:paraId="59CE2C56" w14:textId="77777777" w:rsidR="00A80D19" w:rsidRDefault="00A80D19" w:rsidP="00A80D19">
      <w:pPr>
        <w:rPr>
          <w:rtl/>
        </w:rPr>
      </w:pPr>
    </w:p>
    <w:p w14:paraId="5587BABB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### 2. איך שיחות עם </w:t>
      </w:r>
      <w:r>
        <w:t>AI</w:t>
      </w:r>
      <w:r>
        <w:rPr>
          <w:rFonts w:cs="Arial"/>
          <w:rtl/>
        </w:rPr>
        <w:t xml:space="preserve"> יכולות להישמר?</w:t>
      </w:r>
    </w:p>
    <w:p w14:paraId="53136974" w14:textId="77777777" w:rsidR="00A80D19" w:rsidRDefault="00A80D19" w:rsidP="00A80D19">
      <w:pPr>
        <w:rPr>
          <w:rtl/>
        </w:rPr>
      </w:pPr>
    </w:p>
    <w:p w14:paraId="2AC178F5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>זה תלוי בפלטפורמה, אבל במוצרים רבים:</w:t>
      </w:r>
    </w:p>
    <w:p w14:paraId="5B4A2578" w14:textId="77777777" w:rsidR="00A80D19" w:rsidRDefault="00A80D19" w:rsidP="00A80D19">
      <w:pPr>
        <w:rPr>
          <w:rtl/>
        </w:rPr>
      </w:pPr>
    </w:p>
    <w:p w14:paraId="468C5DF6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- הטקסטים שאתם שולחים יכולים להישמר **כחלק מהיסטוריית הצ'אט**.  </w:t>
      </w:r>
    </w:p>
    <w:p w14:paraId="11FD7964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- לעיתים משתמשים בהם לשיפור המערכת, בדיקות איכות, ועוד.  </w:t>
      </w:r>
    </w:p>
    <w:p w14:paraId="4426AEB2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>- בחלק מהמקומות יש אפשרות לכבות שימוש בנתונים לשיפור מודלים – אבל צריך לבדוק בהגדרות.</w:t>
      </w:r>
    </w:p>
    <w:p w14:paraId="1B08B370" w14:textId="77777777" w:rsidR="00A80D19" w:rsidRDefault="00A80D19" w:rsidP="00A80D19">
      <w:pPr>
        <w:rPr>
          <w:rtl/>
        </w:rPr>
      </w:pPr>
    </w:p>
    <w:p w14:paraId="37D8A22F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>חשוב להבין:</w:t>
      </w:r>
    </w:p>
    <w:p w14:paraId="0CD2BE64" w14:textId="77777777" w:rsidR="00A80D19" w:rsidRDefault="00A80D19" w:rsidP="00A80D19">
      <w:pPr>
        <w:rPr>
          <w:rtl/>
        </w:rPr>
      </w:pPr>
    </w:p>
    <w:p w14:paraId="0BDEC997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- גם אם המערכת מכבדת פרטיות בצורה רצינית,  </w:t>
      </w:r>
    </w:p>
    <w:p w14:paraId="7CE84F5D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  *עדיין* לא כדאי להדביק מידע שאפילו אתם לא מרגישים בנוח לשמור בענן או לשתף במייל.</w:t>
      </w:r>
    </w:p>
    <w:p w14:paraId="773994C0" w14:textId="77777777" w:rsidR="00A80D19" w:rsidRDefault="00A80D19" w:rsidP="00A80D19">
      <w:pPr>
        <w:rPr>
          <w:rtl/>
        </w:rPr>
      </w:pPr>
    </w:p>
    <w:p w14:paraId="770C6E3A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>לכן כלל אצבע שווה:</w:t>
      </w:r>
    </w:p>
    <w:p w14:paraId="32ED973D" w14:textId="77777777" w:rsidR="00A80D19" w:rsidRDefault="00A80D19" w:rsidP="00A80D19">
      <w:pPr>
        <w:rPr>
          <w:rtl/>
        </w:rPr>
      </w:pPr>
    </w:p>
    <w:p w14:paraId="5FCFD5DA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&gt; "אם הייתי מתבאס/ת שהטקסט הזה יופיע בטעות במקום לא נכון,  </w:t>
      </w:r>
    </w:p>
    <w:p w14:paraId="434BEC1B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&gt;  עדיף לא להדביק אותו כמו שהוא לצ'אט </w:t>
      </w:r>
      <w:r>
        <w:t>AI</w:t>
      </w:r>
      <w:r>
        <w:rPr>
          <w:rFonts w:cs="Arial"/>
          <w:rtl/>
        </w:rPr>
        <w:t>."</w:t>
      </w:r>
    </w:p>
    <w:p w14:paraId="52AD8E77" w14:textId="77777777" w:rsidR="00A80D19" w:rsidRDefault="00A80D19" w:rsidP="00A80D19">
      <w:pPr>
        <w:rPr>
          <w:rtl/>
        </w:rPr>
      </w:pPr>
    </w:p>
    <w:p w14:paraId="673F5015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>---</w:t>
      </w:r>
    </w:p>
    <w:p w14:paraId="02F02234" w14:textId="77777777" w:rsidR="00A80D19" w:rsidRDefault="00A80D19" w:rsidP="00A80D19">
      <w:pPr>
        <w:rPr>
          <w:rtl/>
        </w:rPr>
      </w:pPr>
    </w:p>
    <w:p w14:paraId="515CDFEF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lastRenderedPageBreak/>
        <w:t>### 3. כללי אצבע – מה **לא** לשים בצ'אט (כמעט אף פעם)</w:t>
      </w:r>
    </w:p>
    <w:p w14:paraId="7307B2C2" w14:textId="77777777" w:rsidR="00A80D19" w:rsidRDefault="00A80D19" w:rsidP="00A80D19">
      <w:pPr>
        <w:rPr>
          <w:rtl/>
        </w:rPr>
      </w:pPr>
    </w:p>
    <w:p w14:paraId="0961B2A4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>רשימה חלקית אבל שימושית:</w:t>
      </w:r>
    </w:p>
    <w:p w14:paraId="040F024B" w14:textId="77777777" w:rsidR="00A80D19" w:rsidRDefault="00A80D19" w:rsidP="00A80D19">
      <w:pPr>
        <w:rPr>
          <w:rtl/>
        </w:rPr>
      </w:pPr>
    </w:p>
    <w:p w14:paraId="4ED79A03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- סיסמאות, קודים, מפתחות </w:t>
      </w:r>
      <w:r>
        <w:t>API</w:t>
      </w:r>
      <w:r>
        <w:rPr>
          <w:rFonts w:cs="Arial"/>
          <w:rtl/>
        </w:rPr>
        <w:t xml:space="preserve">, פרטי התחברות מכל סוג.  </w:t>
      </w:r>
    </w:p>
    <w:p w14:paraId="403C49B8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- מספרי זהות, דרכון, כרטיס אשראי, חשבון בנק.  </w:t>
      </w:r>
    </w:p>
    <w:p w14:paraId="63E4EF82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- דו"חות רפואיים אמיתיים עם שם + ת"ז.  </w:t>
      </w:r>
    </w:p>
    <w:p w14:paraId="60C53BFF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- מסמכים משפטיים אמיתיים עם פרטים מזהים (שמכם, שמות הצדדים וכו'), בלי לטשטש.  </w:t>
      </w:r>
    </w:p>
    <w:p w14:paraId="099B8373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>- רשימות תלמידים/מטופלים/לקוחות, או כל מידע שניתן לזהות בו אדם מסוים.</w:t>
      </w:r>
    </w:p>
    <w:p w14:paraId="2E0E9624" w14:textId="77777777" w:rsidR="00A80D19" w:rsidRDefault="00A80D19" w:rsidP="00A80D19">
      <w:pPr>
        <w:rPr>
          <w:rtl/>
        </w:rPr>
      </w:pPr>
    </w:p>
    <w:p w14:paraId="00A2A1DF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>במקום להדביק מסמך אמיתי לא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מטושטש</w:t>
      </w:r>
      <w:r>
        <w:rPr>
          <w:rFonts w:cs="Arial"/>
          <w:rtl/>
        </w:rPr>
        <w:t xml:space="preserve">, </w:t>
      </w:r>
      <w:r>
        <w:rPr>
          <w:rFonts w:ascii="Arial" w:hAnsi="Arial" w:cs="Arial" w:hint="cs"/>
          <w:rtl/>
        </w:rPr>
        <w:t>עדיף</w:t>
      </w:r>
      <w:r>
        <w:rPr>
          <w:rFonts w:cs="Arial"/>
          <w:rtl/>
        </w:rPr>
        <w:t>:</w:t>
      </w:r>
    </w:p>
    <w:p w14:paraId="7A28A3BA" w14:textId="77777777" w:rsidR="00A80D19" w:rsidRDefault="00A80D19" w:rsidP="00A80D19">
      <w:pPr>
        <w:rPr>
          <w:rtl/>
        </w:rPr>
      </w:pPr>
    </w:p>
    <w:p w14:paraId="041E0DDC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- להחליף שמות אמיתיים בשמות בדויים,  </w:t>
      </w:r>
    </w:p>
    <w:p w14:paraId="10067689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- לשנות פרטים מזהים (עיר, תאריך מדויק),  </w:t>
      </w:r>
    </w:p>
    <w:p w14:paraId="62FE0F6E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>- להדביק רק קטע רלוונטי במקום את כל התיק.</w:t>
      </w:r>
    </w:p>
    <w:p w14:paraId="47A2C880" w14:textId="77777777" w:rsidR="00A80D19" w:rsidRDefault="00A80D19" w:rsidP="00A80D19">
      <w:pPr>
        <w:rPr>
          <w:rtl/>
        </w:rPr>
      </w:pPr>
    </w:p>
    <w:p w14:paraId="4AF2B2A9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>---</w:t>
      </w:r>
    </w:p>
    <w:p w14:paraId="5BBCE744" w14:textId="77777777" w:rsidR="00A80D19" w:rsidRDefault="00A80D19" w:rsidP="00A80D19">
      <w:pPr>
        <w:rPr>
          <w:rtl/>
        </w:rPr>
      </w:pPr>
    </w:p>
    <w:p w14:paraId="79010ECA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>### 4. פרטיות של אחרים – לא רק שלי</w:t>
      </w:r>
    </w:p>
    <w:p w14:paraId="38A15B96" w14:textId="77777777" w:rsidR="00A80D19" w:rsidRDefault="00A80D19" w:rsidP="00A80D19">
      <w:pPr>
        <w:rPr>
          <w:rtl/>
        </w:rPr>
      </w:pPr>
    </w:p>
    <w:p w14:paraId="21435B3E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>כשאתם שואלים על מקרים של אנשים אחרים (חברים, בני משפחה, מטופלים, תלמידים):</w:t>
      </w:r>
    </w:p>
    <w:p w14:paraId="30101385" w14:textId="77777777" w:rsidR="00A80D19" w:rsidRDefault="00A80D19" w:rsidP="00A80D19">
      <w:pPr>
        <w:rPr>
          <w:rtl/>
        </w:rPr>
      </w:pPr>
    </w:p>
    <w:p w14:paraId="73C99F6B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- הימנעו מזיהוי ישיר – לא שם מלא + הקשר + פרטים מדויקים.  </w:t>
      </w:r>
    </w:p>
    <w:p w14:paraId="18F5BE5D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- אל תשתפו פרטי בריאות/משפט/כסף של מישהו אחר בלי רשותו.  </w:t>
      </w:r>
    </w:p>
    <w:p w14:paraId="2694BE3E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>- זכרו שגם סיפורים "אנונימיים" יכולים לפעמים לזהות אדם, אם מוסיפים יותר מדי פרטים.</w:t>
      </w:r>
    </w:p>
    <w:p w14:paraId="33531CCD" w14:textId="77777777" w:rsidR="00A80D19" w:rsidRDefault="00A80D19" w:rsidP="00A80D19">
      <w:pPr>
        <w:rPr>
          <w:rtl/>
        </w:rPr>
      </w:pPr>
    </w:p>
    <w:p w14:paraId="1684BADE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>עדיף למסגר את השאלה כ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**</w:t>
      </w:r>
      <w:r>
        <w:rPr>
          <w:rFonts w:ascii="Arial" w:hAnsi="Arial" w:cs="Arial" w:hint="cs"/>
          <w:rtl/>
        </w:rPr>
        <w:t>מקרה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כללי</w:t>
      </w:r>
      <w:r>
        <w:rPr>
          <w:rFonts w:cs="Arial"/>
          <w:rtl/>
        </w:rPr>
        <w:t>**:</w:t>
      </w:r>
    </w:p>
    <w:p w14:paraId="7D019AAE" w14:textId="77777777" w:rsidR="00A80D19" w:rsidRDefault="00A80D19" w:rsidP="00A80D19">
      <w:pPr>
        <w:rPr>
          <w:rtl/>
        </w:rPr>
      </w:pPr>
    </w:p>
    <w:p w14:paraId="419802B7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&gt; "נניח אדם שמרגיש כך וכך…"  </w:t>
      </w:r>
    </w:p>
    <w:p w14:paraId="7FAD09E8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lastRenderedPageBreak/>
        <w:t>&gt; "בוא נדבר על מצב שבו תלמיד/ה מתקשה ב</w:t>
      </w:r>
      <w:r>
        <w:rPr>
          <w:rFonts w:ascii="Cambria Math" w:hAnsi="Cambria Math" w:cs="Cambria Math" w:hint="cs"/>
          <w:rtl/>
        </w:rPr>
        <w:t>‑</w:t>
      </w:r>
      <w:r>
        <w:t>X</w:t>
      </w:r>
      <w:r>
        <w:rPr>
          <w:rFonts w:cs="Arial"/>
          <w:rtl/>
        </w:rPr>
        <w:t>…"</w:t>
      </w:r>
    </w:p>
    <w:p w14:paraId="2C620AE9" w14:textId="77777777" w:rsidR="00A80D19" w:rsidRDefault="00A80D19" w:rsidP="00A80D19">
      <w:pPr>
        <w:rPr>
          <w:rtl/>
        </w:rPr>
      </w:pPr>
    </w:p>
    <w:p w14:paraId="48494969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>ולא:</w:t>
      </w:r>
    </w:p>
    <w:p w14:paraId="3E9226E6" w14:textId="77777777" w:rsidR="00A80D19" w:rsidRDefault="00A80D19" w:rsidP="00A80D19">
      <w:pPr>
        <w:rPr>
          <w:rtl/>
        </w:rPr>
      </w:pPr>
    </w:p>
    <w:p w14:paraId="07EB12A9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>&gt; "חבר שלי, יוסי כהן, בן 37 מ</w:t>
      </w:r>
      <w:r>
        <w:rPr>
          <w:rFonts w:ascii="Cambria Math" w:hAnsi="Cambria Math" w:cs="Cambria Math" w:hint="cs"/>
          <w:rtl/>
        </w:rPr>
        <w:t>‑</w:t>
      </w:r>
      <w:r>
        <w:t>X</w:t>
      </w:r>
      <w:r>
        <w:rPr>
          <w:rFonts w:cs="Arial"/>
          <w:rtl/>
        </w:rPr>
        <w:t>, עם בעיות כאלה וכאלה…"</w:t>
      </w:r>
    </w:p>
    <w:p w14:paraId="60378D59" w14:textId="77777777" w:rsidR="00A80D19" w:rsidRDefault="00A80D19" w:rsidP="00A80D19">
      <w:pPr>
        <w:rPr>
          <w:rtl/>
        </w:rPr>
      </w:pPr>
    </w:p>
    <w:p w14:paraId="4E3672C3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>---</w:t>
      </w:r>
    </w:p>
    <w:p w14:paraId="19DD7E1B" w14:textId="77777777" w:rsidR="00A80D19" w:rsidRDefault="00A80D19" w:rsidP="00A80D19">
      <w:pPr>
        <w:rPr>
          <w:rtl/>
        </w:rPr>
      </w:pPr>
    </w:p>
    <w:p w14:paraId="613B8E6D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>### 5. איך לשאול שאלות רגישות בצורה בטוחה יותר</w:t>
      </w:r>
    </w:p>
    <w:p w14:paraId="44D3C36A" w14:textId="77777777" w:rsidR="00A80D19" w:rsidRDefault="00A80D19" w:rsidP="00A80D19">
      <w:pPr>
        <w:rPr>
          <w:rtl/>
        </w:rPr>
      </w:pPr>
    </w:p>
    <w:p w14:paraId="0AFC8EDB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>לפעמים אתם כן רוצים לדבר על נושא רגיש (רגשי, מקצועי, אתי), אבל בלי לחשוף פרטים מלאים.</w:t>
      </w:r>
    </w:p>
    <w:p w14:paraId="160116C4" w14:textId="77777777" w:rsidR="00A80D19" w:rsidRDefault="00A80D19" w:rsidP="00A80D19">
      <w:pPr>
        <w:rPr>
          <w:rtl/>
        </w:rPr>
      </w:pPr>
    </w:p>
    <w:p w14:paraId="42D32150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>כמה טכניקות עזר:</w:t>
      </w:r>
    </w:p>
    <w:p w14:paraId="38B1D82C" w14:textId="77777777" w:rsidR="00A80D19" w:rsidRDefault="00A80D19" w:rsidP="00A80D19">
      <w:pPr>
        <w:rPr>
          <w:rtl/>
        </w:rPr>
      </w:pPr>
    </w:p>
    <w:p w14:paraId="19BEEF39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1. **להפריד בין "עיקרון" לבין "פרטים מזהים"**  </w:t>
      </w:r>
    </w:p>
    <w:p w14:paraId="4CEC0C03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   - לשאול על העיקרון:  </w:t>
      </w:r>
    </w:p>
    <w:p w14:paraId="1695B2AC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     &gt; "איך לרוב מתייחסים למצב שבו…?"  </w:t>
      </w:r>
    </w:p>
    <w:p w14:paraId="07F43353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   - ולא על אדם ספציפי בשם ות"ז.</w:t>
      </w:r>
    </w:p>
    <w:p w14:paraId="3E61AB87" w14:textId="77777777" w:rsidR="00A80D19" w:rsidRDefault="00A80D19" w:rsidP="00A80D19">
      <w:pPr>
        <w:rPr>
          <w:rtl/>
        </w:rPr>
      </w:pPr>
    </w:p>
    <w:p w14:paraId="43FE329C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2. **להשתמש בדמויות/תרחישים כלליים**  </w:t>
      </w:r>
    </w:p>
    <w:p w14:paraId="09E858FA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   - "נניח סטודנט/</w:t>
      </w:r>
      <w:proofErr w:type="spellStart"/>
      <w:r>
        <w:rPr>
          <w:rFonts w:cs="Arial"/>
          <w:rtl/>
        </w:rPr>
        <w:t>ית</w:t>
      </w:r>
      <w:proofErr w:type="spellEnd"/>
      <w:r>
        <w:rPr>
          <w:rFonts w:cs="Arial"/>
          <w:rtl/>
        </w:rPr>
        <w:t xml:space="preserve"> שמתמודדת עם…"  </w:t>
      </w:r>
    </w:p>
    <w:p w14:paraId="31AA1B2E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   - "דמיין מורה בכיתה שמתקשה עם…"</w:t>
      </w:r>
    </w:p>
    <w:p w14:paraId="65E17B91" w14:textId="77777777" w:rsidR="00A80D19" w:rsidRDefault="00A80D19" w:rsidP="00A80D19">
      <w:pPr>
        <w:rPr>
          <w:rtl/>
        </w:rPr>
      </w:pPr>
    </w:p>
    <w:p w14:paraId="164E4AF0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3. **לטשטש פרטים מזהים**  </w:t>
      </w:r>
    </w:p>
    <w:p w14:paraId="549D83D2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   - לשנות מקצוע, עיר, גיל מדויק, תאריך – בלי לפגוע בלמידה.  </w:t>
      </w:r>
    </w:p>
    <w:p w14:paraId="39D6F6B1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   - לפעמים מספיק להגיד "מקום עבודה גדול בתחום </w:t>
      </w:r>
      <w:r>
        <w:t>X</w:t>
      </w:r>
      <w:r>
        <w:rPr>
          <w:rFonts w:cs="Arial"/>
          <w:rtl/>
        </w:rPr>
        <w:t>" ולא את שם החברה.</w:t>
      </w:r>
    </w:p>
    <w:p w14:paraId="06C2B142" w14:textId="77777777" w:rsidR="00A80D19" w:rsidRDefault="00A80D19" w:rsidP="00A80D19">
      <w:pPr>
        <w:rPr>
          <w:rtl/>
        </w:rPr>
      </w:pPr>
    </w:p>
    <w:p w14:paraId="7616D2FE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4. **לא לבקש אבחנה או טיפול אישי**  </w:t>
      </w:r>
    </w:p>
    <w:p w14:paraId="64A945F2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   במקום:  </w:t>
      </w:r>
    </w:p>
    <w:p w14:paraId="4CED2F80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lastRenderedPageBreak/>
        <w:t xml:space="preserve">   &gt; "תאבחן אותי/תן לי טיפול"  </w:t>
      </w:r>
    </w:p>
    <w:p w14:paraId="4244327E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   עדיף:  </w:t>
      </w:r>
    </w:p>
    <w:p w14:paraId="4D51E251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   &gt; "תסביר/י מה *בדרך כלל* מומלץ ללמוד/לבדוק בנושא כזה,  </w:t>
      </w:r>
    </w:p>
    <w:p w14:paraId="59640F65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   &gt;  ומה כדאי לשאול איש מקצוע."</w:t>
      </w:r>
    </w:p>
    <w:p w14:paraId="6EAF8AF4" w14:textId="77777777" w:rsidR="00A80D19" w:rsidRDefault="00A80D19" w:rsidP="00A80D19">
      <w:pPr>
        <w:rPr>
          <w:rtl/>
        </w:rPr>
      </w:pPr>
    </w:p>
    <w:p w14:paraId="5F7296BE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>---</w:t>
      </w:r>
    </w:p>
    <w:p w14:paraId="4A0DEAA3" w14:textId="77777777" w:rsidR="00A80D19" w:rsidRDefault="00A80D19" w:rsidP="00A80D19">
      <w:pPr>
        <w:rPr>
          <w:rtl/>
        </w:rPr>
      </w:pPr>
    </w:p>
    <w:p w14:paraId="12EF5379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>### 6. פרטיות בארגון – מידע של עבודה, לקוחות ותלמידים</w:t>
      </w:r>
    </w:p>
    <w:p w14:paraId="0261FDC9" w14:textId="77777777" w:rsidR="00A80D19" w:rsidRDefault="00A80D19" w:rsidP="00A80D19">
      <w:pPr>
        <w:rPr>
          <w:rtl/>
        </w:rPr>
      </w:pPr>
    </w:p>
    <w:p w14:paraId="0451BDAC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>אם אתם משתמשים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בעבודה/במחקר/בהוראה, יש עוד שכבה של פרטיות:</w:t>
      </w:r>
    </w:p>
    <w:p w14:paraId="4EE6250F" w14:textId="77777777" w:rsidR="00A80D19" w:rsidRDefault="00A80D19" w:rsidP="00A80D19">
      <w:pPr>
        <w:rPr>
          <w:rtl/>
        </w:rPr>
      </w:pPr>
    </w:p>
    <w:p w14:paraId="6E289C69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- מידע פנימי של הארגון (אסטרטגיות, </w:t>
      </w:r>
      <w:proofErr w:type="spellStart"/>
      <w:r>
        <w:rPr>
          <w:rFonts w:cs="Arial"/>
          <w:rtl/>
        </w:rPr>
        <w:t>תכניות</w:t>
      </w:r>
      <w:proofErr w:type="spellEnd"/>
      <w:r>
        <w:rPr>
          <w:rFonts w:cs="Arial"/>
          <w:rtl/>
        </w:rPr>
        <w:t xml:space="preserve">, קוד, מסמכים עסקיים).  </w:t>
      </w:r>
    </w:p>
    <w:p w14:paraId="27054F3F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- מידע של לקוחות/מטופלים/סטודנטים/משתתפים במחקר.  </w:t>
      </w:r>
    </w:p>
    <w:p w14:paraId="11BDFB55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>- מסמכים שלא נועדו לצאת החוצה בכלל.</w:t>
      </w:r>
    </w:p>
    <w:p w14:paraId="405F9E62" w14:textId="77777777" w:rsidR="00A80D19" w:rsidRDefault="00A80D19" w:rsidP="00A80D19">
      <w:pPr>
        <w:rPr>
          <w:rtl/>
        </w:rPr>
      </w:pPr>
    </w:p>
    <w:p w14:paraId="2F4BD96A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>כללי זהירות בסיסיים:</w:t>
      </w:r>
    </w:p>
    <w:p w14:paraId="0BE079BF" w14:textId="77777777" w:rsidR="00A80D19" w:rsidRDefault="00A80D19" w:rsidP="00A80D19">
      <w:pPr>
        <w:rPr>
          <w:rtl/>
        </w:rPr>
      </w:pPr>
    </w:p>
    <w:p w14:paraId="3DAB5DBE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- לעולם לא להדביק מידע פנים סודי (אלא אם כן אתם משתמשים במערכת </w:t>
      </w:r>
      <w:r>
        <w:t>AI</w:t>
      </w:r>
      <w:r>
        <w:rPr>
          <w:rFonts w:cs="Arial"/>
          <w:rtl/>
        </w:rPr>
        <w:t xml:space="preserve"> ארגונית שמאושרת לכך).  </w:t>
      </w:r>
    </w:p>
    <w:p w14:paraId="72381531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- לא להדביק בסיסי נתונים או רשימות מלאות עם פרטים מזהים.  </w:t>
      </w:r>
    </w:p>
    <w:p w14:paraId="6C91EA77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>- לבדוק אם לארגון יש **מדיניות ברורה** לשימוש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– ולהיצמד אליה.</w:t>
      </w:r>
    </w:p>
    <w:p w14:paraId="34DCC633" w14:textId="77777777" w:rsidR="00A80D19" w:rsidRDefault="00A80D19" w:rsidP="00A80D19">
      <w:pPr>
        <w:rPr>
          <w:rtl/>
        </w:rPr>
      </w:pPr>
    </w:p>
    <w:p w14:paraId="14AC6CD2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>אפשר במקום זה לעבוד עם דוגמאות "מזויפות" שמייצגות את הבעיה בלי לחשוף מידע אמיתי.</w:t>
      </w:r>
    </w:p>
    <w:p w14:paraId="35D7630C" w14:textId="77777777" w:rsidR="00A80D19" w:rsidRDefault="00A80D19" w:rsidP="00A80D19">
      <w:pPr>
        <w:rPr>
          <w:rtl/>
        </w:rPr>
      </w:pPr>
    </w:p>
    <w:p w14:paraId="22FF8406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>---</w:t>
      </w:r>
    </w:p>
    <w:p w14:paraId="3F78AAA7" w14:textId="77777777" w:rsidR="00A80D19" w:rsidRDefault="00A80D19" w:rsidP="00A80D19">
      <w:pPr>
        <w:rPr>
          <w:rtl/>
        </w:rPr>
      </w:pPr>
    </w:p>
    <w:p w14:paraId="1337A5A8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### 7. איך </w:t>
      </w:r>
      <w:r>
        <w:t>AI</w:t>
      </w:r>
      <w:r>
        <w:rPr>
          <w:rFonts w:cs="Arial"/>
          <w:rtl/>
        </w:rPr>
        <w:t xml:space="preserve"> יכול דווקא לעזור לכם לשמור על פרטיות</w:t>
      </w:r>
    </w:p>
    <w:p w14:paraId="58DAE177" w14:textId="77777777" w:rsidR="00A80D19" w:rsidRDefault="00A80D19" w:rsidP="00A80D19">
      <w:pPr>
        <w:rPr>
          <w:rtl/>
        </w:rPr>
      </w:pPr>
    </w:p>
    <w:p w14:paraId="60087E5A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פרק הפרטיות לא בא רק "לבלום", אלא גם להראות איך </w:t>
      </w:r>
      <w:r>
        <w:t>AI</w:t>
      </w:r>
      <w:r>
        <w:rPr>
          <w:rFonts w:cs="Arial"/>
          <w:rtl/>
        </w:rPr>
        <w:t xml:space="preserve"> יכול לסייע:</w:t>
      </w:r>
    </w:p>
    <w:p w14:paraId="40E420A8" w14:textId="77777777" w:rsidR="00A80D19" w:rsidRDefault="00A80D19" w:rsidP="00A80D19">
      <w:pPr>
        <w:rPr>
          <w:rtl/>
        </w:rPr>
      </w:pPr>
    </w:p>
    <w:p w14:paraId="0AC59E55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>- לבקש מה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>:</w:t>
      </w:r>
    </w:p>
    <w:p w14:paraId="5A57D96D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  &gt; "תעזור/י לי לטשטש טקסט כך שלא יזהו אנשים,  </w:t>
      </w:r>
    </w:p>
    <w:p w14:paraId="773D0D6D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  &gt;  אבל עדיין יהיה אפשר ללמוד מהדוגמה."</w:t>
      </w:r>
    </w:p>
    <w:p w14:paraId="7C38FED6" w14:textId="77777777" w:rsidR="00A80D19" w:rsidRDefault="00A80D19" w:rsidP="00A80D19">
      <w:pPr>
        <w:rPr>
          <w:rtl/>
        </w:rPr>
      </w:pPr>
    </w:p>
    <w:p w14:paraId="31955BD8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>- לבקש בדיקה:</w:t>
      </w:r>
    </w:p>
    <w:p w14:paraId="49F129F0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  &gt; "הטקסט הבא מכיל לדעתך פרטים מזהים?  </w:t>
      </w:r>
    </w:p>
    <w:p w14:paraId="43E2A611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  &gt;  אם כן, תסמן/י אותם ותציע/י ניסוח אנונימי יותר."</w:t>
      </w:r>
    </w:p>
    <w:p w14:paraId="6909B7C2" w14:textId="77777777" w:rsidR="00A80D19" w:rsidRDefault="00A80D19" w:rsidP="00A80D19">
      <w:pPr>
        <w:rPr>
          <w:rtl/>
        </w:rPr>
      </w:pPr>
    </w:p>
    <w:p w14:paraId="34DB88A9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>- להשתמש בו ליצירת **דאטה מדומה** (</w:t>
      </w:r>
      <w:r>
        <w:t>synthetic</w:t>
      </w:r>
      <w:r>
        <w:rPr>
          <w:rFonts w:cs="Arial"/>
          <w:rtl/>
        </w:rPr>
        <w:t>) ללימוד/תרגול, במקום דאטה אמיתי.</w:t>
      </w:r>
    </w:p>
    <w:p w14:paraId="6516868C" w14:textId="77777777" w:rsidR="00A80D19" w:rsidRDefault="00A80D19" w:rsidP="00A80D19">
      <w:pPr>
        <w:rPr>
          <w:rtl/>
        </w:rPr>
      </w:pPr>
    </w:p>
    <w:p w14:paraId="2C3489D1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>כך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הופך לשותף בשמירה על פרטיות – לא רק לסיכון.</w:t>
      </w:r>
    </w:p>
    <w:p w14:paraId="7697F269" w14:textId="77777777" w:rsidR="00A80D19" w:rsidRDefault="00A80D19" w:rsidP="00A80D19">
      <w:pPr>
        <w:rPr>
          <w:rtl/>
        </w:rPr>
      </w:pPr>
    </w:p>
    <w:p w14:paraId="3E3B9E08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>---</w:t>
      </w:r>
    </w:p>
    <w:p w14:paraId="102A645D" w14:textId="77777777" w:rsidR="00A80D19" w:rsidRDefault="00A80D19" w:rsidP="00A80D19">
      <w:pPr>
        <w:rPr>
          <w:rtl/>
        </w:rPr>
      </w:pPr>
    </w:p>
    <w:p w14:paraId="4558F3E4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>### 8. תרגיל קצר – "רמזור פרטיות"</w:t>
      </w:r>
    </w:p>
    <w:p w14:paraId="00913CD6" w14:textId="77777777" w:rsidR="00A80D19" w:rsidRDefault="00A80D19" w:rsidP="00A80D19">
      <w:pPr>
        <w:rPr>
          <w:rtl/>
        </w:rPr>
      </w:pPr>
    </w:p>
    <w:p w14:paraId="5ED78A66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>נסו לקחת קטע טקסט שאתם שוקלים להדביק לצ'אט, ולסמן לעצמכם:</w:t>
      </w:r>
    </w:p>
    <w:p w14:paraId="0DE54ECA" w14:textId="77777777" w:rsidR="00A80D19" w:rsidRDefault="00A80D19" w:rsidP="00A80D19">
      <w:pPr>
        <w:rPr>
          <w:rtl/>
        </w:rPr>
      </w:pPr>
    </w:p>
    <w:p w14:paraId="310C5142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🟥</w:t>
      </w:r>
      <w:r>
        <w:rPr>
          <w:rFonts w:cs="Arial"/>
          <w:rtl/>
        </w:rPr>
        <w:t xml:space="preserve"> **</w:t>
      </w:r>
      <w:r>
        <w:rPr>
          <w:rFonts w:ascii="Arial" w:hAnsi="Arial" w:cs="Arial" w:hint="cs"/>
          <w:rtl/>
        </w:rPr>
        <w:t>אדום</w:t>
      </w:r>
      <w:r>
        <w:rPr>
          <w:rFonts w:cs="Arial"/>
          <w:rtl/>
        </w:rPr>
        <w:t xml:space="preserve">** 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פרטים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שלא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נכנסים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לצ</w:t>
      </w:r>
      <w:r>
        <w:rPr>
          <w:rFonts w:cs="Arial"/>
          <w:rtl/>
        </w:rPr>
        <w:t>'</w:t>
      </w:r>
      <w:r>
        <w:rPr>
          <w:rFonts w:ascii="Arial" w:hAnsi="Arial" w:cs="Arial" w:hint="cs"/>
          <w:rtl/>
        </w:rPr>
        <w:t>אט</w:t>
      </w:r>
      <w:r>
        <w:rPr>
          <w:rFonts w:cs="Arial"/>
          <w:rtl/>
        </w:rPr>
        <w:t xml:space="preserve">: </w:t>
      </w:r>
      <w:r>
        <w:rPr>
          <w:rFonts w:ascii="Arial" w:hAnsi="Arial" w:cs="Arial" w:hint="cs"/>
          <w:rtl/>
        </w:rPr>
        <w:t>סיסמאות</w:t>
      </w:r>
      <w:r>
        <w:rPr>
          <w:rFonts w:cs="Arial"/>
          <w:rtl/>
        </w:rPr>
        <w:t xml:space="preserve">, </w:t>
      </w:r>
      <w:r>
        <w:rPr>
          <w:rFonts w:ascii="Arial" w:hAnsi="Arial" w:cs="Arial" w:hint="cs"/>
          <w:rtl/>
        </w:rPr>
        <w:t>מספרי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זיהוי</w:t>
      </w:r>
      <w:r>
        <w:rPr>
          <w:rFonts w:cs="Arial"/>
          <w:rtl/>
        </w:rPr>
        <w:t xml:space="preserve">, </w:t>
      </w:r>
      <w:r>
        <w:rPr>
          <w:rFonts w:ascii="Arial" w:hAnsi="Arial" w:cs="Arial" w:hint="cs"/>
          <w:rtl/>
        </w:rPr>
        <w:t>פרטי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אנשים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אחרים</w:t>
      </w:r>
      <w:r>
        <w:rPr>
          <w:rFonts w:cs="Arial"/>
          <w:rtl/>
        </w:rPr>
        <w:t xml:space="preserve">.  </w:t>
      </w:r>
    </w:p>
    <w:p w14:paraId="40961B75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🟨</w:t>
      </w:r>
      <w:r>
        <w:rPr>
          <w:rFonts w:cs="Arial"/>
          <w:rtl/>
        </w:rPr>
        <w:t xml:space="preserve"> **</w:t>
      </w:r>
      <w:r>
        <w:rPr>
          <w:rFonts w:ascii="Arial" w:hAnsi="Arial" w:cs="Arial" w:hint="cs"/>
          <w:rtl/>
        </w:rPr>
        <w:t>צהוב</w:t>
      </w:r>
      <w:r>
        <w:rPr>
          <w:rFonts w:cs="Arial"/>
          <w:rtl/>
        </w:rPr>
        <w:t xml:space="preserve">** 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פרטים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שכדאי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לטשטש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לפני</w:t>
      </w:r>
      <w:r>
        <w:rPr>
          <w:rFonts w:cs="Arial"/>
          <w:rtl/>
        </w:rPr>
        <w:t xml:space="preserve"> (</w:t>
      </w:r>
      <w:r>
        <w:rPr>
          <w:rFonts w:ascii="Arial" w:hAnsi="Arial" w:cs="Arial" w:hint="cs"/>
          <w:rtl/>
        </w:rPr>
        <w:t>שמות</w:t>
      </w:r>
      <w:r>
        <w:rPr>
          <w:rFonts w:cs="Arial"/>
          <w:rtl/>
        </w:rPr>
        <w:t xml:space="preserve">, </w:t>
      </w:r>
      <w:r>
        <w:rPr>
          <w:rFonts w:ascii="Arial" w:hAnsi="Arial" w:cs="Arial" w:hint="cs"/>
          <w:rtl/>
        </w:rPr>
        <w:t>מקומות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ספציפיים</w:t>
      </w:r>
      <w:r>
        <w:rPr>
          <w:rFonts w:cs="Arial"/>
          <w:rtl/>
        </w:rPr>
        <w:t xml:space="preserve">, </w:t>
      </w:r>
      <w:r>
        <w:rPr>
          <w:rFonts w:ascii="Arial" w:hAnsi="Arial" w:cs="Arial" w:hint="cs"/>
          <w:rtl/>
        </w:rPr>
        <w:t>תאריכים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מדויקים</w:t>
      </w:r>
      <w:r>
        <w:rPr>
          <w:rFonts w:cs="Arial"/>
          <w:rtl/>
        </w:rPr>
        <w:t xml:space="preserve">).  </w:t>
      </w:r>
    </w:p>
    <w:p w14:paraId="59A8201C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🟩</w:t>
      </w:r>
      <w:r>
        <w:rPr>
          <w:rFonts w:cs="Arial"/>
          <w:rtl/>
        </w:rPr>
        <w:t xml:space="preserve"> **</w:t>
      </w:r>
      <w:r>
        <w:rPr>
          <w:rFonts w:ascii="Arial" w:hAnsi="Arial" w:cs="Arial" w:hint="cs"/>
          <w:rtl/>
        </w:rPr>
        <w:t>ירוק</w:t>
      </w:r>
      <w:r>
        <w:rPr>
          <w:rFonts w:cs="Arial"/>
          <w:rtl/>
        </w:rPr>
        <w:t xml:space="preserve">** 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תוכן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לימודי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כללי</w:t>
      </w:r>
      <w:r>
        <w:rPr>
          <w:rFonts w:cs="Arial"/>
          <w:rtl/>
        </w:rPr>
        <w:t xml:space="preserve">, </w:t>
      </w:r>
      <w:r>
        <w:rPr>
          <w:rFonts w:ascii="Arial" w:hAnsi="Arial" w:cs="Arial" w:hint="cs"/>
          <w:rtl/>
        </w:rPr>
        <w:t>רעיונות</w:t>
      </w:r>
      <w:r>
        <w:rPr>
          <w:rFonts w:cs="Arial"/>
          <w:rtl/>
        </w:rPr>
        <w:t xml:space="preserve">, </w:t>
      </w:r>
      <w:r>
        <w:rPr>
          <w:rFonts w:ascii="Arial" w:hAnsi="Arial" w:cs="Arial" w:hint="cs"/>
          <w:rtl/>
        </w:rPr>
        <w:t>טקסטים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שכבר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פומביים</w:t>
      </w:r>
      <w:r>
        <w:rPr>
          <w:rFonts w:cs="Arial"/>
          <w:rtl/>
        </w:rPr>
        <w:t xml:space="preserve"> (</w:t>
      </w:r>
      <w:r>
        <w:rPr>
          <w:rFonts w:ascii="Arial" w:hAnsi="Arial" w:cs="Arial" w:hint="cs"/>
          <w:rtl/>
        </w:rPr>
        <w:t>מאמרים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שפורסמו</w:t>
      </w:r>
      <w:r>
        <w:rPr>
          <w:rFonts w:cs="Arial"/>
          <w:rtl/>
        </w:rPr>
        <w:t xml:space="preserve">, </w:t>
      </w:r>
      <w:r>
        <w:rPr>
          <w:rFonts w:ascii="Arial" w:hAnsi="Arial" w:cs="Arial" w:hint="cs"/>
          <w:rtl/>
        </w:rPr>
        <w:t>ספרים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וכו</w:t>
      </w:r>
      <w:r>
        <w:rPr>
          <w:rFonts w:cs="Arial"/>
          <w:rtl/>
        </w:rPr>
        <w:t>').</w:t>
      </w:r>
    </w:p>
    <w:p w14:paraId="21E4AC63" w14:textId="77777777" w:rsidR="00A80D19" w:rsidRDefault="00A80D19" w:rsidP="00A80D19">
      <w:pPr>
        <w:rPr>
          <w:rtl/>
        </w:rPr>
      </w:pPr>
    </w:p>
    <w:p w14:paraId="5CB6201D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>אחרי שמיניתם – אפשר לבקש מה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>:</w:t>
      </w:r>
    </w:p>
    <w:p w14:paraId="51FAE3AF" w14:textId="77777777" w:rsidR="00A80D19" w:rsidRDefault="00A80D19" w:rsidP="00A80D19">
      <w:pPr>
        <w:rPr>
          <w:rtl/>
        </w:rPr>
      </w:pPr>
    </w:p>
    <w:p w14:paraId="20FD80AD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 xml:space="preserve">&gt; "תעזור/י לי להפוך את הטקסט לצהוב/ירוק בלבד,  </w:t>
      </w:r>
    </w:p>
    <w:p w14:paraId="383E26FE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>&gt;  בלי לפגוע במטרה הלימודית."</w:t>
      </w:r>
    </w:p>
    <w:p w14:paraId="436AB650" w14:textId="77777777" w:rsidR="00A80D19" w:rsidRDefault="00A80D19" w:rsidP="00A80D19">
      <w:pPr>
        <w:rPr>
          <w:rtl/>
        </w:rPr>
      </w:pPr>
    </w:p>
    <w:p w14:paraId="6FE1054F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lastRenderedPageBreak/>
        <w:t xml:space="preserve">המטרה איננה להפוך פרנואידיים, אלא לפתח **הרגל בריא**:  </w:t>
      </w:r>
    </w:p>
    <w:p w14:paraId="26959745" w14:textId="77777777" w:rsidR="00A80D19" w:rsidRDefault="00A80D19" w:rsidP="00A80D19">
      <w:pPr>
        <w:rPr>
          <w:rtl/>
        </w:rPr>
      </w:pPr>
      <w:r>
        <w:rPr>
          <w:rFonts w:cs="Arial"/>
          <w:rtl/>
        </w:rPr>
        <w:t>לפני שמדביקים – רגע חושבים מה אנחנו משתפים, על מי זה מדבר, והאם יש דרך ללמוד את אותו עיקרון בלי לחשוף יותר מדי.</w:t>
      </w:r>
    </w:p>
    <w:p w14:paraId="02815587" w14:textId="77777777" w:rsidR="005858D3" w:rsidRDefault="005858D3">
      <w:pPr>
        <w:rPr>
          <w:rFonts w:hint="cs"/>
          <w:rtl/>
        </w:rPr>
      </w:pPr>
    </w:p>
    <w:sectPr w:rsidR="005858D3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575"/>
    <w:rsid w:val="00565E5B"/>
    <w:rsid w:val="005858D3"/>
    <w:rsid w:val="009974CF"/>
    <w:rsid w:val="00A80D19"/>
    <w:rsid w:val="00BA3575"/>
    <w:rsid w:val="00C112B5"/>
    <w:rsid w:val="00E1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61D4A4-BF61-4E4A-AF35-02DC59975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A3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3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35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3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35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3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3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3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3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A35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A35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A35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A357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A3575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A35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A357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A35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A35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3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A3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3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A3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3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A35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35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357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35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A357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A35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863</Words>
  <Characters>4319</Characters>
  <Application>Microsoft Office Word</Application>
  <DocSecurity>0</DocSecurity>
  <Lines>35</Lines>
  <Paragraphs>10</Paragraphs>
  <ScaleCrop>false</ScaleCrop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2025-12-05T23:15:00Z</dcterms:created>
  <dcterms:modified xsi:type="dcterms:W3CDTF">2025-12-05T23:24:00Z</dcterms:modified>
</cp:coreProperties>
</file>