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EF04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## מודול 10 – פרויקטים אישיים וסיכום</w:t>
      </w:r>
    </w:p>
    <w:p w14:paraId="397440C0" w14:textId="77777777" w:rsidR="008A46E3" w:rsidRDefault="008A46E3" w:rsidP="008A46E3">
      <w:pPr>
        <w:rPr>
          <w:rtl/>
        </w:rPr>
      </w:pPr>
    </w:p>
    <w:p w14:paraId="3BE4C67D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 xml:space="preserve">זהו המודול המסכם שבו מחברים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לפרקטיקה:</w:t>
      </w:r>
    </w:p>
    <w:p w14:paraId="529F80DA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 xml:space="preserve">- בוחרים תחום אחד בחיים שבו </w:t>
      </w:r>
      <w:r>
        <w:t>AI</w:t>
      </w:r>
      <w:r>
        <w:rPr>
          <w:rFonts w:cs="Arial"/>
          <w:rtl/>
        </w:rPr>
        <w:t xml:space="preserve"> יכול לעזור באמת.</w:t>
      </w:r>
    </w:p>
    <w:p w14:paraId="4C1F040F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- בונים פרויקט אישי קטן (ואפשר גם רעיון לפרויקט צוות).</w:t>
      </w:r>
    </w:p>
    <w:p w14:paraId="5CEB9D9F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 xml:space="preserve">- יוצרים שגרה יומית/שבועית לעבודה עם </w:t>
      </w:r>
      <w:r>
        <w:t>AI</w:t>
      </w:r>
      <w:r>
        <w:rPr>
          <w:rFonts w:cs="Arial"/>
          <w:rtl/>
        </w:rPr>
        <w:t>.</w:t>
      </w:r>
    </w:p>
    <w:p w14:paraId="560AC55C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- עושים "צ'ק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אין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עצמי</w:t>
      </w:r>
      <w:r>
        <w:rPr>
          <w:rFonts w:cs="Arial"/>
          <w:rtl/>
        </w:rPr>
        <w:t xml:space="preserve">: </w:t>
      </w:r>
      <w:r>
        <w:rPr>
          <w:rFonts w:ascii="Arial" w:hAnsi="Arial"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יודעים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רוצים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לחזק</w:t>
      </w:r>
      <w:r>
        <w:rPr>
          <w:rFonts w:cs="Arial"/>
          <w:rtl/>
        </w:rPr>
        <w:t>.</w:t>
      </w:r>
    </w:p>
    <w:p w14:paraId="76424A23" w14:textId="77777777" w:rsidR="008A46E3" w:rsidRDefault="008A46E3" w:rsidP="008A46E3">
      <w:pPr>
        <w:rPr>
          <w:rtl/>
        </w:rPr>
      </w:pPr>
    </w:p>
    <w:p w14:paraId="68231A3F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### קבצים במודול (עברית)</w:t>
      </w:r>
    </w:p>
    <w:p w14:paraId="25B2D4B4" w14:textId="77777777" w:rsidR="008A46E3" w:rsidRDefault="008A46E3" w:rsidP="008A46E3">
      <w:pPr>
        <w:rPr>
          <w:rtl/>
        </w:rPr>
      </w:pPr>
    </w:p>
    <w:p w14:paraId="5896D3DB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- `../01_</w:t>
      </w:r>
      <w:r>
        <w:t>personal_project.md</w:t>
      </w:r>
      <w:r>
        <w:rPr>
          <w:rFonts w:cs="Arial"/>
          <w:rtl/>
        </w:rPr>
        <w:t>` – פרויקט אישי: "</w:t>
      </w:r>
      <w:r>
        <w:t>AI</w:t>
      </w:r>
      <w:r>
        <w:rPr>
          <w:rFonts w:cs="Arial"/>
          <w:rtl/>
        </w:rPr>
        <w:t xml:space="preserve"> שעוזר לי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___". </w:t>
      </w:r>
      <w:r>
        <w:rPr>
          <w:rFonts w:ascii="Arial" w:hAnsi="Arial" w:cs="Arial" w:hint="cs"/>
          <w:rtl/>
        </w:rPr>
        <w:t>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20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עבודה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מתחילים</w:t>
      </w:r>
      <w:r>
        <w:rPr>
          <w:rFonts w:cs="Arial"/>
          <w:rtl/>
        </w:rPr>
        <w:t>).</w:t>
      </w:r>
    </w:p>
    <w:p w14:paraId="2D4A69ED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- `../02_</w:t>
      </w:r>
      <w:r>
        <w:t>team_project.md</w:t>
      </w:r>
      <w:r>
        <w:rPr>
          <w:rFonts w:cs="Arial"/>
          <w:rtl/>
        </w:rPr>
        <w:t xml:space="preserve">` – רעיון לפרויקט צוות קטן סביב </w:t>
      </w:r>
      <w:r>
        <w:t>AI</w:t>
      </w:r>
      <w:r>
        <w:rPr>
          <w:rFonts w:cs="Arial"/>
          <w:rtl/>
        </w:rPr>
        <w:t xml:space="preserve"> (אופציונלי).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חשיבה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ודיון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1ACE7C1F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- `../03_</w:t>
      </w:r>
      <w:r>
        <w:t>routine_and_next_steps.md</w:t>
      </w:r>
      <w:r>
        <w:rPr>
          <w:rFonts w:cs="Arial"/>
          <w:rtl/>
        </w:rPr>
        <w:t xml:space="preserve">` – הצעה לשגרה יומית/שבועית עם </w:t>
      </w:r>
      <w:r>
        <w:t>AI</w:t>
      </w:r>
      <w:r>
        <w:rPr>
          <w:rFonts w:cs="Arial"/>
          <w:rtl/>
        </w:rPr>
        <w:t xml:space="preserve"> והצעדים הבאים.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ותכנון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מתחילים</w:t>
      </w:r>
      <w:r>
        <w:rPr>
          <w:rFonts w:cs="Arial"/>
          <w:rtl/>
        </w:rPr>
        <w:t>).</w:t>
      </w:r>
    </w:p>
    <w:p w14:paraId="7E7C6EA0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- `../04_</w:t>
      </w:r>
      <w:r>
        <w:t>self_check.md</w:t>
      </w:r>
      <w:r>
        <w:rPr>
          <w:rFonts w:cs="Arial"/>
          <w:rtl/>
        </w:rPr>
        <w:t>` – צ'ק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ליסט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עצמי</w:t>
      </w:r>
      <w:r>
        <w:rPr>
          <w:rFonts w:cs="Arial"/>
          <w:rtl/>
        </w:rPr>
        <w:t xml:space="preserve">: </w:t>
      </w:r>
      <w:r>
        <w:rPr>
          <w:rFonts w:ascii="Arial" w:hAnsi="Arial"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יודע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לעשות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ומה הלאה.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10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מתחילים</w:t>
      </w:r>
      <w:r>
        <w:rPr>
          <w:rFonts w:cs="Arial"/>
          <w:rtl/>
        </w:rPr>
        <w:t>).</w:t>
      </w:r>
    </w:p>
    <w:p w14:paraId="06ACE744" w14:textId="77777777" w:rsidR="008A46E3" w:rsidRDefault="008A46E3" w:rsidP="008A46E3">
      <w:pPr>
        <w:rPr>
          <w:rtl/>
        </w:rPr>
      </w:pPr>
    </w:p>
    <w:p w14:paraId="3230C7FD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### איך לעבוד עם המודול</w:t>
      </w:r>
    </w:p>
    <w:p w14:paraId="1474F5CD" w14:textId="77777777" w:rsidR="008A46E3" w:rsidRDefault="008A46E3" w:rsidP="008A46E3">
      <w:pPr>
        <w:rPr>
          <w:rtl/>
        </w:rPr>
      </w:pPr>
    </w:p>
    <w:p w14:paraId="6606787C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- התחילו מ־`../01_</w:t>
      </w:r>
      <w:r>
        <w:t>personal_project.md</w:t>
      </w:r>
      <w:r>
        <w:rPr>
          <w:rFonts w:cs="Arial"/>
          <w:rtl/>
        </w:rPr>
        <w:t>` ובחרו תחום אחד אמיתי מחייכם.</w:t>
      </w:r>
    </w:p>
    <w:p w14:paraId="21492409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- אם יש עוד אנשים סביבכם שלומדים את הקורס, השתמשו ב־`../02_</w:t>
      </w:r>
      <w:r>
        <w:t>team_project.md</w:t>
      </w:r>
      <w:r>
        <w:rPr>
          <w:rFonts w:cs="Arial"/>
          <w:rtl/>
        </w:rPr>
        <w:t>` כבסיס לשיחה משותפת.</w:t>
      </w:r>
    </w:p>
    <w:p w14:paraId="0DF831D5" w14:textId="77777777" w:rsidR="008A46E3" w:rsidRDefault="008A46E3" w:rsidP="008A46E3">
      <w:pPr>
        <w:rPr>
          <w:rtl/>
        </w:rPr>
      </w:pPr>
      <w:r>
        <w:rPr>
          <w:rFonts w:cs="Arial"/>
          <w:rtl/>
        </w:rPr>
        <w:t>- חזרו ל־`../04_</w:t>
      </w:r>
      <w:r>
        <w:t>self_check.md</w:t>
      </w:r>
      <w:r>
        <w:rPr>
          <w:rFonts w:cs="Arial"/>
          <w:rtl/>
        </w:rPr>
        <w:t>` אחרי חודש–חודשיים כדי לראות איך השתניתם.</w:t>
      </w:r>
    </w:p>
    <w:p w14:paraId="73408ADD" w14:textId="77777777" w:rsidR="005858D3" w:rsidRPr="008A46E3" w:rsidRDefault="005858D3" w:rsidP="008A46E3"/>
    <w:sectPr w:rsidR="005858D3" w:rsidRPr="008A46E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08"/>
    <w:rsid w:val="001C6908"/>
    <w:rsid w:val="00565E5B"/>
    <w:rsid w:val="005858D3"/>
    <w:rsid w:val="008A46E3"/>
    <w:rsid w:val="009974CF"/>
    <w:rsid w:val="00B775BB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9A654-CB9B-4134-AE40-D2C36E1E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C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C6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C6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C6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C69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C690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C69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C690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C69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C69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C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C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C6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9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9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C69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6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830</Characters>
  <Application>Microsoft Office Word</Application>
  <DocSecurity>0</DocSecurity>
  <Lines>6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2025-12-05T23:56:00Z</dcterms:created>
  <dcterms:modified xsi:type="dcterms:W3CDTF">2025-12-05T23:56:00Z</dcterms:modified>
</cp:coreProperties>
</file>