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ADF4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## פרויקט צוות (למי שעובד/ת בקבוצה)</w:t>
      </w:r>
    </w:p>
    <w:p w14:paraId="6FC934A4" w14:textId="77777777" w:rsidR="0049788C" w:rsidRDefault="0049788C" w:rsidP="0049788C">
      <w:pPr>
        <w:rPr>
          <w:rtl/>
        </w:rPr>
      </w:pPr>
    </w:p>
    <w:p w14:paraId="14F570F7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אם אתם לומדים או עובדים יחד – אפשר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גם כ"מרחב עבודה" משותף,  </w:t>
      </w:r>
    </w:p>
    <w:p w14:paraId="26FB7119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שעוזר לסדר מחשבות, לסכם, ולהפוך רעיונות לפעולות.</w:t>
      </w:r>
    </w:p>
    <w:p w14:paraId="172E9CDC" w14:textId="77777777" w:rsidR="0049788C" w:rsidRDefault="0049788C" w:rsidP="0049788C">
      <w:pPr>
        <w:rPr>
          <w:rtl/>
        </w:rPr>
      </w:pPr>
    </w:p>
    <w:p w14:paraId="7244500D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---</w:t>
      </w:r>
    </w:p>
    <w:p w14:paraId="41C00267" w14:textId="77777777" w:rsidR="0049788C" w:rsidRDefault="0049788C" w:rsidP="0049788C">
      <w:pPr>
        <w:rPr>
          <w:rtl/>
        </w:rPr>
      </w:pPr>
    </w:p>
    <w:p w14:paraId="7E28F0AC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### רעיון פשוט לפרויקט צוות</w:t>
      </w:r>
    </w:p>
    <w:p w14:paraId="03A5ECBA" w14:textId="77777777" w:rsidR="0049788C" w:rsidRDefault="0049788C" w:rsidP="0049788C">
      <w:pPr>
        <w:rPr>
          <w:rtl/>
        </w:rPr>
      </w:pPr>
    </w:p>
    <w:p w14:paraId="0F7740F6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מטרות אפשריות:</w:t>
      </w:r>
    </w:p>
    <w:p w14:paraId="6D03E958" w14:textId="77777777" w:rsidR="0049788C" w:rsidRDefault="0049788C" w:rsidP="0049788C">
      <w:pPr>
        <w:rPr>
          <w:rtl/>
        </w:rPr>
      </w:pPr>
    </w:p>
    <w:p w14:paraId="4A1BB5DA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 "</w:t>
      </w:r>
      <w:r>
        <w:t>AI</w:t>
      </w:r>
      <w:r>
        <w:rPr>
          <w:rFonts w:cs="Arial"/>
          <w:rtl/>
        </w:rPr>
        <w:t xml:space="preserve"> עוזר לנו לתעד ישיבות צוות ולייצר מהן החלטות ברורות."  </w:t>
      </w:r>
    </w:p>
    <w:p w14:paraId="241C40CB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 "</w:t>
      </w:r>
      <w:r>
        <w:t>AI</w:t>
      </w:r>
      <w:r>
        <w:rPr>
          <w:rFonts w:cs="Arial"/>
          <w:rtl/>
        </w:rPr>
        <w:t xml:space="preserve"> עוזר לנו לכתוב מסמך רעיונות ראשוני לפרויקט משותף."  </w:t>
      </w:r>
    </w:p>
    <w:p w14:paraId="6AEE61FE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 "</w:t>
      </w:r>
      <w:r>
        <w:t>AI</w:t>
      </w:r>
      <w:r>
        <w:rPr>
          <w:rFonts w:cs="Arial"/>
          <w:rtl/>
        </w:rPr>
        <w:t xml:space="preserve"> עוזר לנו להפוך רעיונות </w:t>
      </w:r>
      <w:proofErr w:type="spellStart"/>
      <w:r>
        <w:rPr>
          <w:rFonts w:cs="Arial"/>
          <w:rtl/>
        </w:rPr>
        <w:t>לפלנר</w:t>
      </w:r>
      <w:proofErr w:type="spellEnd"/>
      <w:r>
        <w:rPr>
          <w:rFonts w:cs="Arial"/>
          <w:rtl/>
        </w:rPr>
        <w:t xml:space="preserve"> עבודה: מי עושה מה ומתי."</w:t>
      </w:r>
    </w:p>
    <w:p w14:paraId="56323A98" w14:textId="77777777" w:rsidR="0049788C" w:rsidRDefault="0049788C" w:rsidP="0049788C">
      <w:pPr>
        <w:rPr>
          <w:rtl/>
        </w:rPr>
      </w:pPr>
    </w:p>
    <w:p w14:paraId="5FFEB3A8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בחרו **מטרה אחת מרכזית** לפרויקט הצוות, כדי לא להתפזר.</w:t>
      </w:r>
    </w:p>
    <w:p w14:paraId="493F1716" w14:textId="77777777" w:rsidR="0049788C" w:rsidRDefault="0049788C" w:rsidP="0049788C">
      <w:pPr>
        <w:rPr>
          <w:rtl/>
        </w:rPr>
      </w:pPr>
    </w:p>
    <w:p w14:paraId="146585C8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---</w:t>
      </w:r>
    </w:p>
    <w:p w14:paraId="15C9F485" w14:textId="77777777" w:rsidR="0049788C" w:rsidRDefault="0049788C" w:rsidP="0049788C">
      <w:pPr>
        <w:rPr>
          <w:rtl/>
        </w:rPr>
      </w:pPr>
    </w:p>
    <w:p w14:paraId="7FB641E4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### שלבי עבודה מוצעים</w:t>
      </w:r>
    </w:p>
    <w:p w14:paraId="0E0AD525" w14:textId="77777777" w:rsidR="0049788C" w:rsidRDefault="0049788C" w:rsidP="0049788C">
      <w:pPr>
        <w:rPr>
          <w:rtl/>
        </w:rPr>
      </w:pPr>
    </w:p>
    <w:p w14:paraId="509FB618" w14:textId="77777777" w:rsidR="0049788C" w:rsidRDefault="0049788C" w:rsidP="0049788C">
      <w:pPr>
        <w:rPr>
          <w:rtl/>
        </w:rPr>
      </w:pPr>
      <w:r>
        <w:t>1</w:t>
      </w:r>
      <w:r>
        <w:rPr>
          <w:rFonts w:cs="Arial"/>
          <w:rtl/>
        </w:rPr>
        <w:t xml:space="preserve">. **לקבוע גבולות ושפה משותפת**  </w:t>
      </w:r>
    </w:p>
    <w:p w14:paraId="1A19A5C4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מסכימים מראש: לא מכניסים שמות ופרטים מזהים (ראו מודול 09 על פרטיות).  </w:t>
      </w:r>
    </w:p>
    <w:p w14:paraId="64F90B05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לא משתפים פרטים רגישים על מטופלים/לקוחות/תלמידים/עמיתים.  </w:t>
      </w:r>
    </w:p>
    <w:p w14:paraId="4128AF36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כותבים על מצבים בצורה כללית, כאילו זה "מקרה לדוגמה".  </w:t>
      </w:r>
    </w:p>
    <w:p w14:paraId="50D66FC6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מסכימים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הוא כלי עזר – לא "השופט" או "המנהל" של הצוות.</w:t>
      </w:r>
    </w:p>
    <w:p w14:paraId="4D8AF1DF" w14:textId="77777777" w:rsidR="0049788C" w:rsidRDefault="0049788C" w:rsidP="0049788C">
      <w:pPr>
        <w:rPr>
          <w:rtl/>
        </w:rPr>
      </w:pPr>
    </w:p>
    <w:p w14:paraId="666DC3E9" w14:textId="77777777" w:rsidR="0049788C" w:rsidRDefault="0049788C" w:rsidP="0049788C">
      <w:pPr>
        <w:rPr>
          <w:rtl/>
        </w:rPr>
      </w:pPr>
      <w:r>
        <w:t>2</w:t>
      </w:r>
      <w:r>
        <w:rPr>
          <w:rFonts w:cs="Arial"/>
          <w:rtl/>
        </w:rPr>
        <w:t xml:space="preserve">. **בחירת שיחה משותפת ו"אחראי/ת צ'אט"**  </w:t>
      </w:r>
    </w:p>
    <w:p w14:paraId="1C01C1ED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מחליטים מי פותח את הצ'אט ומנהל את ההעתקה אליו.  </w:t>
      </w:r>
    </w:p>
    <w:p w14:paraId="0A795361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lastRenderedPageBreak/>
        <w:t xml:space="preserve">   - אפשר:  </w:t>
      </w:r>
    </w:p>
    <w:p w14:paraId="6B805F24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  - צ'אט אחד משותף במסך שמקרינים בחדר,  </w:t>
      </w:r>
    </w:p>
    <w:p w14:paraId="36CEDD0B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  - או אדם אחד שמרכז את השאלות וההדבקות.  </w:t>
      </w:r>
    </w:p>
    <w:p w14:paraId="3902B74D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אחרי הפגישה – אפשר להעתיק את הסיכום לקובץ משותף של הצוות.</w:t>
      </w:r>
    </w:p>
    <w:p w14:paraId="383EE9AD" w14:textId="77777777" w:rsidR="0049788C" w:rsidRDefault="0049788C" w:rsidP="0049788C">
      <w:pPr>
        <w:rPr>
          <w:rtl/>
        </w:rPr>
      </w:pPr>
    </w:p>
    <w:p w14:paraId="6097707B" w14:textId="77777777" w:rsidR="0049788C" w:rsidRDefault="0049788C" w:rsidP="0049788C">
      <w:pPr>
        <w:rPr>
          <w:rtl/>
        </w:rPr>
      </w:pPr>
      <w:r>
        <w:t>3</w:t>
      </w:r>
      <w:r>
        <w:rPr>
          <w:rFonts w:cs="Arial"/>
          <w:rtl/>
        </w:rPr>
        <w:t xml:space="preserve">. **הזנת חומר גולמי**  </w:t>
      </w:r>
    </w:p>
    <w:p w14:paraId="2CC30855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במהלך או אחרי הישיבה – אוספים הערות גולמיות (</w:t>
      </w:r>
      <w:r>
        <w:t>bullet points</w:t>
      </w:r>
      <w:r>
        <w:rPr>
          <w:rFonts w:cs="Arial"/>
          <w:rtl/>
        </w:rPr>
        <w:t xml:space="preserve">).  </w:t>
      </w:r>
    </w:p>
    <w:p w14:paraId="51238310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לא צריך לייפות – פשוט לכתוב מה נאמר, בלי לנסות להיות "מסודרים".  </w:t>
      </w:r>
    </w:p>
    <w:p w14:paraId="5A67E303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את הטקסט הזה מדביקים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שיסייע בסידור.</w:t>
      </w:r>
    </w:p>
    <w:p w14:paraId="5E7CE100" w14:textId="77777777" w:rsidR="0049788C" w:rsidRDefault="0049788C" w:rsidP="0049788C">
      <w:pPr>
        <w:rPr>
          <w:rtl/>
        </w:rPr>
      </w:pPr>
    </w:p>
    <w:p w14:paraId="77D0A0F4" w14:textId="77777777" w:rsidR="0049788C" w:rsidRDefault="0049788C" w:rsidP="0049788C">
      <w:pPr>
        <w:rPr>
          <w:rtl/>
        </w:rPr>
      </w:pPr>
      <w:r>
        <w:t>4</w:t>
      </w:r>
      <w:r>
        <w:rPr>
          <w:rFonts w:cs="Arial"/>
          <w:rtl/>
        </w:rPr>
        <w:t xml:space="preserve">. **שימוש בתבניות סיכום ופעולה**  </w:t>
      </w:r>
    </w:p>
    <w:p w14:paraId="19BB9652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-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להפוך סיכום ישיבה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:</w:t>
      </w:r>
    </w:p>
    <w:p w14:paraId="4C828DFF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  - 5–7 נקודות עיקריות,  </w:t>
      </w:r>
    </w:p>
    <w:p w14:paraId="478E510B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  - רשימת החלטות,  </w:t>
      </w:r>
    </w:p>
    <w:p w14:paraId="39C7F1EE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  - רשימת משימות ומי אחראי עליהן (אם אפשר),  </w:t>
      </w:r>
    </w:p>
    <w:p w14:paraId="4699169F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     - שאלות פתוחות להמשך בירור.</w:t>
      </w:r>
    </w:p>
    <w:p w14:paraId="7A059F76" w14:textId="77777777" w:rsidR="0049788C" w:rsidRDefault="0049788C" w:rsidP="0049788C">
      <w:pPr>
        <w:rPr>
          <w:rtl/>
        </w:rPr>
      </w:pPr>
    </w:p>
    <w:p w14:paraId="44C35991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תבנית לדוגמה – סיכום ישיבת צוות:</w:t>
      </w:r>
    </w:p>
    <w:p w14:paraId="154FF881" w14:textId="77777777" w:rsidR="0049788C" w:rsidRDefault="0049788C" w:rsidP="0049788C">
      <w:pPr>
        <w:rPr>
          <w:rtl/>
        </w:rPr>
      </w:pPr>
    </w:p>
    <w:p w14:paraId="37FD24C3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"אלה ההערות שלנו מישיבת צוות (ללא שמות ופרטים מזהים):  </w:t>
      </w:r>
    </w:p>
    <w:p w14:paraId="057813A7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[טקסט].  </w:t>
      </w:r>
    </w:p>
    <w:p w14:paraId="6A9693BB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&gt; בבקשה הפוך/הפכי את זה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4 </w:t>
      </w:r>
      <w:r>
        <w:rPr>
          <w:rFonts w:ascii="Arial" w:hAnsi="Arial" w:cs="Arial" w:hint="cs"/>
          <w:rtl/>
        </w:rPr>
        <w:t>חלקים</w:t>
      </w:r>
      <w:r>
        <w:rPr>
          <w:rFonts w:cs="Arial"/>
          <w:rtl/>
        </w:rPr>
        <w:t xml:space="preserve">:  </w:t>
      </w:r>
    </w:p>
    <w:p w14:paraId="2DAE5144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- נקודות עיקריות,  </w:t>
      </w:r>
    </w:p>
    <w:p w14:paraId="13705980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- החלטות שהתקבלו,  </w:t>
      </w:r>
    </w:p>
    <w:p w14:paraId="58263507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- משימות לביצוע (עם הצעה למי יכול להתאים כל משימה),  </w:t>
      </w:r>
    </w:p>
    <w:p w14:paraId="4CCD29DB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&gt; - שאלות פתוחות שצריך לברר בהמשך."</w:t>
      </w:r>
    </w:p>
    <w:p w14:paraId="75CB8801" w14:textId="77777777" w:rsidR="0049788C" w:rsidRDefault="0049788C" w:rsidP="0049788C">
      <w:pPr>
        <w:rPr>
          <w:rtl/>
        </w:rPr>
      </w:pPr>
    </w:p>
    <w:p w14:paraId="1C2D7937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תבנית לדוגמה – מסמך רעיונות לפרויקט:</w:t>
      </w:r>
    </w:p>
    <w:p w14:paraId="178FE75C" w14:textId="77777777" w:rsidR="0049788C" w:rsidRDefault="0049788C" w:rsidP="0049788C">
      <w:pPr>
        <w:rPr>
          <w:rtl/>
        </w:rPr>
      </w:pPr>
    </w:p>
    <w:p w14:paraId="06AB66A1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lastRenderedPageBreak/>
        <w:t xml:space="preserve">&gt; "להלן רעיונות ראשוניים לפרויקט צוות:  </w:t>
      </w:r>
    </w:p>
    <w:p w14:paraId="788CD66C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[טקסט].  </w:t>
      </w:r>
    </w:p>
    <w:p w14:paraId="4E0AE651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&gt; בבקשה ארגן/י אותם לטבלה טקסטואלית עם עמודות:  </w:t>
      </w:r>
    </w:p>
    <w:p w14:paraId="13329FA6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&gt; | רעיון | תיאור קצר | למי זה מיועד | מה נצטרך כדי לבצע | שאלות פתוחות |"</w:t>
      </w:r>
    </w:p>
    <w:p w14:paraId="18235E33" w14:textId="77777777" w:rsidR="0049788C" w:rsidRDefault="0049788C" w:rsidP="0049788C">
      <w:pPr>
        <w:rPr>
          <w:rtl/>
        </w:rPr>
      </w:pPr>
    </w:p>
    <w:p w14:paraId="1FE19B87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---</w:t>
      </w:r>
    </w:p>
    <w:p w14:paraId="2D184B15" w14:textId="77777777" w:rsidR="0049788C" w:rsidRDefault="0049788C" w:rsidP="0049788C">
      <w:pPr>
        <w:rPr>
          <w:rtl/>
        </w:rPr>
      </w:pPr>
    </w:p>
    <w:p w14:paraId="18053195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### מה לשים לב אליו בפרויקט צוות?</w:t>
      </w:r>
    </w:p>
    <w:p w14:paraId="1A4BE983" w14:textId="77777777" w:rsidR="0049788C" w:rsidRDefault="0049788C" w:rsidP="0049788C">
      <w:pPr>
        <w:rPr>
          <w:rtl/>
        </w:rPr>
      </w:pPr>
    </w:p>
    <w:p w14:paraId="6D4A0BE5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 לא משתמשים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"לשפוט" מישהו מהצוות או לכתוב עליו דברים מאחורי הגב.  </w:t>
      </w:r>
    </w:p>
    <w:p w14:paraId="4CB75111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 xml:space="preserve">- לא מחליפים דיון צוותי אמיתי בתשובה של מודל – ההחלטות נעשות על ידי האנשים.  </w:t>
      </w:r>
    </w:p>
    <w:p w14:paraId="2FADE333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 משתמשים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**לארגן מידע**, להבהיר ולתעד – לא כדי להשתיק מחלוקות.  </w:t>
      </w:r>
    </w:p>
    <w:p w14:paraId="3CF1F631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- זוכרים שלכל אחד יש סגנון – אם למישהו פחות נוח עם הכלי, חשוב לשמור על שיחה פתוחה ומכבדת.</w:t>
      </w:r>
    </w:p>
    <w:p w14:paraId="297E8766" w14:textId="77777777" w:rsidR="0049788C" w:rsidRDefault="0049788C" w:rsidP="0049788C">
      <w:pPr>
        <w:rPr>
          <w:rtl/>
        </w:rPr>
      </w:pPr>
    </w:p>
    <w:p w14:paraId="761D2679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אפשר לחשוב על פרויקט הצוות כך:</w:t>
      </w:r>
    </w:p>
    <w:p w14:paraId="5759E8AA" w14:textId="77777777" w:rsidR="0049788C" w:rsidRDefault="0049788C" w:rsidP="0049788C">
      <w:pPr>
        <w:rPr>
          <w:rtl/>
        </w:rPr>
      </w:pPr>
    </w:p>
    <w:p w14:paraId="2F3FB393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&gt;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הוא המזכירה/רפרנט הטכני,  </w:t>
      </w:r>
    </w:p>
    <w:p w14:paraId="39D8E4DF" w14:textId="77777777" w:rsidR="0049788C" w:rsidRDefault="0049788C" w:rsidP="0049788C">
      <w:pPr>
        <w:rPr>
          <w:rtl/>
        </w:rPr>
      </w:pPr>
      <w:r>
        <w:rPr>
          <w:rFonts w:cs="Arial"/>
          <w:rtl/>
        </w:rPr>
        <w:t>&gt; הצוות הוא זה שמחליט ומוביל.</w:t>
      </w:r>
    </w:p>
    <w:p w14:paraId="56B90FD6" w14:textId="77777777" w:rsidR="005858D3" w:rsidRPr="0049788C" w:rsidRDefault="005858D3" w:rsidP="0049788C"/>
    <w:sectPr w:rsidR="005858D3" w:rsidRPr="0049788C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84"/>
    <w:rsid w:val="002D08F2"/>
    <w:rsid w:val="0049788C"/>
    <w:rsid w:val="00565E5B"/>
    <w:rsid w:val="005858D3"/>
    <w:rsid w:val="009974CF"/>
    <w:rsid w:val="00A11084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E54BC-2B75-409E-85B0-CDB14B52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1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1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11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1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10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108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10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108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10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10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1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0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10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2025-12-06T00:02:00Z</dcterms:created>
  <dcterms:modified xsi:type="dcterms:W3CDTF">2025-12-06T00:06:00Z</dcterms:modified>
</cp:coreProperties>
</file>