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70E7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## מודול 12 – סוכנים (</w:t>
      </w:r>
      <w:r>
        <w:t>Agents</w:t>
      </w:r>
      <w:r>
        <w:rPr>
          <w:rFonts w:cs="Arial"/>
          <w:rtl/>
        </w:rPr>
        <w:t>)</w:t>
      </w:r>
    </w:p>
    <w:p w14:paraId="71952103" w14:textId="77777777" w:rsidR="00E87C46" w:rsidRDefault="00E87C46" w:rsidP="00E87C46">
      <w:pPr>
        <w:rPr>
          <w:rtl/>
        </w:rPr>
      </w:pPr>
    </w:p>
    <w:p w14:paraId="01205ACB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איך לעבוד עם סוכני </w:t>
      </w:r>
      <w:r>
        <w:t>AI</w:t>
      </w:r>
      <w:r>
        <w:rPr>
          <w:rFonts w:cs="Arial"/>
          <w:rtl/>
        </w:rPr>
        <w:t>, כמה זמן הם “חיים”, ומה ההבדל משיחה רגילה</w:t>
      </w:r>
    </w:p>
    <w:p w14:paraId="5147C409" w14:textId="77777777" w:rsidR="00E87C46" w:rsidRDefault="00E87C46" w:rsidP="00E87C46">
      <w:pPr>
        <w:rPr>
          <w:rtl/>
        </w:rPr>
      </w:pPr>
    </w:p>
    <w:p w14:paraId="49386024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### מה יש במודול?</w:t>
      </w:r>
    </w:p>
    <w:p w14:paraId="12CD2657" w14:textId="77777777" w:rsidR="00E87C46" w:rsidRDefault="00E87C46" w:rsidP="00E87C46">
      <w:pPr>
        <w:rPr>
          <w:rtl/>
        </w:rPr>
      </w:pPr>
    </w:p>
    <w:p w14:paraId="6344823D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במודול הזה נדבר על:</w:t>
      </w:r>
    </w:p>
    <w:p w14:paraId="5645458F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- מהו **סוכן </w:t>
      </w:r>
      <w:r>
        <w:t>AI</w:t>
      </w:r>
      <w:r>
        <w:rPr>
          <w:rFonts w:cs="Arial"/>
          <w:rtl/>
        </w:rPr>
        <w:t xml:space="preserve">** ולמה בכלל להשתמש בו.  </w:t>
      </w:r>
    </w:p>
    <w:p w14:paraId="3A8A7244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- ההבדל בין סוכן לבין שיחה רגילה ב</w:t>
      </w:r>
      <w:r>
        <w:rPr>
          <w:rFonts w:ascii="Cambria Math" w:hAnsi="Cambria Math" w:cs="Cambria Math" w:hint="cs"/>
          <w:rtl/>
        </w:rPr>
        <w:t>‑</w:t>
      </w:r>
      <w:proofErr w:type="spellStart"/>
      <w:r>
        <w:t>WebUI</w:t>
      </w:r>
      <w:proofErr w:type="spellEnd"/>
      <w:r>
        <w:rPr>
          <w:rFonts w:cs="Arial"/>
          <w:rtl/>
        </w:rPr>
        <w:t xml:space="preserve">.  </w:t>
      </w:r>
    </w:p>
    <w:p w14:paraId="6C4E6315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- שתי גישות עבודה:  </w:t>
      </w:r>
    </w:p>
    <w:p w14:paraId="163C084E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  - סוכן אחד שחושב מכמה כיוונים במקביל,  </w:t>
      </w:r>
    </w:p>
    <w:p w14:paraId="18174C90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  - כמה סוכנים פשוטים, כל אחד עם תפקיד ברור.  </w:t>
      </w:r>
    </w:p>
    <w:p w14:paraId="50E0FAF1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- איך לנהל דיאלוג בתוך קבצי `*.</w:t>
      </w:r>
      <w:r>
        <w:t>md</w:t>
      </w:r>
      <w:r>
        <w:rPr>
          <w:rFonts w:cs="Arial"/>
          <w:rtl/>
        </w:rPr>
        <w:t xml:space="preserve">` ולשפר תכנים בסבבים.  </w:t>
      </w:r>
    </w:p>
    <w:p w14:paraId="6207C617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- “זמן הריצה” של סוכן היום – ומה יכול להשתנות בעתיד.  </w:t>
      </w:r>
    </w:p>
    <w:p w14:paraId="5F4758B0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- איך סוכנים קשורים לרעיון של </w:t>
      </w:r>
      <w:r>
        <w:t>AGI</w:t>
      </w:r>
      <w:r>
        <w:rPr>
          <w:rFonts w:cs="Arial"/>
          <w:rtl/>
        </w:rPr>
        <w:t>, ולמה הם **לא** מחליפים את השיחה הרגילה.</w:t>
      </w:r>
    </w:p>
    <w:p w14:paraId="4F224D33" w14:textId="77777777" w:rsidR="00E87C46" w:rsidRDefault="00E87C46" w:rsidP="00E87C46">
      <w:pPr>
        <w:rPr>
          <w:rtl/>
        </w:rPr>
      </w:pPr>
    </w:p>
    <w:p w14:paraId="71F881A1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### קובץ השיעור במודול</w:t>
      </w:r>
    </w:p>
    <w:p w14:paraId="6591F11A" w14:textId="77777777" w:rsidR="00E87C46" w:rsidRDefault="00E87C46" w:rsidP="00E87C46">
      <w:pPr>
        <w:rPr>
          <w:rtl/>
        </w:rPr>
      </w:pPr>
    </w:p>
    <w:p w14:paraId="2ADB56C7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>- `01_</w:t>
      </w:r>
      <w:r>
        <w:t>agents_intro_and_practice.md</w:t>
      </w:r>
      <w:r>
        <w:rPr>
          <w:rFonts w:cs="Arial"/>
          <w:rtl/>
        </w:rPr>
        <w:t>` – שיעור מלא על סוכנים: הגדרות, דוגמאות, תרגילים.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20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30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3B9CCC16" w14:textId="77777777" w:rsidR="00E87C46" w:rsidRDefault="00E87C46" w:rsidP="00E87C46">
      <w:pPr>
        <w:rPr>
          <w:rtl/>
        </w:rPr>
      </w:pPr>
    </w:p>
    <w:p w14:paraId="094E3FE3" w14:textId="77777777" w:rsidR="00E87C46" w:rsidRDefault="00E87C46" w:rsidP="00E87C46">
      <w:pPr>
        <w:rPr>
          <w:rtl/>
        </w:rPr>
      </w:pPr>
      <w:r>
        <w:rPr>
          <w:rFonts w:cs="Arial"/>
          <w:rtl/>
        </w:rPr>
        <w:t xml:space="preserve">מומלץ להביא לכאן דוגמאות אמיתיות מהעבודה/מחקר שלכם, ולחשוב: “איזה סוג סוכן היה יכול לעזור לי כאן?”.  </w:t>
      </w:r>
    </w:p>
    <w:p w14:paraId="61181024" w14:textId="77777777" w:rsidR="005858D3" w:rsidRPr="00E87C46" w:rsidRDefault="005858D3" w:rsidP="00E87C46"/>
    <w:sectPr w:rsidR="005858D3" w:rsidRPr="00E87C46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FD"/>
    <w:rsid w:val="002F1AFD"/>
    <w:rsid w:val="003A3433"/>
    <w:rsid w:val="00565E5B"/>
    <w:rsid w:val="005858D3"/>
    <w:rsid w:val="009974CF"/>
    <w:rsid w:val="00E13EF2"/>
    <w:rsid w:val="00E8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4D981D-C7D2-46D3-B5FC-0A560346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F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1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F1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F1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1A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1AF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1A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1AF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1A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1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1A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A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A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1A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1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640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2025-12-06T00:37:00Z</dcterms:created>
  <dcterms:modified xsi:type="dcterms:W3CDTF">2025-12-06T00:38:00Z</dcterms:modified>
</cp:coreProperties>
</file>