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7"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CAPITAL Q PRODUCT SPECIFICATION</w:t>
      </w:r>
    </w:p>
    <w:p w:rsidR="00EF251F" w:rsidRPr="00EF251F" w:rsidRDefault="00EF251F" w:rsidP="00EF251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251F">
        <w:rPr>
          <w:rFonts w:ascii="Times New Roman" w:eastAsia="Times New Roman" w:hAnsi="Times New Roman" w:cs="Times New Roman"/>
          <w:b/>
          <w:bCs/>
          <w:kern w:val="0"/>
          <w:sz w:val="36"/>
          <w:szCs w:val="36"/>
          <w:lang w:eastAsia="en-GB"/>
          <w14:ligatures w14:val="none"/>
        </w:rPr>
        <w:t>Chapter 1</w: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Product Foundation &amp; Core Operating Principles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b/>
          <w:bCs/>
          <w:kern w:val="0"/>
          <w:lang w:eastAsia="en-GB"/>
          <w14:ligatures w14:val="none"/>
        </w:rPr>
        <w:t>Version:</w:t>
      </w:r>
      <w:r w:rsidRPr="00EF251F">
        <w:rPr>
          <w:rFonts w:ascii="Times New Roman" w:eastAsia="Times New Roman" w:hAnsi="Times New Roman" w:cs="Times New Roman"/>
          <w:kern w:val="0"/>
          <w:lang w:eastAsia="en-GB"/>
          <w14:ligatures w14:val="none"/>
        </w:rPr>
        <w:t xml:space="preserve"> 1.0 (Draft)</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b/>
          <w:bCs/>
          <w:kern w:val="0"/>
          <w:lang w:eastAsia="en-GB"/>
          <w14:ligatures w14:val="none"/>
        </w:rPr>
        <w:t>Status:</w:t>
      </w:r>
      <w:r w:rsidRPr="00EF251F">
        <w:rPr>
          <w:rFonts w:ascii="Times New Roman" w:eastAsia="Times New Roman" w:hAnsi="Times New Roman" w:cs="Times New Roman"/>
          <w:kern w:val="0"/>
          <w:lang w:eastAsia="en-GB"/>
          <w14:ligatures w14:val="none"/>
        </w:rPr>
        <w:t xml:space="preserve"> In Progress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b/>
          <w:bCs/>
          <w:kern w:val="0"/>
          <w:lang w:eastAsia="en-GB"/>
          <w14:ligatures w14:val="none"/>
        </w:rPr>
        <w:t>Document Owner:</w:t>
      </w:r>
      <w:r w:rsidRPr="00EF251F">
        <w:rPr>
          <w:rFonts w:ascii="Times New Roman" w:eastAsia="Times New Roman" w:hAnsi="Times New Roman" w:cs="Times New Roman"/>
          <w:kern w:val="0"/>
          <w:lang w:eastAsia="en-GB"/>
          <w14:ligatures w14:val="none"/>
        </w:rPr>
        <w:t xml:space="preserve"> Product</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b/>
          <w:bCs/>
          <w:kern w:val="0"/>
          <w:lang w:eastAsia="en-GB"/>
          <w14:ligatures w14:val="none"/>
        </w:rPr>
        <w:t>Classification:</w:t>
      </w:r>
      <w:r w:rsidRPr="00EF251F">
        <w:rPr>
          <w:rFonts w:ascii="Times New Roman" w:eastAsia="Times New Roman" w:hAnsi="Times New Roman" w:cs="Times New Roman"/>
          <w:kern w:val="0"/>
          <w:lang w:eastAsia="en-GB"/>
          <w14:ligatures w14:val="none"/>
        </w:rPr>
        <w:t xml:space="preserve"> Internal</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6"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1. Purpose</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This document defines the functional behaviour of Capital Q.</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 xml:space="preserve">Where the Product Architecture Decision Log (PADL) defines </w:t>
      </w:r>
      <w:r w:rsidRPr="00EF251F">
        <w:rPr>
          <w:rFonts w:ascii="Times New Roman" w:eastAsia="Times New Roman" w:hAnsi="Times New Roman" w:cs="Times New Roman"/>
          <w:b/>
          <w:bCs/>
          <w:kern w:val="0"/>
          <w:lang w:eastAsia="en-GB"/>
          <w14:ligatures w14:val="none"/>
        </w:rPr>
        <w:t>what architectural decisions have been made</w:t>
      </w:r>
      <w:r w:rsidRPr="00EF251F">
        <w:rPr>
          <w:rFonts w:ascii="Times New Roman" w:eastAsia="Times New Roman" w:hAnsi="Times New Roman" w:cs="Times New Roman"/>
          <w:kern w:val="0"/>
          <w:lang w:eastAsia="en-GB"/>
          <w14:ligatures w14:val="none"/>
        </w:rPr>
        <w:t xml:space="preserve">, this Product Specification defines </w:t>
      </w:r>
      <w:r w:rsidRPr="00EF251F">
        <w:rPr>
          <w:rFonts w:ascii="Times New Roman" w:eastAsia="Times New Roman" w:hAnsi="Times New Roman" w:cs="Times New Roman"/>
          <w:b/>
          <w:bCs/>
          <w:kern w:val="0"/>
          <w:lang w:eastAsia="en-GB"/>
          <w14:ligatures w14:val="none"/>
        </w:rPr>
        <w:t>how those decisions are implemented throughout the product.</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It serves as the authoritative reference for product design, engineering, AI development, testing, and future product evolution.</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Every workflow, interface, AI interaction, business rule, and user experience described within this document must remain consistent with the decisions recorded in the PADL.</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5"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2. Scope of Chapter 1</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Chapter 1 establishes the operational foundations of Capital Q.</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It defines:</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philosophy of the platform.</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role of Q.</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Investment Intelligence Framework.</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lastRenderedPageBreak/>
        <w:t>The Founder Intelligence Journey.</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Living Investment Profile.</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Investor Experience.</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Matching Engine.</w:t>
      </w:r>
    </w:p>
    <w:p w:rsidR="00EF251F" w:rsidRPr="00EF251F" w:rsidRDefault="00EF251F" w:rsidP="00EF251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Investment Intelligence Record.</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Subsequent chapters will expand individual product areas in significantly greater detail.</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4"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3. Product Philosophy</w:t>
      </w:r>
    </w:p>
    <w:p w:rsidR="00EF251F" w:rsidRPr="00EF251F" w:rsidRDefault="00EF251F" w:rsidP="00EF251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251F">
        <w:rPr>
          <w:rFonts w:ascii="Times New Roman" w:eastAsia="Times New Roman" w:hAnsi="Times New Roman" w:cs="Times New Roman"/>
          <w:b/>
          <w:bCs/>
          <w:kern w:val="0"/>
          <w:sz w:val="36"/>
          <w:szCs w:val="36"/>
          <w:lang w:eastAsia="en-GB"/>
          <w14:ligatures w14:val="none"/>
        </w:rPr>
        <w:t>3.1 What Capital Q Is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is an AI-native Investment Intelligence Operating System designed to reduce information asymmetry within private capital markets.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Unlike traditional fundraising platforms, Capital Q does not primarily exist to introduce founders to investors.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Instead, it exists to generate trusted, continuously evolving investment intelligence that enables investors to evaluate businesses more efficiently while helping founders become more investable over time.</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treats investment intelligence as the platform's primary product.</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Everything else exists to support, improve, distribute, or consume that intelligence.</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3"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251F">
        <w:rPr>
          <w:rFonts w:ascii="Times New Roman" w:eastAsia="Times New Roman" w:hAnsi="Times New Roman" w:cs="Times New Roman"/>
          <w:b/>
          <w:bCs/>
          <w:kern w:val="0"/>
          <w:sz w:val="36"/>
          <w:szCs w:val="36"/>
          <w:lang w:eastAsia="en-GB"/>
          <w14:ligatures w14:val="none"/>
        </w:rPr>
        <w:t>3.2 Core Product Philosophy</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Every feature inside Capital Q should contribute to one or more of the following objectives:</w:t>
      </w:r>
    </w:p>
    <w:p w:rsidR="00EF251F" w:rsidRPr="00EF251F" w:rsidRDefault="00EF251F" w:rsidP="00EF251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Improve the platform's understanding of a business.</w:t>
      </w:r>
    </w:p>
    <w:p w:rsidR="00EF251F" w:rsidRPr="00EF251F" w:rsidRDefault="00EF251F" w:rsidP="00EF251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Increase investor confidence.</w:t>
      </w:r>
    </w:p>
    <w:p w:rsidR="00EF251F" w:rsidRPr="00EF251F" w:rsidRDefault="00EF251F" w:rsidP="00EF251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Reduce investment uncertainty.</w:t>
      </w:r>
    </w:p>
    <w:p w:rsidR="00EF251F" w:rsidRPr="00EF251F" w:rsidRDefault="00EF251F" w:rsidP="00EF251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Improve founder investment readiness.</w:t>
      </w:r>
    </w:p>
    <w:p w:rsidR="00EF251F" w:rsidRPr="00EF251F" w:rsidRDefault="00EF251F" w:rsidP="00EF251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Strengthen investment matching.</w:t>
      </w:r>
    </w:p>
    <w:p w:rsidR="00EF251F" w:rsidRPr="00EF251F" w:rsidRDefault="00EF251F" w:rsidP="00EF251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Enable higher-quality investment decisions.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Features that do not contribute meaningfully to these objectives should not be introduced.</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2"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251F">
        <w:rPr>
          <w:rFonts w:ascii="Times New Roman" w:eastAsia="Times New Roman" w:hAnsi="Times New Roman" w:cs="Times New Roman"/>
          <w:b/>
          <w:bCs/>
          <w:kern w:val="0"/>
          <w:sz w:val="36"/>
          <w:szCs w:val="36"/>
          <w:lang w:eastAsia="en-GB"/>
          <w14:ligatures w14:val="none"/>
        </w:rPr>
        <w:t>3.3 Product Principles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lastRenderedPageBreak/>
        <w:t>The following principles guide every product decision.</w: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Intelligence Before Documents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presents structured investment intelligence before supporting documents.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Users should understand the business before opening the pitch deck.</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1"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Evidence Before Opinion</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Conclusions should always be supported by evidence.</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Where evidence is insufficient, Capital Q communicates uncertainty rather than making unsupported assumptions.</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80"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Continuous Understanding</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continuously improves its understanding of every business.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platform is never "finished" assessing a company.</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Every interaction has the potential to improve investment intelligence.</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9"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Investor Trust Above Everything</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Whenever product trade-offs arise, investor trust takes priority over growth, engagement, or convenience.</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long-term value of Capital Q depends upon becoming trusted investment infrastructure.</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8"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Explainability</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Every important assessment should be explainable.</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Users should understand:</w:t>
      </w:r>
    </w:p>
    <w:p w:rsidR="00EF251F" w:rsidRPr="00EF251F" w:rsidRDefault="00EF251F" w:rsidP="00EF251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what Capital Q believes,</w:t>
      </w:r>
    </w:p>
    <w:p w:rsidR="00EF251F" w:rsidRPr="00EF251F" w:rsidRDefault="00EF251F" w:rsidP="00EF251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why it believes it,</w:t>
      </w:r>
    </w:p>
    <w:p w:rsidR="00EF251F" w:rsidRPr="00EF251F" w:rsidRDefault="00EF251F" w:rsidP="00EF251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what evidence supports the conclusion,</w:t>
      </w:r>
    </w:p>
    <w:p w:rsidR="00EF251F" w:rsidRPr="00EF251F" w:rsidRDefault="00EF251F" w:rsidP="00EF251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where uncertainty remains.</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977"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Investment Relationships Over Activity</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Success is measured by successful investment relationships rather than the volume of introductions, profile views, or meetings generated.</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6"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4. Product Transformation</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creates two simultaneous transformations.</w:t>
      </w:r>
    </w:p>
    <w:p w:rsidR="00EF251F" w:rsidRPr="00EF251F" w:rsidRDefault="00EF251F" w:rsidP="00EF251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251F">
        <w:rPr>
          <w:rFonts w:ascii="Times New Roman" w:eastAsia="Times New Roman" w:hAnsi="Times New Roman" w:cs="Times New Roman"/>
          <w:b/>
          <w:bCs/>
          <w:kern w:val="0"/>
          <w:sz w:val="36"/>
          <w:szCs w:val="36"/>
          <w:lang w:eastAsia="en-GB"/>
          <w14:ligatures w14:val="none"/>
        </w:rPr>
        <w:t>Founder Transformation</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Before Capital Q:</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A founder builds a business but struggles to understand how investors evaluate it.</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After Capital Q:</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founder understands exactly how institutional investors evaluate the company, continuously improves investment readiness, maintains a Living Investment Profile, and becomes discoverable by the right investors.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transformation is not simply fundraising.</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The transformation is becoming an investable business.</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5"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F251F">
        <w:rPr>
          <w:rFonts w:ascii="Times New Roman" w:eastAsia="Times New Roman" w:hAnsi="Times New Roman" w:cs="Times New Roman"/>
          <w:b/>
          <w:bCs/>
          <w:kern w:val="0"/>
          <w:sz w:val="36"/>
          <w:szCs w:val="36"/>
          <w:lang w:eastAsia="en-GB"/>
          <w14:ligatures w14:val="none"/>
        </w:rPr>
        <w:t>Investor Transformation</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Before Capital Q:</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Investors spend significant time collecting fragmented information, reviewing documents, interviewing founders, and forming an understanding of each business.</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After Capital Q:</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Investors begin with structured investment intelligence, understand the business before speaking to the founder, evaluate opportunities more efficiently, and make higher-confidence investment decisions.</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4"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5. Product Definition</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lastRenderedPageBreak/>
        <w:t>At its core, Capital Q performs four fundamental functions.</w: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Understand</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develops a deep institutional understanding of every business through interviews, documentation, evidence, and continuous updates.</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3"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Evaluate</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applies the Investment Intelligence Framework to evaluate every business consistently.</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2"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Improve</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identifies weaknesses, explains investment concerns, and helps founders continuously improve their investment readiness.</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1"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F251F">
        <w:rPr>
          <w:rFonts w:ascii="Times New Roman" w:eastAsia="Times New Roman" w:hAnsi="Times New Roman" w:cs="Times New Roman"/>
          <w:b/>
          <w:bCs/>
          <w:kern w:val="0"/>
          <w:sz w:val="27"/>
          <w:szCs w:val="27"/>
          <w:lang w:eastAsia="en-GB"/>
          <w14:ligatures w14:val="none"/>
        </w:rPr>
        <w:t>Connect</w:t>
      </w:r>
    </w:p>
    <w:p w:rsidR="00EF251F" w:rsidRPr="00EF251F" w:rsidRDefault="00EF251F" w:rsidP="00EF251F">
      <w:pPr>
        <w:spacing w:before="100" w:beforeAutospacing="1" w:after="100" w:afterAutospacing="1"/>
        <w:rPr>
          <w:rFonts w:ascii="Times New Roman" w:eastAsia="Times New Roman" w:hAnsi="Times New Roman" w:cs="Times New Roman"/>
          <w:kern w:val="0"/>
          <w:lang w:eastAsia="en-GB"/>
          <w14:ligatures w14:val="none"/>
        </w:rPr>
      </w:pPr>
      <w:r w:rsidRPr="00EF251F">
        <w:rPr>
          <w:rFonts w:ascii="Times New Roman" w:eastAsia="Times New Roman" w:hAnsi="Times New Roman" w:cs="Times New Roman"/>
          <w:kern w:val="0"/>
          <w:lang w:eastAsia="en-GB"/>
          <w14:ligatures w14:val="none"/>
        </w:rPr>
        <w:t>Capital Q intelligently connects the right businesses with the right investors based on evidence, quality, and strategic alignment.</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70" alt="" style="width:451.3pt;height:.05pt;mso-width-percent:0;mso-height-percent:0;mso-width-percent:0;mso-height-percent:0" o:hralign="center" o:hrstd="t" o:hr="t" fillcolor="#a0a0a0" stroked="f"/>
        </w:pict>
      </w:r>
    </w:p>
    <w:p w:rsidR="00EF251F" w:rsidRPr="00EF251F" w:rsidRDefault="00EF251F" w:rsidP="00EF251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F251F">
        <w:rPr>
          <w:rFonts w:ascii="Times New Roman" w:eastAsia="Times New Roman" w:hAnsi="Times New Roman" w:cs="Times New Roman"/>
          <w:b/>
          <w:bCs/>
          <w:kern w:val="36"/>
          <w:sz w:val="48"/>
          <w:szCs w:val="48"/>
          <w:lang w:eastAsia="en-GB"/>
          <w14:ligatures w14:val="none"/>
        </w:rPr>
        <w:t>End of Chapter 1 – Section 1</w:t>
      </w:r>
    </w:p>
    <w:p w:rsidR="00EF251F" w:rsidRPr="00EF251F" w:rsidRDefault="0087180F" w:rsidP="00EF251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9" alt="" style="width:451.3pt;height:.05pt;mso-width-percent:0;mso-height-percent:0;mso-width-percent:0;mso-height-percent:0" o:hralign="center" o:hrstd="t" o:hr="t" fillcolor="#a0a0a0" stroked="f"/>
        </w:pict>
      </w:r>
    </w:p>
    <w:p w:rsidR="00EF251F" w:rsidRDefault="00EF251F"/>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8"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CAPITAL Q PRODUCT SPECIFICATION</w: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Chapter 1</w: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Section 2</w: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Q – The Investment Intelligence Analyst</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7"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lastRenderedPageBreak/>
        <w:t>2.1 Overview</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is Capital Q's proprietary Investment Intelligence Analyst.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is the primary intelligence layer of the platform and is responsible for understanding businesses, generating investment intelligence, supporting investor evaluation, and continuously improving Capital Q's understanding of every company on the platform.</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Unlike traditional AI assistants, Q does not exist to answer general-purpose questions.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exists to perform institutional-quality investment analysis.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interaction between a user and Q should strengthen Capital Q's Investment Intelligence Record.</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6"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2.2 Product Objective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has one primary objective.</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Build the deepest, most accurate institutional understanding of every private business on Capital Q.</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Everything Q does should contribute towards this objective.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Whether Q is:</w:t>
      </w:r>
    </w:p>
    <w:p w:rsidR="00D84914" w:rsidRPr="00D84914" w:rsidRDefault="00D84914" w:rsidP="00D8491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interviewing founders,</w:t>
      </w:r>
    </w:p>
    <w:p w:rsidR="00D84914" w:rsidRPr="00D84914" w:rsidRDefault="00D84914" w:rsidP="00D8491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reviewing documents,</w:t>
      </w:r>
    </w:p>
    <w:p w:rsidR="00D84914" w:rsidRPr="00D84914" w:rsidRDefault="00D84914" w:rsidP="00D8491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answering investor questions,</w:t>
      </w:r>
    </w:p>
    <w:p w:rsidR="00D84914" w:rsidRPr="00D84914" w:rsidRDefault="00D84914" w:rsidP="00D8491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generating reports,</w:t>
      </w:r>
    </w:p>
    <w:p w:rsidR="00D84914" w:rsidRPr="00D84914" w:rsidRDefault="00D84914" w:rsidP="00D8491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updating Business Scores,</w:t>
      </w:r>
    </w:p>
    <w:p w:rsidR="00D84914" w:rsidRPr="00D84914" w:rsidRDefault="00D84914" w:rsidP="00D8491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recommending improvements,</w:t>
      </w:r>
    </w:p>
    <w:p w:rsidR="00D84914" w:rsidRPr="00D84914" w:rsidRDefault="00D84914" w:rsidP="00D8491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matching companies,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its purpose remains the same.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exists to build investment intelligence.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5"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2.3 Core Responsibilities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has six primary responsibilities.</w: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lastRenderedPageBreak/>
        <w:t>1. Understand Businesses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continuously develops an increasingly complete understanding of every business.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This includes understanding:</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founders,</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products,</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markets,</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customers,</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commercial performance,</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financial performance,</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governance,</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execution capability,</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fundraising strategy,</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investment readiness,</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growth potential,</w:t>
      </w:r>
    </w:p>
    <w:p w:rsidR="00D84914" w:rsidRPr="00D84914" w:rsidRDefault="00D84914" w:rsidP="00D8491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risks.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4"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2. Build Investment Intelligence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transforms fragmented business information into structured investment intelligence.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Rather than storing isolated facts, Q develops an interconnected understanding of the business.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new piece of evidence should improve this understanding.</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3"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3. Evaluate Businesses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applies the Capital Q Investment Intelligence Framework consistently across every company.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This includes:</w:t>
      </w:r>
    </w:p>
    <w:p w:rsidR="00D84914" w:rsidRPr="00D84914" w:rsidRDefault="00D84914" w:rsidP="00D8491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Business Scores.</w:t>
      </w:r>
    </w:p>
    <w:p w:rsidR="00D84914" w:rsidRPr="00D84914" w:rsidRDefault="00D84914" w:rsidP="00D8491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Intelligence Confidence.</w:t>
      </w:r>
    </w:p>
    <w:p w:rsidR="00D84914" w:rsidRPr="00D84914" w:rsidRDefault="00D84914" w:rsidP="00D8491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Investment Readiness.</w:t>
      </w:r>
    </w:p>
    <w:p w:rsidR="00D84914" w:rsidRPr="00D84914" w:rsidRDefault="00D84914" w:rsidP="00D8491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Investment Fit.</w:t>
      </w:r>
    </w:p>
    <w:p w:rsidR="00D84914" w:rsidRPr="00D84914" w:rsidRDefault="00D84914" w:rsidP="00D8491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Risk identification.</w:t>
      </w:r>
    </w:p>
    <w:p w:rsidR="00D84914" w:rsidRPr="00D84914" w:rsidRDefault="00D84914" w:rsidP="00D8491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Opportunity assessment.</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2"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lastRenderedPageBreak/>
        <w:t>4. Improve Businesses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Following assessment, Q explains findings and helps founders understand:</w:t>
      </w:r>
    </w:p>
    <w:p w:rsidR="00D84914" w:rsidRPr="00D84914" w:rsidRDefault="00D84914" w:rsidP="00D8491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strengths,</w:t>
      </w:r>
    </w:p>
    <w:p w:rsidR="00D84914" w:rsidRPr="00D84914" w:rsidRDefault="00D84914" w:rsidP="00D8491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weaknesses,</w:t>
      </w:r>
    </w:p>
    <w:p w:rsidR="00D84914" w:rsidRPr="00D84914" w:rsidRDefault="00D84914" w:rsidP="00D8491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missing evidence,</w:t>
      </w:r>
    </w:p>
    <w:p w:rsidR="00D84914" w:rsidRPr="00D84914" w:rsidRDefault="00D84914" w:rsidP="00D8491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investment concerns,</w:t>
      </w:r>
    </w:p>
    <w:p w:rsidR="00D84914" w:rsidRPr="00D84914" w:rsidRDefault="00D84914" w:rsidP="00D8491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priority improvements.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Where appropriate, Q recommends:</w:t>
      </w:r>
    </w:p>
    <w:p w:rsidR="00D84914" w:rsidRPr="00D84914" w:rsidRDefault="00D84914" w:rsidP="00D8491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FDN Advisory.</w:t>
      </w:r>
    </w:p>
    <w:p w:rsidR="00D84914" w:rsidRPr="00D84914" w:rsidRDefault="00D84914" w:rsidP="00D8491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Specialist ecosystem partners.</w:t>
      </w:r>
    </w:p>
    <w:p w:rsidR="00D84914" w:rsidRPr="00D84914" w:rsidRDefault="00D84914" w:rsidP="00D8491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Additional evidence.</w:t>
      </w:r>
    </w:p>
    <w:p w:rsidR="00D84914" w:rsidRPr="00D84914" w:rsidRDefault="00D84914" w:rsidP="00D8491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Updated documentation.</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1"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5. Support Investors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helps investors understand businesses more quickly by:</w:t>
      </w:r>
    </w:p>
    <w:p w:rsidR="00D84914" w:rsidRPr="00D84914" w:rsidRDefault="00D84914" w:rsidP="00D8491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answering questions,</w:t>
      </w:r>
    </w:p>
    <w:p w:rsidR="00D84914" w:rsidRPr="00D84914" w:rsidRDefault="00D84914" w:rsidP="00D8491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generating AI Investment Briefs,</w:t>
      </w:r>
    </w:p>
    <w:p w:rsidR="00D84914" w:rsidRPr="00D84914" w:rsidRDefault="00D84914" w:rsidP="00D8491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summarising companies,</w:t>
      </w:r>
    </w:p>
    <w:p w:rsidR="00D84914" w:rsidRPr="00D84914" w:rsidRDefault="00D84914" w:rsidP="00D8491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highlighting risks,</w:t>
      </w:r>
    </w:p>
    <w:p w:rsidR="00D84914" w:rsidRPr="00D84914" w:rsidRDefault="00D84914" w:rsidP="00D8491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identifying thesis alignment,</w:t>
      </w:r>
    </w:p>
    <w:p w:rsidR="00D84914" w:rsidRPr="00D84914" w:rsidRDefault="00D84914" w:rsidP="00D8491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recommending discussion topics,</w:t>
      </w:r>
    </w:p>
    <w:p w:rsidR="00D84914" w:rsidRPr="00D84914" w:rsidRDefault="00D84914" w:rsidP="00D8491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explaining reasoning.</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60"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6. Learn Continuously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never considers a business "finished."</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interaction should improve:</w:t>
      </w:r>
    </w:p>
    <w:p w:rsidR="00D84914" w:rsidRPr="00D84914" w:rsidRDefault="00D84914" w:rsidP="00D8491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understanding,</w:t>
      </w:r>
    </w:p>
    <w:p w:rsidR="00D84914" w:rsidRPr="00D84914" w:rsidRDefault="00D84914" w:rsidP="00D8491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evidence quality,</w:t>
      </w:r>
    </w:p>
    <w:p w:rsidR="00D84914" w:rsidRPr="00D84914" w:rsidRDefault="00D84914" w:rsidP="00D8491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Business Scores,</w:t>
      </w:r>
    </w:p>
    <w:p w:rsidR="00D84914" w:rsidRPr="00D84914" w:rsidRDefault="00D84914" w:rsidP="00D8491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Intelligence Confidence,</w:t>
      </w:r>
    </w:p>
    <w:p w:rsidR="00D84914" w:rsidRPr="00D84914" w:rsidRDefault="00D84914" w:rsidP="00D8491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recommendations,</w:t>
      </w:r>
    </w:p>
    <w:p w:rsidR="00D84914" w:rsidRPr="00D84914" w:rsidRDefault="00D84914" w:rsidP="00D8491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future assessments.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9"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lastRenderedPageBreak/>
        <w:t>2.4 What Q Is Not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 xml:space="preserve">Q is </w:t>
      </w:r>
      <w:r w:rsidRPr="00D84914">
        <w:rPr>
          <w:rFonts w:ascii="Times New Roman" w:eastAsia="Times New Roman" w:hAnsi="Times New Roman" w:cs="Times New Roman"/>
          <w:b/>
          <w:bCs/>
          <w:kern w:val="0"/>
          <w:lang w:eastAsia="en-GB"/>
          <w14:ligatures w14:val="none"/>
        </w:rPr>
        <w:t>not</w:t>
      </w:r>
      <w:r w:rsidRPr="00D84914">
        <w:rPr>
          <w:rFonts w:ascii="Times New Roman" w:eastAsia="Times New Roman" w:hAnsi="Times New Roman" w:cs="Times New Roman"/>
          <w:kern w:val="0"/>
          <w:lang w:eastAsia="en-GB"/>
          <w14:ligatures w14:val="none"/>
        </w:rPr>
        <w:t>:</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customer support,</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chatbot,</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search engine,</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fundraising assistant,</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CRM,</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note taker,</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document repository,</w:t>
      </w:r>
    </w:p>
    <w:p w:rsidR="00D84914" w:rsidRPr="00D84914" w:rsidRDefault="00D84914" w:rsidP="00D8491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meeting scheduler.</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These capabilities may exist elsewhere within Capital Q, but they are not Q's purpose.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8"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2.5 Q's Personality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should consistently communicate as:</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knowledgeable,</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calm,</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warm,</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thoughtful,</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curious,</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objective,</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professional,</w:t>
      </w:r>
    </w:p>
    <w:p w:rsidR="00D84914" w:rsidRPr="00D84914" w:rsidRDefault="00D84914" w:rsidP="00D8491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trustworthy.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should never appear:</w:t>
      </w:r>
    </w:p>
    <w:p w:rsidR="00D84914" w:rsidRPr="00D84914" w:rsidRDefault="00D84914" w:rsidP="00D8491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arrogant,</w:t>
      </w:r>
    </w:p>
    <w:p w:rsidR="00D84914" w:rsidRPr="00D84914" w:rsidRDefault="00D84914" w:rsidP="00D8491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robotic,</w:t>
      </w:r>
    </w:p>
    <w:p w:rsidR="00D84914" w:rsidRPr="00D84914" w:rsidRDefault="00D84914" w:rsidP="00D8491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dismissive,</w:t>
      </w:r>
    </w:p>
    <w:p w:rsidR="00D84914" w:rsidRPr="00D84914" w:rsidRDefault="00D84914" w:rsidP="00D8491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overly enthusiastic,</w:t>
      </w:r>
    </w:p>
    <w:p w:rsidR="00D84914" w:rsidRPr="00D84914" w:rsidRDefault="00D84914" w:rsidP="00D8491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confrontational,</w:t>
      </w:r>
    </w:p>
    <w:p w:rsidR="00D84914" w:rsidRPr="00D84914" w:rsidRDefault="00D84914" w:rsidP="00D8491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overly optimistic,</w:t>
      </w:r>
    </w:p>
    <w:p w:rsidR="00D84914" w:rsidRPr="00D84914" w:rsidRDefault="00D84914" w:rsidP="00D8491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overly negative.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objective is to create the experience of speaking with an exceptional institutional investment analyst who genuinely wants to understand the business.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7"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2.6 Q's Communication Style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lastRenderedPageBreak/>
        <w:t>Q communicates conversationally.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Questions should feel natural rather than scripted.</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conversation should resemble an experienced investment analyst exploring a business rather than administering a questionnaire.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should:</w:t>
      </w:r>
    </w:p>
    <w:p w:rsidR="00D84914" w:rsidRPr="00D84914" w:rsidRDefault="00D84914" w:rsidP="00D8491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ask one topic at a time,</w:t>
      </w:r>
    </w:p>
    <w:p w:rsidR="00D84914" w:rsidRPr="00D84914" w:rsidRDefault="00D84914" w:rsidP="00D8491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explain why clarification is needed when appropriate,</w:t>
      </w:r>
    </w:p>
    <w:p w:rsidR="00D84914" w:rsidRPr="00D84914" w:rsidRDefault="00D84914" w:rsidP="00D8491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naturally follow interesting threads,</w:t>
      </w:r>
    </w:p>
    <w:p w:rsidR="00D84914" w:rsidRPr="00D84914" w:rsidRDefault="00D84914" w:rsidP="00D8491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return to unfinished topics later,</w:t>
      </w:r>
    </w:p>
    <w:p w:rsidR="00D84914" w:rsidRPr="00D84914" w:rsidRDefault="00D84914" w:rsidP="00D8491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avoid overwhelming founders with multiple questions simultaneously.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founder should feel they are participating in a thoughtful conversation rather than completing a form.</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6"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2.7 Q's Thinking Model</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Before producing any significant conclusion, Q should continuously ask itself:</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Do I understand this?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What evidence supports this?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What evidence contradicts this?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What remains uncertain?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What would an investment committee ask next?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What information is still missing?</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How confident am I in this conclusion?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These internal reasoning questions should guide every assessment, recommendation, and investor interaction.</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5"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2.8 Q's Operating Modes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operates in four distinct modes.</w: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lastRenderedPageBreak/>
        <w:t>Assessment Mode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Objective: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Understand the business.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Activities include:</w:t>
      </w:r>
    </w:p>
    <w:p w:rsidR="00D84914" w:rsidRPr="00D84914" w:rsidRDefault="00D84914" w:rsidP="00D8491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reviewing documents,</w:t>
      </w:r>
    </w:p>
    <w:p w:rsidR="00D84914" w:rsidRPr="00D84914" w:rsidRDefault="00D84914" w:rsidP="00D8491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interviewing founders,</w:t>
      </w:r>
    </w:p>
    <w:p w:rsidR="00D84914" w:rsidRPr="00D84914" w:rsidRDefault="00D84914" w:rsidP="00D8491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gathering evidence,</w:t>
      </w:r>
    </w:p>
    <w:p w:rsidR="00D84914" w:rsidRPr="00D84914" w:rsidRDefault="00D84914" w:rsidP="00D8491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identifying inconsistencies,</w:t>
      </w:r>
    </w:p>
    <w:p w:rsidR="00D84914" w:rsidRPr="00D84914" w:rsidRDefault="00D84914" w:rsidP="00D8491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updating investment intelligence.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No coaching occurs during this mode.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4"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Debrief Mode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Objective: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Explain findings.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Activities include:</w:t>
      </w:r>
    </w:p>
    <w:p w:rsidR="00D84914" w:rsidRPr="00D84914" w:rsidRDefault="00D84914" w:rsidP="00D8491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presenting scores,</w:t>
      </w:r>
    </w:p>
    <w:p w:rsidR="00D84914" w:rsidRPr="00D84914" w:rsidRDefault="00D84914" w:rsidP="00D8491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explaining reasoning,</w:t>
      </w:r>
    </w:p>
    <w:p w:rsidR="00D84914" w:rsidRPr="00D84914" w:rsidRDefault="00D84914" w:rsidP="00D8491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identifying weaknesses,</w:t>
      </w:r>
    </w:p>
    <w:p w:rsidR="00D84914" w:rsidRPr="00D84914" w:rsidRDefault="00D84914" w:rsidP="00D8491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recommending improvements,</w:t>
      </w:r>
    </w:p>
    <w:p w:rsidR="00D84914" w:rsidRPr="00D84914" w:rsidRDefault="00D84914" w:rsidP="00D8491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suggesting next steps.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3"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Investor Mode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Objective: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Support investment evaluation.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Activities include:</w:t>
      </w:r>
    </w:p>
    <w:p w:rsidR="00D84914" w:rsidRPr="00D84914" w:rsidRDefault="00D84914" w:rsidP="00D8491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AI Investment Briefs,</w:t>
      </w:r>
    </w:p>
    <w:p w:rsidR="00D84914" w:rsidRPr="00D84914" w:rsidRDefault="00D84914" w:rsidP="00D8491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investor Q&amp;A,</w:t>
      </w:r>
    </w:p>
    <w:p w:rsidR="00D84914" w:rsidRPr="00D84914" w:rsidRDefault="00D84914" w:rsidP="00D8491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thesis alignment,</w:t>
      </w:r>
    </w:p>
    <w:p w:rsidR="00D84914" w:rsidRPr="00D84914" w:rsidRDefault="00D84914" w:rsidP="00D8491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risk summaries,</w:t>
      </w:r>
    </w:p>
    <w:p w:rsidR="00D84914" w:rsidRPr="00D84914" w:rsidRDefault="00D84914" w:rsidP="00D8491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due diligence preparation.</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952"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Continuous Intelligence Mode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Objective: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Maintain an accurate understanding of the business over time.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Activities include:</w:t>
      </w:r>
    </w:p>
    <w:p w:rsidR="00D84914" w:rsidRPr="00D84914" w:rsidRDefault="00D84914" w:rsidP="00D8491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monitoring updates,</w:t>
      </w:r>
    </w:p>
    <w:p w:rsidR="00D84914" w:rsidRPr="00D84914" w:rsidRDefault="00D84914" w:rsidP="00D8491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incorporating new evidence,</w:t>
      </w:r>
    </w:p>
    <w:p w:rsidR="00D84914" w:rsidRPr="00D84914" w:rsidRDefault="00D84914" w:rsidP="00D8491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refreshing assessments,</w:t>
      </w:r>
    </w:p>
    <w:p w:rsidR="00D84914" w:rsidRPr="00D84914" w:rsidRDefault="00D84914" w:rsidP="00D8491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tracking progress,</w:t>
      </w:r>
    </w:p>
    <w:p w:rsidR="00D84914" w:rsidRPr="00D84914" w:rsidRDefault="00D84914" w:rsidP="00D8491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updating recommendations.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1"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2.9 Success Metrics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Q is successful when:</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founders better understand how investors evaluate them,</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founders continuously improve investment readiness,</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investors require fewer introductory meetings,</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investors reach higher-confidence decisions faster,</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Business Scores become increasingly accurate,</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Intelligence Confidence increases over time,</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Investment Intelligence Record becomes progressively richer,</w:t>
      </w:r>
    </w:p>
    <w:p w:rsidR="00D84914" w:rsidRPr="00D84914" w:rsidRDefault="00D84914" w:rsidP="00D8491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successful founder-investor relationships increase.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50"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End of Section 2</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9"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CAPITAL Q PRODUCT SPECIFICATION</w: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Chapter 1</w: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Section 3</w: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lastRenderedPageBreak/>
        <w:t>The Capital Q Investment Intelligence Framework (CQIF)</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8"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3.1 Overview</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Capital Q Investment Intelligence Framework (CQIF) is the analytical methodology used by Q to evaluate every business within the platform.</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framework provides a universal structure for understanding companies, generating Business Scores, measuring Intelligence Confidence, producing AI Investment Briefs, supporting investor decision-making, and recommending founder improvements.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Rather than functioning as a checklist, the framework represents the structured reasoning process through which Capital Q develops investment-grade understanding.</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major product capability relies on this framework.</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7"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3.2 Product Objective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objective of the Investment Intelligence Framework is to answer the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b/>
          <w:bCs/>
          <w:kern w:val="0"/>
          <w:lang w:eastAsia="en-GB"/>
          <w14:ligatures w14:val="none"/>
        </w:rPr>
        <w:t>"Would a well-informed institutional investor understand this business well enough to make a confident investment decision?"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framework does not decide whether an investor should invest.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Instead, it organises, evaluates, and explains the information required for investors to make that decision themselves.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6"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3.3 Design Principles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framework operates according to six core principles.</w:t>
      </w:r>
    </w:p>
    <w:p w:rsidR="00D84914" w:rsidRPr="00D84914" w:rsidRDefault="00D84914" w:rsidP="00D849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4914">
        <w:rPr>
          <w:rFonts w:ascii="Times New Roman" w:eastAsia="Times New Roman" w:hAnsi="Times New Roman" w:cs="Times New Roman"/>
          <w:b/>
          <w:bCs/>
          <w:kern w:val="0"/>
          <w:sz w:val="27"/>
          <w:szCs w:val="27"/>
          <w:lang w:eastAsia="en-GB"/>
          <w14:ligatures w14:val="none"/>
        </w:rPr>
        <w:t>Universal</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private business is evaluated using the same high-level framework, regardless of sector, geography, or stage.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underlying assessment criteria adapt to context, but the framework remains consistent.</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945"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4914">
        <w:rPr>
          <w:rFonts w:ascii="Times New Roman" w:eastAsia="Times New Roman" w:hAnsi="Times New Roman" w:cs="Times New Roman"/>
          <w:b/>
          <w:bCs/>
          <w:kern w:val="0"/>
          <w:sz w:val="27"/>
          <w:szCs w:val="27"/>
          <w:lang w:eastAsia="en-GB"/>
          <w14:ligatures w14:val="none"/>
        </w:rPr>
        <w:t>Evidence-Based</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meaningful conclusion must be supported by evidence.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Where evidence is unavailable or incomplete, Capital Q communicates reduced Intelligence Confidence rather than presenting assumptions as facts.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4"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4914">
        <w:rPr>
          <w:rFonts w:ascii="Times New Roman" w:eastAsia="Times New Roman" w:hAnsi="Times New Roman" w:cs="Times New Roman"/>
          <w:b/>
          <w:bCs/>
          <w:kern w:val="0"/>
          <w:sz w:val="27"/>
          <w:szCs w:val="27"/>
          <w:lang w:eastAsia="en-GB"/>
          <w14:ligatures w14:val="none"/>
        </w:rPr>
        <w:t>Explainable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score, recommendation, and conclusion should be explainable.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Users should understand:</w:t>
      </w:r>
    </w:p>
    <w:p w:rsidR="00D84914" w:rsidRPr="00D84914" w:rsidRDefault="00D84914" w:rsidP="00D8491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what was concluded,</w:t>
      </w:r>
    </w:p>
    <w:p w:rsidR="00D84914" w:rsidRPr="00D84914" w:rsidRDefault="00D84914" w:rsidP="00D8491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why it was concluded,</w:t>
      </w:r>
    </w:p>
    <w:p w:rsidR="00D84914" w:rsidRPr="00D84914" w:rsidRDefault="00D84914" w:rsidP="00D8491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what evidence supports it,</w:t>
      </w:r>
    </w:p>
    <w:p w:rsidR="00D84914" w:rsidRPr="00D84914" w:rsidRDefault="00D84914" w:rsidP="00D8491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what information remains missing.</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3"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4914">
        <w:rPr>
          <w:rFonts w:ascii="Times New Roman" w:eastAsia="Times New Roman" w:hAnsi="Times New Roman" w:cs="Times New Roman"/>
          <w:b/>
          <w:bCs/>
          <w:kern w:val="0"/>
          <w:sz w:val="27"/>
          <w:szCs w:val="27"/>
          <w:lang w:eastAsia="en-GB"/>
          <w14:ligatures w14:val="none"/>
        </w:rPr>
        <w:t>Dynamic</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framework is continuously updated.</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interview, document, verification event, company update, investor interaction, or new piece of evidence may refine previous assessments.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Business understanding is never considered complete.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2"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4914">
        <w:rPr>
          <w:rFonts w:ascii="Times New Roman" w:eastAsia="Times New Roman" w:hAnsi="Times New Roman" w:cs="Times New Roman"/>
          <w:b/>
          <w:bCs/>
          <w:kern w:val="0"/>
          <w:sz w:val="27"/>
          <w:szCs w:val="27"/>
          <w:lang w:eastAsia="en-GB"/>
          <w14:ligatures w14:val="none"/>
        </w:rPr>
        <w:t>Comparable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assessment should enable meaningful comparison between companies while respecting differences in context.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Comparability is essential for investors evaluating multiple opportunities.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1"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4914">
        <w:rPr>
          <w:rFonts w:ascii="Times New Roman" w:eastAsia="Times New Roman" w:hAnsi="Times New Roman" w:cs="Times New Roman"/>
          <w:b/>
          <w:bCs/>
          <w:kern w:val="0"/>
          <w:sz w:val="27"/>
          <w:szCs w:val="27"/>
          <w:lang w:eastAsia="en-GB"/>
          <w14:ligatures w14:val="none"/>
        </w:rPr>
        <w:t>Actionable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assessment should produce practical insight.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lastRenderedPageBreak/>
        <w:t>The framework exists not only to evaluate businesses but also to identify the highest-impact opportunities for improvement.</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40"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3.4 Assessment Philosophy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framework evaluates businesses by answering investment questions rather than completing business checklists.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Each assessment dimension exists because it reduces a specific area of investor uncertainty.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objective is not to gather information.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objective is to build conviction.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question asked during the Founder Intelligence Interview should contribute towards answering one or more investment questions.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9"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3.5 Assessment Dimensions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business is evaluated across ten core dimensions.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These dimensions remain consistent across the platform.</w: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Founder</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Can these founders build an exceptional business?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Leadership</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Founder-market fit</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Experience</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Vision</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Integrity</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Coachability</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Execution capability</w:t>
      </w:r>
    </w:p>
    <w:p w:rsidR="00D84914" w:rsidRPr="00D84914" w:rsidRDefault="00D84914" w:rsidP="00D8491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Decision-making ability</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8"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Market Opportunity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lastRenderedPageBreak/>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Is this a sufficiently valuable market opportunity?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Market size</w:t>
      </w:r>
    </w:p>
    <w:p w:rsidR="00D84914" w:rsidRPr="00D84914" w:rsidRDefault="00D84914" w:rsidP="00D8491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Customer pain</w:t>
      </w:r>
    </w:p>
    <w:p w:rsidR="00D84914" w:rsidRPr="00D84914" w:rsidRDefault="00D84914" w:rsidP="00D8491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Timing</w:t>
      </w:r>
    </w:p>
    <w:p w:rsidR="00D84914" w:rsidRPr="00D84914" w:rsidRDefault="00D84914" w:rsidP="00D8491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Demand</w:t>
      </w:r>
    </w:p>
    <w:p w:rsidR="00D84914" w:rsidRPr="00D84914" w:rsidRDefault="00D84914" w:rsidP="00D8491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Competitive landscape</w:t>
      </w:r>
    </w:p>
    <w:p w:rsidR="00D84914" w:rsidRPr="00D84914" w:rsidRDefault="00D84914" w:rsidP="00D8491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Industry dynamics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7"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Product &amp; Solution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Does this solution solve the problem in a differentiated and scalable way?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Product quality</w:t>
      </w:r>
    </w:p>
    <w:p w:rsidR="00D84914" w:rsidRPr="00D84914" w:rsidRDefault="00D84914" w:rsidP="00D8491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Innovation</w:t>
      </w:r>
    </w:p>
    <w:p w:rsidR="00D84914" w:rsidRPr="00D84914" w:rsidRDefault="00D84914" w:rsidP="00D8491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Defensibility</w:t>
      </w:r>
    </w:p>
    <w:p w:rsidR="00D84914" w:rsidRPr="00D84914" w:rsidRDefault="00D84914" w:rsidP="00D8491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Product maturity</w:t>
      </w:r>
    </w:p>
    <w:p w:rsidR="00D84914" w:rsidRPr="00D84914" w:rsidRDefault="00D84914" w:rsidP="00D8491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User experience</w:t>
      </w:r>
    </w:p>
    <w:p w:rsidR="00D84914" w:rsidRPr="00D84914" w:rsidRDefault="00D84914" w:rsidP="00D8491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Competitive differentiation</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6"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Commercial Validation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Has the market validated this business?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Revenue</w:t>
      </w:r>
    </w:p>
    <w:p w:rsidR="00D84914" w:rsidRPr="00D84914" w:rsidRDefault="00D84914" w:rsidP="00D8491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Customer growth</w:t>
      </w:r>
    </w:p>
    <w:p w:rsidR="00D84914" w:rsidRPr="00D84914" w:rsidRDefault="00D84914" w:rsidP="00D8491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Retention</w:t>
      </w:r>
    </w:p>
    <w:p w:rsidR="00D84914" w:rsidRPr="00D84914" w:rsidRDefault="00D84914" w:rsidP="00D8491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Sales efficiency</w:t>
      </w:r>
    </w:p>
    <w:p w:rsidR="00D84914" w:rsidRPr="00D84914" w:rsidRDefault="00D84914" w:rsidP="00D8491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Unit economics</w:t>
      </w:r>
    </w:p>
    <w:p w:rsidR="00D84914" w:rsidRPr="00D84914" w:rsidRDefault="00D84914" w:rsidP="00D8491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Commercial traction</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5"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lastRenderedPageBreak/>
        <w:t>Business Economics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Can this become a financially exceptional business?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Margins</w:t>
      </w:r>
    </w:p>
    <w:p w:rsidR="00D84914" w:rsidRPr="00D84914" w:rsidRDefault="00D84914" w:rsidP="00D8491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Burn</w:t>
      </w:r>
    </w:p>
    <w:p w:rsidR="00D84914" w:rsidRPr="00D84914" w:rsidRDefault="00D84914" w:rsidP="00D8491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Runway</w:t>
      </w:r>
    </w:p>
    <w:p w:rsidR="00D84914" w:rsidRPr="00D84914" w:rsidRDefault="00D84914" w:rsidP="00D8491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Capital efficiency</w:t>
      </w:r>
    </w:p>
    <w:p w:rsidR="00D84914" w:rsidRPr="00D84914" w:rsidRDefault="00D84914" w:rsidP="00D8491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Profitability</w:t>
      </w:r>
    </w:p>
    <w:p w:rsidR="00D84914" w:rsidRPr="00D84914" w:rsidRDefault="00D84914" w:rsidP="00D8491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Financial scalability</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4"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Execution Capacity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Can this organisation consistently execute?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Team capability</w:t>
      </w:r>
    </w:p>
    <w:p w:rsidR="00D84914" w:rsidRPr="00D84914" w:rsidRDefault="00D84914" w:rsidP="00D8491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Hiring</w:t>
      </w:r>
    </w:p>
    <w:p w:rsidR="00D84914" w:rsidRPr="00D84914" w:rsidRDefault="00D84914" w:rsidP="00D8491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Operations</w:t>
      </w:r>
    </w:p>
    <w:p w:rsidR="00D84914" w:rsidRPr="00D84914" w:rsidRDefault="00D84914" w:rsidP="00D8491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Internal systems</w:t>
      </w:r>
    </w:p>
    <w:p w:rsidR="00D84914" w:rsidRPr="00D84914" w:rsidRDefault="00D84914" w:rsidP="00D8491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Delivery capability</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3"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Governance &amp; Trust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Can institutional investors trust this company?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Governance</w:t>
      </w:r>
    </w:p>
    <w:p w:rsidR="00D84914" w:rsidRPr="00D84914" w:rsidRDefault="00D84914" w:rsidP="00D8491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Legal structure</w:t>
      </w:r>
    </w:p>
    <w:p w:rsidR="00D84914" w:rsidRPr="00D84914" w:rsidRDefault="00D84914" w:rsidP="00D8491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Compliance</w:t>
      </w:r>
    </w:p>
    <w:p w:rsidR="00D84914" w:rsidRPr="00D84914" w:rsidRDefault="00D84914" w:rsidP="00D8491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Reporting</w:t>
      </w:r>
    </w:p>
    <w:p w:rsidR="00D84914" w:rsidRPr="00D84914" w:rsidRDefault="00D84914" w:rsidP="00D8491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Transparency</w:t>
      </w:r>
    </w:p>
    <w:p w:rsidR="00D84914" w:rsidRPr="00D84914" w:rsidRDefault="00D84914" w:rsidP="00D8491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Corporate controls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932"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Investment Readiness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Is the company currently prepared for institutional fundraising?</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Pitch quality</w:t>
      </w:r>
    </w:p>
    <w:p w:rsidR="00D84914" w:rsidRPr="00D84914" w:rsidRDefault="00D84914" w:rsidP="00D8491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Financial model</w:t>
      </w:r>
    </w:p>
    <w:p w:rsidR="00D84914" w:rsidRPr="00D84914" w:rsidRDefault="00D84914" w:rsidP="00D8491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Data room</w:t>
      </w:r>
    </w:p>
    <w:p w:rsidR="00D84914" w:rsidRPr="00D84914" w:rsidRDefault="00D84914" w:rsidP="00D8491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Fundraising strategy</w:t>
      </w:r>
    </w:p>
    <w:p w:rsidR="00D84914" w:rsidRPr="00D84914" w:rsidRDefault="00D84914" w:rsidP="00D8491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Capital planning</w:t>
      </w:r>
    </w:p>
    <w:p w:rsidR="00D84914" w:rsidRPr="00D84914" w:rsidRDefault="00D84914" w:rsidP="00D8491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Supporting documentation</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1"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Investment Fit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Which investors should evaluate this business?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Stage</w:t>
      </w:r>
    </w:p>
    <w:p w:rsidR="00D84914" w:rsidRPr="00D84914" w:rsidRDefault="00D84914" w:rsidP="00D8491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Geography</w:t>
      </w:r>
    </w:p>
    <w:p w:rsidR="00D84914" w:rsidRPr="00D84914" w:rsidRDefault="00D84914" w:rsidP="00D8491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Sector</w:t>
      </w:r>
    </w:p>
    <w:p w:rsidR="00D84914" w:rsidRPr="00D84914" w:rsidRDefault="00D84914" w:rsidP="00D8491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Ticket size</w:t>
      </w:r>
    </w:p>
    <w:p w:rsidR="00D84914" w:rsidRPr="00D84914" w:rsidRDefault="00D84914" w:rsidP="00D8491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Investment thesis alignment</w:t>
      </w:r>
    </w:p>
    <w:p w:rsidR="00D84914" w:rsidRPr="00D84914" w:rsidRDefault="00D84914" w:rsidP="00D8491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Risk profile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30"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Growth Potential</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Primary Question:</w:t>
      </w:r>
    </w:p>
    <w:p w:rsidR="00D84914" w:rsidRPr="00D84914" w:rsidRDefault="00D84914" w:rsidP="00D84914">
      <w:pPr>
        <w:spacing w:beforeAutospacing="1"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How large could this business become?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Key focus areas include:</w:t>
      </w:r>
    </w:p>
    <w:p w:rsidR="00D84914" w:rsidRPr="00D84914" w:rsidRDefault="00D84914" w:rsidP="00D8491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Scalability</w:t>
      </w:r>
    </w:p>
    <w:p w:rsidR="00D84914" w:rsidRPr="00D84914" w:rsidRDefault="00D84914" w:rsidP="00D8491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Expansion opportunity</w:t>
      </w:r>
    </w:p>
    <w:p w:rsidR="00D84914" w:rsidRPr="00D84914" w:rsidRDefault="00D84914" w:rsidP="00D8491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Competitive moat</w:t>
      </w:r>
    </w:p>
    <w:p w:rsidR="00D84914" w:rsidRPr="00D84914" w:rsidRDefault="00D84914" w:rsidP="00D8491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Long-term vision</w:t>
      </w:r>
    </w:p>
    <w:p w:rsidR="00D84914" w:rsidRPr="00D84914" w:rsidRDefault="00D84914" w:rsidP="00D8491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lastRenderedPageBreak/>
        <w:t>Market expansion</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9"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3.6 Dual Assessment Model</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assessment produces two independent outputs.</w: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Business Score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Measures the strength and quality of each assessment dimension.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This score reflects the current state of the business.</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8"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4914">
        <w:rPr>
          <w:rFonts w:ascii="Times New Roman" w:eastAsia="Times New Roman" w:hAnsi="Times New Roman" w:cs="Times New Roman"/>
          <w:b/>
          <w:bCs/>
          <w:kern w:val="0"/>
          <w:sz w:val="36"/>
          <w:szCs w:val="36"/>
          <w:lang w:eastAsia="en-GB"/>
          <w14:ligatures w14:val="none"/>
        </w:rPr>
        <w:t>Intelligence Confidence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Measures Capital Q's confidence in its own assessment.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This score reflects the quality, completeness, reliability, and recency of the available evidence.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 weak Business Score and a low Intelligence Confidence represent different situations and should never be interpreted as the same outcome.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7"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3.7 Continuous Assessment</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Investment Intelligence Framework operates continuously.</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Assessments should evolve whenever new information becomes available.</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Examples include:</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Founder updates.</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New financial information.</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New customers.</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Team changes.</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Investor feedback.</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Governance improvements.</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Uploaded documents.</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Company milestones.</w:t>
      </w:r>
    </w:p>
    <w:p w:rsidR="00D84914" w:rsidRPr="00D84914" w:rsidRDefault="00D84914" w:rsidP="00D84914">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Product launches.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lastRenderedPageBreak/>
        <w:t>Historical assessments should be preserved so that founders and investors can understand how the business has evolved over time.</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6"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3.8 Outputs</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 framework powers nearly every intelligence output within Capital Q.</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These include:</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Business Scores.</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Intelligence Confidence.</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Investment Readiness.</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Founder Debriefs.</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AI Investment Briefs.</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Living Investment Profile.</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Matching Engine.</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Investor Recommendations.</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Founder Improvement Recommendations.</w:t>
      </w:r>
    </w:p>
    <w:p w:rsidR="00D84914" w:rsidRPr="00D84914" w:rsidRDefault="00D84914" w:rsidP="00D8491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Due Diligence Preparation.</w:t>
      </w:r>
    </w:p>
    <w:p w:rsidR="00D84914" w:rsidRPr="00D84914" w:rsidRDefault="00D84914" w:rsidP="00D84914">
      <w:pPr>
        <w:spacing w:before="100" w:beforeAutospacing="1" w:after="100" w:afterAutospacing="1"/>
        <w:rPr>
          <w:rFonts w:ascii="Times New Roman" w:eastAsia="Times New Roman" w:hAnsi="Times New Roman" w:cs="Times New Roman"/>
          <w:kern w:val="0"/>
          <w:lang w:eastAsia="en-GB"/>
          <w14:ligatures w14:val="none"/>
        </w:rPr>
      </w:pPr>
      <w:r w:rsidRPr="00D84914">
        <w:rPr>
          <w:rFonts w:ascii="Times New Roman" w:eastAsia="Times New Roman" w:hAnsi="Times New Roman" w:cs="Times New Roman"/>
          <w:kern w:val="0"/>
          <w:lang w:eastAsia="en-GB"/>
          <w14:ligatures w14:val="none"/>
        </w:rPr>
        <w:t>Every output should remain consistent with the underlying Investment Intelligence Framework.</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5" alt="" style="width:451.3pt;height:.05pt;mso-width-percent:0;mso-height-percent:0;mso-width-percent:0;mso-height-percent:0" o:hralign="center" o:hrstd="t" o:hr="t" fillcolor="#a0a0a0" stroked="f"/>
        </w:pict>
      </w:r>
    </w:p>
    <w:p w:rsidR="00D84914" w:rsidRPr="00D84914" w:rsidRDefault="00D84914" w:rsidP="00D849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4914">
        <w:rPr>
          <w:rFonts w:ascii="Times New Roman" w:eastAsia="Times New Roman" w:hAnsi="Times New Roman" w:cs="Times New Roman"/>
          <w:b/>
          <w:bCs/>
          <w:kern w:val="36"/>
          <w:sz w:val="48"/>
          <w:szCs w:val="48"/>
          <w:lang w:eastAsia="en-GB"/>
          <w14:ligatures w14:val="none"/>
        </w:rPr>
        <w:t>End of Section 3</w:t>
      </w:r>
    </w:p>
    <w:p w:rsidR="00D84914" w:rsidRPr="00D84914" w:rsidRDefault="0087180F" w:rsidP="00D8491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4" alt="" style="width:451.3pt;height:.05pt;mso-width-percent:0;mso-height-percent:0;mso-width-percent:0;mso-height-percent:0" o:hralign="center" o:hrstd="t" o:hr="t" fillcolor="#a0a0a0" stroked="f"/>
        </w:pict>
      </w:r>
    </w:p>
    <w:p w:rsidR="00D84914" w:rsidRDefault="00D84914"/>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Excellent. This section is probably the most important from a product perspective because it defines the founder's end-to-end experience. Every screen, every interaction, and every AI conversation ultimately exists to support this journey.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CAPITAL Q PRODUCT SPECIFICATION</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Chapter 1</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Section 4</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lastRenderedPageBreak/>
        <w:t>Founder Intelligence Journey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4.1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Journey is the end-to-end process through which a company becomes understood by Capital Q.</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Its purpose is not simply to collect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Its purpose is to transform an unknown business into a deeply understood, continuously evolving Investment Intelligence Record that institutional investors can confidently evaluate.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journey is designed to be iterative rather than linear. A founder should continually return to improve their business, update their information, strengthen their investment readiness, and increase investor confidence over time.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4.2 Product Objective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Journey has four primary objectives:</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Understand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Develop a complete institutional understanding of the business.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2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Evaluate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Assess the business using the Capital Q Investment Intelligence Framework.</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Improve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Provide founders with clear, evidence-based recommendations for improving investment readiness.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Represent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Create and continuously maintain the company's Living Investment Profile.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91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4.3 Guiding Principles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Journey is designed around the following principles.</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Founder Time Should Be Respected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question asked should have a clear investment purpose.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platform should never ask for information simply because it is traditionally requested.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interaction should contribute directly to building investment intelligence.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Documents Before Questions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Where documents already answer a question, Q should avoid asking the founder to repeat that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Instead, Q should:</w:t>
      </w:r>
    </w:p>
    <w:p w:rsidR="00F23949" w:rsidRPr="00F23949" w:rsidRDefault="00F23949" w:rsidP="00F2394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read,</w:t>
      </w:r>
    </w:p>
    <w:p w:rsidR="00F23949" w:rsidRPr="00F23949" w:rsidRDefault="00F23949" w:rsidP="00F2394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analyse,</w:t>
      </w:r>
    </w:p>
    <w:p w:rsidR="00F23949" w:rsidRPr="00F23949" w:rsidRDefault="00F23949" w:rsidP="00F2394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understand,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before beginning the interview.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Questions should clarify, investigate, or expand upon existing information rather than duplicate it.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Every Conversation Should Feel Intelligent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Interview should never resemble a static questionnaire.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 should feel like an experienced investment analyst who has already studied the business and is asking thoughtful follow-up questions.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should feel understood.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Continuous Rather Than One-Time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The journey should never feel complete.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As businesses evolve, founders should naturally return to:</w:t>
      </w:r>
    </w:p>
    <w:p w:rsidR="00F23949" w:rsidRPr="00F23949" w:rsidRDefault="00F23949" w:rsidP="00F2394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upload updates,</w:t>
      </w:r>
    </w:p>
    <w:p w:rsidR="00F23949" w:rsidRPr="00F23949" w:rsidRDefault="00F23949" w:rsidP="00F2394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improve documentation,</w:t>
      </w:r>
    </w:p>
    <w:p w:rsidR="00F23949" w:rsidRPr="00F23949" w:rsidRDefault="00F23949" w:rsidP="00F2394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refresh metrics,</w:t>
      </w:r>
    </w:p>
    <w:p w:rsidR="00F23949" w:rsidRPr="00F23949" w:rsidRDefault="00F23949" w:rsidP="00F2394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strengthen governance,</w:t>
      </w:r>
    </w:p>
    <w:p w:rsidR="00F23949" w:rsidRPr="00F23949" w:rsidRDefault="00F23949" w:rsidP="00F2394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update milestones,</w:t>
      </w:r>
    </w:p>
    <w:p w:rsidR="00F23949" w:rsidRPr="00F23949" w:rsidRDefault="00F23949" w:rsidP="00F2394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improve their Investment Intelligence Record.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4.4 Founder Journey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founder progresses through the following stages.</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Stage 1</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Company Creation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creates a company profile and provides essential organisational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Examples include:</w:t>
      </w:r>
    </w:p>
    <w:p w:rsidR="00F23949" w:rsidRPr="00F23949" w:rsidRDefault="00F23949" w:rsidP="00F2394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Company name.</w:t>
      </w:r>
    </w:p>
    <w:p w:rsidR="00F23949" w:rsidRPr="00F23949" w:rsidRDefault="00F23949" w:rsidP="00F2394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Industry.</w:t>
      </w:r>
    </w:p>
    <w:p w:rsidR="00F23949" w:rsidRPr="00F23949" w:rsidRDefault="00F23949" w:rsidP="00F2394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Geography.</w:t>
      </w:r>
    </w:p>
    <w:p w:rsidR="00F23949" w:rsidRPr="00F23949" w:rsidRDefault="00F23949" w:rsidP="00F2394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Stage.</w:t>
      </w:r>
    </w:p>
    <w:p w:rsidR="00F23949" w:rsidRPr="00F23949" w:rsidRDefault="00F23949" w:rsidP="00F2394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Website.</w:t>
      </w:r>
    </w:p>
    <w:p w:rsidR="00F23949" w:rsidRPr="00F23949" w:rsidRDefault="00F23949" w:rsidP="00F2394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Basic business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This creates the initial company record.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Stage 2</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Initial Document Submission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Before any interview begins, founders upload the documentation required for Capital Q to understand the business.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Typical examples include: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Mandatory:</w:t>
      </w:r>
    </w:p>
    <w:p w:rsidR="00F23949" w:rsidRPr="00F23949" w:rsidRDefault="00F23949" w:rsidP="00F2394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Pitch deck.</w:t>
      </w:r>
    </w:p>
    <w:p w:rsidR="00F23949" w:rsidRPr="00F23949" w:rsidRDefault="00F23949" w:rsidP="00F2394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Founder information.</w:t>
      </w:r>
    </w:p>
    <w:p w:rsidR="00F23949" w:rsidRPr="00F23949" w:rsidRDefault="00F23949" w:rsidP="00F2394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Basic company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Stage-dependent examples may include:</w:t>
      </w:r>
    </w:p>
    <w:p w:rsidR="00F23949" w:rsidRPr="00F23949" w:rsidRDefault="00F23949" w:rsidP="00F2394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Financial model.</w:t>
      </w:r>
    </w:p>
    <w:p w:rsidR="00F23949" w:rsidRPr="00F23949" w:rsidRDefault="00F23949" w:rsidP="00F2394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Management accounts.</w:t>
      </w:r>
    </w:p>
    <w:p w:rsidR="00F23949" w:rsidRPr="00F23949" w:rsidRDefault="00F23949" w:rsidP="00F2394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Cap table.</w:t>
      </w:r>
    </w:p>
    <w:p w:rsidR="00F23949" w:rsidRPr="00F23949" w:rsidRDefault="00F23949" w:rsidP="00F2394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Product demonstrations.</w:t>
      </w:r>
    </w:p>
    <w:p w:rsidR="00F23949" w:rsidRPr="00F23949" w:rsidRDefault="00F23949" w:rsidP="00F2394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Legal documentation.</w:t>
      </w:r>
    </w:p>
    <w:p w:rsidR="00F23949" w:rsidRPr="00F23949" w:rsidRDefault="00F23949" w:rsidP="00F2394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Customer metrics.</w:t>
      </w:r>
    </w:p>
    <w:p w:rsidR="00F23949" w:rsidRPr="00F23949" w:rsidRDefault="00F23949" w:rsidP="00F2394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Data room materials.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platform should clearly communicate which documents are mandatory, recommended, or optional based on the company's funding stage.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Stage 3</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AI Document Analysis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 analyses every uploaded document before asking the founder a single question.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This analysis should identify:</w:t>
      </w:r>
    </w:p>
    <w:p w:rsidR="00F23949" w:rsidRPr="00F23949" w:rsidRDefault="00F23949" w:rsidP="00F2394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strengths,</w:t>
      </w:r>
    </w:p>
    <w:p w:rsidR="00F23949" w:rsidRPr="00F23949" w:rsidRDefault="00F23949" w:rsidP="00F2394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inconsistencies,</w:t>
      </w:r>
    </w:p>
    <w:p w:rsidR="00F23949" w:rsidRPr="00F23949" w:rsidRDefault="00F23949" w:rsidP="00F2394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missing information,</w:t>
      </w:r>
    </w:p>
    <w:p w:rsidR="00F23949" w:rsidRPr="00F23949" w:rsidRDefault="00F23949" w:rsidP="00F2394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unsupported claims,</w:t>
      </w:r>
    </w:p>
    <w:p w:rsidR="00F23949" w:rsidRPr="00F23949" w:rsidRDefault="00F23949" w:rsidP="00F2394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areas requiring clarification,</w:t>
      </w:r>
    </w:p>
    <w:p w:rsidR="00F23949" w:rsidRPr="00F23949" w:rsidRDefault="00F23949" w:rsidP="00F2394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potential investment concerns.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resulting understanding becomes the foundation for the Founder Intelligence Interview.</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1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Stage 4</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Founder Intelligence Interview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Interview begins only after document analysis has been completed.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interview combines:</w:t>
      </w:r>
    </w:p>
    <w:p w:rsidR="00F23949" w:rsidRPr="00F23949" w:rsidRDefault="00F23949" w:rsidP="00F2394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standard investment questions,</w:t>
      </w:r>
    </w:p>
    <w:p w:rsidR="00F23949" w:rsidRPr="00F23949" w:rsidRDefault="00F23949" w:rsidP="00F2394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adaptive follow-up questions,</w:t>
      </w:r>
    </w:p>
    <w:p w:rsidR="00F23949" w:rsidRPr="00F23949" w:rsidRDefault="00F23949" w:rsidP="00F2394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document-specific questions,</w:t>
      </w:r>
    </w:p>
    <w:p w:rsidR="00F23949" w:rsidRPr="00F23949" w:rsidRDefault="00F23949" w:rsidP="00F2394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clarification requests,</w:t>
      </w:r>
    </w:p>
    <w:p w:rsidR="00F23949" w:rsidRPr="00F23949" w:rsidRDefault="00F23949" w:rsidP="00F2394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evidence gathering,</w:t>
      </w:r>
    </w:p>
    <w:p w:rsidR="00F23949" w:rsidRPr="00F23949" w:rsidRDefault="00F23949" w:rsidP="00F2394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deeper investigation where necessary.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objective is understanding rather than interview completion.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 should continue exploring important topics until sufficient investment intelligence has been gathered.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Stage 5</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Assessment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Following the interview, Capital Q evaluates the business using the Investment Intelligence Framework.</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Outputs include:</w:t>
      </w:r>
    </w:p>
    <w:p w:rsidR="00F23949" w:rsidRPr="00F23949" w:rsidRDefault="00F23949" w:rsidP="00F2394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Business Scores.</w:t>
      </w:r>
    </w:p>
    <w:p w:rsidR="00F23949" w:rsidRPr="00F23949" w:rsidRDefault="00F23949" w:rsidP="00F2394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Intelligence Confidence.</w:t>
      </w:r>
    </w:p>
    <w:p w:rsidR="00F23949" w:rsidRPr="00F23949" w:rsidRDefault="00F23949" w:rsidP="00F2394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Readiness.</w:t>
      </w:r>
    </w:p>
    <w:p w:rsidR="00F23949" w:rsidRPr="00F23949" w:rsidRDefault="00F23949" w:rsidP="00F2394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Fit.</w:t>
      </w:r>
    </w:p>
    <w:p w:rsidR="00F23949" w:rsidRPr="00F23949" w:rsidRDefault="00F23949" w:rsidP="00F2394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Identified strengths.</w:t>
      </w:r>
    </w:p>
    <w:p w:rsidR="00F23949" w:rsidRPr="00F23949" w:rsidRDefault="00F23949" w:rsidP="00F2394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concerns.</w:t>
      </w:r>
    </w:p>
    <w:p w:rsidR="00F23949" w:rsidRPr="00F23949" w:rsidRDefault="00F23949" w:rsidP="00F2394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Missing evidence.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No recommendations are generated until assessment has been completed.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Stage 6</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Investment Intelligence Debrief</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Following assessment, founders receive a comprehensive debrief explaining:</w:t>
      </w:r>
    </w:p>
    <w:p w:rsidR="00F23949" w:rsidRPr="00F23949" w:rsidRDefault="00F23949" w:rsidP="00F2394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how the business was evaluated,</w:t>
      </w:r>
    </w:p>
    <w:p w:rsidR="00F23949" w:rsidRPr="00F23949" w:rsidRDefault="00F23949" w:rsidP="00F2394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why scores were assigned,</w:t>
      </w:r>
    </w:p>
    <w:p w:rsidR="00F23949" w:rsidRPr="00F23949" w:rsidRDefault="00F23949" w:rsidP="00F2394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key strengths,</w:t>
      </w:r>
    </w:p>
    <w:p w:rsidR="00F23949" w:rsidRPr="00F23949" w:rsidRDefault="00F23949" w:rsidP="00F2394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major investment concerns,</w:t>
      </w:r>
    </w:p>
    <w:p w:rsidR="00F23949" w:rsidRPr="00F23949" w:rsidRDefault="00F23949" w:rsidP="00F2394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missing evidence,</w:t>
      </w:r>
    </w:p>
    <w:p w:rsidR="00F23949" w:rsidRPr="00F23949" w:rsidRDefault="00F23949" w:rsidP="00F2394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priority improvement areas,</w:t>
      </w:r>
    </w:p>
    <w:p w:rsidR="00F23949" w:rsidRPr="00F23949" w:rsidRDefault="00F23949" w:rsidP="00F2394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next recommended actions.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objective is to educate founders rather than simply inform them.</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lastRenderedPageBreak/>
        <w:t>Stage 7</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Continuous Improvement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Following the debrief, founders transition into ongoing platform usage.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Typical activities include:</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updating metrics,</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uploading new evidence,</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refreshing documents,</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responding to investor feedback,</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improving governance,</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strengthening Business Scores,</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increasing Intelligence Confidence,</w:t>
      </w:r>
    </w:p>
    <w:p w:rsidR="00F23949" w:rsidRPr="00F23949" w:rsidRDefault="00F23949" w:rsidP="00F2394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monitoring investor engagement.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This stage has no defined endpoint.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company continuously evolves.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4.5 Expected Founder Outcomes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Upon completing the Founder Intelligence Journey, every founder should possess: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 Living Investment Profile.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An Investment Intelligence Record.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Business Scores across every assessment dimension.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Intelligence Confidence scores.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An Investment Readiness assessment.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 personalised Investment Intelligence Debrief.</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 prioritised improvement roadmap.</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Visibility into investor engagement.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Recommendations for improving investment readiness.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Where appropriate:</w:t>
      </w:r>
    </w:p>
    <w:p w:rsidR="00F23949" w:rsidRPr="00F23949" w:rsidRDefault="00F23949" w:rsidP="00F2394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referrals to FDN Advisory,</w:t>
      </w:r>
    </w:p>
    <w:p w:rsidR="00F23949" w:rsidRPr="00F23949" w:rsidRDefault="00F23949" w:rsidP="00F2394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referrals to specialist ecosystem partners.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4.6 Success Criteria</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Journey is successful when founders: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Understand how institutional investors evaluate businesses.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Trust the accuracy of Capital Q's assessment.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Clearly understand what to improve next.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Regularly return to update their business.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Gradually improve Business Scores.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Gradually improve Intelligence Confidence.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Become increasingly investment-ready.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Ultimately become discoverable by highly aligned investors.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End of Section 4</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CAPITAL Q PRODUCT SPECIFICATION</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Chapter 1</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Section 5</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The Founder Intelligence Interview</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5.1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The Founder Intelligence Interview is Capital Q's primary mechanism for understanding a business.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Rather than functioning as a questionnaire or application form, it is designed to replicate the investigative process of an experienced institutional investment analyst.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Its objective is not to complete an interview.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Its objective is to develop the deepest possible understanding of the business.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question, clarification, and follow-up exists to improve the quality of Capital Q's Investment Intelligence Record.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5.2 Product Objective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Interview has one primary objective:</w:t>
      </w:r>
    </w:p>
    <w:p w:rsidR="00F23949" w:rsidRPr="00F23949" w:rsidRDefault="00F23949" w:rsidP="00F23949">
      <w:pPr>
        <w:spacing w:beforeAutospacing="1"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b/>
          <w:bCs/>
          <w:kern w:val="0"/>
          <w:lang w:eastAsia="en-GB"/>
          <w14:ligatures w14:val="none"/>
        </w:rPr>
        <w:t>Enable Q to understand the business as thoroughly as an experienced institutional investment team would before presenting it to an investment committee.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interview should produce sufficient intelligence for investors to understand the company before ever speaking with the founder.</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90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5.3 Guiding Principles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interview is governed by the following principles.</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Q Always Does Its Homework First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interview never begins immediately.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Before asking a single question, Q should:</w:t>
      </w:r>
    </w:p>
    <w:p w:rsidR="00F23949" w:rsidRPr="00F23949" w:rsidRDefault="00F23949" w:rsidP="00F2394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analyse every uploaded document,</w:t>
      </w:r>
    </w:p>
    <w:p w:rsidR="00F23949" w:rsidRPr="00F23949" w:rsidRDefault="00F23949" w:rsidP="00F2394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identify strengths,</w:t>
      </w:r>
    </w:p>
    <w:p w:rsidR="00F23949" w:rsidRPr="00F23949" w:rsidRDefault="00F23949" w:rsidP="00F2394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identify inconsistencies,</w:t>
      </w:r>
    </w:p>
    <w:p w:rsidR="00F23949" w:rsidRPr="00F23949" w:rsidRDefault="00F23949" w:rsidP="00F2394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identify missing information,</w:t>
      </w:r>
    </w:p>
    <w:p w:rsidR="00F23949" w:rsidRPr="00F23949" w:rsidRDefault="00F23949" w:rsidP="00F2394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identify unsupported claims,</w:t>
      </w:r>
    </w:p>
    <w:p w:rsidR="00F23949" w:rsidRPr="00F23949" w:rsidRDefault="00F23949" w:rsidP="00F2394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identify areas requiring clarification,</w:t>
      </w:r>
    </w:p>
    <w:p w:rsidR="00F23949" w:rsidRPr="00F23949" w:rsidRDefault="00F23949" w:rsidP="00F2394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build an initial understanding of the company.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Only then should questioning begin.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The founder should immediately feel that Q already understands the business.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Questions Must Have Purpose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question should exist because it helps answer an investment question.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 should never ask questions simply to collect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question should either:</w:t>
      </w:r>
    </w:p>
    <w:p w:rsidR="00F23949" w:rsidRPr="00F23949" w:rsidRDefault="00F23949" w:rsidP="00F2394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strengthen understanding,</w:t>
      </w:r>
    </w:p>
    <w:p w:rsidR="00F23949" w:rsidRPr="00F23949" w:rsidRDefault="00F23949" w:rsidP="00F2394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reduce uncertainty,</w:t>
      </w:r>
    </w:p>
    <w:p w:rsidR="00F23949" w:rsidRPr="00F23949" w:rsidRDefault="00F23949" w:rsidP="00F2394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validate evidence,</w:t>
      </w:r>
    </w:p>
    <w:p w:rsidR="00F23949" w:rsidRPr="00F23949" w:rsidRDefault="00F23949" w:rsidP="00F2394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investigate inconsistencies,</w:t>
      </w:r>
    </w:p>
    <w:p w:rsidR="00F23949" w:rsidRPr="00F23949" w:rsidRDefault="00F23949" w:rsidP="00F2394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or improve investor confidence.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The Conversation Should Feel Natural</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Interview should resemble a thoughtful conversation rather than a structured survey.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 should:</w:t>
      </w:r>
    </w:p>
    <w:p w:rsidR="00F23949" w:rsidRPr="00F23949" w:rsidRDefault="00F23949" w:rsidP="00F2394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ask one meaningful question at a time,</w:t>
      </w:r>
    </w:p>
    <w:p w:rsidR="00F23949" w:rsidRPr="00F23949" w:rsidRDefault="00F23949" w:rsidP="00F2394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actively listen,</w:t>
      </w:r>
    </w:p>
    <w:p w:rsidR="00F23949" w:rsidRPr="00F23949" w:rsidRDefault="00F23949" w:rsidP="00F2394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adapt naturally,</w:t>
      </w:r>
    </w:p>
    <w:p w:rsidR="00F23949" w:rsidRPr="00F23949" w:rsidRDefault="00F23949" w:rsidP="00F2394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revisit earlier topics when necessary,</w:t>
      </w:r>
    </w:p>
    <w:p w:rsidR="00F23949" w:rsidRPr="00F23949" w:rsidRDefault="00F23949" w:rsidP="00F2394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avoid unnecessary repetition.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should feel interviewed rather than processed.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Understanding Takes Priority Over Completion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objective is not to finish quickly.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objective is to understand accurately.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If an important area remains unclear, Q should continue investigating until sufficient understanding has been achieved.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lastRenderedPageBreak/>
        <w:t>5.4 Interview Structure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Although every interview is dynamic, the overall structure remains consistent.</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Phase 1 – Preparation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 reviews all submitted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Outputs include:</w:t>
      </w:r>
    </w:p>
    <w:p w:rsidR="00F23949" w:rsidRPr="00F23949" w:rsidRDefault="00F23949" w:rsidP="00F2394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Initial company understanding.</w:t>
      </w:r>
    </w:p>
    <w:p w:rsidR="00F23949" w:rsidRPr="00F23949" w:rsidRDefault="00F23949" w:rsidP="00F2394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Missing information.</w:t>
      </w:r>
    </w:p>
    <w:p w:rsidR="00F23949" w:rsidRPr="00F23949" w:rsidRDefault="00F23949" w:rsidP="00F2394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Clarification opportunities.</w:t>
      </w:r>
    </w:p>
    <w:p w:rsidR="00F23949" w:rsidRPr="00F23949" w:rsidRDefault="00F23949" w:rsidP="00F2394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Potential risks.</w:t>
      </w:r>
    </w:p>
    <w:p w:rsidR="00F23949" w:rsidRPr="00F23949" w:rsidRDefault="00F23949" w:rsidP="00F2394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Areas requiring deeper investigation.</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Phase 2 – Core Interview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 conducts a structured conversation covering the core Investment Intelligence dimensions.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This ensures every company is evaluated consistently.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Phase 3 – Adaptive Investigation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Following the core interview, Q explores company-specific topics generated from:</w:t>
      </w:r>
    </w:p>
    <w:p w:rsidR="00F23949" w:rsidRPr="00F23949" w:rsidRDefault="00F23949" w:rsidP="00F2394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uploaded documents,</w:t>
      </w:r>
    </w:p>
    <w:p w:rsidR="00F23949" w:rsidRPr="00F23949" w:rsidRDefault="00F23949" w:rsidP="00F2394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 responses,</w:t>
      </w:r>
    </w:p>
    <w:p w:rsidR="00F23949" w:rsidRPr="00F23949" w:rsidRDefault="00F23949" w:rsidP="00F2394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identified inconsistencies,</w:t>
      </w:r>
    </w:p>
    <w:p w:rsidR="00F23949" w:rsidRPr="00F23949" w:rsidRDefault="00F23949" w:rsidP="00F2394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missing evidence,</w:t>
      </w:r>
    </w:p>
    <w:p w:rsidR="00F23949" w:rsidRPr="00F23949" w:rsidRDefault="00F23949" w:rsidP="00F2394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unusual business characteristics,</w:t>
      </w:r>
    </w:p>
    <w:p w:rsidR="00F23949" w:rsidRPr="00F23949" w:rsidRDefault="00F23949" w:rsidP="00F2394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risks.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No two adaptive interviews should be identical.</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Phase 4 – Validation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Before concluding the interview, Q validates its understanding.</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Typical examples include:</w:t>
      </w:r>
    </w:p>
    <w:p w:rsidR="00F23949" w:rsidRPr="00F23949" w:rsidRDefault="00F23949" w:rsidP="00F2394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confirming assumptions,</w:t>
      </w:r>
    </w:p>
    <w:p w:rsidR="00F23949" w:rsidRPr="00F23949" w:rsidRDefault="00F23949" w:rsidP="00F2394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resolving contradictions,</w:t>
      </w:r>
    </w:p>
    <w:p w:rsidR="00F23949" w:rsidRPr="00F23949" w:rsidRDefault="00F23949" w:rsidP="00F2394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requesting additional evidence,</w:t>
      </w:r>
    </w:p>
    <w:p w:rsidR="00F23949" w:rsidRPr="00F23949" w:rsidRDefault="00F23949" w:rsidP="00F2394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confirming timelines,</w:t>
      </w:r>
    </w:p>
    <w:p w:rsidR="00F23949" w:rsidRPr="00F23949" w:rsidRDefault="00F23949" w:rsidP="00F2394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verifying important facts.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objective is confidence rather than speed.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Phase 5 – Completion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Only once Q determines sufficient investment intelligence has been gathered should the interview conclude.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Assessment begins only after interview completion.</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5.5 Question Generation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Questions originate from three sources.</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Universal Questions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Questions asked of every company.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These establish a consistent assessment baseline.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9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Contextual Questions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Questions generated from:</w:t>
      </w:r>
    </w:p>
    <w:p w:rsidR="00F23949" w:rsidRPr="00F23949" w:rsidRDefault="00F23949" w:rsidP="00F2394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uploaded documents,</w:t>
      </w:r>
    </w:p>
    <w:p w:rsidR="00F23949" w:rsidRPr="00F23949" w:rsidRDefault="00F23949" w:rsidP="00F2394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company stage,</w:t>
      </w:r>
    </w:p>
    <w:p w:rsidR="00F23949" w:rsidRPr="00F23949" w:rsidRDefault="00F23949" w:rsidP="00F2394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sector,</w:t>
      </w:r>
    </w:p>
    <w:p w:rsidR="00F23949" w:rsidRPr="00F23949" w:rsidRDefault="00F23949" w:rsidP="00F2394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geography,</w:t>
      </w:r>
    </w:p>
    <w:p w:rsidR="00F23949" w:rsidRPr="00F23949" w:rsidRDefault="00F23949" w:rsidP="00F2394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business model,</w:t>
      </w:r>
    </w:p>
    <w:p w:rsidR="00F23949" w:rsidRPr="00F23949" w:rsidRDefault="00F23949" w:rsidP="00F2394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fundraising objectives.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These personalise every interview.</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Investigative Questions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Questions generated dynamically whenever Q identifies:</w:t>
      </w:r>
    </w:p>
    <w:p w:rsidR="00F23949" w:rsidRPr="00F23949" w:rsidRDefault="00F23949" w:rsidP="00F2394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inconsistencies,</w:t>
      </w:r>
    </w:p>
    <w:p w:rsidR="00F23949" w:rsidRPr="00F23949" w:rsidRDefault="00F23949" w:rsidP="00F2394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unsupported claims,</w:t>
      </w:r>
    </w:p>
    <w:p w:rsidR="00F23949" w:rsidRPr="00F23949" w:rsidRDefault="00F23949" w:rsidP="00F2394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missing evidence,</w:t>
      </w:r>
    </w:p>
    <w:p w:rsidR="00F23949" w:rsidRPr="00F23949" w:rsidRDefault="00F23949" w:rsidP="00F2394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unusual performance,</w:t>
      </w:r>
    </w:p>
    <w:p w:rsidR="00F23949" w:rsidRPr="00F23949" w:rsidRDefault="00F23949" w:rsidP="00F2394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unclear assumptions,</w:t>
      </w:r>
    </w:p>
    <w:p w:rsidR="00F23949" w:rsidRPr="00F23949" w:rsidRDefault="00F23949" w:rsidP="00F2394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potential investment risks.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These questions continue until sufficient understanding is achieved.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5.6 Evidence Collection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Throughout the interview, Q continuously gathers evidence.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Evidence may include:</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 responses,</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uploaded documents,</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financial information,</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product demonstrations,</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governance documents,</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customer information,</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historical updates,</w:t>
      </w:r>
    </w:p>
    <w:p w:rsidR="00F23949" w:rsidRPr="00F23949" w:rsidRDefault="00F23949" w:rsidP="00F2394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feedback.</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significant conclusion should be traceable to one or more pieces of supporting evidence.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5.7 Interview Completion Criteria</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interview should conclude only when Q believes it has sufficient information to:</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Generate Business Scores.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Generate Intelligence Confidence.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Produce the Investment Intelligence Record.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Generate the Investment Intelligence Debrief.</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Populate the Living Investment Profile.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Support future investor evaluation.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If important uncertainty remains, Q should either:</w:t>
      </w:r>
    </w:p>
    <w:p w:rsidR="00F23949" w:rsidRPr="00F23949" w:rsidRDefault="00F23949" w:rsidP="00F23949">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continue questioning, or</w:t>
      </w:r>
    </w:p>
    <w:p w:rsidR="00F23949" w:rsidRPr="00F23949" w:rsidRDefault="00F23949" w:rsidP="00F23949">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request additional documentation before assessment.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5.8 Founder Experience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By the end of the interview, founders should feel:</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"I've just had one of the most thorough investment conversations I've ever had."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They should believe that: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Q genuinely understands their business.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questions were thoughtful.</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conversation felt personalised.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Nothing important was overlooked.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resulting assessment will accurately represent their company.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5.9 Success Criteria</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Intelligence Interview is successful when:</w:t>
      </w:r>
    </w:p>
    <w:p w:rsidR="00F23949" w:rsidRPr="00F23949" w:rsidRDefault="00F23949" w:rsidP="00F2394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founders feel understood,</w:t>
      </w:r>
    </w:p>
    <w:p w:rsidR="00F23949" w:rsidRPr="00F23949" w:rsidRDefault="00F23949" w:rsidP="00F2394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investors require fewer introductory questions,</w:t>
      </w:r>
    </w:p>
    <w:p w:rsidR="00F23949" w:rsidRPr="00F23949" w:rsidRDefault="00F23949" w:rsidP="00F2394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Business Scores accurately represent the business,</w:t>
      </w:r>
    </w:p>
    <w:p w:rsidR="00F23949" w:rsidRPr="00F23949" w:rsidRDefault="00F23949" w:rsidP="00F2394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Intelligence Confidence is high,</w:t>
      </w:r>
    </w:p>
    <w:p w:rsidR="00F23949" w:rsidRPr="00F23949" w:rsidRDefault="00F23949" w:rsidP="00F2394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Investment Intelligence Record is comprehensive,</w:t>
      </w:r>
    </w:p>
    <w:p w:rsidR="00F23949" w:rsidRPr="00F23949" w:rsidRDefault="00F23949" w:rsidP="00F2394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reflects the business accurately,</w:t>
      </w:r>
    </w:p>
    <w:p w:rsidR="00F23949" w:rsidRPr="00F23949" w:rsidRDefault="00F23949" w:rsidP="00F2394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future conversations become progressively shorter because Q already understands the company.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End of Section 5</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lastRenderedPageBreak/>
        <w:t>CAPITAL Q PRODUCT SPECIFICATION</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Chapter 1</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Section 6</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Investment Intelligence Debrief &amp; Improvement Engine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6.1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Investment Intelligence Debrief is the process through which Capital Q transforms its internal assessment into actionable intelligence for the founder.</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purpose of the debrief is not merely to communicate scores.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Its purpose is to explain how institutional investors are likely to evaluate the business, identify the factors affecting investment readiness, and provide a clear roadmap for improvement.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 xml:space="preserve">The debrief marks the transition from </w:t>
      </w:r>
      <w:r w:rsidRPr="00F23949">
        <w:rPr>
          <w:rFonts w:ascii="Times New Roman" w:eastAsia="Times New Roman" w:hAnsi="Times New Roman" w:cs="Times New Roman"/>
          <w:b/>
          <w:bCs/>
          <w:kern w:val="0"/>
          <w:lang w:eastAsia="en-GB"/>
          <w14:ligatures w14:val="none"/>
        </w:rPr>
        <w:t>assessment</w:t>
      </w:r>
      <w:r w:rsidRPr="00F23949">
        <w:rPr>
          <w:rFonts w:ascii="Times New Roman" w:eastAsia="Times New Roman" w:hAnsi="Times New Roman" w:cs="Times New Roman"/>
          <w:kern w:val="0"/>
          <w:lang w:eastAsia="en-GB"/>
          <w14:ligatures w14:val="none"/>
        </w:rPr>
        <w:t xml:space="preserve"> to </w:t>
      </w:r>
      <w:r w:rsidRPr="00F23949">
        <w:rPr>
          <w:rFonts w:ascii="Times New Roman" w:eastAsia="Times New Roman" w:hAnsi="Times New Roman" w:cs="Times New Roman"/>
          <w:b/>
          <w:bCs/>
          <w:kern w:val="0"/>
          <w:lang w:eastAsia="en-GB"/>
          <w14:ligatures w14:val="none"/>
        </w:rPr>
        <w:t>continuous improvement</w:t>
      </w:r>
      <w:r w:rsidRPr="00F23949">
        <w:rPr>
          <w:rFonts w:ascii="Times New Roman" w:eastAsia="Times New Roman" w:hAnsi="Times New Roman" w:cs="Times New Roman"/>
          <w:kern w:val="0"/>
          <w:lang w:eastAsia="en-GB"/>
          <w14:ligatures w14:val="none"/>
        </w:rPr>
        <w: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6.2 Product Objective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Investment Intelligence Debrief has four primary objectives.</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Explain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Help founders understand how Capital Q evaluated the business.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8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Educate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Help founders understand how institutional investors think.</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Prioritise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Identify the highest-impact improvements that will increase investment readiness.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Activate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Encourage founders to take the next step, whether that involves improving independently, engaging FDN Advisory, or working with trusted ecosystem partners.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6.3 Guiding Principles</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Every Conclusion Must Be Explainable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Founders should never receive a score without understanding:</w:t>
      </w:r>
    </w:p>
    <w:p w:rsidR="00F23949" w:rsidRPr="00F23949" w:rsidRDefault="00F23949" w:rsidP="00F2394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why it was assigned,</w:t>
      </w:r>
    </w:p>
    <w:p w:rsidR="00F23949" w:rsidRPr="00F23949" w:rsidRDefault="00F23949" w:rsidP="00F2394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what evidence supports it,</w:t>
      </w:r>
    </w:p>
    <w:p w:rsidR="00F23949" w:rsidRPr="00F23949" w:rsidRDefault="00F23949" w:rsidP="00F2394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what evidence is missing,</w:t>
      </w:r>
    </w:p>
    <w:p w:rsidR="00F23949" w:rsidRPr="00F23949" w:rsidRDefault="00F23949" w:rsidP="00F2394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how it can be improved.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debrief should educate rather than simply report.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Prioritise Impact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Not all weaknesses are equally important.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debrief should identify the improvements most likely to increase investor confidence and investment readiness.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Recommendations should be prioritised by expected impact rather than listed equally.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Separate Weakness from Uncertainty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 low Business Score and a low Intelligence Confidence score represent different situations.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debrief should clearly distinguish between:</w:t>
      </w:r>
    </w:p>
    <w:p w:rsidR="00F23949" w:rsidRPr="00F23949" w:rsidRDefault="00F23949" w:rsidP="00F2394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areas where the business genuinely needs improvement, and</w:t>
      </w:r>
    </w:p>
    <w:p w:rsidR="00F23949" w:rsidRPr="00F23949" w:rsidRDefault="00F23949" w:rsidP="00F2394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areas where additional evidence is required before a confident assessment can be made.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This distinction is essential for helping founders focus their efforts appropriately.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Recommendations Must Be Actionable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recommendation should answer:</w:t>
      </w:r>
    </w:p>
    <w:p w:rsidR="00F23949" w:rsidRPr="00F23949" w:rsidRDefault="00F23949" w:rsidP="00F2394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What is the issue?</w:t>
      </w:r>
    </w:p>
    <w:p w:rsidR="00F23949" w:rsidRPr="00F23949" w:rsidRDefault="00F23949" w:rsidP="00F2394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Why does it matter to investors?</w:t>
      </w:r>
    </w:p>
    <w:p w:rsidR="00F23949" w:rsidRPr="00F23949" w:rsidRDefault="00F23949" w:rsidP="00F2394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What should the founder do next?</w:t>
      </w:r>
    </w:p>
    <w:p w:rsidR="00F23949" w:rsidRPr="00F23949" w:rsidRDefault="00F23949" w:rsidP="00F2394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Who can help solve it?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Recommendations should always lead to a practical next step.</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6.4 Debrief Structure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Investment Intelligence Debrief should follow a consistent structure.</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Executive Summary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 concise overview of the business.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This should include:</w:t>
      </w:r>
    </w:p>
    <w:p w:rsidR="00F23949" w:rsidRPr="00F23949" w:rsidRDefault="00F23949" w:rsidP="00F2394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overall Investment Readiness,</w:t>
      </w:r>
    </w:p>
    <w:p w:rsidR="00F23949" w:rsidRPr="00F23949" w:rsidRDefault="00F23949" w:rsidP="00F2394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overall Business Score,</w:t>
      </w:r>
    </w:p>
    <w:p w:rsidR="00F23949" w:rsidRPr="00F23949" w:rsidRDefault="00F23949" w:rsidP="00F2394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overall Intelligence Confidence,</w:t>
      </w:r>
    </w:p>
    <w:p w:rsidR="00F23949" w:rsidRPr="00F23949" w:rsidRDefault="00F23949" w:rsidP="00F2394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strongest investment strengths,</w:t>
      </w:r>
    </w:p>
    <w:p w:rsidR="00F23949" w:rsidRPr="00F23949" w:rsidRDefault="00F23949" w:rsidP="00F2394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highest-priority concerns,</w:t>
      </w:r>
    </w:p>
    <w:p w:rsidR="00F23949" w:rsidRPr="00F23949" w:rsidRDefault="00F23949" w:rsidP="00F2394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overall assessment.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Business Score Breakdown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Each Investment Intelligence dimension should display:</w:t>
      </w:r>
    </w:p>
    <w:p w:rsidR="00F23949" w:rsidRPr="00F23949" w:rsidRDefault="00F23949" w:rsidP="00F2394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Business Score,</w:t>
      </w:r>
    </w:p>
    <w:p w:rsidR="00F23949" w:rsidRPr="00F23949" w:rsidRDefault="00F23949" w:rsidP="00F2394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Intelligence Confidence,</w:t>
      </w:r>
    </w:p>
    <w:p w:rsidR="00F23949" w:rsidRPr="00F23949" w:rsidRDefault="00F23949" w:rsidP="00F2394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supporting explanation,</w:t>
      </w:r>
    </w:p>
    <w:p w:rsidR="00F23949" w:rsidRPr="00F23949" w:rsidRDefault="00F23949" w:rsidP="00F2394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evidence considered,</w:t>
      </w:r>
    </w:p>
    <w:p w:rsidR="00F23949" w:rsidRPr="00F23949" w:rsidRDefault="00F23949" w:rsidP="00F2394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identified concerns.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This allows founders to understand their performance across every assessment area.</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87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Investment Readiness Assessment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Capital Q should explain:</w:t>
      </w:r>
    </w:p>
    <w:p w:rsidR="00F23949" w:rsidRPr="00F23949" w:rsidRDefault="00F23949" w:rsidP="00F2394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whether the company is currently investment-ready,</w:t>
      </w:r>
    </w:p>
    <w:p w:rsidR="00F23949" w:rsidRPr="00F23949" w:rsidRDefault="00F23949" w:rsidP="00F2394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what type of capital it is currently prepared for,</w:t>
      </w:r>
    </w:p>
    <w:p w:rsidR="00F23949" w:rsidRPr="00F23949" w:rsidRDefault="00F23949" w:rsidP="00F2394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what limitations prevent access to the next level of capital,</w:t>
      </w:r>
    </w:p>
    <w:p w:rsidR="00F23949" w:rsidRPr="00F23949" w:rsidRDefault="00F23949" w:rsidP="00F2394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what improvements would unlock future fundraising opportunities.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7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Priority Improvement Roadmap</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debrief should identify the highest-impact actions in order of priority.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Each recommendation should include:</w:t>
      </w:r>
    </w:p>
    <w:p w:rsidR="00F23949" w:rsidRPr="00F23949" w:rsidRDefault="00F23949" w:rsidP="00F2394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issue identified,</w:t>
      </w:r>
    </w:p>
    <w:p w:rsidR="00F23949" w:rsidRPr="00F23949" w:rsidRDefault="00F23949" w:rsidP="00F2394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impact,</w:t>
      </w:r>
    </w:p>
    <w:p w:rsidR="00F23949" w:rsidRPr="00F23949" w:rsidRDefault="00F23949" w:rsidP="00F2394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recommended action,</w:t>
      </w:r>
    </w:p>
    <w:p w:rsidR="00F23949" w:rsidRPr="00F23949" w:rsidRDefault="00F23949" w:rsidP="00F2394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expected benefit.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This roadmap becomes the founder's immediate action plan.</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Missing Evidence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Capital Q should identify where stronger evidence would increase Intelligence Confidence.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Examples include:</w:t>
      </w:r>
    </w:p>
    <w:p w:rsidR="00F23949" w:rsidRPr="00F23949" w:rsidRDefault="00F23949" w:rsidP="00F2394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financial reporting,</w:t>
      </w:r>
    </w:p>
    <w:p w:rsidR="00F23949" w:rsidRPr="00F23949" w:rsidRDefault="00F23949" w:rsidP="00F2394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customer validation,</w:t>
      </w:r>
    </w:p>
    <w:p w:rsidR="00F23949" w:rsidRPr="00F23949" w:rsidRDefault="00F23949" w:rsidP="00F2394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governance documentation,</w:t>
      </w:r>
    </w:p>
    <w:p w:rsidR="00F23949" w:rsidRPr="00F23949" w:rsidRDefault="00F23949" w:rsidP="00F2394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legal information,</w:t>
      </w:r>
    </w:p>
    <w:p w:rsidR="00F23949" w:rsidRPr="00F23949" w:rsidRDefault="00F23949" w:rsidP="00F2394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commercial metrics.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platform should make it clear that improving evidence quality is often as valuable as improving the business itself.</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Recommended Support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Where appropriate, Capital Q should recommend:</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lastRenderedPageBreak/>
        <w:t>FDN Advisory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For strategic investment readiness support.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Examples include:</w:t>
      </w:r>
    </w:p>
    <w:p w:rsidR="00F23949" w:rsidRPr="00F23949" w:rsidRDefault="00F23949" w:rsidP="00F2394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fundraising strategy,</w:t>
      </w:r>
    </w:p>
    <w:p w:rsidR="00F23949" w:rsidRPr="00F23949" w:rsidRDefault="00F23949" w:rsidP="00F2394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governance,</w:t>
      </w:r>
    </w:p>
    <w:p w:rsidR="00F23949" w:rsidRPr="00F23949" w:rsidRDefault="00F23949" w:rsidP="00F2394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materials,</w:t>
      </w:r>
    </w:p>
    <w:p w:rsidR="00F23949" w:rsidRPr="00F23949" w:rsidRDefault="00F23949" w:rsidP="00F2394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financial preparation,</w:t>
      </w:r>
    </w:p>
    <w:p w:rsidR="00F23949" w:rsidRPr="00F23949" w:rsidRDefault="00F23949" w:rsidP="00F2394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positioning.</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Ecosystem Partners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Where specialist expertise is required.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Examples include:</w:t>
      </w:r>
    </w:p>
    <w:p w:rsidR="00F23949" w:rsidRPr="00F23949" w:rsidRDefault="00F23949" w:rsidP="00F2394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branding,</w:t>
      </w:r>
    </w:p>
    <w:p w:rsidR="00F23949" w:rsidRPr="00F23949" w:rsidRDefault="00F23949" w:rsidP="00F2394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legal,</w:t>
      </w:r>
    </w:p>
    <w:p w:rsidR="00F23949" w:rsidRPr="00F23949" w:rsidRDefault="00F23949" w:rsidP="00F2394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accounting,</w:t>
      </w:r>
    </w:p>
    <w:p w:rsidR="00F23949" w:rsidRPr="00F23949" w:rsidRDefault="00F23949" w:rsidP="00F2394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technology,</w:t>
      </w:r>
    </w:p>
    <w:p w:rsidR="00F23949" w:rsidRPr="00F23949" w:rsidRDefault="00F23949" w:rsidP="00F2394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product,</w:t>
      </w:r>
    </w:p>
    <w:p w:rsidR="00F23949" w:rsidRPr="00F23949" w:rsidRDefault="00F23949" w:rsidP="00F2394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recruitment,</w:t>
      </w:r>
    </w:p>
    <w:p w:rsidR="00F23949" w:rsidRPr="00F23949" w:rsidRDefault="00F23949" w:rsidP="00F2394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marketing.</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Recommendations should always be directly linked to identified weaknesses.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6.5 Continuous Improvement Engine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Investment Intelligence Debrief should not function as a static report.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Instead, it should become the founder's ongoing improvement dashboard.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As founders update their business, the platform should:</w:t>
      </w:r>
    </w:p>
    <w:p w:rsidR="00F23949" w:rsidRPr="00F23949" w:rsidRDefault="00F23949" w:rsidP="00F2394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refresh recommendations,</w:t>
      </w:r>
    </w:p>
    <w:p w:rsidR="00F23949" w:rsidRPr="00F23949" w:rsidRDefault="00F23949" w:rsidP="00F2394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track completed improvements,</w:t>
      </w:r>
    </w:p>
    <w:p w:rsidR="00F23949" w:rsidRPr="00F23949" w:rsidRDefault="00F23949" w:rsidP="00F2394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update Business Scores,</w:t>
      </w:r>
    </w:p>
    <w:p w:rsidR="00F23949" w:rsidRPr="00F23949" w:rsidRDefault="00F23949" w:rsidP="00F2394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update Intelligence Confidence,</w:t>
      </w:r>
    </w:p>
    <w:p w:rsidR="00F23949" w:rsidRPr="00F23949" w:rsidRDefault="00F23949" w:rsidP="00F2394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measure progress,</w:t>
      </w:r>
    </w:p>
    <w:p w:rsidR="00F23949" w:rsidRPr="00F23949" w:rsidRDefault="00F23949" w:rsidP="00F2394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identify new priorities.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roadmap should evolve as the business evolves.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86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6.6 Founder Actions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Following the debrief, founders should be able to:</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upload additional evidence,</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update company information,</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improve documentation,</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complete recommended actions,</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engage FDN Advisory,</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engage ecosystem partners,</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refresh assessments,</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monitor investor engagement,</w:t>
      </w:r>
    </w:p>
    <w:p w:rsidR="00F23949" w:rsidRPr="00F23949" w:rsidRDefault="00F23949" w:rsidP="00F2394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continue strengthening their Living Investment Profile.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debrief should become the central hub for continuous investment readiness.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6.7 Success Criteria</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Investment Intelligence Debrief is successful when founders:</w:t>
      </w:r>
    </w:p>
    <w:p w:rsidR="00F23949" w:rsidRPr="00F23949" w:rsidRDefault="00F23949" w:rsidP="00F2394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understand exactly how investors see their business,</w:t>
      </w:r>
    </w:p>
    <w:p w:rsidR="00F23949" w:rsidRPr="00F23949" w:rsidRDefault="00F23949" w:rsidP="00F2394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trust the assessment,</w:t>
      </w:r>
    </w:p>
    <w:p w:rsidR="00F23949" w:rsidRPr="00F23949" w:rsidRDefault="00F23949" w:rsidP="00F2394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know precisely what to improve next,</w:t>
      </w:r>
    </w:p>
    <w:p w:rsidR="00F23949" w:rsidRPr="00F23949" w:rsidRDefault="00F23949" w:rsidP="00F2394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return regularly to strengthen their company,</w:t>
      </w:r>
    </w:p>
    <w:p w:rsidR="00F23949" w:rsidRPr="00F23949" w:rsidRDefault="00F23949" w:rsidP="00F2394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increase both Business Scores and Intelligence Confidence over time,</w:t>
      </w:r>
    </w:p>
    <w:p w:rsidR="00F23949" w:rsidRPr="00F23949" w:rsidRDefault="00F23949" w:rsidP="00F2394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ultimately become more attractive to institutional investors.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founder should finish the debrief with one clear thought:</w:t>
      </w:r>
    </w:p>
    <w:p w:rsidR="00F23949" w:rsidRPr="00F23949" w:rsidRDefault="00F23949" w:rsidP="00F23949">
      <w:pPr>
        <w:spacing w:beforeAutospacing="1"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b/>
          <w:bCs/>
          <w:kern w:val="0"/>
          <w:lang w:eastAsia="en-GB"/>
          <w14:ligatures w14:val="none"/>
        </w:rPr>
        <w:t>"For the first time, I understand exactly how investors see my business and exactly what I need to do next."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End of Section 6</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CAPITAL Q PRODUCT SPECIFICATION</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Chapter 1</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lastRenderedPageBreak/>
        <w:t>Section 7</w: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The Living Investment Profile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7.1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is the primary investment representation of every company within Capital Q.</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 replaces static fundraising materials with a continuously evolving, AI-generated investment intelligence profile that reflects the company's current state.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Unlike a traditional pitch deck, which represents a single moment in time, the Living Investment Profile evolves continuously as new information, evidence, assessments, investor interactions, and company updates are incorporated into the Investment Intelligence Record.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serves as the primary interface through which investors evaluate businesses.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6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7.2 Product Objective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has five primary objectives.</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Represent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Provide a complete, accurate, and continuously updated representation of the business.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Explain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Enable investors to understand the business without first reading multiple documents.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Build Trust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Present structured investment intelligence supported by transparent evidence.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Improve Discovery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Enable high-quality matching between founders and investors.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Evolve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Continuously improve as the business develops.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7.3 Design Principles</w: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Living, Not Static</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profile should evolve continuously.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Changes to the business should automatically update the profile where appropriate.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Investors should always evaluate the latest understanding of the business.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Intelligence Before Documents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profile should present structured investment intelligence first.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Supporting documents remain accessible but should validate the profile rather than define it.</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investor should understand the business before opening a pitch deck.</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Structured for Investors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section of the profile should answer a meaningful investment question.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Information should be organised according to how institutional investors evaluate opportunities rather than how founders traditionally present them.</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Evidence-Based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important conclusion should be supported by evidence.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Where evidence is incomplete, Capital Q should clearly communicate reduced Intelligence Confidence.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85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3949">
        <w:rPr>
          <w:rFonts w:ascii="Times New Roman" w:eastAsia="Times New Roman" w:hAnsi="Times New Roman" w:cs="Times New Roman"/>
          <w:b/>
          <w:bCs/>
          <w:kern w:val="0"/>
          <w:sz w:val="36"/>
          <w:szCs w:val="36"/>
          <w:lang w:eastAsia="en-GB"/>
          <w14:ligatures w14:val="none"/>
        </w:rPr>
        <w:t>Continuously Improving</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profile should become more accurate and more valuable over time.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interview, document upload, company update, verification event, and investor interaction should contribute to improving the profile.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5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7.4 Core Components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Every Living Investment Profile should include, at a minimum:</w: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Company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 concise summary of the business.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Founder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Key information about the founding team.</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Business Overview</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Problem, solution, customers, business model, and market opportunity.</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Investment Intelligence Summary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Capital Q's high-level assessment of the business.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Business Scores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Scores across every Investment Intelligence dimension.</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5"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Intelligence Confidence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Confidence associated with every assessment.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4"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Investment Readiness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Current investment readiness assessment.</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3"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Growth Timeline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Major milestones and company progress over time.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2"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Investor Activity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Relevant engagement metrics, including:</w:t>
      </w:r>
    </w:p>
    <w:p w:rsidR="00F23949" w:rsidRPr="00F23949" w:rsidRDefault="00F23949" w:rsidP="00F2394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profile views,</w:t>
      </w:r>
    </w:p>
    <w:p w:rsidR="00F23949" w:rsidRPr="00F23949" w:rsidRDefault="00F23949" w:rsidP="00F2394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shortlist activity,</w:t>
      </w:r>
    </w:p>
    <w:p w:rsidR="00F23949" w:rsidRPr="00F23949" w:rsidRDefault="00F23949" w:rsidP="00F2394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interest,</w:t>
      </w:r>
    </w:p>
    <w:p w:rsidR="00F23949" w:rsidRPr="00F23949" w:rsidRDefault="00F23949" w:rsidP="00F2394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consideration requests,</w:t>
      </w:r>
    </w:p>
    <w:p w:rsidR="00F23949" w:rsidRPr="00F23949" w:rsidRDefault="00F23949" w:rsidP="00F2394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engagement history.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confidentiality rules must always be respected.</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1"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3949">
        <w:rPr>
          <w:rFonts w:ascii="Times New Roman" w:eastAsia="Times New Roman" w:hAnsi="Times New Roman" w:cs="Times New Roman"/>
          <w:b/>
          <w:bCs/>
          <w:kern w:val="0"/>
          <w:sz w:val="27"/>
          <w:szCs w:val="27"/>
          <w:lang w:eastAsia="en-GB"/>
          <w14:ligatures w14:val="none"/>
        </w:rPr>
        <w:t>Supporting Evidence</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Access to:</w:t>
      </w:r>
    </w:p>
    <w:p w:rsidR="00F23949" w:rsidRPr="00F23949" w:rsidRDefault="00F23949" w:rsidP="00F2394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pitch deck,</w:t>
      </w:r>
    </w:p>
    <w:p w:rsidR="00F23949" w:rsidRPr="00F23949" w:rsidRDefault="00F23949" w:rsidP="00F2394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financial model,</w:t>
      </w:r>
    </w:p>
    <w:p w:rsidR="00F23949" w:rsidRPr="00F23949" w:rsidRDefault="00F23949" w:rsidP="00F2394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data room,</w:t>
      </w:r>
    </w:p>
    <w:p w:rsidR="00F23949" w:rsidRPr="00F23949" w:rsidRDefault="00F23949" w:rsidP="00F2394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 videos,</w:t>
      </w:r>
    </w:p>
    <w:p w:rsidR="00F23949" w:rsidRPr="00F23949" w:rsidRDefault="00F23949" w:rsidP="00F2394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supporting documents,</w:t>
      </w:r>
    </w:p>
    <w:p w:rsidR="00F23949" w:rsidRPr="00F23949" w:rsidRDefault="00F23949" w:rsidP="00F2394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verification evidence.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40"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7.5 Living Behaviour</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should automatically evolve when:</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founders upload new documents,</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company metrics change,</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milestones are achieved,</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assessments are refreshed,</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Business Scores change,</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Intelligence Confidence changes,</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feedback contributes new intelligence,</w:t>
      </w:r>
    </w:p>
    <w:p w:rsidR="00F23949" w:rsidRPr="00F23949" w:rsidRDefault="00F23949" w:rsidP="00F2394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verification activities are completed.</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Historical versions should remain available for comparison where appropriate.</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9"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7.6 Founder Controls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Founders should retain control over:</w:t>
      </w:r>
    </w:p>
    <w:p w:rsidR="00F23949" w:rsidRPr="00F23949" w:rsidRDefault="00F23949" w:rsidP="00F2394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company updates,</w:t>
      </w:r>
    </w:p>
    <w:p w:rsidR="00F23949" w:rsidRPr="00F23949" w:rsidRDefault="00F23949" w:rsidP="00F2394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supporting documentation,</w:t>
      </w:r>
    </w:p>
    <w:p w:rsidR="00F23949" w:rsidRPr="00F23949" w:rsidRDefault="00F23949" w:rsidP="00F2394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profile completeness,</w:t>
      </w:r>
    </w:p>
    <w:p w:rsidR="00F23949" w:rsidRPr="00F23949" w:rsidRDefault="00F23949" w:rsidP="00F2394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visibility permissions,</w:t>
      </w:r>
    </w:p>
    <w:p w:rsidR="00F23949" w:rsidRPr="00F23949" w:rsidRDefault="00F23949" w:rsidP="00F2394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data room permissions,</w:t>
      </w:r>
    </w:p>
    <w:p w:rsidR="00F23949" w:rsidRPr="00F23949" w:rsidRDefault="00F23949" w:rsidP="00F2394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public company information.</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Founders should not be able to alter AI-generated investment intelligence directly.</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intelligence should always remain independent of founder editing.</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8"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7.7 Relationship with Other Product Components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serves as the primary destination for information generated throughout Capital Q.</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 is populated by:</w:t>
      </w:r>
    </w:p>
    <w:p w:rsidR="00F23949" w:rsidRPr="00F23949" w:rsidRDefault="00F23949" w:rsidP="00F2394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 Intelligence Interview,</w:t>
      </w:r>
    </w:p>
    <w:p w:rsidR="00F23949" w:rsidRPr="00F23949" w:rsidRDefault="00F23949" w:rsidP="00F2394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Intelligence Framework,</w:t>
      </w:r>
    </w:p>
    <w:p w:rsidR="00F23949" w:rsidRPr="00F23949" w:rsidRDefault="00F23949" w:rsidP="00F2394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Business Scores,</w:t>
      </w:r>
    </w:p>
    <w:p w:rsidR="00F23949" w:rsidRPr="00F23949" w:rsidRDefault="00F23949" w:rsidP="00F2394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Intelligence Confidence,</w:t>
      </w:r>
    </w:p>
    <w:p w:rsidR="00F23949" w:rsidRPr="00F23949" w:rsidRDefault="00F23949" w:rsidP="00F2394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Investment Intelligence Record,</w:t>
      </w:r>
    </w:p>
    <w:p w:rsidR="00F23949" w:rsidRPr="00F23949" w:rsidRDefault="00F23949" w:rsidP="00F2394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Company updates,</w:t>
      </w:r>
    </w:p>
    <w:p w:rsidR="00F23949" w:rsidRPr="00F23949" w:rsidRDefault="00F23949" w:rsidP="00F2394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Verification processes.</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It is consumed by:</w:t>
      </w:r>
    </w:p>
    <w:p w:rsidR="00F23949" w:rsidRPr="00F23949" w:rsidRDefault="00F23949" w:rsidP="00F2394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lastRenderedPageBreak/>
        <w:t>AI Investment Briefs,</w:t>
      </w:r>
    </w:p>
    <w:p w:rsidR="00F23949" w:rsidRPr="00F23949" w:rsidRDefault="00F23949" w:rsidP="00F2394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Matching Engine,</w:t>
      </w:r>
    </w:p>
    <w:p w:rsidR="00F23949" w:rsidRPr="00F23949" w:rsidRDefault="00F23949" w:rsidP="00F2394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Search,</w:t>
      </w:r>
    </w:p>
    <w:p w:rsidR="00F23949" w:rsidRPr="00F23949" w:rsidRDefault="00F23949" w:rsidP="00F2394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Feed,</w:t>
      </w:r>
    </w:p>
    <w:p w:rsidR="00F23949" w:rsidRPr="00F23949" w:rsidRDefault="00F23949" w:rsidP="00F2394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Due Diligence,</w:t>
      </w:r>
    </w:p>
    <w:p w:rsidR="00F23949" w:rsidRPr="00F23949" w:rsidRDefault="00F23949" w:rsidP="00F2394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Question &amp; Answer.</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functions as the central operating layer connecting founders, investors, and Capital Q's intelligence systems.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7"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7.8 Success Criteria</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is successful when:</w:t>
      </w:r>
    </w:p>
    <w:p w:rsidR="00F23949" w:rsidRPr="00F23949" w:rsidRDefault="00F23949" w:rsidP="00F2394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investors understand the business before meeting the founders,</w:t>
      </w:r>
    </w:p>
    <w:p w:rsidR="00F23949" w:rsidRPr="00F23949" w:rsidRDefault="00F23949" w:rsidP="00F2394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founders maintain an accurate representation of their company,</w:t>
      </w:r>
    </w:p>
    <w:p w:rsidR="00F23949" w:rsidRPr="00F23949" w:rsidRDefault="00F23949" w:rsidP="00F2394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information remains continuously up to date,</w:t>
      </w:r>
    </w:p>
    <w:p w:rsidR="00F23949" w:rsidRPr="00F23949" w:rsidRDefault="00F23949" w:rsidP="00F2394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evaluation time is significantly reduced,</w:t>
      </w:r>
    </w:p>
    <w:p w:rsidR="00F23949" w:rsidRPr="00F23949" w:rsidRDefault="00F23949" w:rsidP="00F2394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investor confidence increases,</w:t>
      </w:r>
    </w:p>
    <w:p w:rsidR="00F23949" w:rsidRPr="00F23949" w:rsidRDefault="00F23949" w:rsidP="00F2394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pitch decks become supporting evidence rather than the primary source of understanding.</w:t>
      </w:r>
    </w:p>
    <w:p w:rsidR="00F23949" w:rsidRPr="00F23949" w:rsidRDefault="00F23949" w:rsidP="00F23949">
      <w:pPr>
        <w:spacing w:before="100" w:beforeAutospacing="1" w:after="100" w:afterAutospacing="1"/>
        <w:rPr>
          <w:rFonts w:ascii="Times New Roman" w:eastAsia="Times New Roman" w:hAnsi="Times New Roman" w:cs="Times New Roman"/>
          <w:kern w:val="0"/>
          <w:lang w:eastAsia="en-GB"/>
          <w14:ligatures w14:val="none"/>
        </w:rPr>
      </w:pPr>
      <w:r w:rsidRPr="00F23949">
        <w:rPr>
          <w:rFonts w:ascii="Times New Roman" w:eastAsia="Times New Roman" w:hAnsi="Times New Roman" w:cs="Times New Roman"/>
          <w:kern w:val="0"/>
          <w:lang w:eastAsia="en-GB"/>
          <w14:ligatures w14:val="none"/>
        </w:rPr>
        <w:t>The Living Investment Profile should become the default way businesses present themselves to institutional investors.</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6" alt="" style="width:451.3pt;height:.05pt;mso-width-percent:0;mso-height-percent:0;mso-width-percent:0;mso-height-percent:0" o:hralign="center" o:hrstd="t" o:hr="t" fillcolor="#a0a0a0" stroked="f"/>
        </w:pict>
      </w:r>
    </w:p>
    <w:p w:rsidR="00F23949" w:rsidRPr="00F23949" w:rsidRDefault="00F23949" w:rsidP="00F2394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23949">
        <w:rPr>
          <w:rFonts w:ascii="Times New Roman" w:eastAsia="Times New Roman" w:hAnsi="Times New Roman" w:cs="Times New Roman"/>
          <w:b/>
          <w:bCs/>
          <w:kern w:val="36"/>
          <w:sz w:val="48"/>
          <w:szCs w:val="48"/>
          <w:lang w:eastAsia="en-GB"/>
          <w14:ligatures w14:val="none"/>
        </w:rPr>
        <w:t>End of Section 7</w:t>
      </w:r>
    </w:p>
    <w:p w:rsidR="00F23949" w:rsidRPr="00F23949" w:rsidRDefault="0087180F" w:rsidP="00F2394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5"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Excellent. I actually think this is the final major section of Chapter 1.</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Everything we've built so far answers:</w:t>
      </w:r>
    </w:p>
    <w:p w:rsidR="0041664D" w:rsidRPr="0041664D" w:rsidRDefault="0041664D" w:rsidP="0041664D">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How founders become understood.</w:t>
      </w:r>
    </w:p>
    <w:p w:rsidR="0041664D" w:rsidRPr="0041664D" w:rsidRDefault="0041664D" w:rsidP="0041664D">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How Capital Q generates investment intelligence.</w:t>
      </w:r>
    </w:p>
    <w:p w:rsidR="0041664D" w:rsidRPr="0041664D" w:rsidRDefault="0041664D" w:rsidP="0041664D">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How investors evaluate businesses.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This final section answers:</w:t>
      </w:r>
    </w:p>
    <w:p w:rsidR="0041664D" w:rsidRPr="0041664D" w:rsidRDefault="0041664D" w:rsidP="0041664D">
      <w:pPr>
        <w:spacing w:beforeAutospacing="1"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b/>
          <w:bCs/>
          <w:kern w:val="0"/>
          <w:lang w:eastAsia="en-GB"/>
          <w14:ligatures w14:val="none"/>
        </w:rPr>
        <w:t>How do the right founders and the right investors actually find each other?</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This is the operating system of the marketplace.</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4"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lastRenderedPageBreak/>
        <w:t>CAPITAL Q PRODUCT SPECIFICATION</w: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Chapter 1</w: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Section 8</w: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Investor Discovery &amp; Matching Engine</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3"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8.1 Overview</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Investor Discovery &amp; Matching Engine is the system responsible for intelligently connecting founders and investors within Capital Q.</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Unlike traditional fundraising platforms that maximise introductions, Capital Q prioritises relevance, investment readiness, and long-term relationship quality.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objective is not to maximise activity.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objective is to maximise successful investment outcomes.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Every recommendation, search result, consideration request, and AI suggestion should increase the probability of a successful founder-investor relationship.</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2"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8.2 Product Objective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Matching Engine has five primary objectives.</w: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Discover</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Enable investors to efficiently discover businesses that align with their investment strategy.</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1"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Match</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Identify high-quality relationships based on evidence rather than superficial similarity.</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30"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Protect</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lastRenderedPageBreak/>
        <w:t>Protect investor trust by reducing noise and maintaining high-quality discovery.</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9"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Explain</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Clearly communicate why recommendations have been made.</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8"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Improve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Continuously improve matching quality as Capital Q accumulates more investment intelligence.</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7"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8.3 Matching Principles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Matching Engine operates according to the following principles.</w: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Quality Before Quantity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Capital Q should recommend fewer, better opportunities rather than many mediocre opportunities.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 attention is scarce and should be treated as one of the platform's most valuable resources.</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6"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Investors Control Their Experience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Investors determine how they wish to receive opportunities.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Capital Q should adapt to investor preferences rather than forcing a single discovery model.</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5"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Explainable Matching</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Every recommendation should clearly explain why the company was recommended.</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Matching should never feel random or opaque.</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4"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lastRenderedPageBreak/>
        <w:t>Continuous Learning</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Matching quality should improve as:</w:t>
      </w:r>
    </w:p>
    <w:p w:rsidR="0041664D" w:rsidRPr="0041664D" w:rsidRDefault="0041664D" w:rsidP="0041664D">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companies update information,</w:t>
      </w:r>
    </w:p>
    <w:p w:rsidR="0041664D" w:rsidRPr="0041664D" w:rsidRDefault="0041664D" w:rsidP="0041664D">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investors browse companies,</w:t>
      </w:r>
    </w:p>
    <w:p w:rsidR="0041664D" w:rsidRPr="0041664D" w:rsidRDefault="0041664D" w:rsidP="0041664D">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investors shortlist businesses,</w:t>
      </w:r>
    </w:p>
    <w:p w:rsidR="0041664D" w:rsidRPr="0041664D" w:rsidRDefault="0041664D" w:rsidP="0041664D">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meetings occur,</w:t>
      </w:r>
    </w:p>
    <w:p w:rsidR="0041664D" w:rsidRPr="0041664D" w:rsidRDefault="0041664D" w:rsidP="0041664D">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investments happen,</w:t>
      </w:r>
    </w:p>
    <w:p w:rsidR="0041664D" w:rsidRPr="0041664D" w:rsidRDefault="0041664D" w:rsidP="0041664D">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feedback accumulates.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Matching Engine should become increasingly intelligent over time.</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3"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8.4 Discovery Methods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Capital Q supports four complementary discovery methods.</w: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Method 1 – Search</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Search is investor-led discovery.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Investors actively search for businesses using structured filters.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Examples include:</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Geography.</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Industry.</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Stage.</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Revenue.</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Business Score.</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Investment Readiness.</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Funding stage.</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Ticket size.</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Founder characteristics.</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Governance quality.</w:t>
      </w:r>
    </w:p>
    <w:p w:rsidR="0041664D" w:rsidRPr="0041664D" w:rsidRDefault="0041664D" w:rsidP="0041664D">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Investment thesis alignment.</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Search should return all matching businesses.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Investors may sort results using criteria such as:</w:t>
      </w:r>
    </w:p>
    <w:p w:rsidR="0041664D" w:rsidRPr="0041664D" w:rsidRDefault="0041664D" w:rsidP="0041664D">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Best Match.</w:t>
      </w:r>
    </w:p>
    <w:p w:rsidR="0041664D" w:rsidRPr="0041664D" w:rsidRDefault="0041664D" w:rsidP="0041664D">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Highest Business Score.</w:t>
      </w:r>
    </w:p>
    <w:p w:rsidR="0041664D" w:rsidRPr="0041664D" w:rsidRDefault="0041664D" w:rsidP="0041664D">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Highest Intelligence Confidence.</w:t>
      </w:r>
    </w:p>
    <w:p w:rsidR="0041664D" w:rsidRPr="0041664D" w:rsidRDefault="0041664D" w:rsidP="0041664D">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Recently Updated.</w:t>
      </w:r>
    </w:p>
    <w:p w:rsidR="0041664D" w:rsidRPr="0041664D" w:rsidRDefault="0041664D" w:rsidP="0041664D">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Fastest Growing.</w:t>
      </w:r>
    </w:p>
    <w:p w:rsidR="0041664D" w:rsidRPr="0041664D" w:rsidRDefault="0041664D" w:rsidP="0041664D">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lastRenderedPageBreak/>
        <w:t>Most Viewed.</w:t>
      </w:r>
    </w:p>
    <w:p w:rsidR="0041664D" w:rsidRPr="0041664D" w:rsidRDefault="0041664D" w:rsidP="0041664D">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Recently Added.</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Search should remain unrestricted.</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Capital Q assists discovery but does not artificially limit search results.</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2"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Method 2 – Personalised Feed</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Personalised Feed provides passive discovery.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Rather than searching, investors browse a continuously personalised stream of founder investment pitches.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experience should resemble modern content discovery platforms while maintaining institutional professionalism.</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Each company appears as a concise investment presentation designed to communicate the opportunity quickly.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When an investor expresses interest, selecting the opportunity opens the full Living Investment Profile.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feed should continuously adapt based on:</w:t>
      </w:r>
    </w:p>
    <w:p w:rsidR="0041664D" w:rsidRPr="0041664D" w:rsidRDefault="0041664D" w:rsidP="0041664D">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investment thesis,</w:t>
      </w:r>
    </w:p>
    <w:p w:rsidR="0041664D" w:rsidRPr="0041664D" w:rsidRDefault="0041664D" w:rsidP="0041664D">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historical browsing behaviour,</w:t>
      </w:r>
    </w:p>
    <w:p w:rsidR="0041664D" w:rsidRPr="0041664D" w:rsidRDefault="0041664D" w:rsidP="0041664D">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previous investments,</w:t>
      </w:r>
    </w:p>
    <w:p w:rsidR="0041664D" w:rsidRPr="0041664D" w:rsidRDefault="0041664D" w:rsidP="0041664D">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engagement patterns,</w:t>
      </w:r>
    </w:p>
    <w:p w:rsidR="0041664D" w:rsidRPr="0041664D" w:rsidRDefault="0041664D" w:rsidP="0041664D">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explicit preferences,</w:t>
      </w:r>
    </w:p>
    <w:p w:rsidR="0041664D" w:rsidRPr="0041664D" w:rsidRDefault="0041664D" w:rsidP="0041664D">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Business Scores,</w:t>
      </w:r>
    </w:p>
    <w:p w:rsidR="0041664D" w:rsidRPr="0041664D" w:rsidRDefault="0041664D" w:rsidP="0041664D">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Intelligence Confidence.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objective is effortless opportunity discovery.</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1"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Method 3 – AI Recommendations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Capital Q proactively recommends businesses that appear highly aligned with an investor's strategy.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Recommendations are generated using:</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Investment thesis alignment.</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Stage alignment.</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Sector alignment.</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lastRenderedPageBreak/>
        <w:t>Geography.</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Ticket size.</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Historical investor behaviour.</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Business quality.</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Intelligence Confidence.</w:t>
      </w:r>
    </w:p>
    <w:p w:rsidR="0041664D" w:rsidRPr="0041664D" w:rsidRDefault="0041664D" w:rsidP="0041664D">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Investment Readiness.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Recommendations should always explain why the company has been recommended.</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Premium platform tiers may increase the volume and frequency of AI recommendations without reducing recommendation quality.</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20"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t>Method 4 – Consideration Requests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Qualified founders may request consideration from investors.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Consideration Requests differ from direct messaging.</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founder is requesting that Capital Q present the company for consideration rather than contacting the investor directly.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 privacy remains protected throughout the process.</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9"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8.5 Investor Gateway Controls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Every investor controls how Consideration Requests are handled.</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At a minimum, investors should be able to choose between:</w: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Option 1</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Receive no Consideration Requests.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Discovery occurs exclusively through investor-led Search, Feed, and AI Recommendations.</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8"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Option 2</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Receive all Consideration Requests.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Any founder may request consideration.</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7"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lastRenderedPageBreak/>
        <w:t>Option 3</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Receive only qualified Consideration Requests.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Investors define qualification criteria such as:</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minimum Business Score,</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minimum Intelligence Confidence,</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minimum Investment Readiness,</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thesis alignment,</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geography,</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sector,</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stage,</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ticket size,</w:t>
      </w:r>
    </w:p>
    <w:p w:rsidR="0041664D" w:rsidRPr="0041664D" w:rsidRDefault="0041664D" w:rsidP="0041664D">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additional investor-defined preferences.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Only founders satisfying these criteria may submit requests.</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6"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8.6 Founder Visibility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Capital Q should motivate founders without compromising investor confidentiality.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Founders may view marketplace intelligence such as:</w:t>
      </w:r>
    </w:p>
    <w:p w:rsidR="0041664D" w:rsidRPr="0041664D" w:rsidRDefault="0041664D" w:rsidP="0041664D">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profile views,</w:t>
      </w:r>
    </w:p>
    <w:p w:rsidR="0041664D" w:rsidRPr="0041664D" w:rsidRDefault="0041664D" w:rsidP="0041664D">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shortlist activity,</w:t>
      </w:r>
    </w:p>
    <w:p w:rsidR="0041664D" w:rsidRPr="0041664D" w:rsidRDefault="0041664D" w:rsidP="0041664D">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number of high-quality investor matches,</w:t>
      </w:r>
    </w:p>
    <w:p w:rsidR="0041664D" w:rsidRPr="0041664D" w:rsidRDefault="0041664D" w:rsidP="0041664D">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consideration request status,</w:t>
      </w:r>
    </w:p>
    <w:p w:rsidR="0041664D" w:rsidRPr="0041664D" w:rsidRDefault="0041664D" w:rsidP="0041664D">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recommendation activity.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 identities remain confidential until the investor explicitly initiates engagement.</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This protects investor trust while providing founders with meaningful feedback.</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5"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8.7 Matching Logic</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Matching should evaluate businesses using multiple layers rather than a single similarity score.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At a minimum, matching should consider:</w: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Investment Thesis Alignment</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Does the company align with the investor's stated investment strategy?</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814"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Business Quality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Is the business sufficiently strong to warrant consideration?</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3"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Intelligence Confidence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Is there enough evidence to support the assessment?</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2"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1664D">
        <w:rPr>
          <w:rFonts w:ascii="Times New Roman" w:eastAsia="Times New Roman" w:hAnsi="Times New Roman" w:cs="Times New Roman"/>
          <w:b/>
          <w:bCs/>
          <w:kern w:val="0"/>
          <w:sz w:val="27"/>
          <w:szCs w:val="27"/>
          <w:lang w:eastAsia="en-GB"/>
          <w14:ligatures w14:val="none"/>
        </w:rPr>
        <w:t>Strategic Compatibility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Does the opportunity genuinely fit the investor's objectives?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A recommendation should only be generated when all relevant dimensions indicate meaningful alignment.</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1"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8.8 Success Metrics</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Matching Engine is successful when:</w:t>
      </w:r>
    </w:p>
    <w:p w:rsidR="0041664D" w:rsidRPr="0041664D" w:rsidRDefault="0041664D" w:rsidP="0041664D">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investors discover relevant businesses faster,</w:t>
      </w:r>
    </w:p>
    <w:p w:rsidR="0041664D" w:rsidRPr="0041664D" w:rsidRDefault="0041664D" w:rsidP="0041664D">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founders reach more appropriate investors,</w:t>
      </w:r>
    </w:p>
    <w:p w:rsidR="0041664D" w:rsidRPr="0041664D" w:rsidRDefault="0041664D" w:rsidP="0041664D">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 trust increases,</w:t>
      </w:r>
    </w:p>
    <w:p w:rsidR="0041664D" w:rsidRPr="0041664D" w:rsidRDefault="0041664D" w:rsidP="0041664D">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irrelevant introductions decrease,</w:t>
      </w:r>
    </w:p>
    <w:p w:rsidR="0041664D" w:rsidRPr="0041664D" w:rsidRDefault="0041664D" w:rsidP="0041664D">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successful meetings increase,</w:t>
      </w:r>
    </w:p>
    <w:p w:rsidR="0041664D" w:rsidRPr="0041664D" w:rsidRDefault="0041664D" w:rsidP="0041664D">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successful investments increase,</w:t>
      </w:r>
    </w:p>
    <w:p w:rsidR="0041664D" w:rsidRPr="0041664D" w:rsidRDefault="0041664D" w:rsidP="0041664D">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long-term founder-investor relationships increase.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primary measure of success is not platform activity.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It is the quality of relationships created.</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10"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lang w:eastAsia="en-GB"/>
          <w14:ligatures w14:val="none"/>
        </w:rPr>
        <w:t>End of Section 8</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9" alt="" style="width:451.3pt;height:.05pt;mso-width-percent:0;mso-height-percent:0;mso-width-percent:0;mso-height-percent:0" o:hralign="center" o:hrstd="t" o:hr="t" fillcolor="#a0a0a0" stroked="f"/>
        </w:pict>
      </w:r>
    </w:p>
    <w:p w:rsidR="0041664D" w:rsidRPr="0041664D" w:rsidRDefault="0041664D" w:rsidP="0041664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1664D">
        <w:rPr>
          <w:rFonts w:ascii="Times New Roman" w:eastAsia="Times New Roman" w:hAnsi="Times New Roman" w:cs="Times New Roman"/>
          <w:b/>
          <w:bCs/>
          <w:kern w:val="36"/>
          <w:sz w:val="48"/>
          <w:szCs w:val="48"/>
          <w:highlight w:val="yellow"/>
          <w:lang w:eastAsia="en-GB"/>
          <w14:ligatures w14:val="none"/>
        </w:rPr>
        <w:t>End of Chapter 1</w:t>
      </w:r>
    </w:p>
    <w:p w:rsidR="0041664D" w:rsidRPr="0041664D" w:rsidRDefault="0041664D" w:rsidP="004166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1664D">
        <w:rPr>
          <w:rFonts w:ascii="Times New Roman" w:eastAsia="Times New Roman" w:hAnsi="Times New Roman" w:cs="Times New Roman"/>
          <w:b/>
          <w:bCs/>
          <w:kern w:val="0"/>
          <w:sz w:val="36"/>
          <w:szCs w:val="36"/>
          <w:lang w:eastAsia="en-GB"/>
          <w14:ligatures w14:val="none"/>
        </w:rPr>
        <w:lastRenderedPageBreak/>
        <w:t>Chapter 1 Summary</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Chapter 1 establishes the complete functional foundation of Capital Q.</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By the end of this chapter, the product is defined through eight integrated sections:</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Product Foundation &amp; Core Operating Principles.</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Q – The Investment Intelligence Analyst.</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Capital Q Investment Intelligence Framework.</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Founder Intelligence Journey.</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Founder Intelligence Interview.</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Investment Intelligence Debrief &amp; Improvement Engine.</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The Living Investment Profile.</w:t>
      </w:r>
    </w:p>
    <w:p w:rsidR="0041664D" w:rsidRPr="0041664D" w:rsidRDefault="0041664D" w:rsidP="0041664D">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Investor Discovery &amp; Matching Engine.</w:t>
      </w:r>
    </w:p>
    <w:p w:rsidR="0041664D" w:rsidRPr="0041664D" w:rsidRDefault="0041664D" w:rsidP="0041664D">
      <w:pPr>
        <w:spacing w:before="100" w:beforeAutospacing="1" w:after="100" w:afterAutospacing="1"/>
        <w:rPr>
          <w:rFonts w:ascii="Times New Roman" w:eastAsia="Times New Roman" w:hAnsi="Times New Roman" w:cs="Times New Roman"/>
          <w:kern w:val="0"/>
          <w:lang w:eastAsia="en-GB"/>
          <w14:ligatures w14:val="none"/>
        </w:rPr>
      </w:pPr>
      <w:r w:rsidRPr="0041664D">
        <w:rPr>
          <w:rFonts w:ascii="Times New Roman" w:eastAsia="Times New Roman" w:hAnsi="Times New Roman" w:cs="Times New Roman"/>
          <w:kern w:val="0"/>
          <w:lang w:eastAsia="en-GB"/>
          <w14:ligatures w14:val="none"/>
        </w:rPr>
        <w:t>Together, these sections define how Capital Q transforms fragmented business information into structured, continuously evolving investment intelligence, enabling founders to build more investable businesses while enabling investors to make faster, more informed, and higher-confidence investment decisions.</w:t>
      </w:r>
    </w:p>
    <w:p w:rsidR="0041664D" w:rsidRPr="0041664D" w:rsidRDefault="0087180F" w:rsidP="0041664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8" alt="" style="width:451.3pt;height:.05pt;mso-width-percent:0;mso-height-percent:0;mso-width-percent:0;mso-height-percent:0" o:hralign="center" o:hrstd="t" o:hr="t" fillcolor="#a0a0a0" stroked="f"/>
        </w:pict>
      </w:r>
    </w:p>
    <w:p w:rsidR="00F23949" w:rsidRDefault="00F23949"/>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CAPITAL Q PRODUCT SPECIFICATION</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Chapter 2</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Platform Architecture &amp; Intelligence Infrastructure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Chapter Purpose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chapter defines the core architecture that powers Capital Q's intelligence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describing user-facing features, this chapter specifies the internal systems responsible for generating, maintaining, and delivering institutional investment intelligence across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Every capability within Capital Q is built upon this architecture. Regardless of whether a user is interacting with a founder profile, investor workspace, AI interview, Business Scores, </w:t>
      </w:r>
      <w:r w:rsidRPr="00C41698">
        <w:rPr>
          <w:rFonts w:ascii="Times New Roman" w:eastAsia="Times New Roman" w:hAnsi="Times New Roman" w:cs="Times New Roman"/>
          <w:kern w:val="0"/>
          <w:lang w:eastAsia="en-GB"/>
          <w14:ligatures w14:val="none"/>
        </w:rPr>
        <w:lastRenderedPageBreak/>
        <w:t>matching engine, or recommendation system, each component consumes and contributes to the same underlying Investment Intelligence Architecture.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objective of this architecture is to transform fragmented business information into continuously evolving institutional understanding that can be trusted by founders, investors, FDN, and future platform capabilities.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Section 2.1</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Institutional Investment Intelligence Architecture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Overview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is architected as an Institutional Investment Intelligence Platform rather than a traditional startup database, document management system, or AI chatbot.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platform's primary responsibility is not to store documents.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Its responsibility is to continuously build, maintain, and improve an institutional understanding of every company operating within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interaction, document, interview, update, verification event, investor action, and operational workflow contributes toward this evolving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intelligence becomes the platform's primary product.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Documents become supporting evidence.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Core Architectural Philosophy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operates according to a single architectural principle: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b/>
          <w:bCs/>
          <w:kern w:val="0"/>
          <w:lang w:eastAsia="en-GB"/>
          <w14:ligatures w14:val="none"/>
        </w:rPr>
        <w:t>Every piece of information entering the platform should improve the institutional understanding of a business.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therefore treats intelligence as a continuously evolving institutional asset rather than static data.</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intelligence powers every major capability throughout the product.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The Investment Intelligence Record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 xml:space="preserve">At the centre of the architecture sits the </w:t>
      </w:r>
      <w:r w:rsidRPr="00C41698">
        <w:rPr>
          <w:rFonts w:ascii="Times New Roman" w:eastAsia="Times New Roman" w:hAnsi="Times New Roman" w:cs="Times New Roman"/>
          <w:b/>
          <w:bCs/>
          <w:kern w:val="0"/>
          <w:lang w:eastAsia="en-GB"/>
          <w14:ligatures w14:val="none"/>
        </w:rPr>
        <w:t>Investment Intelligence Record (IIR).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company has exactly one Investment Intelligence Record.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Investment Intelligence Record represents Capital Q's complete institutional understanding of a business at any point in time.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storing raw documents as the primary source of truth, the IIR stores structured investment intelligence generated from those documents.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Business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Product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Market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Risk understanding</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evolution</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Business Scores</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interactions</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history</w:t>
      </w:r>
    </w:p>
    <w:p w:rsidR="00C41698" w:rsidRPr="00C41698" w:rsidRDefault="00C41698" w:rsidP="00C41698">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observations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major platform capability consumes information from the IIR rather than independently interpreting uploaded documents.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The Role of Supporting Evidence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Supporting documents remain essential to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However, they do not directly represent Capital Q's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Instead, documents serve as evidence that supports or challenges conclusions contained within the Investment Intelligence Record.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Pitch decks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statements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Management accounts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 tables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Shareholder agreements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Legal documentation</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interviews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Customer evidence</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Product demonstrations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Data room materials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External integrations</w:t>
      </w:r>
    </w:p>
    <w:p w:rsidR="00C41698" w:rsidRPr="00C41698" w:rsidRDefault="00C41698" w:rsidP="00C41698">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records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 new evidence becomes available, the Investment Intelligence Record updates accordingly.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Knowledge Objects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Institutional understanding is represented internally through structured </w:t>
      </w:r>
      <w:r w:rsidRPr="00C41698">
        <w:rPr>
          <w:rFonts w:ascii="Times New Roman" w:eastAsia="Times New Roman" w:hAnsi="Times New Roman" w:cs="Times New Roman"/>
          <w:b/>
          <w:bCs/>
          <w:kern w:val="0"/>
          <w:lang w:eastAsia="en-GB"/>
          <w14:ligatures w14:val="none"/>
        </w:rPr>
        <w:t>Knowledge Objects</w:t>
      </w: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Each Knowledge Object represents a meaningful institutional conclusion supported by evidence.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 Knowledge Object typically contains:</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conclusion</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Supporting evidence</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Source references</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status</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evolution</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Relationships to other Knowledge Objects</w:t>
      </w:r>
    </w:p>
    <w:p w:rsidR="00C41698" w:rsidRPr="00C41698" w:rsidRDefault="00C41698" w:rsidP="00C41698">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Last updated timestamp</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Knowledge Objects collectively form the Investment Intelligence Record.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Higher-level capabilities such as Business Scores, AI Investment Briefs, and Matching operate on Knowledge Objects rather than raw documentation.</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80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Unified Investment Intelligence Pipeline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meaningful piece of information entering Capital Q passes through the same institutional processing pipeline.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Regardless of source, information follows the same lifecycle:</w:t>
      </w:r>
    </w:p>
    <w:p w:rsidR="00C41698" w:rsidRPr="00C41698" w:rsidRDefault="00C41698" w:rsidP="00C41698">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Information enters the platform.</w:t>
      </w:r>
    </w:p>
    <w:p w:rsidR="00C41698" w:rsidRPr="00C41698" w:rsidRDefault="00C41698" w:rsidP="00C41698">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Evidence is extracted.</w:t>
      </w:r>
    </w:p>
    <w:p w:rsidR="00C41698" w:rsidRPr="00C41698" w:rsidRDefault="00C41698" w:rsidP="00C41698">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Relevant Knowledge Objects are created or updated.</w:t>
      </w:r>
    </w:p>
    <w:p w:rsidR="00C41698" w:rsidRPr="00C41698" w:rsidRDefault="00C41698" w:rsidP="00C41698">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Investment Intelligence Record is refreshed.</w:t>
      </w:r>
    </w:p>
    <w:p w:rsidR="00C41698" w:rsidRPr="00C41698" w:rsidRDefault="00C41698" w:rsidP="00C41698">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Business Scores update where required.</w:t>
      </w:r>
    </w:p>
    <w:p w:rsidR="00C41698" w:rsidRPr="00C41698" w:rsidRDefault="00C41698" w:rsidP="00C41698">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 updates where required.</w:t>
      </w:r>
    </w:p>
    <w:p w:rsidR="00C41698" w:rsidRPr="00C41698" w:rsidRDefault="00C41698" w:rsidP="00C41698">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Downstream platform capabilities refresh automatically.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ensures there is always one consistent institutional understanding shared across the platform.</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Permanent Institutional Memory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maintains a permanent institutional memory for every business.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overwriting previous understanding, the platform preserves historical intelligence while continuously refining its current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memory includes:</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founder interviews</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progression</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evolution</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development</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feedback</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history</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Business Score history</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 history</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 evolution</w:t>
      </w:r>
    </w:p>
    <w:p w:rsidR="00C41698" w:rsidRPr="00C41698" w:rsidRDefault="00C41698" w:rsidP="00C41698">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Material company milestones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intelligence enables Capital Q to evaluate not only the current state of a business, but also its consistency, execution quality, maturity, and long-term progress.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Architectural Outcomes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architecture enables Capital Q to function as a living institutional intelligence system rather than a static software application.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 businesses evolve, the platform's institutional understanding evolves with them.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future feature introduced into Capital Q will consume and enrich this same intelligence architecture, ensuring consistency, explainability, scalability, and long-term maintainability across the platform.</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lastRenderedPageBreak/>
        <w:t>End of Product Specification — Chapter 2, Section 2.1</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This mirrors what we did in Chapter 1: one major section at a time, but written as a </w:t>
      </w:r>
      <w:r w:rsidRPr="00C41698">
        <w:rPr>
          <w:rFonts w:ascii="Times New Roman" w:eastAsia="Times New Roman" w:hAnsi="Times New Roman" w:cs="Times New Roman"/>
          <w:b/>
          <w:bCs/>
          <w:kern w:val="0"/>
          <w:lang w:eastAsia="en-GB"/>
          <w14:ligatures w14:val="none"/>
        </w:rPr>
        <w:t>true product specification</w:t>
      </w:r>
      <w:r w:rsidRPr="00C41698">
        <w:rPr>
          <w:rFonts w:ascii="Times New Roman" w:eastAsia="Times New Roman" w:hAnsi="Times New Roman" w:cs="Times New Roman"/>
          <w:kern w:val="0"/>
          <w:lang w:eastAsia="en-GB"/>
          <w14:ligatures w14:val="none"/>
        </w:rPr>
        <w:t xml:space="preserve"> rather than a decision log.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next section (</w:t>
      </w:r>
      <w:r w:rsidRPr="00C41698">
        <w:rPr>
          <w:rFonts w:ascii="Times New Roman" w:eastAsia="Times New Roman" w:hAnsi="Times New Roman" w:cs="Times New Roman"/>
          <w:b/>
          <w:bCs/>
          <w:kern w:val="0"/>
          <w:lang w:eastAsia="en-GB"/>
          <w14:ligatures w14:val="none"/>
        </w:rPr>
        <w:t>Section 2.2</w:t>
      </w:r>
      <w:r w:rsidRPr="00C41698">
        <w:rPr>
          <w:rFonts w:ascii="Times New Roman" w:eastAsia="Times New Roman" w:hAnsi="Times New Roman" w:cs="Times New Roman"/>
          <w:kern w:val="0"/>
          <w:lang w:eastAsia="en-GB"/>
          <w14:ligatures w14:val="none"/>
        </w:rPr>
        <w:t xml:space="preserve">) will specify </w:t>
      </w:r>
      <w:r w:rsidRPr="00C41698">
        <w:rPr>
          <w:rFonts w:ascii="Times New Roman" w:eastAsia="Times New Roman" w:hAnsi="Times New Roman" w:cs="Times New Roman"/>
          <w:b/>
          <w:bCs/>
          <w:kern w:val="0"/>
          <w:lang w:eastAsia="en-GB"/>
          <w14:ligatures w14:val="none"/>
        </w:rPr>
        <w:t>Q's Intelligence Engine</w:t>
      </w:r>
      <w:r w:rsidRPr="00C41698">
        <w:rPr>
          <w:rFonts w:ascii="Times New Roman" w:eastAsia="Times New Roman" w:hAnsi="Times New Roman" w:cs="Times New Roman"/>
          <w:kern w:val="0"/>
          <w:lang w:eastAsia="en-GB"/>
          <w14:ligatures w14:val="none"/>
        </w:rPr>
        <w:t>, including:</w:t>
      </w:r>
    </w:p>
    <w:p w:rsidR="00C41698" w:rsidRPr="00C41698" w:rsidRDefault="00C41698" w:rsidP="00C41698">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Investigation architecture</w:t>
      </w:r>
    </w:p>
    <w:p w:rsidR="00C41698" w:rsidRPr="00C41698" w:rsidRDefault="00C41698" w:rsidP="00C41698">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Specialist AI analyst architecture</w:t>
      </w:r>
    </w:p>
    <w:p w:rsidR="00C41698" w:rsidRPr="00C41698" w:rsidRDefault="00C41698" w:rsidP="00C41698">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reasoning</w:t>
      </w:r>
    </w:p>
    <w:p w:rsidR="00C41698" w:rsidRPr="00C41698" w:rsidRDefault="00C41698" w:rsidP="00C41698">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Evidence resolution</w:t>
      </w:r>
    </w:p>
    <w:p w:rsidR="00C41698" w:rsidRPr="00C41698" w:rsidRDefault="00C41698" w:rsidP="00C41698">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Adaptive communication</w:t>
      </w:r>
    </w:p>
    <w:p w:rsidR="00C41698" w:rsidRPr="00C41698" w:rsidRDefault="00C41698" w:rsidP="00C41698">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w:t>
      </w:r>
    </w:p>
    <w:p w:rsidR="00C41698" w:rsidRPr="00C41698" w:rsidRDefault="00C41698" w:rsidP="00C41698">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Knowledge boundaries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is effectively the "brain" of Capital Q and is one of the most important sections in the entire Product Specification.</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CAPITAL Q PRODUCT SPECIFICATION</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Chapter 2</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Platform Architecture &amp; Intelligence Infrastructure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Section 2.2</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The Q Intelligence Engine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Overview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Q Intelligence Engine is the cognitive layer of Capital Q.</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It is responsible for transforming evidence into institutional investment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Unlike traditional AI assistants that generate responses directly from user prompts, Q operates as an institutional investment analyst whose primary responsibility is to investigate, evaluate, synthesise, and communicate evidence-backed investment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is not designed to function as a chatbot.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is designed to function as a continuously learning institutional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conclusion produced by Q is derived from the Investment Intelligence Record rather than directly from uploaded documents or isolated user interactions.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Q's Role Within Capital Q</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serves as the single institutional intelligence interface for every participant on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Regardless of whether the user is:</w:t>
      </w:r>
    </w:p>
    <w:p w:rsidR="00C41698" w:rsidRPr="00C41698" w:rsidRDefault="00C41698" w:rsidP="00C41698">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w:t>
      </w:r>
    </w:p>
    <w:p w:rsidR="00C41698" w:rsidRPr="00C41698" w:rsidRDefault="00C41698" w:rsidP="00C41698">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w:t>
      </w:r>
    </w:p>
    <w:p w:rsidR="00C41698" w:rsidRPr="00C41698" w:rsidRDefault="00C41698" w:rsidP="00C41698">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FDN Advisor</w:t>
      </w:r>
    </w:p>
    <w:p w:rsidR="00C41698" w:rsidRPr="00C41698" w:rsidRDefault="00C41698" w:rsidP="00C41698">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Platform Administrator</w:t>
      </w:r>
    </w:p>
    <w:p w:rsidR="00C41698" w:rsidRPr="00C41698" w:rsidRDefault="00C41698" w:rsidP="00C41698">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Future enterprise customer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they all interact with the same institutional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To users, there is only one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b/>
          <w:bCs/>
          <w:kern w:val="0"/>
          <w:lang w:eastAsia="en-GB"/>
          <w14:ligatures w14:val="none"/>
        </w:rPr>
        <w:t>Q.</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Internally, however, Q orchestrates a sophisticated institutional intelligence architecture.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Multi-Agent Intelligence Architecture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Although users interact with one analyst, Q internally coordinates multiple specialist AI analysts responsible for different domains of investment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Founder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Responsible for understanding:</w:t>
      </w:r>
    </w:p>
    <w:p w:rsidR="00C41698" w:rsidRPr="00C41698" w:rsidRDefault="00C41698" w:rsidP="00C41698">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capability</w:t>
      </w:r>
    </w:p>
    <w:p w:rsidR="00C41698" w:rsidRPr="00C41698" w:rsidRDefault="00C41698" w:rsidP="00C41698">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Leadership</w:t>
      </w:r>
    </w:p>
    <w:p w:rsidR="00C41698" w:rsidRPr="00C41698" w:rsidRDefault="00C41698" w:rsidP="00C41698">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Founder-market fit</w:t>
      </w:r>
    </w:p>
    <w:p w:rsidR="00C41698" w:rsidRPr="00C41698" w:rsidRDefault="00C41698" w:rsidP="00C41698">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Communication</w:t>
      </w:r>
    </w:p>
    <w:p w:rsidR="00C41698" w:rsidRPr="00C41698" w:rsidRDefault="00C41698" w:rsidP="00C41698">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Execution ability</w:t>
      </w:r>
    </w:p>
    <w:p w:rsidR="00C41698" w:rsidRPr="00C41698" w:rsidRDefault="00C41698" w:rsidP="00C41698">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Team dynamics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Financial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Responsible for:</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statements</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Revenue quality</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Unit economics</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Margins</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Burn</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Runway</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efficiency</w:t>
      </w:r>
    </w:p>
    <w:p w:rsidR="00C41698" w:rsidRPr="00C41698" w:rsidRDefault="00C41698" w:rsidP="00C41698">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reporting quality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9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Commercial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Responsible for:</w:t>
      </w:r>
    </w:p>
    <w:p w:rsidR="00C41698" w:rsidRPr="00C41698" w:rsidRDefault="00C41698" w:rsidP="00C41698">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Customer traction</w:t>
      </w:r>
    </w:p>
    <w:p w:rsidR="00C41698" w:rsidRPr="00C41698" w:rsidRDefault="00C41698" w:rsidP="00C41698">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Sales</w:t>
      </w:r>
    </w:p>
    <w:p w:rsidR="00C41698" w:rsidRPr="00C41698" w:rsidRDefault="00C41698" w:rsidP="00C41698">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Growth</w:t>
      </w:r>
    </w:p>
    <w:p w:rsidR="00C41698" w:rsidRPr="00C41698" w:rsidRDefault="00C41698" w:rsidP="00C41698">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Retention</w:t>
      </w:r>
    </w:p>
    <w:p w:rsidR="00C41698" w:rsidRPr="00C41698" w:rsidRDefault="00C41698" w:rsidP="00C41698">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execution</w:t>
      </w:r>
    </w:p>
    <w:p w:rsidR="00C41698" w:rsidRPr="00C41698" w:rsidRDefault="00C41698" w:rsidP="00C41698">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Revenue validation</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Product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Responsible for:</w:t>
      </w:r>
    </w:p>
    <w:p w:rsidR="00C41698" w:rsidRPr="00C41698" w:rsidRDefault="00C41698" w:rsidP="00C41698">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Product maturity</w:t>
      </w:r>
    </w:p>
    <w:p w:rsidR="00C41698" w:rsidRPr="00C41698" w:rsidRDefault="00C41698" w:rsidP="00C41698">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Technology</w:t>
      </w:r>
    </w:p>
    <w:p w:rsidR="00C41698" w:rsidRPr="00C41698" w:rsidRDefault="00C41698" w:rsidP="00C41698">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Product differentiation</w:t>
      </w:r>
    </w:p>
    <w:p w:rsidR="00C41698" w:rsidRPr="00C41698" w:rsidRDefault="00C41698" w:rsidP="00C41698">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Product roadmap</w:t>
      </w:r>
    </w:p>
    <w:p w:rsidR="00C41698" w:rsidRPr="00C41698" w:rsidRDefault="00C41698" w:rsidP="00C41698">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Technical defensibility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Market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Responsible for:</w:t>
      </w:r>
    </w:p>
    <w:p w:rsidR="00C41698" w:rsidRPr="00C41698" w:rsidRDefault="00C41698" w:rsidP="00C41698">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TAM</w:t>
      </w:r>
    </w:p>
    <w:p w:rsidR="00C41698" w:rsidRPr="00C41698" w:rsidRDefault="00C41698" w:rsidP="00C41698">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Competition</w:t>
      </w:r>
    </w:p>
    <w:p w:rsidR="00C41698" w:rsidRPr="00C41698" w:rsidRDefault="00C41698" w:rsidP="00C41698">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Timing</w:t>
      </w:r>
    </w:p>
    <w:p w:rsidR="00C41698" w:rsidRPr="00C41698" w:rsidRDefault="00C41698" w:rsidP="00C41698">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Market attractiveness</w:t>
      </w:r>
    </w:p>
    <w:p w:rsidR="00C41698" w:rsidRPr="00C41698" w:rsidRDefault="00C41698" w:rsidP="00C41698">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Industry dynamics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Governance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Responsible for:</w:t>
      </w:r>
    </w:p>
    <w:p w:rsidR="00C41698" w:rsidRPr="00C41698" w:rsidRDefault="00C41698" w:rsidP="00C41698">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w:t>
      </w:r>
    </w:p>
    <w:p w:rsidR="00C41698" w:rsidRPr="00C41698" w:rsidRDefault="00C41698" w:rsidP="00C41698">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Board structure</w:t>
      </w:r>
    </w:p>
    <w:p w:rsidR="00C41698" w:rsidRPr="00C41698" w:rsidRDefault="00C41698" w:rsidP="00C41698">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Corporate compliance</w:t>
      </w:r>
    </w:p>
    <w:p w:rsidR="00C41698" w:rsidRPr="00C41698" w:rsidRDefault="00C41698" w:rsidP="00C41698">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 table</w:t>
      </w:r>
    </w:p>
    <w:p w:rsidR="00C41698" w:rsidRPr="00C41698" w:rsidRDefault="00C41698" w:rsidP="00C41698">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Legal readiness</w:t>
      </w:r>
    </w:p>
    <w:p w:rsidR="00C41698" w:rsidRPr="00C41698" w:rsidRDefault="00C41698" w:rsidP="00C41698">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governance maturity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Investment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Responsible for:</w:t>
      </w:r>
    </w:p>
    <w:p w:rsidR="00C41698" w:rsidRPr="00C41698" w:rsidRDefault="00C41698" w:rsidP="00C41698">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Synthesising findings from every specialist</w:t>
      </w:r>
    </w:p>
    <w:p w:rsidR="00C41698" w:rsidRPr="00C41698" w:rsidRDefault="00C41698" w:rsidP="00C41698">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Generating Business Scores</w:t>
      </w:r>
    </w:p>
    <w:p w:rsidR="00C41698" w:rsidRPr="00C41698" w:rsidRDefault="00C41698" w:rsidP="00C41698">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Producing Investment Readiness</w:t>
      </w:r>
    </w:p>
    <w:p w:rsidR="00C41698" w:rsidRPr="00C41698" w:rsidRDefault="00C41698" w:rsidP="00C41698">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Calculating Intelligence Confidence</w:t>
      </w:r>
    </w:p>
    <w:p w:rsidR="00C41698" w:rsidRPr="00C41698" w:rsidRDefault="00C41698" w:rsidP="00C41698">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Producing AI Investment Briefs</w:t>
      </w:r>
    </w:p>
    <w:p w:rsidR="00C41698" w:rsidRPr="00C41698" w:rsidRDefault="00C41698" w:rsidP="00C41698">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Preparing institutional recommendations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Future specialist analysts may be introduced without altering the external behaviour of Q.</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Healthcare Specialist</w:t>
      </w:r>
    </w:p>
    <w:p w:rsidR="00C41698" w:rsidRPr="00C41698" w:rsidRDefault="00C41698" w:rsidP="00C41698">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Climate Specialist</w:t>
      </w:r>
    </w:p>
    <w:p w:rsidR="00C41698" w:rsidRPr="00C41698" w:rsidRDefault="00C41698" w:rsidP="00C41698">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Banking Specialist</w:t>
      </w:r>
    </w:p>
    <w:p w:rsidR="00C41698" w:rsidRPr="00C41698" w:rsidRDefault="00C41698" w:rsidP="00C41698">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M&amp;A Specialist</w:t>
      </w:r>
    </w:p>
    <w:p w:rsidR="00C41698" w:rsidRPr="00C41698" w:rsidRDefault="00C41698" w:rsidP="00C41698">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IPO Readiness Specialist</w:t>
      </w:r>
    </w:p>
    <w:p w:rsidR="00C41698" w:rsidRPr="00C41698" w:rsidRDefault="00C41698" w:rsidP="00C41698">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Debt Finance Specialist</w:t>
      </w:r>
    </w:p>
    <w:p w:rsidR="00C41698" w:rsidRPr="00C41698" w:rsidRDefault="00C41698" w:rsidP="00C41698">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Regional Specialists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architecture is intentionally modular.</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78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Institutional Investigation Engine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never answers significant investment questions immediately.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Instead, every material request initiates an institutional investigation.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Typical investigation workflow:</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Understand the user's objective.</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Identify relevant intelligence domains.</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Review the Investment Intelligence Record.</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Review relevant Knowledge Objects.</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Evaluate supporting evidence.</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Identify conflicting evidence.</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Assess Intelligence Confidence.</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Identify remaining uncertainty.</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Produce institutional conclusions.</w:t>
      </w:r>
    </w:p>
    <w:p w:rsidR="00C41698" w:rsidRPr="00C41698" w:rsidRDefault="00C41698" w:rsidP="00C41698">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Generate user response.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investigation process should be visible to users at a high level.</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Reviewing Financial Intelligence...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Evaluating Governance...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Comparing against Investor Thesis...</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Assessing Founder Capability...</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Reviewing Commercial Evidence...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shall never expose internal reasoning or chain-of-thought.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Instead, it communicates only meaningful investigation progress.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Institutional Committee Reasoning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functions similarly to an institutional investment committee.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allowing specialist analysts to operate independently, their findings contribute toward a collective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Specialists may reinforce, qualify, or challenge one another's conclusions before Q generates a final response.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Intelligence: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performance is strong.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Intelligence: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maturity remains below institutional expectations.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Intelligence: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Customer traction demonstrates significant validation.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Intelligence: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Overall institutional assessment reflects both strengths and outstanding governance concerns.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collaborative reasoning model more closely resembles how experienced investment firms evaluate opportunities.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Evidence Resolution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never assumes any individual information source represents objective truth.</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Instead, institutional understanding emerges through evaluation of competing evidence.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Potential evidence includes: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statements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Uploaded documents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statements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CRM integrations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partners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observations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assessments</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Platform activity</w:t>
      </w:r>
    </w:p>
    <w:p w:rsidR="00C41698" w:rsidRPr="00C41698" w:rsidRDefault="00C41698" w:rsidP="00C41698">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External integrations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Where evidence conflicts, Q evaluates:</w:t>
      </w:r>
    </w:p>
    <w:p w:rsidR="00C41698" w:rsidRPr="00C41698" w:rsidRDefault="00C41698" w:rsidP="00C41698">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Reliability</w:t>
      </w:r>
    </w:p>
    <w:p w:rsidR="00C41698" w:rsidRPr="00C41698" w:rsidRDefault="00C41698" w:rsidP="00C41698">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w:t>
      </w:r>
    </w:p>
    <w:p w:rsidR="00C41698" w:rsidRPr="00C41698" w:rsidRDefault="00C41698" w:rsidP="00C41698">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Credibility</w:t>
      </w:r>
    </w:p>
    <w:p w:rsidR="00C41698" w:rsidRPr="00C41698" w:rsidRDefault="00C41698" w:rsidP="00C41698">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Context</w:t>
      </w:r>
    </w:p>
    <w:p w:rsidR="00C41698" w:rsidRPr="00C41698" w:rsidRDefault="00C41698" w:rsidP="00C41698">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Completeness</w:t>
      </w:r>
    </w:p>
    <w:p w:rsidR="00C41698" w:rsidRPr="00C41698" w:rsidRDefault="00C41698" w:rsidP="00C41698">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Consistency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result is the most defensible institutional understanding supported by available evidence.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Conflicting evidence remains part of the institutional record rather than being discarded.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Intelligence Confidence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significant institutional conclusion generated by Q includes an associated Intelligence Confidence.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 reflects Q's confidence in the quality of its own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Factors influencing Intelligence Confidence include:</w:t>
      </w:r>
    </w:p>
    <w:p w:rsidR="00C41698" w:rsidRPr="00C41698" w:rsidRDefault="00C41698" w:rsidP="00C41698">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Evidence quality</w:t>
      </w:r>
    </w:p>
    <w:p w:rsidR="00C41698" w:rsidRPr="00C41698" w:rsidRDefault="00C41698" w:rsidP="00C41698">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Evidence quantity</w:t>
      </w:r>
    </w:p>
    <w:p w:rsidR="00C41698" w:rsidRPr="00C41698" w:rsidRDefault="00C41698" w:rsidP="00C41698">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status</w:t>
      </w:r>
    </w:p>
    <w:p w:rsidR="00C41698" w:rsidRPr="00C41698" w:rsidRDefault="00C41698" w:rsidP="00C41698">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Consistency</w:t>
      </w:r>
    </w:p>
    <w:p w:rsidR="00C41698" w:rsidRPr="00C41698" w:rsidRDefault="00C41698" w:rsidP="00C41698">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reliability</w:t>
      </w:r>
    </w:p>
    <w:p w:rsidR="00C41698" w:rsidRPr="00C41698" w:rsidRDefault="00C41698" w:rsidP="00C41698">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Coverage across intelligence domains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Low Intelligence Confidence does not necessarily imply a weak business.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It indicates that additional evidence is required before stronger institutional conclusions can be reached.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8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Institutional Memory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maintains permanent institutional memory.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forgetting previous interactions, Q continuously expands its understanding of every business.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memory includes:</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interviews</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assessments</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Business Scores</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Investment Readiness</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Intelligence Confidence</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history</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Investor interactions</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Company milestones</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evolution</w:t>
      </w:r>
    </w:p>
    <w:p w:rsidR="00C41698" w:rsidRPr="00C41698" w:rsidRDefault="00C41698" w:rsidP="00C41698">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evolution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enables Q to evaluate business progress rather than merely current business status.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Knowledge Boundaries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explicitly recognises the limits of its own knowledge.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Where evidence is insufficient, Q communicates:</w:t>
      </w:r>
    </w:p>
    <w:p w:rsidR="00C41698" w:rsidRPr="00C41698" w:rsidRDefault="00C41698" w:rsidP="00C41698">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What it currently knows.</w:t>
      </w:r>
    </w:p>
    <w:p w:rsidR="00C41698" w:rsidRPr="00C41698" w:rsidRDefault="00C41698" w:rsidP="00C41698">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What it does not know.</w:t>
      </w:r>
    </w:p>
    <w:p w:rsidR="00C41698" w:rsidRPr="00C41698" w:rsidRDefault="00C41698" w:rsidP="00C41698">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Why uncertainty exists.</w:t>
      </w:r>
    </w:p>
    <w:p w:rsidR="00C41698" w:rsidRPr="00C41698" w:rsidRDefault="00C41698" w:rsidP="00C41698">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evidence would improve confidence.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never fabricates certainty.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Knowledge gaps become institutional intelligence rather than system failures.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Communication Philosophy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adapts communication according to the significance of the user's request.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Simple factual questions receive concise responses.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investment questions receive structured institutional analysis.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Where appropriate, responses generally communicate: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Assessment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What has been concluded?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Supporting Evidence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Why was that conclusion reached?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lastRenderedPageBreak/>
        <w:t>Practical Implications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What does this mean for the user?</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Suggested Next Considerations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Where appropriate: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What should the user investigate, improve, or consider next?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These reasoning layers represent an internal communication framework rather than a mandatory response template.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should always communicate naturally while remaining institutionally rigorous.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Behavioural Principles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shall always behave as:</w:t>
      </w:r>
    </w:p>
    <w:p w:rsidR="00C41698" w:rsidRPr="00C41698" w:rsidRDefault="00C41698" w:rsidP="00C41698">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Calm</w:t>
      </w:r>
    </w:p>
    <w:p w:rsidR="00C41698" w:rsidRPr="00C41698" w:rsidRDefault="00C41698" w:rsidP="00C41698">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Professional</w:t>
      </w:r>
    </w:p>
    <w:p w:rsidR="00C41698" w:rsidRPr="00C41698" w:rsidRDefault="00C41698" w:rsidP="00C41698">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Objective</w:t>
      </w:r>
    </w:p>
    <w:p w:rsidR="00C41698" w:rsidRPr="00C41698" w:rsidRDefault="00C41698" w:rsidP="00C41698">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Transparent</w:t>
      </w:r>
    </w:p>
    <w:p w:rsidR="00C41698" w:rsidRPr="00C41698" w:rsidRDefault="00C41698" w:rsidP="00C41698">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Curious</w:t>
      </w:r>
    </w:p>
    <w:p w:rsidR="00C41698" w:rsidRPr="00C41698" w:rsidRDefault="00C41698" w:rsidP="00C41698">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Evidence-driven</w:t>
      </w:r>
    </w:p>
    <w:p w:rsidR="00C41698" w:rsidRPr="00C41698" w:rsidRDefault="00C41698" w:rsidP="00C41698">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Institutionally disciplined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shall never become:</w:t>
      </w:r>
    </w:p>
    <w:p w:rsidR="00C41698" w:rsidRPr="00C41698" w:rsidRDefault="00C41698" w:rsidP="00C41698">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Emotional</w:t>
      </w:r>
    </w:p>
    <w:p w:rsidR="00C41698" w:rsidRPr="00C41698" w:rsidRDefault="00C41698" w:rsidP="00C41698">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Persuasive</w:t>
      </w:r>
    </w:p>
    <w:p w:rsidR="00C41698" w:rsidRPr="00C41698" w:rsidRDefault="00C41698" w:rsidP="00C41698">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Optimistic without evidence</w:t>
      </w:r>
    </w:p>
    <w:p w:rsidR="00C41698" w:rsidRPr="00C41698" w:rsidRDefault="00C41698" w:rsidP="00C41698">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Pessimistic without evidence</w:t>
      </w:r>
    </w:p>
    <w:p w:rsidR="00C41698" w:rsidRPr="00C41698" w:rsidRDefault="00C41698" w:rsidP="00C41698">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Opinionated beyond available evidence</w:t>
      </w:r>
    </w:p>
    <w:p w:rsidR="00C41698" w:rsidRPr="00C41698" w:rsidRDefault="00C41698" w:rsidP="00C41698">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Defensive</w:t>
      </w:r>
    </w:p>
    <w:p w:rsidR="00C41698" w:rsidRPr="00C41698" w:rsidRDefault="00C41698" w:rsidP="00C41698">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Speculative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explains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Users make decisions.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Architectural Outcomes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This intelligence engine transforms Capital Q from an AI assistant into a continuously learning institutional investment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investigation improves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assessment is evidence-backed.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conclusion is explainable.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interaction strengthens the platform's long-term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result is a trusted institutional intelligence engine capable of supporting founders, investors, FDN, and future enterprise customers through consistent, transparent, and evidence-based investment analysis.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End of Product Specification — Chapter 2, Section 2.2</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1" alt="" style="width:451.3pt;height:.05pt;mso-width-percent:0;mso-height-percent:0;mso-width-percent:0;mso-height-percent:0" o:hralign="center" o:hrstd="t" o:hr="t" fillcolor="#a0a0a0" stroked="f"/>
        </w:pic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7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Section 2.3</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Investment Intelligence Lifecycle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Overview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Investment Intelligence Lifecycle defines how information flows through Capital Q.</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storing information statically, Capital Q continuously transforms incoming information into institutional investment intelligence through a structured lifecycle.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piece of information entering the platform contributes to the continuous evolution of the company's Investment Intelligence Record.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lifecycle ensures that every assessment, recommendation, report, score, profile, and investor interaction is always generated from the latest institutional understanding.</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lastRenderedPageBreak/>
        <w:t>Architectural Philosophy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does not process documents.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Capital Q processes </w:t>
      </w:r>
      <w:r w:rsidRPr="00C41698">
        <w:rPr>
          <w:rFonts w:ascii="Times New Roman" w:eastAsia="Times New Roman" w:hAnsi="Times New Roman" w:cs="Times New Roman"/>
          <w:b/>
          <w:bCs/>
          <w:kern w:val="0"/>
          <w:lang w:eastAsia="en-GB"/>
          <w14:ligatures w14:val="none"/>
        </w:rPr>
        <w:t>institutional understanding</w:t>
      </w: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new interaction should answer one question:</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b/>
          <w:bCs/>
          <w:kern w:val="0"/>
          <w:lang w:eastAsia="en-GB"/>
          <w14:ligatures w14:val="none"/>
        </w:rPr>
        <w:t>"Has our understanding of this business changed?"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If the answer is yes, every dependent system should automatically update.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Stage 1</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Intelligence Acquisition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lifecycle begins whenever new information enters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Sources include, but are not limited to:</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Founder Activity</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Interview responses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Company profile updates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Pitch deck uploads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uploads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Data room updates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documentation</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videos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Milestone updates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updates</w:t>
      </w:r>
    </w:p>
    <w:p w:rsidR="00C41698" w:rsidRPr="00C41698" w:rsidRDefault="00C41698" w:rsidP="00C41698">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Team updates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Investor Activity</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Profile views</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thesis updates</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Shortlisting</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Consideration requests</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feedback</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Due diligence notes</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decisions</w:t>
      </w:r>
    </w:p>
    <w:p w:rsidR="00C41698" w:rsidRPr="00C41698" w:rsidRDefault="00C41698" w:rsidP="00C41698">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conversations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76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External Sources</w:t>
      </w:r>
    </w:p>
    <w:p w:rsidR="00C41698" w:rsidRPr="00C41698" w:rsidRDefault="00C41698" w:rsidP="00C41698">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Accounting software</w:t>
      </w:r>
    </w:p>
    <w:p w:rsidR="00C41698" w:rsidRPr="00C41698" w:rsidRDefault="00C41698" w:rsidP="00C41698">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CRM systems</w:t>
      </w:r>
    </w:p>
    <w:p w:rsidR="00C41698" w:rsidRPr="00C41698" w:rsidRDefault="00C41698" w:rsidP="00C41698">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Banking integrations</w:t>
      </w:r>
    </w:p>
    <w:p w:rsidR="00C41698" w:rsidRPr="00C41698" w:rsidRDefault="00C41698" w:rsidP="00C41698">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providers</w:t>
      </w:r>
    </w:p>
    <w:p w:rsidR="00C41698" w:rsidRPr="00C41698" w:rsidRDefault="00C41698" w:rsidP="00C41698">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Government registries</w:t>
      </w:r>
    </w:p>
    <w:p w:rsidR="00C41698" w:rsidRPr="00C41698" w:rsidRDefault="00C41698" w:rsidP="00C41698">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Legal platforms</w:t>
      </w:r>
    </w:p>
    <w:p w:rsidR="00C41698" w:rsidRPr="00C41698" w:rsidRDefault="00C41698" w:rsidP="00C41698">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Future integrations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Platform Activity</w:t>
      </w:r>
    </w:p>
    <w:p w:rsidR="00C41698" w:rsidRPr="00C41698" w:rsidRDefault="00C41698" w:rsidP="00C41698">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Human reviews</w:t>
      </w:r>
    </w:p>
    <w:p w:rsidR="00C41698" w:rsidRPr="00C41698" w:rsidRDefault="00C41698" w:rsidP="00C41698">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approvals</w:t>
      </w:r>
    </w:p>
    <w:p w:rsidR="00C41698" w:rsidRPr="00C41698" w:rsidRDefault="00C41698" w:rsidP="00C41698">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Appeals</w:t>
      </w:r>
    </w:p>
    <w:p w:rsidR="00C41698" w:rsidRPr="00C41698" w:rsidRDefault="00C41698" w:rsidP="00C41698">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Administrative actions</w:t>
      </w:r>
    </w:p>
    <w:p w:rsidR="00C41698" w:rsidRPr="00C41698" w:rsidRDefault="00C41698" w:rsidP="00C41698">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Future system events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meaningful event becomes a candidate for institutional intelligence.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Stage 2</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Evidence Processing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Incoming information enters the Unified Investment Intelligence Pipeline.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During this stage, Capital Q:</w:t>
      </w:r>
    </w:p>
    <w:p w:rsidR="00C41698" w:rsidRPr="00C41698" w:rsidRDefault="00C41698" w:rsidP="00C41698">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Extracts structured information</w:t>
      </w:r>
    </w:p>
    <w:p w:rsidR="00C41698" w:rsidRPr="00C41698" w:rsidRDefault="00C41698" w:rsidP="00C41698">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Identifies relevant evidence</w:t>
      </w:r>
    </w:p>
    <w:p w:rsidR="00C41698" w:rsidRPr="00C41698" w:rsidRDefault="00C41698" w:rsidP="00C41698">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Detects contradictions</w:t>
      </w:r>
    </w:p>
    <w:p w:rsidR="00C41698" w:rsidRPr="00C41698" w:rsidRDefault="00C41698" w:rsidP="00C41698">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Identifies missing information</w:t>
      </w:r>
    </w:p>
    <w:p w:rsidR="00C41698" w:rsidRPr="00C41698" w:rsidRDefault="00C41698" w:rsidP="00C41698">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Associates evidence with existing Knowledge Objects</w:t>
      </w:r>
    </w:p>
    <w:p w:rsidR="00C41698" w:rsidRPr="00C41698" w:rsidRDefault="00C41698" w:rsidP="00C41698">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Creates new Knowledge Objects where necessary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 conclusions are generated at this stage.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Only evidence is organised.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lastRenderedPageBreak/>
        <w:t>Stage 3</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Institutional Investigation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Once evidence has been processed, Q begins an institutional investigation.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Relevant specialist analysts automatically participate depending on the nature of the incoming information.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upload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Intelligence Analyst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Interview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Market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Intelligence Analyst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6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Feedback</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Intelligence Analyst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Matching Engine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Business Score Review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Recommendation Engine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investigation updates institutional understanding rather than isolated platform components.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Stage 4</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Investment Intelligence Record Update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Following investigation, the Investment Intelligence Record is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Possible updates include:</w:t>
      </w:r>
    </w:p>
    <w:p w:rsidR="00C41698" w:rsidRPr="00C41698" w:rsidRDefault="00C41698" w:rsidP="00C41698">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New Knowledge Objects</w:t>
      </w:r>
    </w:p>
    <w:p w:rsidR="00C41698" w:rsidRPr="00C41698" w:rsidRDefault="00C41698" w:rsidP="00C41698">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Knowledge Objects</w:t>
      </w:r>
    </w:p>
    <w:p w:rsidR="00C41698" w:rsidRPr="00C41698" w:rsidRDefault="00C41698" w:rsidP="00C41698">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Improved institutional understanding</w:t>
      </w:r>
    </w:p>
    <w:p w:rsidR="00C41698" w:rsidRPr="00C41698" w:rsidRDefault="00C41698" w:rsidP="00C41698">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Revised historical understanding</w:t>
      </w:r>
    </w:p>
    <w:p w:rsidR="00C41698" w:rsidRPr="00C41698" w:rsidRDefault="00C41698" w:rsidP="00C41698">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New evidence relationships</w:t>
      </w:r>
    </w:p>
    <w:p w:rsidR="00C41698" w:rsidRPr="00C41698" w:rsidRDefault="00C41698" w:rsidP="00C41698">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Intelligence Confidence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intelligence is preserved.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Only institutional understanding evolves.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Stage 5</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Institutional Assessment Recalculation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Once the Investment Intelligence Record has been updated, Capital Q automatically recalculates all dependent institutional assessments.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These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Business Scores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Across all assessment dimensions.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Investment Readiness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institutional readiness assessment.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Intelligence Confidence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confidence in institutional understanding.</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AI Investment Brief</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summary regenerated where necessary.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Thesis Alignment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Investor-specific suitability recalculated.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Recommendation Scores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recommendation quality.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Matching Eligibility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compatibility recalculated.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Governance Assessment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Updated where applicable.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5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Commercial Assessment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where applicable.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institutional assessment always reflects the latest available intelligence.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Stage 6</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Event Propagation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Material changes automatically generate platform events.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 increased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Matching Engine refreshed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dashboard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recommendations refreshed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Operating System notified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Analytics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Notifications generated where appropriate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New verification completed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 improved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Investment Brief regenerated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Living Investment Profile refreshed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gateways re-evaluated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Recommendations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One event may produce dozens of downstream intelligence updates.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Stage 7</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Explainability Generation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Whenever a material change occurs, Capital Q generates an explanation.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explanation communicates:</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What changed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 increased.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Why it changed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Audited financial statements uploaded.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74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Evidence responsible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Independent verification completed.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Platform impact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Three additional institutional investors now match your profile.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User implications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Your governance improvements have significantly increased institutional confidence.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major intelligence change should be explainable.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Stage 8</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User Intelligence Delivery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Finally, updated intelligence is delivered across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Founder</w:t>
      </w:r>
    </w:p>
    <w:p w:rsidR="00C41698" w:rsidRPr="00C41698" w:rsidRDefault="00C41698" w:rsidP="00C41698">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dashboard</w:t>
      </w:r>
    </w:p>
    <w:p w:rsidR="00C41698" w:rsidRPr="00C41698" w:rsidRDefault="00C41698" w:rsidP="00C41698">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Business Scores</w:t>
      </w:r>
    </w:p>
    <w:p w:rsidR="00C41698" w:rsidRPr="00C41698" w:rsidRDefault="00C41698" w:rsidP="00C41698">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Investment Readiness</w:t>
      </w:r>
    </w:p>
    <w:p w:rsidR="00C41698" w:rsidRPr="00C41698" w:rsidRDefault="00C41698" w:rsidP="00C41698">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New recommendations</w:t>
      </w:r>
    </w:p>
    <w:p w:rsidR="00C41698" w:rsidRPr="00C41698" w:rsidRDefault="00C41698" w:rsidP="00C41698">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explanations</w:t>
      </w:r>
    </w:p>
    <w:p w:rsidR="00C41698" w:rsidRPr="00C41698" w:rsidRDefault="00C41698" w:rsidP="00C41698">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Improvement roadmap</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Investor</w:t>
      </w:r>
    </w:p>
    <w:p w:rsidR="00C41698" w:rsidRPr="00C41698" w:rsidRDefault="00C41698" w:rsidP="00C41698">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Updated recommendations</w:t>
      </w:r>
    </w:p>
    <w:p w:rsidR="00C41698" w:rsidRPr="00C41698" w:rsidRDefault="00C41698" w:rsidP="00C41698">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matches</w:t>
      </w:r>
    </w:p>
    <w:p w:rsidR="00C41698" w:rsidRPr="00C41698" w:rsidRDefault="00C41698" w:rsidP="00C41698">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Refreshed AI Investment Brief</w:t>
      </w:r>
    </w:p>
    <w:p w:rsidR="00C41698" w:rsidRPr="00C41698" w:rsidRDefault="00C41698" w:rsidP="00C41698">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Updated company intelligence</w:t>
      </w:r>
    </w:p>
    <w:p w:rsidR="00C41698" w:rsidRPr="00C41698" w:rsidRDefault="00C41698" w:rsidP="00C41698">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New opportunities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4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FDN</w:t>
      </w:r>
    </w:p>
    <w:p w:rsidR="00C41698" w:rsidRPr="00C41698" w:rsidRDefault="00C41698" w:rsidP="00C41698">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Operational priorities</w:t>
      </w:r>
    </w:p>
    <w:p w:rsidR="00C41698" w:rsidRPr="00C41698" w:rsidRDefault="00C41698" w:rsidP="00C41698">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Advisory opportunities</w:t>
      </w:r>
    </w:p>
    <w:p w:rsidR="00C41698" w:rsidRPr="00C41698" w:rsidRDefault="00C41698" w:rsidP="00C41698">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tasks</w:t>
      </w:r>
    </w:p>
    <w:p w:rsidR="00C41698" w:rsidRPr="00C41698" w:rsidRDefault="00C41698" w:rsidP="00C41698">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Appeals</w:t>
      </w:r>
    </w:p>
    <w:p w:rsidR="00C41698" w:rsidRPr="00C41698" w:rsidRDefault="00C41698" w:rsidP="00C41698">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requiring intervention</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Analytics Layer</w:t>
      </w:r>
    </w:p>
    <w:p w:rsidR="00C41698" w:rsidRPr="00C41698" w:rsidRDefault="00C41698" w:rsidP="00C41698">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Behaviour updated</w:t>
      </w:r>
    </w:p>
    <w:p w:rsidR="00C41698" w:rsidRPr="00C41698" w:rsidRDefault="00C41698" w:rsidP="00C41698">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Platform intelligence updated</w:t>
      </w:r>
    </w:p>
    <w:p w:rsidR="00C41698" w:rsidRPr="00C41698" w:rsidRDefault="00C41698" w:rsidP="00C41698">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trends updated</w:t>
      </w:r>
    </w:p>
    <w:p w:rsidR="00C41698" w:rsidRPr="00C41698" w:rsidRDefault="00C41698" w:rsidP="00C41698">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Operational metrics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stakeholder receives intelligence relevant to their role.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Living Investment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Investment Intelligence Lifecycle never ends.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interaction restarts the lifecycle.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 companies grow...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understanding grows.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 investors interact...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understanding improves.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 evidence accumulates...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Confidence increases.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therefore maintains a continuously evolving understanding of every business.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The platform never reaches a "finished" state.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Instead, every company develops a </w:t>
      </w:r>
      <w:r w:rsidRPr="00C41698">
        <w:rPr>
          <w:rFonts w:ascii="Times New Roman" w:eastAsia="Times New Roman" w:hAnsi="Times New Roman" w:cs="Times New Roman"/>
          <w:b/>
          <w:bCs/>
          <w:kern w:val="0"/>
          <w:lang w:eastAsia="en-GB"/>
          <w14:ligatures w14:val="none"/>
        </w:rPr>
        <w:t>Living Investment Intelligence Record</w:t>
      </w:r>
      <w:r w:rsidRPr="00C41698">
        <w:rPr>
          <w:rFonts w:ascii="Times New Roman" w:eastAsia="Times New Roman" w:hAnsi="Times New Roman" w:cs="Times New Roman"/>
          <w:kern w:val="0"/>
          <w:lang w:eastAsia="en-GB"/>
          <w14:ligatures w14:val="none"/>
        </w:rPr>
        <w:t xml:space="preserve"> that becomes progressively richer, more accurate, and more valuable over time.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Architectural Outcomes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lifecycle transforms Capital Q into a continuously operating institutional intelligence system.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relying on periodic reassessments, the platform maintains a living institutional understanding that automatically evolves as new evidence becomes available.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feature within Capital Q benefits from this architecture because every feature consumes the same continuously improving Investment Intelligence Record.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result is a platform that behaves less like software and more like a permanent institutional analyst that continuously learns, updates, and improves its understanding of every business.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End of Product Specification — Chapter 2, Section 2.3</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Section 2.4</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Event-Driven Intelligence Architecture &amp; Platform Synchronisation</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Overview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Capital Q is designed as a </w:t>
      </w:r>
      <w:r w:rsidRPr="00C41698">
        <w:rPr>
          <w:rFonts w:ascii="Times New Roman" w:eastAsia="Times New Roman" w:hAnsi="Times New Roman" w:cs="Times New Roman"/>
          <w:b/>
          <w:bCs/>
          <w:kern w:val="0"/>
          <w:lang w:eastAsia="en-GB"/>
          <w14:ligatures w14:val="none"/>
        </w:rPr>
        <w:t>living intelligence platform</w:t>
      </w:r>
      <w:r w:rsidRPr="00C41698">
        <w:rPr>
          <w:rFonts w:ascii="Times New Roman" w:eastAsia="Times New Roman" w:hAnsi="Times New Roman" w:cs="Times New Roman"/>
          <w:kern w:val="0"/>
          <w:lang w:eastAsia="en-GB"/>
          <w14:ligatures w14:val="none"/>
        </w:rPr>
        <w:t>, not a collection of independent software modules.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Every material event occurring anywhere within the platform automatically triggers the appropriate intelligence workflows, ensuring that every component remains synchronised with the latest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requiring manual updates across multiple systems, Capital Q continuously maintains a single, coherent institutional view of every business.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architecture ensures consistency, accuracy, explainability, and operational efficiency throughout the platform.</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Architectural Philosophy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meaningful event changes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intelligence change updates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therefore behaves as a continuously synchronised institutional ecosystem rather than a set of disconnected pages or applications.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Users should never wonder whether information shown in one area differs from another.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There is only one institutional truth, continuously refreshed.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Material Events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Not every platform action is significant.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Only </w:t>
      </w:r>
      <w:r w:rsidRPr="00C41698">
        <w:rPr>
          <w:rFonts w:ascii="Times New Roman" w:eastAsia="Times New Roman" w:hAnsi="Times New Roman" w:cs="Times New Roman"/>
          <w:b/>
          <w:bCs/>
          <w:kern w:val="0"/>
          <w:lang w:eastAsia="en-GB"/>
          <w14:ligatures w14:val="none"/>
        </w:rPr>
        <w:t>material events</w:t>
      </w:r>
      <w:r w:rsidRPr="00C41698">
        <w:rPr>
          <w:rFonts w:ascii="Times New Roman" w:eastAsia="Times New Roman" w:hAnsi="Times New Roman" w:cs="Times New Roman"/>
          <w:kern w:val="0"/>
          <w:lang w:eastAsia="en-GB"/>
          <w14:ligatures w14:val="none"/>
        </w:rPr>
        <w:t xml:space="preserve"> initiate institutional intelligence workflows.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Founder Events</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Completing the AI Interview</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Uploading a new pitch deck</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Uploading audited financial statements</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Uploading management accounts</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Updating traction metrics</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Updating team information</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Adding a board member</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Updating governance documents</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Updating company milestones</w:t>
      </w:r>
    </w:p>
    <w:p w:rsidR="00C41698" w:rsidRPr="00C41698" w:rsidRDefault="00C41698" w:rsidP="00C41698">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Connecting external systems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73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Investor Events</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Updating investment thesis</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Changing investment preferences</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Shortlisting a company</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Removing a company from shortlist</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Leaving structured investment feedback</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Completing due diligence</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Requesting consideration</w:t>
      </w:r>
    </w:p>
    <w:p w:rsidR="00C41698" w:rsidRPr="00C41698" w:rsidRDefault="00C41698" w:rsidP="00C41698">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Accepting introductions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3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Verification Events</w:t>
      </w:r>
    </w:p>
    <w:p w:rsidR="00C41698" w:rsidRPr="00C41698" w:rsidRDefault="00C41698" w:rsidP="00C41698">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verification completed</w:t>
      </w:r>
    </w:p>
    <w:p w:rsidR="00C41698" w:rsidRPr="00C41698" w:rsidRDefault="00C41698" w:rsidP="00C41698">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Legal verification completed</w:t>
      </w:r>
    </w:p>
    <w:p w:rsidR="00C41698" w:rsidRPr="00C41698" w:rsidRDefault="00C41698" w:rsidP="00C41698">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Identity verification completed</w:t>
      </w:r>
    </w:p>
    <w:p w:rsidR="00C41698" w:rsidRPr="00C41698" w:rsidRDefault="00C41698" w:rsidP="00C41698">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External validation received</w:t>
      </w:r>
    </w:p>
    <w:p w:rsidR="00C41698" w:rsidRPr="00C41698" w:rsidRDefault="00C41698" w:rsidP="00C41698">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Third-party verification updated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Platform Events</w:t>
      </w:r>
    </w:p>
    <w:p w:rsidR="00C41698" w:rsidRPr="00C41698" w:rsidRDefault="00C41698" w:rsidP="00C41698">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Human review completed</w:t>
      </w:r>
    </w:p>
    <w:p w:rsidR="00C41698" w:rsidRPr="00C41698" w:rsidRDefault="00C41698" w:rsidP="00C41698">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Appeal resolved</w:t>
      </w:r>
    </w:p>
    <w:p w:rsidR="00C41698" w:rsidRPr="00C41698" w:rsidRDefault="00C41698" w:rsidP="00C41698">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Administrative updates</w:t>
      </w:r>
    </w:p>
    <w:p w:rsidR="00C41698" w:rsidRPr="00C41698" w:rsidRDefault="00C41698" w:rsidP="00C41698">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model improvements</w:t>
      </w:r>
    </w:p>
    <w:p w:rsidR="00C41698" w:rsidRPr="00C41698" w:rsidRDefault="00C41698" w:rsidP="00C41698">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Assessment framework updates</w:t>
      </w:r>
    </w:p>
    <w:p w:rsidR="00C41698" w:rsidRPr="00C41698" w:rsidRDefault="00C41698" w:rsidP="00C41698">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Future institutional workflows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material event enters the Event Intelligence Engine.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Event Intelligence Engine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Once a material event occurs, Capital Q evaluates its institutional significance.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Event Intelligence Engine determines:</w:t>
      </w:r>
    </w:p>
    <w:p w:rsidR="00C41698" w:rsidRPr="00C41698" w:rsidRDefault="00C41698" w:rsidP="00C41698">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What changed?</w:t>
      </w:r>
    </w:p>
    <w:p w:rsidR="00C41698" w:rsidRPr="00C41698" w:rsidRDefault="00C41698" w:rsidP="00C41698">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intelligence domains are affected?</w:t>
      </w:r>
    </w:p>
    <w:p w:rsidR="00C41698" w:rsidRPr="00C41698" w:rsidRDefault="00C41698" w:rsidP="00C41698">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Knowledge Objects require updating?</w:t>
      </w:r>
    </w:p>
    <w:p w:rsidR="00C41698" w:rsidRPr="00C41698" w:rsidRDefault="00C41698" w:rsidP="00C41698">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scores require recalculation?</w:t>
      </w:r>
    </w:p>
    <w:p w:rsidR="00C41698" w:rsidRPr="00C41698" w:rsidRDefault="00C41698" w:rsidP="00C41698">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Which users should be informed?</w:t>
      </w:r>
    </w:p>
    <w:p w:rsidR="00C41698" w:rsidRPr="00C41698" w:rsidRDefault="00C41698" w:rsidP="00C41698">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workflows should begin?</w:t>
      </w:r>
    </w:p>
    <w:p w:rsidR="00C41698" w:rsidRPr="00C41698" w:rsidRDefault="00C41698" w:rsidP="00C41698">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analytics should update?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process happens automatically.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Synchronisation Workflow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material event follows a common synchronisation process.</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1</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Event detected.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2</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Relevant specialist analysts investigate the change.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3</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Knowledge Objects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4</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Intelligence Record refreshed.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5</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assessments recalculated.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6</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Dependent platform components refreshed.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7</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Analytics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8</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Notifications generated where appropriate.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Step 9</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FDN Operating System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material event follows this lifecycle.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Platform Components Automatically Updated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Material events may automatically update: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Investment Intelligence</w:t>
      </w:r>
    </w:p>
    <w:p w:rsidR="00C41698" w:rsidRPr="00C41698" w:rsidRDefault="00C41698" w:rsidP="00C41698">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Knowledge Objects</w:t>
      </w:r>
    </w:p>
    <w:p w:rsidR="00C41698" w:rsidRPr="00C41698" w:rsidRDefault="00C41698" w:rsidP="00C41698">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Intelligence Record</w:t>
      </w:r>
    </w:p>
    <w:p w:rsidR="00C41698" w:rsidRPr="00C41698" w:rsidRDefault="00C41698" w:rsidP="00C41698">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Historical Intelligence</w:t>
      </w:r>
    </w:p>
    <w:p w:rsidR="00C41698" w:rsidRPr="00C41698" w:rsidRDefault="00C41698" w:rsidP="00C41698">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Confidence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Assessments</w:t>
      </w:r>
    </w:p>
    <w:p w:rsidR="00C41698" w:rsidRPr="00C41698" w:rsidRDefault="00C41698" w:rsidP="00C41698">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Business Scores</w:t>
      </w:r>
    </w:p>
    <w:p w:rsidR="00C41698" w:rsidRPr="00C41698" w:rsidRDefault="00C41698" w:rsidP="00C41698">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w:t>
      </w:r>
    </w:p>
    <w:p w:rsidR="00C41698" w:rsidRPr="00C41698" w:rsidRDefault="00C41698" w:rsidP="00C41698">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Assessment</w:t>
      </w:r>
    </w:p>
    <w:p w:rsidR="00C41698" w:rsidRPr="00C41698" w:rsidRDefault="00C41698" w:rsidP="00C41698">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Assessment</w:t>
      </w:r>
    </w:p>
    <w:p w:rsidR="00C41698" w:rsidRPr="00C41698" w:rsidRDefault="00C41698" w:rsidP="00C41698">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Assessment</w:t>
      </w:r>
    </w:p>
    <w:p w:rsidR="00C41698" w:rsidRPr="00C41698" w:rsidRDefault="00C41698" w:rsidP="00C41698">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Risk Assessment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lastRenderedPageBreak/>
        <w:t>Founder Experience</w:t>
      </w:r>
    </w:p>
    <w:p w:rsidR="00C41698" w:rsidRPr="00C41698" w:rsidRDefault="00C41698" w:rsidP="00C41698">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Dashboard</w:t>
      </w:r>
    </w:p>
    <w:p w:rsidR="00C41698" w:rsidRPr="00C41698" w:rsidRDefault="00C41698" w:rsidP="00C41698">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Progress indicators</w:t>
      </w:r>
    </w:p>
    <w:p w:rsidR="00C41698" w:rsidRPr="00C41698" w:rsidRDefault="00C41698" w:rsidP="00C41698">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Improvement Roadmap</w:t>
      </w:r>
    </w:p>
    <w:p w:rsidR="00C41698" w:rsidRPr="00C41698" w:rsidRDefault="00C41698" w:rsidP="00C41698">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Recommendations</w:t>
      </w:r>
    </w:p>
    <w:p w:rsidR="00C41698" w:rsidRPr="00C41698" w:rsidRDefault="00C41698" w:rsidP="00C41698">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Living Investment Profile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Investor Experience</w:t>
      </w:r>
    </w:p>
    <w:p w:rsidR="00C41698" w:rsidRPr="00C41698" w:rsidRDefault="00C41698" w:rsidP="00C41698">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Matching Engine</w:t>
      </w:r>
    </w:p>
    <w:p w:rsidR="00C41698" w:rsidRPr="00C41698" w:rsidRDefault="00C41698" w:rsidP="00C41698">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Recommendations</w:t>
      </w:r>
    </w:p>
    <w:p w:rsidR="00C41698" w:rsidRPr="00C41698" w:rsidRDefault="00C41698" w:rsidP="00C41698">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Feed</w:t>
      </w:r>
    </w:p>
    <w:p w:rsidR="00C41698" w:rsidRPr="00C41698" w:rsidRDefault="00C41698" w:rsidP="00C41698">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Search rankings</w:t>
      </w:r>
    </w:p>
    <w:p w:rsidR="00C41698" w:rsidRPr="00C41698" w:rsidRDefault="00C41698" w:rsidP="00C41698">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Investment Brief</w:t>
      </w:r>
    </w:p>
    <w:p w:rsidR="00C41698" w:rsidRPr="00C41698" w:rsidRDefault="00C41698" w:rsidP="00C41698">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Company suitability</w:t>
      </w:r>
    </w:p>
    <w:p w:rsidR="00C41698" w:rsidRPr="00C41698" w:rsidRDefault="00C41698" w:rsidP="00C41698">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thesis alignment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Operating Systems</w:t>
      </w:r>
    </w:p>
    <w:p w:rsidR="00C41698" w:rsidRPr="00C41698" w:rsidRDefault="00C41698" w:rsidP="00C41698">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FDN Operating System</w:t>
      </w:r>
    </w:p>
    <w:p w:rsidR="00C41698" w:rsidRPr="00C41698" w:rsidRDefault="00C41698" w:rsidP="00C41698">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queues</w:t>
      </w:r>
    </w:p>
    <w:p w:rsidR="00C41698" w:rsidRPr="00C41698" w:rsidRDefault="00C41698" w:rsidP="00C41698">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Advisory opportunities</w:t>
      </w:r>
    </w:p>
    <w:p w:rsidR="00C41698" w:rsidRPr="00C41698" w:rsidRDefault="00C41698" w:rsidP="00C41698">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Human review queues</w:t>
      </w:r>
    </w:p>
    <w:p w:rsidR="00C41698" w:rsidRPr="00C41698" w:rsidRDefault="00C41698" w:rsidP="00C41698">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Internal workflows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Platform Intelligence</w:t>
      </w:r>
    </w:p>
    <w:p w:rsidR="00C41698" w:rsidRPr="00C41698" w:rsidRDefault="00C41698" w:rsidP="00C41698">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Behavioural analytics</w:t>
      </w:r>
    </w:p>
    <w:p w:rsidR="00C41698" w:rsidRPr="00C41698" w:rsidRDefault="00C41698" w:rsidP="00C41698">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analytics</w:t>
      </w:r>
    </w:p>
    <w:p w:rsidR="00C41698" w:rsidRPr="00C41698" w:rsidRDefault="00C41698" w:rsidP="00C41698">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Ecosystem intelligence</w:t>
      </w:r>
    </w:p>
    <w:p w:rsidR="00C41698" w:rsidRPr="00C41698" w:rsidRDefault="00C41698" w:rsidP="00C41698">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Operational intelligence</w:t>
      </w:r>
    </w:p>
    <w:p w:rsidR="00C41698" w:rsidRPr="00C41698" w:rsidRDefault="00C41698" w:rsidP="00C41698">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Performance metrics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update originates from the same institutional intelligence architecture.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2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Explainable Synchronisation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Whenever Capital Q performs a material update, users should understand why.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For significant changes, the platform should communicate: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What changed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Your Investment Readiness increased.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Why it changed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Audited financial statements have now been verified.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Which evidence contributed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Independent financial verification and updated governance documentation.</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Platform impact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Your profile now qualifies for five additional investor gateways.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User impact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investors evaluating governance-sensitive opportunities are now significantly more likely to discover your business.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Explainability should accompany every major institutional change.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Automatic vs Manual Updates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primarily operates through automatic synchronisation.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However, users shall retain manual control where appropriate.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Refresh Profile</w:t>
      </w:r>
    </w:p>
    <w:p w:rsidR="00C41698" w:rsidRPr="00C41698" w:rsidRDefault="00C41698" w:rsidP="00C41698">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Recalculate Assessment</w:t>
      </w:r>
    </w:p>
    <w:p w:rsidR="00C41698" w:rsidRPr="00C41698" w:rsidRDefault="00C41698" w:rsidP="00C41698">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Refresh Matches</w:t>
      </w:r>
    </w:p>
    <w:p w:rsidR="00C41698" w:rsidRPr="00C41698" w:rsidRDefault="00C41698" w:rsidP="00C41698">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Refresh Dashboard</w:t>
      </w:r>
    </w:p>
    <w:p w:rsidR="00C41698" w:rsidRPr="00C41698" w:rsidRDefault="00C41698" w:rsidP="00C41698">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Generate Updated Report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Manual refresh provides transparency and user confidence.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Automatic synchronisation ensures platform consistency.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Both mechanisms coexist.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Cross-System Consistency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module in Capital Q consumes the same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 founder uploads new audited accounts.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same update immediately becomes available to:</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Business Scores</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Investment Brief</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Matching Engine</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Dashboard</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Workspace</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Operating System</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Analytics</w:t>
      </w:r>
    </w:p>
    <w:p w:rsidR="00C41698" w:rsidRPr="00C41698" w:rsidRDefault="00C41698" w:rsidP="00C41698">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Recommendations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 component should maintain an outdated interpretation of institutional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Consistency is mandatory.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Notification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Not every update deserves a notification.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shall distinguish between:</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lastRenderedPageBreak/>
        <w:t>Informational Events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Minor updates.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 interruption required.</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Material Events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Important institutional developments.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Notify affected users.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Critical Events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Time-sensitive developments.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Immediate attention required.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Major Investment Readiness improvements</w:t>
      </w:r>
    </w:p>
    <w:p w:rsidR="00C41698" w:rsidRPr="00C41698" w:rsidRDefault="00C41698" w:rsidP="00C41698">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Significant governance changes</w:t>
      </w:r>
    </w:p>
    <w:p w:rsidR="00C41698" w:rsidRPr="00C41698" w:rsidRDefault="00C41698" w:rsidP="00C41698">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New high-confidence investor matches</w:t>
      </w:r>
    </w:p>
    <w:p w:rsidR="00C41698" w:rsidRPr="00C41698" w:rsidRDefault="00C41698" w:rsidP="00C41698">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completion</w:t>
      </w:r>
    </w:p>
    <w:p w:rsidR="00C41698" w:rsidRPr="00C41698" w:rsidRDefault="00C41698" w:rsidP="00C41698">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Human appeal outcomes</w:t>
      </w:r>
    </w:p>
    <w:p w:rsidR="00C41698" w:rsidRPr="00C41698" w:rsidRDefault="00C41698" w:rsidP="00C41698">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Important investor actions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Notifications should communicate value rather than activity.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1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Continuous Institutional Synchronisation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Event-Driven Architecture allows Capital Q to function as a continuously operating intelligence system.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interaction strengthens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intelligence update propagates throughout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stakeholder benefits from the same continuously evolving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therefore remains synchronised without requiring users to manually coordinate information across multiple systems.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70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Architectural Outcomes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Event-Driven Intelligence Architecture enables Capital Q to behave like a living institutional organisation rather than traditional software.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Information flows naturally.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Intelligence evolves continuously.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component remains aligned.</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assessment reflects the latest available evidence.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stakeholder operates from the same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architecture forms the operational nervous system of Capital Q, ensuring that intelligence moves seamlessly throughout the platform as businesses, investors, and the ecosystem evolve.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End of Product Specification — Chapter 2, Section 2.4</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CAPITAL Q PRODUCT SPECIFICATION</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Chapter 2</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Platform Architecture &amp; Intelligence Infrastructure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Section 2.5</w: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lastRenderedPageBreak/>
        <w:t>Institutional Operating System &amp; Intelligence Analytics Layer</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1698">
        <w:rPr>
          <w:rFonts w:ascii="Times New Roman" w:eastAsia="Times New Roman" w:hAnsi="Times New Roman" w:cs="Times New Roman"/>
          <w:b/>
          <w:bCs/>
          <w:kern w:val="0"/>
          <w:sz w:val="36"/>
          <w:szCs w:val="36"/>
          <w:lang w:eastAsia="en-GB"/>
          <w14:ligatures w14:val="none"/>
        </w:rPr>
        <w:t>Overview</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Beyond serving founders and investors, Capital Q serves as the institutional operating system for FDN.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is designed not only to facilitate fundraising, but also to operate, coordinate, and continuously improve FDN's advisory business through a shared Investment Intelligence Architecture.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company onboarded, every investor interaction, every assessment, every recommendation, and every operational workflow contributes to a continuously evolving institutional operating environment.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FDN Operating System enables the organisation to operate proactively rather than reactively.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Architectural Philosophy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is not simply software used by FDN.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 xml:space="preserve">Capital Q becomes </w:t>
      </w:r>
      <w:r w:rsidRPr="00C41698">
        <w:rPr>
          <w:rFonts w:ascii="Times New Roman" w:eastAsia="Times New Roman" w:hAnsi="Times New Roman" w:cs="Times New Roman"/>
          <w:b/>
          <w:bCs/>
          <w:kern w:val="0"/>
          <w:lang w:eastAsia="en-GB"/>
          <w14:ligatures w14:val="none"/>
        </w:rPr>
        <w:t>how FDN operates</w:t>
      </w:r>
      <w:r w:rsidRPr="00C41698">
        <w:rPr>
          <w:rFonts w:ascii="Times New Roman" w:eastAsia="Times New Roman" w:hAnsi="Times New Roman" w:cs="Times New Roman"/>
          <w:kern w:val="0"/>
          <w:lang w:eastAsia="en-GB"/>
          <w14:ligatures w14:val="none"/>
        </w:rPr>
        <w: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operational workflow should be driven by institutional intelligence rather than manual coordination.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asking:</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"What should we work on today?"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should answer:</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"Based on everything happening across the ecosystem, these are today's highest-impact priorities."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The FDN Operating System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The Operating System provides FDN with a unified institutional workspace for managing the entire Capital Q ecosystem.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relying on multiple disconnected tools, operational activities are coordinated through a single intelligence layer.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Operating System continuously surfaces:</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Company Intelligence</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Newly onboarded companies</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completing assessments</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improving Investment Readiness</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requiring intervention</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approaching fundraising readiness</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with declining performance</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requiring verification</w:t>
      </w:r>
    </w:p>
    <w:p w:rsidR="00C41698" w:rsidRPr="00C41698" w:rsidRDefault="00C41698" w:rsidP="00C41698">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awaiting human review</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Investor Intelligence</w:t>
      </w:r>
    </w:p>
    <w:p w:rsidR="00C41698" w:rsidRPr="00C41698" w:rsidRDefault="00C41698" w:rsidP="00C41698">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New investor registrations</w:t>
      </w:r>
    </w:p>
    <w:p w:rsidR="00C41698" w:rsidRPr="00C41698" w:rsidRDefault="00C41698" w:rsidP="00C41698">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Investors updating thesis</w:t>
      </w:r>
    </w:p>
    <w:p w:rsidR="00C41698" w:rsidRPr="00C41698" w:rsidRDefault="00C41698" w:rsidP="00C41698">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Investors seeking opportunities</w:t>
      </w:r>
    </w:p>
    <w:p w:rsidR="00C41698" w:rsidRPr="00C41698" w:rsidRDefault="00C41698" w:rsidP="00C41698">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Active investor engagement</w:t>
      </w:r>
    </w:p>
    <w:p w:rsidR="00C41698" w:rsidRPr="00C41698" w:rsidRDefault="00C41698" w:rsidP="00C41698">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High-value investor opportunities</w:t>
      </w:r>
    </w:p>
    <w:p w:rsidR="00C41698" w:rsidRPr="00C41698" w:rsidRDefault="00C41698" w:rsidP="00C41698">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feedback trends</w:t>
      </w:r>
    </w:p>
    <w:p w:rsidR="00C41698" w:rsidRPr="00C41698" w:rsidRDefault="00C41698" w:rsidP="00C41698">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demand changes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Advisory Intelligence</w:t>
      </w:r>
    </w:p>
    <w:p w:rsidR="00C41698" w:rsidRPr="00C41698" w:rsidRDefault="00C41698" w:rsidP="00C41698">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Advisory requests</w:t>
      </w:r>
    </w:p>
    <w:p w:rsidR="00C41698" w:rsidRPr="00C41698" w:rsidRDefault="00C41698" w:rsidP="00C41698">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requiring governance support</w:t>
      </w:r>
    </w:p>
    <w:p w:rsidR="00C41698" w:rsidRPr="00C41698" w:rsidRDefault="00C41698" w:rsidP="00C41698">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reporting opportunities</w:t>
      </w:r>
    </w:p>
    <w:p w:rsidR="00C41698" w:rsidRPr="00C41698" w:rsidRDefault="00C41698" w:rsidP="00C41698">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Branding and positioning needs</w:t>
      </w:r>
    </w:p>
    <w:p w:rsidR="00C41698" w:rsidRPr="00C41698" w:rsidRDefault="00C41698" w:rsidP="00C41698">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Due diligence preparation</w:t>
      </w:r>
    </w:p>
    <w:p w:rsidR="00C41698" w:rsidRPr="00C41698" w:rsidRDefault="00C41698" w:rsidP="00C41698">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Fundraising readiness engagements</w:t>
      </w:r>
    </w:p>
    <w:p w:rsidR="00C41698" w:rsidRPr="00C41698" w:rsidRDefault="00C41698" w:rsidP="00C41698">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Strategic consulting opportunities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70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Operational Intelligence</w:t>
      </w:r>
    </w:p>
    <w:p w:rsidR="00C41698" w:rsidRPr="00C41698" w:rsidRDefault="00C41698" w:rsidP="00C41698">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queues</w:t>
      </w:r>
    </w:p>
    <w:p w:rsidR="00C41698" w:rsidRPr="00C41698" w:rsidRDefault="00C41698" w:rsidP="00C41698">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Appeals requiring review</w:t>
      </w:r>
    </w:p>
    <w:p w:rsidR="00C41698" w:rsidRPr="00C41698" w:rsidRDefault="00C41698" w:rsidP="00C41698">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Outstanding platform actions</w:t>
      </w:r>
    </w:p>
    <w:p w:rsidR="00C41698" w:rsidRPr="00C41698" w:rsidRDefault="00C41698" w:rsidP="00C41698">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Team workloads</w:t>
      </w:r>
    </w:p>
    <w:p w:rsidR="00C41698" w:rsidRPr="00C41698" w:rsidRDefault="00C41698" w:rsidP="00C41698">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Service delivery performance</w:t>
      </w:r>
    </w:p>
    <w:p w:rsidR="00C41698" w:rsidRPr="00C41698" w:rsidRDefault="00C41698" w:rsidP="00C41698">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Internal operational priorities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Operating System continuously prioritises work according to expected ecosystem impact.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Q as an Internal Institutional Intelligence Officer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Q operates not only for founders and investors, but also for FDN itself.</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Each day, Q continuously evaluates the platform and proactively identifies high-value opportunities.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Three companies have now reached institutional fundraising readiness.</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Five founders require governance intervention before investor outreach.</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Two investors are searching for companies already present on the platform.</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Four companies have significantly improved since being passed over.</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delays are reducing Intelligence Confidence across several assessments.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simply reporting activity, Q provides operational intelligence that helps FDN allocate its time where it creates the greatest value.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Institutional Analytics Layer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meaningful interaction within Capital Q contributes to the Institutional Analytics Layer.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Unlike conventional software analytics focused primarily on usage metrics, Capital Q captures analytics that improve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objective is not simply to measure behaviour.</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objective is to understand how businesses become more investable, how investors make decisions, and how private capital markets function over time.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69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Founder Intelligence Analytics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continuously analyses founder behaviour to improve both the platform and advisory services.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Assessment Analytics</w:t>
      </w:r>
    </w:p>
    <w:p w:rsidR="00C41698" w:rsidRPr="00C41698" w:rsidRDefault="00C41698" w:rsidP="00C41698">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Interview completion rates</w:t>
      </w:r>
    </w:p>
    <w:p w:rsidR="00C41698" w:rsidRPr="00C41698" w:rsidRDefault="00C41698" w:rsidP="00C41698">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Time to complete assessments</w:t>
      </w:r>
    </w:p>
    <w:p w:rsidR="00C41698" w:rsidRPr="00C41698" w:rsidRDefault="00C41698" w:rsidP="00C41698">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Assessment abandonment points</w:t>
      </w:r>
    </w:p>
    <w:p w:rsidR="00C41698" w:rsidRPr="00C41698" w:rsidRDefault="00C41698" w:rsidP="00C41698">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Frequently misunderstood questions</w:t>
      </w:r>
    </w:p>
    <w:p w:rsidR="00C41698" w:rsidRPr="00C41698" w:rsidRDefault="00C41698" w:rsidP="00C41698">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Follow-up question frequency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Business Development Analytics</w:t>
      </w:r>
    </w:p>
    <w:p w:rsidR="00C41698" w:rsidRPr="00C41698" w:rsidRDefault="00C41698" w:rsidP="00C41698">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Business Score progression</w:t>
      </w:r>
    </w:p>
    <w:p w:rsidR="00C41698" w:rsidRPr="00C41698" w:rsidRDefault="00C41698" w:rsidP="00C41698">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 progression</w:t>
      </w:r>
    </w:p>
    <w:p w:rsidR="00C41698" w:rsidRPr="00C41698" w:rsidRDefault="00C41698" w:rsidP="00C41698">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improvement</w:t>
      </w:r>
    </w:p>
    <w:p w:rsidR="00C41698" w:rsidRPr="00C41698" w:rsidRDefault="00C41698" w:rsidP="00C41698">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improvement</w:t>
      </w:r>
    </w:p>
    <w:p w:rsidR="00C41698" w:rsidRPr="00C41698" w:rsidRDefault="00C41698" w:rsidP="00C41698">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maturity</w:t>
      </w:r>
    </w:p>
    <w:p w:rsidR="00C41698" w:rsidRPr="00C41698" w:rsidRDefault="00C41698" w:rsidP="00C41698">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Improvement velocity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Engagement Analytics</w:t>
      </w:r>
    </w:p>
    <w:p w:rsidR="00C41698" w:rsidRPr="00C41698" w:rsidRDefault="00C41698" w:rsidP="00C41698">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Frequency of platform usage</w:t>
      </w:r>
    </w:p>
    <w:p w:rsidR="00C41698" w:rsidRPr="00C41698" w:rsidRDefault="00C41698" w:rsidP="00C41698">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Recommendation adoption</w:t>
      </w:r>
    </w:p>
    <w:p w:rsidR="00C41698" w:rsidRPr="00C41698" w:rsidRDefault="00C41698" w:rsidP="00C41698">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Document update frequency</w:t>
      </w:r>
    </w:p>
    <w:p w:rsidR="00C41698" w:rsidRPr="00C41698" w:rsidRDefault="00C41698" w:rsidP="00C41698">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Profile completeness</w:t>
      </w:r>
    </w:p>
    <w:p w:rsidR="00C41698" w:rsidRPr="00C41698" w:rsidRDefault="00C41698" w:rsidP="00C41698">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interaction patterns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These insights help optimise both platform design and founder support.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Investor Intelligence Analytics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captures institutional investment behaviour across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lastRenderedPageBreak/>
        <w:t>Discovery Analytics</w:t>
      </w:r>
    </w:p>
    <w:p w:rsidR="00C41698" w:rsidRPr="00C41698" w:rsidRDefault="00C41698" w:rsidP="00C41698">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Search behaviour</w:t>
      </w:r>
    </w:p>
    <w:p w:rsidR="00C41698" w:rsidRPr="00C41698" w:rsidRDefault="00C41698" w:rsidP="00C41698">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Filter usage</w:t>
      </w:r>
    </w:p>
    <w:p w:rsidR="00C41698" w:rsidRPr="00C41698" w:rsidRDefault="00C41698" w:rsidP="00C41698">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Feed engagement</w:t>
      </w:r>
    </w:p>
    <w:p w:rsidR="00C41698" w:rsidRPr="00C41698" w:rsidRDefault="00C41698" w:rsidP="00C41698">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Recommendation engagement</w:t>
      </w:r>
    </w:p>
    <w:p w:rsidR="00C41698" w:rsidRPr="00C41698" w:rsidRDefault="00C41698" w:rsidP="00C41698">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Company comparison behaviour</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Evaluation Analytics</w:t>
      </w:r>
    </w:p>
    <w:p w:rsidR="00C41698" w:rsidRPr="00C41698" w:rsidRDefault="00C41698" w:rsidP="00C41698">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Time spent reviewing companies</w:t>
      </w:r>
    </w:p>
    <w:p w:rsidR="00C41698" w:rsidRPr="00C41698" w:rsidRDefault="00C41698" w:rsidP="00C41698">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Time spent on each profile section</w:t>
      </w:r>
    </w:p>
    <w:p w:rsidR="00C41698" w:rsidRPr="00C41698" w:rsidRDefault="00C41698" w:rsidP="00C41698">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video completion rates</w:t>
      </w:r>
    </w:p>
    <w:p w:rsidR="00C41698" w:rsidRPr="00C41698" w:rsidRDefault="00C41698" w:rsidP="00C41698">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Investment Brief engagement</w:t>
      </w:r>
    </w:p>
    <w:p w:rsidR="00C41698" w:rsidRPr="00C41698" w:rsidRDefault="00C41698" w:rsidP="00C41698">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Due diligence behaviour</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Decision Analytics</w:t>
      </w:r>
    </w:p>
    <w:p w:rsidR="00C41698" w:rsidRPr="00C41698" w:rsidRDefault="00C41698" w:rsidP="00C41698">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Shortlisting behaviour</w:t>
      </w:r>
    </w:p>
    <w:p w:rsidR="00C41698" w:rsidRPr="00C41698" w:rsidRDefault="00C41698" w:rsidP="00C41698">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passed</w:t>
      </w:r>
    </w:p>
    <w:p w:rsidR="00C41698" w:rsidRPr="00C41698" w:rsidRDefault="00C41698" w:rsidP="00C41698">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Companies revisited</w:t>
      </w:r>
    </w:p>
    <w:p w:rsidR="00C41698" w:rsidRPr="00C41698" w:rsidRDefault="00C41698" w:rsidP="00C41698">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Consideration request acceptance</w:t>
      </w:r>
    </w:p>
    <w:p w:rsidR="00C41698" w:rsidRPr="00C41698" w:rsidRDefault="00C41698" w:rsidP="00C41698">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feedback themes</w:t>
      </w:r>
    </w:p>
    <w:p w:rsidR="00C41698" w:rsidRPr="00C41698" w:rsidRDefault="00C41698" w:rsidP="00C41698">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Thesis evolution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These analytics improve both investor experience and institutional intelligence.</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Platform Intelligence Analytics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continuously analyses ecosystem-wide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Market Intelligence</w:t>
      </w:r>
    </w:p>
    <w:p w:rsidR="00C41698" w:rsidRPr="00C41698" w:rsidRDefault="00C41698" w:rsidP="00C41698">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 by geography</w:t>
      </w:r>
    </w:p>
    <w:p w:rsidR="00C41698" w:rsidRPr="00C41698" w:rsidRDefault="00C41698" w:rsidP="00C41698">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 by industry</w:t>
      </w:r>
    </w:p>
    <w:p w:rsidR="00C41698" w:rsidRPr="00C41698" w:rsidRDefault="00C41698" w:rsidP="00C41698">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Governance maturity by stage</w:t>
      </w:r>
    </w:p>
    <w:p w:rsidR="00C41698" w:rsidRPr="00C41698" w:rsidRDefault="00C41698" w:rsidP="00C41698">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Commercial maturity trends</w:t>
      </w:r>
    </w:p>
    <w:p w:rsidR="00C41698" w:rsidRPr="00C41698" w:rsidRDefault="00C41698" w:rsidP="00C41698">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Financial maturity trends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90"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lastRenderedPageBreak/>
        <w:t>Investment Intelligence</w:t>
      </w:r>
    </w:p>
    <w:p w:rsidR="00C41698" w:rsidRPr="00C41698" w:rsidRDefault="00C41698" w:rsidP="00C41698">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Common diligence concerns</w:t>
      </w:r>
    </w:p>
    <w:p w:rsidR="00C41698" w:rsidRPr="00C41698" w:rsidRDefault="00C41698" w:rsidP="00C41698">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Most frequent investor questions</w:t>
      </w:r>
    </w:p>
    <w:p w:rsidR="00C41698" w:rsidRPr="00C41698" w:rsidRDefault="00C41698" w:rsidP="00C41698">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Highest-performing assessment dimensions</w:t>
      </w:r>
    </w:p>
    <w:p w:rsidR="00C41698" w:rsidRPr="00C41698" w:rsidRDefault="00C41698" w:rsidP="00C41698">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Most common investment barriers</w:t>
      </w:r>
    </w:p>
    <w:p w:rsidR="00C41698" w:rsidRPr="00C41698" w:rsidRDefault="00C41698" w:rsidP="00C41698">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Most common founder weaknesses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9"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Operational Intelligence</w:t>
      </w:r>
    </w:p>
    <w:p w:rsidR="00C41698" w:rsidRPr="00C41698" w:rsidRDefault="00C41698" w:rsidP="00C41698">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Verification turnaround times</w:t>
      </w:r>
    </w:p>
    <w:p w:rsidR="00C41698" w:rsidRPr="00C41698" w:rsidRDefault="00C41698" w:rsidP="00C41698">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Appeals resolution performance</w:t>
      </w:r>
    </w:p>
    <w:p w:rsidR="00C41698" w:rsidRPr="00C41698" w:rsidRDefault="00C41698" w:rsidP="00C41698">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Advisory conversion rates</w:t>
      </w:r>
    </w:p>
    <w:p w:rsidR="00C41698" w:rsidRPr="00C41698" w:rsidRDefault="00C41698" w:rsidP="00C41698">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Platform adoption metrics</w:t>
      </w:r>
    </w:p>
    <w:p w:rsidR="00C41698" w:rsidRPr="00C41698" w:rsidRDefault="00C41698" w:rsidP="00C41698">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Workflow efficiency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intelligence enables FDN to understand the evolving state of private capital markets.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8"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Behavioural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captures meaningful behavioural signals throughout the platform.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Founder Behaviour</w:t>
      </w:r>
    </w:p>
    <w:p w:rsidR="00C41698" w:rsidRPr="00C41698" w:rsidRDefault="00C41698" w:rsidP="00C41698">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Interview pacing</w:t>
      </w:r>
    </w:p>
    <w:p w:rsidR="00C41698" w:rsidRPr="00C41698" w:rsidRDefault="00C41698" w:rsidP="00C41698">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Recommendation adoption</w:t>
      </w:r>
    </w:p>
    <w:p w:rsidR="00C41698" w:rsidRPr="00C41698" w:rsidRDefault="00C41698" w:rsidP="00C41698">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Frequency of profile updates</w:t>
      </w:r>
    </w:p>
    <w:p w:rsidR="00C41698" w:rsidRPr="00C41698" w:rsidRDefault="00C41698" w:rsidP="00C41698">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Improvement consistency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7"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1698">
        <w:rPr>
          <w:rFonts w:ascii="Times New Roman" w:eastAsia="Times New Roman" w:hAnsi="Times New Roman" w:cs="Times New Roman"/>
          <w:b/>
          <w:bCs/>
          <w:kern w:val="0"/>
          <w:sz w:val="27"/>
          <w:szCs w:val="27"/>
          <w:lang w:eastAsia="en-GB"/>
          <w14:ligatures w14:val="none"/>
        </w:rPr>
        <w:t>Investor Behaviour</w:t>
      </w:r>
    </w:p>
    <w:p w:rsidR="00C41698" w:rsidRPr="00C41698" w:rsidRDefault="00C41698" w:rsidP="00C41698">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Profile viewing duration</w:t>
      </w:r>
    </w:p>
    <w:p w:rsidR="00C41698" w:rsidRPr="00C41698" w:rsidRDefault="00C41698" w:rsidP="00C41698">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video watch time</w:t>
      </w:r>
    </w:p>
    <w:p w:rsidR="00C41698" w:rsidRPr="00C41698" w:rsidRDefault="00C41698" w:rsidP="00C41698">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AI conversation depth</w:t>
      </w:r>
    </w:p>
    <w:p w:rsidR="00C41698" w:rsidRPr="00C41698" w:rsidRDefault="00C41698" w:rsidP="00C41698">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Search frequency</w:t>
      </w:r>
    </w:p>
    <w:p w:rsidR="00C41698" w:rsidRPr="00C41698" w:rsidRDefault="00C41698" w:rsidP="00C41698">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Repeat company visits</w:t>
      </w:r>
    </w:p>
    <w:p w:rsidR="00C41698" w:rsidRPr="00C41698" w:rsidRDefault="00C41698" w:rsidP="00C41698">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Due diligence progression</w:t>
      </w:r>
    </w:p>
    <w:p w:rsidR="00C41698" w:rsidRPr="00C41698" w:rsidRDefault="00C41698" w:rsidP="00C41698">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Decision timelines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Behavioural intelligence helps Capital Q improve recommendations, product design, and institutional understanding.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measures meaningful behaviour rather than superficial engagement metrics.</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6"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Institutional Learning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Every interaction teaches the platform something.</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Examples include:</w:t>
      </w:r>
    </w:p>
    <w:p w:rsidR="00C41698" w:rsidRPr="00C41698" w:rsidRDefault="00C41698" w:rsidP="00C41698">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founder improvements increase investor engagement.</w:t>
      </w:r>
    </w:p>
    <w:p w:rsidR="00C41698" w:rsidRPr="00C41698" w:rsidRDefault="00C41698" w:rsidP="00C41698">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governance improvements most affect investor confidence.</w:t>
      </w:r>
    </w:p>
    <w:p w:rsidR="00C41698" w:rsidRPr="00C41698" w:rsidRDefault="00C41698" w:rsidP="00C41698">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profile structures improve discovery.</w:t>
      </w:r>
    </w:p>
    <w:p w:rsidR="00C41698" w:rsidRPr="00C41698" w:rsidRDefault="00C41698" w:rsidP="00C41698">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assessment questions produce the highest-quality intelligence.</w:t>
      </w:r>
    </w:p>
    <w:p w:rsidR="00C41698" w:rsidRPr="00C41698" w:rsidRDefault="00C41698" w:rsidP="00C41698">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Which AI recommendations lead to measurable business improvements.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platform continuously refines itself using aggregated institutional learning while preserving confidentiality.</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5"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Privacy &amp; Confidentiality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Institutional Analytics shall always respect user privacy and commercial confidentiality.</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Q shall never expose confidential company or investor information through platform analytics.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Cross-platform learning shall occur through anonymised and aggregated institutional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Individual businesses and investors remain protected while the platform collectively becomes smarter.</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4"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Long-Term Institutional Asset</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most valuable long-term asset created by Capital Q is not the software itself.</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It is the institutional intelligence generated through continuous interaction between founders, investors, advisors, and the broader ecosystem.</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lastRenderedPageBreak/>
        <w:t>Over time, the platform develops one of the world's richest bodies of institutional knowledge regarding:</w:t>
      </w:r>
    </w:p>
    <w:p w:rsidR="00C41698" w:rsidRPr="00C41698" w:rsidRDefault="00C41698" w:rsidP="00C41698">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Investment readiness</w:t>
      </w:r>
    </w:p>
    <w:p w:rsidR="00C41698" w:rsidRPr="00C41698" w:rsidRDefault="00C41698" w:rsidP="00C41698">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Founder development</w:t>
      </w:r>
    </w:p>
    <w:p w:rsidR="00C41698" w:rsidRPr="00C41698" w:rsidRDefault="00C41698" w:rsidP="00C41698">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Investor behaviour</w:t>
      </w:r>
    </w:p>
    <w:p w:rsidR="00C41698" w:rsidRPr="00C41698" w:rsidRDefault="00C41698" w:rsidP="00C41698">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Private market dynamics</w:t>
      </w:r>
    </w:p>
    <w:p w:rsidR="00C41698" w:rsidRPr="00C41698" w:rsidRDefault="00C41698" w:rsidP="00C41698">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Capital allocation</w:t>
      </w:r>
    </w:p>
    <w:p w:rsidR="00C41698" w:rsidRPr="00C41698" w:rsidRDefault="00C41698" w:rsidP="00C41698">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Due diligence</w:t>
      </w:r>
    </w:p>
    <w:p w:rsidR="00C41698" w:rsidRPr="00C41698" w:rsidRDefault="00C41698" w:rsidP="00C41698">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Fundraising effectiveness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institutional intelligence compounds over time and strengthens every aspect of the platform.</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3"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Architectural Outcomes</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Institutional Operating System transforms Capital Q from a product into the operational backbone of FDN.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The Institutional Analytics Layer transforms platform activity into continuously compounding institutional intelligence.</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Together, these systems enable FDN to operate more intelligently, founders to improve more effectively, investors to make better-informed decisions, and the broader ecosystem to benefit from increasing transparency and higher-quality capital allocation.</w: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Rather than simply supporting fundraising, Capital Q becomes the institutional intelligence infrastructure upon which FDN and its future ecosystem are built.</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2"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1698">
        <w:rPr>
          <w:rFonts w:ascii="Times New Roman" w:eastAsia="Times New Roman" w:hAnsi="Times New Roman" w:cs="Times New Roman"/>
          <w:b/>
          <w:bCs/>
          <w:kern w:val="36"/>
          <w:sz w:val="48"/>
          <w:szCs w:val="48"/>
          <w:lang w:eastAsia="en-GB"/>
          <w14:ligatures w14:val="none"/>
        </w:rPr>
        <w:t>End of Product Specification — Chapter 2, Section 2.5</w:t>
      </w:r>
    </w:p>
    <w:p w:rsidR="00C41698" w:rsidRPr="00C41698" w:rsidRDefault="0087180F" w:rsidP="00C416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1" alt="" style="width:451.3pt;height:.05pt;mso-width-percent:0;mso-height-percent:0;mso-width-percent:0;mso-height-percent:0" o:hralign="center" o:hrstd="t" o:hr="t" fillcolor="#a0a0a0" stroked="f"/>
        </w:pict>
      </w:r>
    </w:p>
    <w:p w:rsidR="00C41698" w:rsidRPr="00C41698" w:rsidRDefault="00C41698" w:rsidP="00C41698">
      <w:pPr>
        <w:spacing w:before="100" w:beforeAutospacing="1" w:after="100" w:afterAutospacing="1"/>
        <w:rPr>
          <w:rFonts w:ascii="Times New Roman" w:eastAsia="Times New Roman" w:hAnsi="Times New Roman" w:cs="Times New Roman"/>
          <w:kern w:val="0"/>
          <w:lang w:eastAsia="en-GB"/>
          <w14:ligatures w14:val="none"/>
        </w:rPr>
      </w:pPr>
      <w:r w:rsidRPr="00C41698">
        <w:rPr>
          <w:rFonts w:ascii="Times New Roman" w:eastAsia="Times New Roman" w:hAnsi="Times New Roman" w:cs="Times New Roman"/>
          <w:kern w:val="0"/>
          <w:lang w:eastAsia="en-GB"/>
          <w14:ligatures w14:val="none"/>
        </w:rPr>
        <w:t>This completes the final major section of Chapter 2.</w:t>
      </w:r>
    </w:p>
    <w:p w:rsidR="00C41698" w:rsidRPr="00C41698" w:rsidRDefault="00C41698" w:rsidP="00C41698">
      <w:pPr>
        <w:spacing w:beforeAutospacing="1" w:afterAutospacing="1"/>
        <w:rPr>
          <w:rFonts w:ascii="Times New Roman" w:eastAsia="Times New Roman" w:hAnsi="Times New Roman" w:cs="Times New Roman"/>
          <w:kern w:val="0"/>
          <w:lang w:eastAsia="en-GB"/>
          <w14:ligatures w14:val="none"/>
        </w:rPr>
      </w:pPr>
      <w:r w:rsidRPr="00C41698">
        <w:rPr>
          <w:rFonts w:ascii="Apple Color Emoji" w:eastAsia="Times New Roman" w:hAnsi="Apple Color Emoji" w:cs="Apple Color Emoji"/>
          <w:b/>
          <w:bCs/>
          <w:kern w:val="0"/>
          <w:lang w:eastAsia="en-GB"/>
          <w14:ligatures w14:val="none"/>
        </w:rPr>
        <w:t>🔒</w:t>
      </w:r>
      <w:r w:rsidRPr="00C41698">
        <w:rPr>
          <w:rFonts w:ascii="Times New Roman" w:eastAsia="Times New Roman" w:hAnsi="Times New Roman" w:cs="Times New Roman"/>
          <w:b/>
          <w:bCs/>
          <w:kern w:val="0"/>
          <w:lang w:eastAsia="en-GB"/>
          <w14:ligatures w14:val="none"/>
        </w:rPr>
        <w:t xml:space="preserve"> Product Specification – Chapter 2: COMPLETE</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80"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E33F8">
        <w:rPr>
          <w:rFonts w:ascii="Times New Roman" w:eastAsia="Times New Roman" w:hAnsi="Times New Roman" w:cs="Times New Roman"/>
          <w:b/>
          <w:bCs/>
          <w:kern w:val="36"/>
          <w:sz w:val="48"/>
          <w:szCs w:val="48"/>
          <w:lang w:eastAsia="en-GB"/>
          <w14:ligatures w14:val="none"/>
        </w:rPr>
        <w:lastRenderedPageBreak/>
        <w:t>Chapter 3: User Experience &amp; Workflow Specification</w: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Chapter Purpose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This chapter defines the functional behaviour of Capital Q's user experience, workflows, and interaction model. While previous chapters established the platform's vision, intelligence architecture, and operating principles, this chapter specifies how founders, investors, and their organisations interact with the platform throughout the fundraising and investment lifecycle.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objective of this chapter is to translate Capital Q's institutional intelligence into intuitive user experiences that minimise friction, maximise clarity, and simplify complex fundraising and investment activities. Every workflow described within this chapter shall prioritise ease of use while ensuring users continue to benefit from the sophisticated intelligence operating beneath the platform.</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specifications contained within this chapter govern onboarding, company discovery, investor evaluation, meetings, due diligence, collaboration, relationship management, notifications, and the operation of Q across the Capital Q ecosystem.</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9"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Product Design Philosophy</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deliver institutional-grade intelligence through consumer-grade user experiences.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workflow shall be designed to:</w:t>
      </w:r>
    </w:p>
    <w:p w:rsidR="004E33F8" w:rsidRPr="004E33F8" w:rsidRDefault="004E33F8" w:rsidP="004E33F8">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Minimise friction.</w:t>
      </w:r>
    </w:p>
    <w:p w:rsidR="004E33F8" w:rsidRPr="004E33F8" w:rsidRDefault="004E33F8" w:rsidP="004E33F8">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Reduce administrative effort.</w:t>
      </w:r>
    </w:p>
    <w:p w:rsidR="004E33F8" w:rsidRPr="004E33F8" w:rsidRDefault="004E33F8" w:rsidP="004E33F8">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Guide users towards meaningful outcomes.</w:t>
      </w:r>
    </w:p>
    <w:p w:rsidR="004E33F8" w:rsidRPr="004E33F8" w:rsidRDefault="004E33F8" w:rsidP="004E33F8">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Preserve institutional trust.</w:t>
      </w:r>
    </w:p>
    <w:p w:rsidR="004E33F8" w:rsidRPr="004E33F8" w:rsidRDefault="004E33F8" w:rsidP="004E33F8">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Surface intelligence only when it creates value.</w:t>
      </w:r>
    </w:p>
    <w:p w:rsidR="004E33F8" w:rsidRPr="004E33F8" w:rsidRDefault="004E33F8" w:rsidP="004E33F8">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Keep sophisticated functionality simple to understand and effortless to use.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Throughout the platform, Q shall operate as an intelligent operating layer that helps users navigate, understand, and perform tasks without replacing human judgement or introducing unnecessary complexity.</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8"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E33F8">
        <w:rPr>
          <w:rFonts w:ascii="Times New Roman" w:eastAsia="Times New Roman" w:hAnsi="Times New Roman" w:cs="Times New Roman"/>
          <w:b/>
          <w:bCs/>
          <w:kern w:val="36"/>
          <w:sz w:val="48"/>
          <w:szCs w:val="48"/>
          <w:lang w:eastAsia="en-GB"/>
          <w14:ligatures w14:val="none"/>
        </w:rPr>
        <w:t>Section 3.1</w: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lastRenderedPageBreak/>
        <w:t>Journey-Driven User Experience</w: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Functional Overview</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organise the platform around the natural journeys undertaken by founders and investors rather than around isolated software features. The interface shall continuously guide users towards the most relevant next action while allowing unrestricted exploration of the broader platform.</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shall always understand:</w:t>
      </w:r>
    </w:p>
    <w:p w:rsidR="004E33F8" w:rsidRPr="004E33F8" w:rsidRDefault="004E33F8" w:rsidP="004E33F8">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Where they are.</w:t>
      </w:r>
    </w:p>
    <w:p w:rsidR="004E33F8" w:rsidRPr="004E33F8" w:rsidRDefault="004E33F8" w:rsidP="004E33F8">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What they have completed.</w:t>
      </w:r>
    </w:p>
    <w:p w:rsidR="004E33F8" w:rsidRPr="004E33F8" w:rsidRDefault="004E33F8" w:rsidP="004E33F8">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What remains.</w:t>
      </w:r>
    </w:p>
    <w:p w:rsidR="004E33F8" w:rsidRPr="004E33F8" w:rsidRDefault="004E33F8" w:rsidP="004E33F8">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What they should do next.</w:t>
      </w:r>
    </w:p>
    <w:p w:rsidR="004E33F8" w:rsidRPr="004E33F8" w:rsidRDefault="004E33F8" w:rsidP="004E33F8">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Why that next action matters.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Navigation shall remain consistent throughout the platform regardless of user type.</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7"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Functional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platform shall:</w:t>
      </w:r>
    </w:p>
    <w:p w:rsidR="004E33F8" w:rsidRPr="004E33F8" w:rsidRDefault="004E33F8" w:rsidP="004E33F8">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Present founder and investor experiences through dedicated journey-oriented workspaces.</w:t>
      </w:r>
    </w:p>
    <w:p w:rsidR="004E33F8" w:rsidRPr="004E33F8" w:rsidRDefault="004E33F8" w:rsidP="004E33F8">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Surface recommended next actions on primary dashboards.</w:t>
      </w:r>
    </w:p>
    <w:p w:rsidR="004E33F8" w:rsidRPr="004E33F8" w:rsidRDefault="004E33F8" w:rsidP="004E33F8">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Maintain full discoverability of all major platform capabilities.</w:t>
      </w:r>
    </w:p>
    <w:p w:rsidR="004E33F8" w:rsidRPr="004E33F8" w:rsidRDefault="004E33F8" w:rsidP="004E33F8">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 interface hierarchy and contextual guidance rather than feature restriction to direct user attention.</w:t>
      </w:r>
    </w:p>
    <w:p w:rsidR="004E33F8" w:rsidRPr="004E33F8" w:rsidRDefault="004E33F8" w:rsidP="004E33F8">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Preserve consistent navigation across desktop and mobile experiences.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6"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User Experience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user experience shall ensure that:</w:t>
      </w:r>
    </w:p>
    <w:p w:rsidR="004E33F8" w:rsidRPr="004E33F8" w:rsidRDefault="004E33F8" w:rsidP="004E33F8">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New users immediately understand the platform's purpose.</w:t>
      </w:r>
    </w:p>
    <w:p w:rsidR="004E33F8" w:rsidRPr="004E33F8" w:rsidRDefault="004E33F8" w:rsidP="004E33F8">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Experienced users can quickly access advanced capabilities.</w:t>
      </w:r>
    </w:p>
    <w:p w:rsidR="004E33F8" w:rsidRPr="004E33F8" w:rsidRDefault="004E33F8" w:rsidP="004E33F8">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Exploration is encouraged without creating confusion.</w:t>
      </w:r>
    </w:p>
    <w:p w:rsidR="004E33F8" w:rsidRPr="004E33F8" w:rsidRDefault="004E33F8" w:rsidP="004E33F8">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never feel restricted from accessing platform functionality.</w:t>
      </w:r>
    </w:p>
    <w:p w:rsidR="004E33F8" w:rsidRPr="004E33F8" w:rsidRDefault="004E33F8" w:rsidP="004E33F8">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workflow contributes directly to fundraising or investment objectives.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5" alt="" style="width:451.3pt;height:.05pt;mso-width-percent:0;mso-height-percent:0;mso-width-percent:0;mso-height-percent:0" o:hralign="center" o:hrstd="t" o:hr="t" fillcolor="#a0a0a0" stroked="f"/>
        </w:pict>
      </w:r>
    </w:p>
    <w:p w:rsidR="00C41698" w:rsidRDefault="00C41698"/>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4"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E33F8">
        <w:rPr>
          <w:rFonts w:ascii="Times New Roman" w:eastAsia="Times New Roman" w:hAnsi="Times New Roman" w:cs="Times New Roman"/>
          <w:b/>
          <w:bCs/>
          <w:kern w:val="36"/>
          <w:sz w:val="48"/>
          <w:szCs w:val="48"/>
          <w:lang w:eastAsia="en-GB"/>
          <w14:ligatures w14:val="none"/>
        </w:rPr>
        <w:lastRenderedPageBreak/>
        <w:t>Section 3.2</w: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Founder Onboarding &amp; Marketplace Activation</w: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Functional Overview</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provide founders with a guided onboarding experience that rapidly demonstrates platform value while progressively building a comprehensive Investment Intelligence Record. The onboarding journey shall combine structured company information, document collection, and an AI-led founder interview to produce an institutionally meaningful understanding of the business.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onboarding experience shall focus on helping founders become investment-ready rather than simply completing registration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Platform access and marketplace participation shall remain separate concepts. Founders shall be able to explore the platform, receive assessments, interact with Q, and begin improving their businesses before completing verification. Marketplace participation shall only become available once verification and minimum Marketplace Readiness requirements have been satisfied.</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3"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Functional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platform shall:</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Guide founders through a structured onboarding journey.</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Allow founders to save progress and resume onboarding at any time.</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Support structured company information collection.</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Support uploads of business documentation including pitch decks, financial information, incorporation documents, and supporting institutional evidence.</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Conduct AI-led founder interviews that complement uploaded documentation.</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Build a continuously evolving Investment Intelligence Record throughout onboarding.</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Clearly communicate onboarding progress, remaining steps, and completion status.</w:t>
      </w:r>
    </w:p>
    <w:p w:rsidR="004E33F8" w:rsidRPr="004E33F8" w:rsidRDefault="004E33F8" w:rsidP="004E33F8">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Explain the purpose and value of each onboarding stage.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onboarding workflow shall remain conversational, intuitive, and outcome-focused.</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2"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Marketplace Activation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distinguish between: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b/>
          <w:bCs/>
          <w:kern w:val="0"/>
          <w:lang w:eastAsia="en-GB"/>
          <w14:ligatures w14:val="none"/>
        </w:rPr>
        <w:t>Platform Access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Founders may:</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Create an account.</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Complete onboarding.</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Upload documents.</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Participate in AI interviews.</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Receive Business Scores.</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Receive Investment Readiness assessments.</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Interact with Q.</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Access reports and recommendations.</w:t>
      </w:r>
    </w:p>
    <w:p w:rsidR="004E33F8" w:rsidRPr="004E33F8" w:rsidRDefault="004E33F8" w:rsidP="004E33F8">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Improve their businesses.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b/>
          <w:bCs/>
          <w:kern w:val="0"/>
          <w:lang w:eastAsia="en-GB"/>
          <w14:ligatures w14:val="none"/>
        </w:rPr>
        <w:t>Marketplace Participation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Before participating in the investment marketplace, founders shall complete:</w:t>
      </w:r>
    </w:p>
    <w:p w:rsidR="004E33F8" w:rsidRPr="004E33F8" w:rsidRDefault="004E33F8" w:rsidP="004E33F8">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Founder identity verification.</w:t>
      </w:r>
    </w:p>
    <w:p w:rsidR="004E33F8" w:rsidRPr="004E33F8" w:rsidRDefault="004E33F8" w:rsidP="004E33F8">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Company verification.</w:t>
      </w:r>
    </w:p>
    <w:p w:rsidR="004E33F8" w:rsidRPr="004E33F8" w:rsidRDefault="004E33F8" w:rsidP="004E33F8">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Minimum documentation requirements.</w:t>
      </w:r>
    </w:p>
    <w:p w:rsidR="004E33F8" w:rsidRPr="004E33F8" w:rsidRDefault="004E33F8" w:rsidP="004E33F8">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Marketplace Readiness requirements.</w:t>
      </w:r>
    </w:p>
    <w:p w:rsidR="004E33F8" w:rsidRPr="004E33F8" w:rsidRDefault="004E33F8" w:rsidP="004E33F8">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Any additional institutional trust requirements defined by the platform.</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Only after these requirements have been satisfied shall companies become discoverable by investors.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1"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Verification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verification system shall:</w:t>
      </w:r>
    </w:p>
    <w:p w:rsidR="004E33F8" w:rsidRPr="004E33F8" w:rsidRDefault="004E33F8" w:rsidP="004E33F8">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Verify founder identity.</w:t>
      </w:r>
    </w:p>
    <w:p w:rsidR="004E33F8" w:rsidRPr="004E33F8" w:rsidRDefault="004E33F8" w:rsidP="004E33F8">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Verify organisational identity.</w:t>
      </w:r>
    </w:p>
    <w:p w:rsidR="004E33F8" w:rsidRPr="004E33F8" w:rsidRDefault="004E33F8" w:rsidP="004E33F8">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Verify supporting documentation where appropriate.</w:t>
      </w:r>
    </w:p>
    <w:p w:rsidR="004E33F8" w:rsidRPr="004E33F8" w:rsidRDefault="004E33F8" w:rsidP="004E33F8">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Reduce fraudulent platform activity.</w:t>
      </w:r>
    </w:p>
    <w:p w:rsidR="004E33F8" w:rsidRPr="004E33F8" w:rsidRDefault="004E33F8" w:rsidP="004E33F8">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Increase institutional trust across the marketplace.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Verification shall occur immediately before marketplace activation rather than immediately after registration.</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70"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Marketplace Readiness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evaluate Marketplace Readiness independently from Investment Readiness.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Marketplace Readiness shall determine whether a company is eligible to participate within the investor marketplace.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Assessment criteria may include:</w:t>
      </w:r>
    </w:p>
    <w:p w:rsidR="004E33F8" w:rsidRPr="004E33F8" w:rsidRDefault="004E33F8" w:rsidP="004E33F8">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Verification completion.</w:t>
      </w:r>
    </w:p>
    <w:p w:rsidR="004E33F8" w:rsidRPr="004E33F8" w:rsidRDefault="004E33F8" w:rsidP="004E33F8">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Profile completeness.</w:t>
      </w:r>
    </w:p>
    <w:p w:rsidR="004E33F8" w:rsidRPr="004E33F8" w:rsidRDefault="004E33F8" w:rsidP="004E33F8">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Required documentation.</w:t>
      </w:r>
    </w:p>
    <w:p w:rsidR="004E33F8" w:rsidRPr="004E33F8" w:rsidRDefault="004E33F8" w:rsidP="004E33F8">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Minimum institutional information.</w:t>
      </w:r>
    </w:p>
    <w:p w:rsidR="004E33F8" w:rsidRPr="004E33F8" w:rsidRDefault="004E33F8" w:rsidP="004E33F8">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Platform trust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Companies that are not Marketplace Ready shall remain fully functional within Capital Q but shall not appear within investor discovery.</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9"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User Experience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onboarding experience shall ensure that:</w:t>
      </w:r>
    </w:p>
    <w:p w:rsidR="004E33F8" w:rsidRPr="004E33F8" w:rsidRDefault="004E33F8" w:rsidP="004E33F8">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experience value before being asked for highly sensitive information.</w:t>
      </w:r>
    </w:p>
    <w:p w:rsidR="004E33F8" w:rsidRPr="004E33F8" w:rsidRDefault="004E33F8" w:rsidP="004E33F8">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onboarding step explains why the requested information matters.</w:t>
      </w:r>
    </w:p>
    <w:p w:rsidR="004E33F8" w:rsidRPr="004E33F8" w:rsidRDefault="004E33F8" w:rsidP="004E33F8">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always understand their progress.</w:t>
      </w:r>
    </w:p>
    <w:p w:rsidR="004E33F8" w:rsidRPr="004E33F8" w:rsidRDefault="004E33F8" w:rsidP="004E33F8">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Marketplace activation feels like a milestone rather than an administrative requirement.</w:t>
      </w:r>
    </w:p>
    <w:p w:rsidR="004E33F8" w:rsidRPr="004E33F8" w:rsidRDefault="004E33F8" w:rsidP="004E33F8">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Verification builds confidence rather than creating unnecessary friction.</w:t>
      </w:r>
    </w:p>
    <w:p w:rsidR="004E33F8" w:rsidRPr="004E33F8" w:rsidRDefault="004E33F8" w:rsidP="004E33F8">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Companies understand exactly what remains before they become visible to investors.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8"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E33F8">
        <w:rPr>
          <w:rFonts w:ascii="Times New Roman" w:eastAsia="Times New Roman" w:hAnsi="Times New Roman" w:cs="Times New Roman"/>
          <w:b/>
          <w:bCs/>
          <w:kern w:val="36"/>
          <w:sz w:val="48"/>
          <w:szCs w:val="48"/>
          <w:lang w:eastAsia="en-GB"/>
          <w14:ligatures w14:val="none"/>
        </w:rPr>
        <w:t>Section 3.3</w: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Investor Discovery &amp; Company Evaluation</w: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Functional Overview</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provide multiple complementary methods through which investors discover, evaluate, compare, and engage with investment opportunities. Rather than relying solely on traditional search, the platform shall combine structured discovery, conversational intelligence, AI-powered recommendations, personalised investment feeds, founder-initiated engagement, and embedded Capital Q Gateways to create a comprehensive investment discovery ecosystem.</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discovery method shall operate from the shared Investment Intelligence Record, ensuring consistency regardless of how investors interact with companies.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7"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Functional Requirements</w: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Active Search</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platform shall support comprehensive company discovery through structured search.</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Investors shall be able to search using combinations of criteria including, but not limited to:</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Geography</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Sector</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Industry</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Business model</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Funding stage</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being raised</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Revenue range</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Business Score</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Investment Readiness</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Intelligence Confidence</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Verification status</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Founder characteristics</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Governance maturity</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Financial maturity</w:t>
      </w:r>
    </w:p>
    <w:p w:rsidR="004E33F8" w:rsidRPr="004E33F8" w:rsidRDefault="004E33F8" w:rsidP="004E33F8">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Commercial metrics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Search results shall update dynamically and remain fully integrated with the Investment Intelligence Framework.</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6"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Conversational Discovery</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shall be able to invoke Q using natural language.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For example:</w:t>
      </w:r>
    </w:p>
    <w:p w:rsidR="004E33F8" w:rsidRPr="004E33F8" w:rsidRDefault="004E33F8" w:rsidP="004E33F8">
      <w:pPr>
        <w:spacing w:beforeAutospacing="1"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"Hey Q, find me HealthTech companies in East Africa raising between $2M and $5M."</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shall:</w:t>
      </w:r>
    </w:p>
    <w:p w:rsidR="004E33F8" w:rsidRPr="004E33F8" w:rsidRDefault="004E33F8" w:rsidP="004E33F8">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Interpret investor intent.</w:t>
      </w:r>
    </w:p>
    <w:p w:rsidR="004E33F8" w:rsidRPr="004E33F8" w:rsidRDefault="004E33F8" w:rsidP="004E33F8">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Translate requests into institutional search criteria.</w:t>
      </w:r>
    </w:p>
    <w:p w:rsidR="004E33F8" w:rsidRPr="004E33F8" w:rsidRDefault="004E33F8" w:rsidP="004E33F8">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Execute the search.</w:t>
      </w:r>
    </w:p>
    <w:p w:rsidR="004E33F8" w:rsidRPr="004E33F8" w:rsidRDefault="004E33F8" w:rsidP="004E33F8">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Explain why companies were selected.</w:t>
      </w:r>
    </w:p>
    <w:p w:rsidR="004E33F8" w:rsidRPr="004E33F8" w:rsidRDefault="004E33F8" w:rsidP="004E33F8">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Refine searches conversationally.</w:t>
      </w:r>
    </w:p>
    <w:p w:rsidR="004E33F8" w:rsidRPr="004E33F8" w:rsidRDefault="004E33F8" w:rsidP="004E33F8">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Support both voice and text interactions.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Conversational discovery shall coexist with traditional structured search.</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5"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Intelligent Discovery</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proactively recommend investment opportunities through AI-generated recommendations.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Recommendations shall consider:</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Investment thesis.</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Discovery Profile.</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Historical platform behaviour.</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Companies previously reviewed.</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Companies previously saved.</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Companies previously rejected.</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Existing portfolio characteristics.</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Institutional similarity.</w:t>
      </w:r>
    </w:p>
    <w:p w:rsidR="004E33F8" w:rsidRPr="004E33F8" w:rsidRDefault="004E33F8" w:rsidP="004E33F8">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Evidence quality.</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Recommendations shall continuously improve as investor behaviour evolves.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4"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Discovery Profiles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investor shall maintain a configurable Discovery Profile.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Discovery modes shall include: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b/>
          <w:bCs/>
          <w:kern w:val="0"/>
          <w:lang w:eastAsia="en-GB"/>
          <w14:ligatures w14:val="none"/>
        </w:rPr>
        <w:t>Strict</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Only display opportunities that satisfy the investor's stated investment thesis.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b/>
          <w:bCs/>
          <w:kern w:val="0"/>
          <w:lang w:eastAsia="en-GB"/>
          <w14:ligatures w14:val="none"/>
        </w:rPr>
        <w:t>Balanced</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Prioritise thesis-aligned opportunities while occasionally surfacing exceptional adjacent opportunities supported by institutional reasoning.</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b/>
          <w:bCs/>
          <w:kern w:val="0"/>
          <w:lang w:eastAsia="en-GB"/>
          <w14:ligatures w14:val="none"/>
        </w:rPr>
        <w:t>Exploratory</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Optimise for exceptional investment opportunities regardless of strict thesis boundaries, while clearly explaining every recommendation.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Discovery Profiles shall remain editable at any time.</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3"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Personalised Investment Feed</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provide a continuously personalised investment discovery feed.</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feed shall present companies through a highly visual browsing experience optimised for rapid evaluation.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Each company shall include:</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Founder elevator pitch video.</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Company snapshot.</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Business Score.</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Investment Readiness.</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Intelligence Confidence.</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Verification status.</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Key commercial metrics.</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AI-generated investment highlights.</w:t>
      </w:r>
    </w:p>
    <w:p w:rsidR="004E33F8" w:rsidRPr="004E33F8" w:rsidRDefault="004E33F8" w:rsidP="004E33F8">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Quick engagement actions.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Feed ranking shall continuously adapt to investor preferences and behaviour.</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2"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Founder-Initiated Discovery</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Founders shall be able to express interest in investors through structured Consideration Requests.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Rather than sending unsolicited messages, founders shall submit institutional requests indicating that they believe they align with an investor's investment thesis.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request shall include institutional context generated by Capital Q before appearing within the investor's Opportunity Inbox.</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1"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Capital Q Gateways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support embeddable Capital Q Gateways for investors.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These gateways shall allow investors to embed Capital Q-powered application experiences directly into their own websites.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Companies applying through these gateways shall automatically generate:</w:t>
      </w:r>
    </w:p>
    <w:p w:rsidR="004E33F8" w:rsidRPr="004E33F8" w:rsidRDefault="004E33F8" w:rsidP="004E33F8">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Investment Intelligence Records.</w:t>
      </w:r>
    </w:p>
    <w:p w:rsidR="004E33F8" w:rsidRPr="004E33F8" w:rsidRDefault="004E33F8" w:rsidP="004E33F8">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Business Scores.</w:t>
      </w:r>
    </w:p>
    <w:p w:rsidR="004E33F8" w:rsidRPr="004E33F8" w:rsidRDefault="004E33F8" w:rsidP="004E33F8">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Investment Readiness assessments.</w:t>
      </w:r>
    </w:p>
    <w:p w:rsidR="004E33F8" w:rsidRPr="004E33F8" w:rsidRDefault="004E33F8" w:rsidP="004E33F8">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AI Investment Briefs.</w:t>
      </w:r>
    </w:p>
    <w:p w:rsidR="004E33F8" w:rsidRPr="004E33F8" w:rsidRDefault="004E33F8" w:rsidP="004E33F8">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Verification workflows.</w:t>
      </w:r>
    </w:p>
    <w:p w:rsidR="004E33F8" w:rsidRPr="004E33F8" w:rsidRDefault="004E33F8" w:rsidP="004E33F8">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Institutional profiles.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Applications submitted through Capital Q Gateways shall appear directly within the investor's Capital Q workspace.</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60"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Company Evaluation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company profile shall function as a Living Investment Profile.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Each profile shall include:</w: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Company Snapshot</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Providing a concise institutional overview of the business.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9"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Founder Elevator Pitch</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 short founder-recorded video introducing the company, allowing investors to quickly understand the opportunity before exploring additional information.</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8"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Institutional Intelligence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Including:</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Business Scores.</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Investment Readiness.</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Intelligence Confidence.</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Verification status.</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AI Investment Brief.</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Investment thesis alignment.</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Institutional strengths.</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Institutional risks.</w:t>
      </w:r>
    </w:p>
    <w:p w:rsidR="004E33F8" w:rsidRPr="004E33F8" w:rsidRDefault="004E33F8" w:rsidP="004E33F8">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Supporting evidence.</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7"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Company Information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Including:</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Business overview.</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Team.</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Financial information.</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Commercial traction.</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Product.</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Customers.</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Documents.</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Governance.</w:t>
      </w:r>
    </w:p>
    <w:p w:rsidR="004E33F8" w:rsidRPr="004E33F8" w:rsidRDefault="004E33F8" w:rsidP="004E33F8">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Fundraising information.</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6"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Conversational Evaluation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At every point within a company profile, investors shall be able to invoke Q.</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shall support requests such as:</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Compare this company to another.</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Explain Business Scores.</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Show supporting evidence.</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Summarise the company.</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Highlight strengths.</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Highlight risks.</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Retrieve documents.</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Open the pitch deck.</w:t>
      </w:r>
    </w:p>
    <w:p w:rsidR="004E33F8" w:rsidRPr="004E33F8" w:rsidRDefault="004E33F8" w:rsidP="004E33F8">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Navigate between profile sections.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shall actively operate the interface where authorised.</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5"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Company Comparison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support structured and conversational comparison of multiple companies.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Comparison workspaces shall support:</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Side-by-side institutional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Business Score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Investment Readiness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Intelligence Confidence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Founder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Commercial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Governance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Financial comparison.</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AI-generated comparative analysis.</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Relative strengths.</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Relative risks.</w:t>
      </w:r>
    </w:p>
    <w:p w:rsidR="004E33F8" w:rsidRPr="004E33F8" w:rsidRDefault="004E33F8" w:rsidP="004E33F8">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Supporting evidence.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Investors shall also be able to perform entirely conversational comparisons through Q using voice or text.</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4"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User Experience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investor discovery experience shall ensure that:</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Companies can be discovered through multiple complementary pathways.</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Search remains available without becoming the only discovery mechanism.</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provides conversational discovery alongside traditional navigation.</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Discovery remains personalised while respecting investor preferences.</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company profile immediately communicates institutional quality.</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Investors can rapidly evaluate opportunities without repeatedly opening multiple documents.</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Company comparison feels natural, evidence-based, and highly interactive.</w:t>
      </w:r>
    </w:p>
    <w:p w:rsidR="004E33F8" w:rsidRPr="004E33F8" w:rsidRDefault="004E33F8" w:rsidP="004E33F8">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Discovery continuously becomes smarter while remaining transparent and explainable.</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3"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E33F8">
        <w:rPr>
          <w:rFonts w:ascii="Times New Roman" w:eastAsia="Times New Roman" w:hAnsi="Times New Roman" w:cs="Times New Roman"/>
          <w:b/>
          <w:bCs/>
          <w:kern w:val="36"/>
          <w:sz w:val="48"/>
          <w:szCs w:val="48"/>
          <w:lang w:eastAsia="en-GB"/>
          <w14:ligatures w14:val="none"/>
        </w:rPr>
        <w:t>Section 3.4</w: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Meetings, AI-Native CRM &amp; Due Diligence</w: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Functional Overview</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provide a seamless institutional workflow that enables founders and investors to progress naturally from initial interest through meetings, relationship management, due diligence, and ongoing engagement.</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platform shall minimise administrative effort by allowing Q to automate scheduling, capture institutional intelligence, maintain relationship history, and organise due diligence activities while ensuring that users remain fully in control of every investment decision.</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Rather than functioning as separate modules, meetings, CRM, and due diligence shall operate as one continuous institutional workflow.</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2"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Functional Requirements</w: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Meeting Requests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allow investors and founders to initiate meetings directly within the platform.</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 requests shall support:</w:t>
      </w:r>
    </w:p>
    <w:p w:rsidR="004E33F8" w:rsidRPr="004E33F8" w:rsidRDefault="004E33F8" w:rsidP="004E33F8">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 purpose.</w:t>
      </w:r>
    </w:p>
    <w:p w:rsidR="004E33F8" w:rsidRPr="004E33F8" w:rsidRDefault="004E33F8" w:rsidP="004E33F8">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Optional introductory message.</w:t>
      </w:r>
    </w:p>
    <w:p w:rsidR="004E33F8" w:rsidRPr="004E33F8" w:rsidRDefault="004E33F8" w:rsidP="004E33F8">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Proposed meeting times.</w:t>
      </w:r>
    </w:p>
    <w:p w:rsidR="004E33F8" w:rsidRPr="004E33F8" w:rsidRDefault="004E33F8" w:rsidP="004E33F8">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Preferred conferencing platform.</w:t>
      </w:r>
    </w:p>
    <w:p w:rsidR="004E33F8" w:rsidRPr="004E33F8" w:rsidRDefault="004E33F8" w:rsidP="004E33F8">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Requested supporting documents.</w:t>
      </w:r>
    </w:p>
    <w:p w:rsidR="004E33F8" w:rsidRPr="004E33F8" w:rsidRDefault="004E33F8" w:rsidP="004E33F8">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 participants.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platform shall integrate with supported conferencing providers, including:</w:t>
      </w:r>
    </w:p>
    <w:p w:rsidR="004E33F8" w:rsidRPr="004E33F8" w:rsidRDefault="004E33F8" w:rsidP="004E33F8">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Zoom.</w:t>
      </w:r>
    </w:p>
    <w:p w:rsidR="004E33F8" w:rsidRPr="004E33F8" w:rsidRDefault="004E33F8" w:rsidP="004E33F8">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Google Meet.</w:t>
      </w:r>
    </w:p>
    <w:p w:rsidR="004E33F8" w:rsidRPr="004E33F8" w:rsidRDefault="004E33F8" w:rsidP="004E33F8">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Microsoft Teams.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Recipients shall be able to:</w:t>
      </w:r>
    </w:p>
    <w:p w:rsidR="004E33F8" w:rsidRPr="004E33F8" w:rsidRDefault="004E33F8" w:rsidP="004E33F8">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Accept.</w:t>
      </w:r>
    </w:p>
    <w:p w:rsidR="004E33F8" w:rsidRPr="004E33F8" w:rsidRDefault="004E33F8" w:rsidP="004E33F8">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Decline.</w:t>
      </w:r>
    </w:p>
    <w:p w:rsidR="004E33F8" w:rsidRPr="004E33F8" w:rsidRDefault="004E33F8" w:rsidP="004E33F8">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Suggest alternative meeting times.</w:t>
      </w:r>
    </w:p>
    <w:p w:rsidR="004E33F8" w:rsidRPr="004E33F8" w:rsidRDefault="004E33F8" w:rsidP="004E33F8">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Request additional clarification before confirming.</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1"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Q-Assisted Meeting Scheduling</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shall assist users throughout the scheduling process.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may instruct Q to:</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Schedule meetings.</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Find available meeting times.</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Reschedule meetings.</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Prepare meeting agendas.</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Retrieve requested documents.</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Send reminders.</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Update calendars.</w:t>
      </w:r>
    </w:p>
    <w:p w:rsidR="004E33F8" w:rsidRPr="004E33F8" w:rsidRDefault="004E33F8" w:rsidP="004E33F8">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Navigate to meeting workspaces.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shall execute authorised actions directly rather than simply providing instructions.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50"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AI Meeting Assistant</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Where all participants have provided consent, Q may join meetings as a silent institutional meeting assistant.</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shall not participate in discussions.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Instead, Q shall:</w:t>
      </w:r>
    </w:p>
    <w:p w:rsidR="004E33F8" w:rsidRPr="004E33F8" w:rsidRDefault="004E33F8" w:rsidP="004E33F8">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Capture meeting transcripts.</w:t>
      </w:r>
    </w:p>
    <w:p w:rsidR="004E33F8" w:rsidRPr="004E33F8" w:rsidRDefault="004E33F8" w:rsidP="004E33F8">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Record discussion topics.</w:t>
      </w:r>
    </w:p>
    <w:p w:rsidR="004E33F8" w:rsidRPr="004E33F8" w:rsidRDefault="004E33F8" w:rsidP="004E33F8">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Identify commitments.</w:t>
      </w:r>
    </w:p>
    <w:p w:rsidR="004E33F8" w:rsidRPr="004E33F8" w:rsidRDefault="004E33F8" w:rsidP="004E33F8">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Capture requested documents.</w:t>
      </w:r>
    </w:p>
    <w:p w:rsidR="004E33F8" w:rsidRPr="004E33F8" w:rsidRDefault="004E33F8" w:rsidP="004E33F8">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Record agreed next steps.</w:t>
      </w:r>
    </w:p>
    <w:p w:rsidR="004E33F8" w:rsidRPr="004E33F8" w:rsidRDefault="004E33F8" w:rsidP="004E33F8">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Identify follow-up actions.</w:t>
      </w:r>
    </w:p>
    <w:p w:rsidR="004E33F8" w:rsidRPr="004E33F8" w:rsidRDefault="004E33F8" w:rsidP="004E33F8">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Capture institutional context.</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 participation by Q shall always remain optional.</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9"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lastRenderedPageBreak/>
        <w:t>Meeting Debriefs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Following each meeting, Q shall automatically generate institutional meeting summaries.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Separate debriefs may be produced for founders and investors.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Debriefs may include:</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 summary.</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Key discussion points.</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Outstanding questions.</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Requested follow-up actions.</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Document requests.</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Agreed commitments.</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Suggested preparation for future meetings.</w:t>
      </w:r>
    </w:p>
    <w:p w:rsidR="004E33F8" w:rsidRPr="004E33F8" w:rsidRDefault="004E33F8" w:rsidP="004E33F8">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Updated relationship timeline.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Where additional clarification is required, Q shall obtain it through natural conversational follow-up rather than structured post-meeting forms.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8"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AI-Native Investment Relationship CRM</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provide a purpose-built Investment Relationship CRM designed specifically for fundraising and private capital relationships.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CRM shall automatically maintain:</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Relationship history.</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Meetings.</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Communications.</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Document requests.</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Due diligence activity.</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Follow-up actions.</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Relationship milestones.</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Investment timeline.</w:t>
      </w:r>
    </w:p>
    <w:p w:rsidR="004E33F8" w:rsidRPr="004E33F8" w:rsidRDefault="004E33F8" w:rsidP="004E33F8">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AI-generated meeting intelligence.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Manual CRM updates shall be minimised wherever institutional intelligence can be generated automatically.</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7"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CRM Functional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CRM shall support:</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Automatic activity logging.</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Relationship timelines.</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Institutional interaction history.</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 summaries.</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Follow-up reminders.</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Document tracking.</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Opportunity status.</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Relationship notes.</w:t>
      </w:r>
    </w:p>
    <w:p w:rsidR="004E33F8" w:rsidRPr="004E33F8" w:rsidRDefault="004E33F8" w:rsidP="004E33F8">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AI-generated relationship insights.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CRM shall remain intentionally focused on investment relationships rather than becoming a general-purpose enterprise CRM.</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6"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Due Diligence Workspace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Capital Q shall automatically create a shared Due Diligence Workspace whenever due diligence formally begins.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workspace shall provide a secure environment for collaboration between founders and investors.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workspace shall support:</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Document sharing.</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Document requests.</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Version management.</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Request tracking.</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Completion tracking.</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Due diligence timelines.</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AI document summaries.</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Institutional insights.</w:t>
      </w:r>
    </w:p>
    <w:p w:rsidR="004E33F8" w:rsidRPr="004E33F8" w:rsidRDefault="004E33F8" w:rsidP="004E33F8">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Q&amp;A support through Q.</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5"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Due Diligence Intelligence</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shall assist throughout due diligence by:</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Summarising uploaded documents.</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Explaining technical terminology.</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Identifying supporting evidence.</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Highlighting document relationships.</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Retrieving requested information.</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Answering questions using available evidence.</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Tracking outstanding requests.</w:t>
      </w:r>
    </w:p>
    <w:p w:rsidR="004E33F8" w:rsidRPr="004E33F8" w:rsidRDefault="004E33F8" w:rsidP="004E33F8">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Organising documentation logically.</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lastRenderedPageBreak/>
        <w:t>Q shall remain objective and evidence-based throughout the due diligence process.</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4"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E33F8">
        <w:rPr>
          <w:rFonts w:ascii="Times New Roman" w:eastAsia="Times New Roman" w:hAnsi="Times New Roman" w:cs="Times New Roman"/>
          <w:b/>
          <w:bCs/>
          <w:kern w:val="0"/>
          <w:sz w:val="27"/>
          <w:szCs w:val="27"/>
          <w:lang w:eastAsia="en-GB"/>
          <w14:ligatures w14:val="none"/>
        </w:rPr>
        <w:t>Due Diligence Progress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shall always understand:</w:t>
      </w:r>
    </w:p>
    <w:p w:rsidR="004E33F8" w:rsidRPr="004E33F8" w:rsidRDefault="004E33F8" w:rsidP="004E33F8">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Current due diligence stage.</w:t>
      </w:r>
    </w:p>
    <w:p w:rsidR="004E33F8" w:rsidRPr="004E33F8" w:rsidRDefault="004E33F8" w:rsidP="004E33F8">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Outstanding requests.</w:t>
      </w:r>
    </w:p>
    <w:p w:rsidR="004E33F8" w:rsidRPr="004E33F8" w:rsidRDefault="004E33F8" w:rsidP="004E33F8">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Completed requests.</w:t>
      </w:r>
    </w:p>
    <w:p w:rsidR="004E33F8" w:rsidRPr="004E33F8" w:rsidRDefault="004E33F8" w:rsidP="004E33F8">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Pending documents.</w:t>
      </w:r>
    </w:p>
    <w:p w:rsidR="004E33F8" w:rsidRPr="004E33F8" w:rsidRDefault="004E33F8" w:rsidP="004E33F8">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Timeline progress.</w:t>
      </w:r>
    </w:p>
    <w:p w:rsidR="004E33F8" w:rsidRPr="004E33F8" w:rsidRDefault="004E33F8" w:rsidP="004E33F8">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Next recommended actions.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workspace shall reduce administrative complexity while maintaining institutional transparency.</w:t>
      </w:r>
    </w:p>
    <w:p w:rsidR="004E33F8" w:rsidRPr="004E33F8" w:rsidRDefault="0087180F" w:rsidP="004E33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3" alt="" style="width:451.3pt;height:.05pt;mso-width-percent:0;mso-height-percent:0;mso-width-percent:0;mso-height-percent:0" o:hralign="center" o:hrstd="t" o:hr="t" fillcolor="#a0a0a0" stroked="f"/>
        </w:pict>
      </w:r>
    </w:p>
    <w:p w:rsidR="004E33F8" w:rsidRPr="004E33F8" w:rsidRDefault="004E33F8" w:rsidP="004E33F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E33F8">
        <w:rPr>
          <w:rFonts w:ascii="Times New Roman" w:eastAsia="Times New Roman" w:hAnsi="Times New Roman" w:cs="Times New Roman"/>
          <w:b/>
          <w:bCs/>
          <w:kern w:val="0"/>
          <w:sz w:val="36"/>
          <w:szCs w:val="36"/>
          <w:lang w:eastAsia="en-GB"/>
          <w14:ligatures w14:val="none"/>
        </w:rPr>
        <w:t>User Experience Requirements</w:t>
      </w:r>
    </w:p>
    <w:p w:rsidR="004E33F8" w:rsidRPr="004E33F8" w:rsidRDefault="004E33F8" w:rsidP="004E33F8">
      <w:p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The meetings, CRM, and due diligence experience shall ensure that:</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Scheduling meetings requires minimal effort.</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Users rarely need to leave Capital Q to manage investment relationships.</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Q performs administrative work wherever authorised.</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Meeting intelligence is captured automatically rather than manually.</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Relationship history is continuously maintained.</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Due diligence remains organised, transparent, and collaborative.</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Every interaction contributes to a continuously evolving institutional record.</w:t>
      </w:r>
    </w:p>
    <w:p w:rsidR="004E33F8" w:rsidRPr="004E33F8" w:rsidRDefault="004E33F8" w:rsidP="004E33F8">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4E33F8">
        <w:rPr>
          <w:rFonts w:ascii="Times New Roman" w:eastAsia="Times New Roman" w:hAnsi="Times New Roman" w:cs="Times New Roman"/>
          <w:kern w:val="0"/>
          <w:lang w:eastAsia="en-GB"/>
          <w14:ligatures w14:val="none"/>
        </w:rPr>
        <w:t>Administrative overhead is reduced without sacrificing institutional rigour.</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2"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54058">
        <w:rPr>
          <w:rFonts w:ascii="Times New Roman" w:eastAsia="Times New Roman" w:hAnsi="Times New Roman" w:cs="Times New Roman"/>
          <w:b/>
          <w:bCs/>
          <w:kern w:val="36"/>
          <w:sz w:val="48"/>
          <w:szCs w:val="48"/>
          <w:lang w:eastAsia="en-GB"/>
          <w14:ligatures w14:val="none"/>
        </w:rPr>
        <w:t>Section 3.5</w:t>
      </w:r>
    </w:p>
    <w:p w:rsidR="00254058" w:rsidRPr="00254058" w:rsidRDefault="00254058" w:rsidP="002540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54058">
        <w:rPr>
          <w:rFonts w:ascii="Times New Roman" w:eastAsia="Times New Roman" w:hAnsi="Times New Roman" w:cs="Times New Roman"/>
          <w:b/>
          <w:bCs/>
          <w:kern w:val="0"/>
          <w:sz w:val="36"/>
          <w:szCs w:val="36"/>
          <w:lang w:eastAsia="en-GB"/>
          <w14:ligatures w14:val="none"/>
        </w:rPr>
        <w:t>Collaboration, Notifications &amp; Platform Experience</w: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Functional Overview</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Capital Q shall provide a collaborative institutional workspace that enables founders, investors, and their teams to work together securely throughout the fundraising and investment lifecycle. The platform shall support role-based collaboration, intelligent notifications, configurable AI behaviour, and a consistent user experience that balances institutional sophistication with ease of use.</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lastRenderedPageBreak/>
        <w:t>Q shall function as the intelligent operating layer across the platform, helping users perform tasks, navigate workflows, and reduce administrative effort while always remaining under user control.</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1"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54058">
        <w:rPr>
          <w:rFonts w:ascii="Times New Roman" w:eastAsia="Times New Roman" w:hAnsi="Times New Roman" w:cs="Times New Roman"/>
          <w:b/>
          <w:bCs/>
          <w:kern w:val="0"/>
          <w:sz w:val="36"/>
          <w:szCs w:val="36"/>
          <w:lang w:eastAsia="en-GB"/>
          <w14:ligatures w14:val="none"/>
        </w:rPr>
        <w:t>Collaborative Workspaces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Capital Q shall support shared organisational workspaces for both companies and investment organisations.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Each workspace shall represent a single institutional record shared by authorised members of the organisation.</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Workspaces shall support collaboration across:</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Company information.</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Investment Intelligence Records.</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Meetings.</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Due diligence.</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Documents.</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Relationship management.</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Investment Relationship CRM.</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Reports.</w:t>
      </w:r>
    </w:p>
    <w:p w:rsidR="00254058" w:rsidRPr="00254058" w:rsidRDefault="00254058" w:rsidP="00254058">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Platform administration.</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40"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User Roles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Every workspace shall support the following default roles:</w:t>
      </w:r>
    </w:p>
    <w:p w:rsidR="00254058" w:rsidRPr="00254058" w:rsidRDefault="00254058" w:rsidP="00254058">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Owner</w:t>
      </w:r>
    </w:p>
    <w:p w:rsidR="00254058" w:rsidRPr="00254058" w:rsidRDefault="00254058" w:rsidP="00254058">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Admin</w:t>
      </w:r>
    </w:p>
    <w:p w:rsidR="00254058" w:rsidRPr="00254058" w:rsidRDefault="00254058" w:rsidP="00254058">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Member</w:t>
      </w:r>
    </w:p>
    <w:p w:rsidR="00254058" w:rsidRPr="00254058" w:rsidRDefault="00254058" w:rsidP="00254058">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Viewer</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These roles shall provide sensible default permissions while remaining simple to understand.</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9"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Permission Management</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Workspace owners shall be able to customise permissions for individual users.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Permissions may include, but are not limited to:</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Edit company profile.</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Upload documents.</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lastRenderedPageBreak/>
        <w:t>Download documents.</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View confidential information.</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Schedule meetings.</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Participate in meetings.</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Manage due diligence.</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View CRM.</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Edit CRM.</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Invite users.</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Manage workspace settings.</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Manage integrations.</w:t>
      </w:r>
    </w:p>
    <w:p w:rsidR="00254058" w:rsidRPr="00254058" w:rsidRDefault="00254058" w:rsidP="00254058">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Manage Q Controls.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The platform shall separate permissions from organisational job titles.</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8"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Organisation Membership</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may become members of an organisation through either:</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b/>
          <w:bCs/>
          <w:kern w:val="0"/>
          <w:lang w:eastAsia="en-GB"/>
          <w14:ligatures w14:val="none"/>
        </w:rPr>
        <w:t>Invitation</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Existing authorised users invite additional members directly into the workspace.</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b/>
          <w:bCs/>
          <w:kern w:val="0"/>
          <w:lang w:eastAsia="en-GB"/>
          <w14:ligatures w14:val="none"/>
        </w:rPr>
        <w:t>Membership Request</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independently request membership within an organisation.</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Membership requests shall require verification before access is granted.</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Verification mechanisms may include:</w:t>
      </w:r>
    </w:p>
    <w:p w:rsidR="00254058" w:rsidRPr="00254058" w:rsidRDefault="00254058" w:rsidP="00254058">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Workspace owner approval.</w:t>
      </w:r>
    </w:p>
    <w:p w:rsidR="00254058" w:rsidRPr="00254058" w:rsidRDefault="00254058" w:rsidP="00254058">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Corporate email verification.</w:t>
      </w:r>
    </w:p>
    <w:p w:rsidR="00254058" w:rsidRPr="00254058" w:rsidRDefault="00254058" w:rsidP="00254058">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Identity verification.</w:t>
      </w:r>
    </w:p>
    <w:p w:rsidR="00254058" w:rsidRPr="00254058" w:rsidRDefault="00254058" w:rsidP="00254058">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Additional institutional trust requirements.</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7"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54058">
        <w:rPr>
          <w:rFonts w:ascii="Times New Roman" w:eastAsia="Times New Roman" w:hAnsi="Times New Roman" w:cs="Times New Roman"/>
          <w:b/>
          <w:bCs/>
          <w:kern w:val="0"/>
          <w:sz w:val="36"/>
          <w:szCs w:val="36"/>
          <w:lang w:eastAsia="en-GB"/>
          <w14:ligatures w14:val="none"/>
        </w:rPr>
        <w:t>Intelligent Notifications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Capital Q shall provide intelligent, action-oriented notifications that prioritise meaningful institutional events over high-volume activity alerts.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Notifications shall focus on:</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Meeting requests.</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Due diligence activity.</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Verification updates.</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lastRenderedPageBreak/>
        <w:t>Material Investment Readiness improvements.</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Significant Business Score changes.</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Investor engagement.</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Relationship milestones.</w:t>
      </w:r>
    </w:p>
    <w:p w:rsidR="00254058" w:rsidRPr="00254058" w:rsidRDefault="00254058" w:rsidP="00254058">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Required user actions.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Where appropriate, Q shall consolidate multiple updates into concise intelligence summaries rather than generating numerous individual notifications.</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6"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Notification Preferences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shall control:</w:t>
      </w:r>
    </w:p>
    <w:p w:rsidR="00254058" w:rsidRPr="00254058" w:rsidRDefault="00254058" w:rsidP="00254058">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Notification channels.</w:t>
      </w:r>
    </w:p>
    <w:p w:rsidR="00254058" w:rsidRPr="00254058" w:rsidRDefault="00254058" w:rsidP="00254058">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Notification frequency.</w:t>
      </w:r>
    </w:p>
    <w:p w:rsidR="00254058" w:rsidRPr="00254058" w:rsidRDefault="00254058" w:rsidP="00254058">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Notification priorities.</w:t>
      </w:r>
    </w:p>
    <w:p w:rsidR="00254058" w:rsidRPr="00254058" w:rsidRDefault="00254058" w:rsidP="00254058">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Summary preferences.</w:t>
      </w:r>
    </w:p>
    <w:p w:rsidR="00254058" w:rsidRPr="00254058" w:rsidRDefault="00254058" w:rsidP="00254058">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Notification categories.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Supported delivery channels may include:</w:t>
      </w:r>
    </w:p>
    <w:p w:rsidR="00254058" w:rsidRPr="00254058" w:rsidRDefault="00254058" w:rsidP="00254058">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In-platform notifications.</w:t>
      </w:r>
    </w:p>
    <w:p w:rsidR="00254058" w:rsidRPr="00254058" w:rsidRDefault="00254058" w:rsidP="00254058">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Email.</w:t>
      </w:r>
    </w:p>
    <w:p w:rsidR="00254058" w:rsidRPr="00254058" w:rsidRDefault="00254058" w:rsidP="00254058">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Mobile push notifications.</w:t>
      </w:r>
    </w:p>
    <w:p w:rsidR="00254058" w:rsidRPr="00254058" w:rsidRDefault="00254058" w:rsidP="00254058">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Scheduled intelligence summaries.</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5"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54058">
        <w:rPr>
          <w:rFonts w:ascii="Times New Roman" w:eastAsia="Times New Roman" w:hAnsi="Times New Roman" w:cs="Times New Roman"/>
          <w:b/>
          <w:bCs/>
          <w:kern w:val="0"/>
          <w:sz w:val="36"/>
          <w:szCs w:val="36"/>
          <w:lang w:eastAsia="en-GB"/>
          <w14:ligatures w14:val="none"/>
        </w:rPr>
        <w:t>Q Controls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Capital Q shall provide a dedicated Q Controls interface that allows users to personalise how Q behaves throughout the platform.</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may configure:</w: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Interaction Preferences</w:t>
      </w:r>
    </w:p>
    <w:p w:rsidR="00254058" w:rsidRPr="00254058" w:rsidRDefault="00254058" w:rsidP="00254058">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Voice.</w:t>
      </w:r>
    </w:p>
    <w:p w:rsidR="00254058" w:rsidRPr="00254058" w:rsidRDefault="00254058" w:rsidP="00254058">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Text.</w:t>
      </w:r>
    </w:p>
    <w:p w:rsidR="00254058" w:rsidRPr="00254058" w:rsidRDefault="00254058" w:rsidP="00254058">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Voice and text.</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4"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Voice Preferences</w:t>
      </w:r>
    </w:p>
    <w:p w:rsidR="00254058" w:rsidRPr="00254058" w:rsidRDefault="00254058" w:rsidP="00254058">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Voice selection.</w:t>
      </w:r>
    </w:p>
    <w:p w:rsidR="00254058" w:rsidRPr="00254058" w:rsidRDefault="00254058" w:rsidP="00254058">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Speech behaviour.</w:t>
      </w:r>
    </w:p>
    <w:p w:rsidR="00254058" w:rsidRPr="00254058" w:rsidRDefault="00254058" w:rsidP="00254058">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lastRenderedPageBreak/>
        <w:t>Audio preferences.</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3"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Proactivity</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may determine whether Q:</w:t>
      </w:r>
    </w:p>
    <w:p w:rsidR="00254058" w:rsidRPr="00254058" w:rsidRDefault="00254058" w:rsidP="00254058">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Only responds when invoked.</w:t>
      </w:r>
    </w:p>
    <w:p w:rsidR="00254058" w:rsidRPr="00254058" w:rsidRDefault="00254058" w:rsidP="00254058">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Occasionally offers suggestions.</w:t>
      </w:r>
    </w:p>
    <w:p w:rsidR="00254058" w:rsidRPr="00254058" w:rsidRDefault="00254058" w:rsidP="00254058">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Operates proactively where appropriate.</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Q shall never become intrusive regardless of configuration.</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2"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Automation Permissions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may authorise Q to perform actions such as:</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Navigate the platform.</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Open pages.</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Retrieve information.</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Compare companies.</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Schedule meetings.</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Draft messages.</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Update CRM records.</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Create reminders.</w:t>
      </w:r>
    </w:p>
    <w:p w:rsidR="00254058" w:rsidRPr="00254058" w:rsidRDefault="00254058" w:rsidP="00254058">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Perform additional authorised workflows.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shall retain ultimate control over every automation permission.</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1"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Assistance Indicators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Rather than interrupting users through unsolicited pop-ups, Q shall communicate availability using subtle visual indicators.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Examples may include:</w:t>
      </w:r>
    </w:p>
    <w:p w:rsidR="00254058" w:rsidRPr="00254058" w:rsidRDefault="00254058" w:rsidP="00254058">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Visual highlighting.</w:t>
      </w:r>
    </w:p>
    <w:p w:rsidR="00254058" w:rsidRPr="00254058" w:rsidRDefault="00254058" w:rsidP="00254058">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Gentle animation.</w:t>
      </w:r>
    </w:p>
    <w:p w:rsidR="00254058" w:rsidRPr="00254058" w:rsidRDefault="00254058" w:rsidP="00254058">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Status indicators.</w:t>
      </w:r>
    </w:p>
    <w:p w:rsidR="00254058" w:rsidRPr="00254058" w:rsidRDefault="00254058" w:rsidP="00254058">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Other non-disruptive interaction cues.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choose when to engage.</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30"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54058">
        <w:rPr>
          <w:rFonts w:ascii="Times New Roman" w:eastAsia="Times New Roman" w:hAnsi="Times New Roman" w:cs="Times New Roman"/>
          <w:b/>
          <w:bCs/>
          <w:kern w:val="0"/>
          <w:sz w:val="36"/>
          <w:szCs w:val="36"/>
          <w:lang w:eastAsia="en-GB"/>
          <w14:ligatures w14:val="none"/>
        </w:rPr>
        <w:lastRenderedPageBreak/>
        <w:t>Platform Experience Requirements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Throughout the platform:</w:t>
      </w:r>
    </w:p>
    <w:p w:rsidR="00254058" w:rsidRPr="00254058" w:rsidRDefault="00254058" w:rsidP="00254058">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All major functionality shall remain visible and discoverable.</w:t>
      </w:r>
    </w:p>
    <w:p w:rsidR="00254058" w:rsidRPr="00254058" w:rsidRDefault="00254058" w:rsidP="00254058">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 interfaces shall prioritise clarity over complexity.</w:t>
      </w:r>
    </w:p>
    <w:p w:rsidR="00254058" w:rsidRPr="00254058" w:rsidRDefault="00254058" w:rsidP="00254058">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Navigation shall remain consistent.</w:t>
      </w:r>
    </w:p>
    <w:p w:rsidR="00254058" w:rsidRPr="00254058" w:rsidRDefault="00254058" w:rsidP="00254058">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Q shall reduce administrative effort wherever possible.</w:t>
      </w:r>
    </w:p>
    <w:p w:rsidR="00254058" w:rsidRPr="00254058" w:rsidRDefault="00254058" w:rsidP="00254058">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Empty states shall educate users about future workflows and platform capabilities.</w:t>
      </w:r>
    </w:p>
    <w:p w:rsidR="00254058" w:rsidRPr="00254058" w:rsidRDefault="00254058" w:rsidP="00254058">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Every workflow shall reinforce institutional trust.</w:t>
      </w:r>
    </w:p>
    <w:p w:rsidR="00254058" w:rsidRPr="00254058" w:rsidRDefault="00254058" w:rsidP="00254058">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Every interaction shall help users make better fundraising or investment decisions.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The platform shall consistently feel:</w:t>
      </w:r>
    </w:p>
    <w:p w:rsidR="00254058" w:rsidRPr="00254058" w:rsidRDefault="00254058" w:rsidP="00254058">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Intelligent.</w:t>
      </w:r>
    </w:p>
    <w:p w:rsidR="00254058" w:rsidRPr="00254058" w:rsidRDefault="00254058" w:rsidP="00254058">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Trustworthy.</w:t>
      </w:r>
    </w:p>
    <w:p w:rsidR="00254058" w:rsidRPr="00254058" w:rsidRDefault="00254058" w:rsidP="00254058">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Clear.</w:t>
      </w:r>
    </w:p>
    <w:p w:rsidR="00254058" w:rsidRPr="00254058" w:rsidRDefault="00254058" w:rsidP="00254058">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Professional.</w:t>
      </w:r>
    </w:p>
    <w:p w:rsidR="00254058" w:rsidRPr="00254058" w:rsidRDefault="00254058" w:rsidP="00254058">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Efficient.</w:t>
      </w:r>
    </w:p>
    <w:p w:rsidR="00254058" w:rsidRPr="00254058" w:rsidRDefault="00254058" w:rsidP="00254058">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Calm.</w:t>
      </w:r>
    </w:p>
    <w:p w:rsidR="00254058" w:rsidRPr="00254058" w:rsidRDefault="00254058" w:rsidP="00254058">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Institutional.</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The platform shall avoid feeling:</w:t>
      </w:r>
    </w:p>
    <w:p w:rsidR="00254058" w:rsidRPr="00254058" w:rsidRDefault="00254058" w:rsidP="00254058">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Cluttered.</w:t>
      </w:r>
    </w:p>
    <w:p w:rsidR="00254058" w:rsidRPr="00254058" w:rsidRDefault="00254058" w:rsidP="00254058">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Overwhelming.</w:t>
      </w:r>
    </w:p>
    <w:p w:rsidR="00254058" w:rsidRPr="00254058" w:rsidRDefault="00254058" w:rsidP="00254058">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Promotional.</w:t>
      </w:r>
    </w:p>
    <w:p w:rsidR="00254058" w:rsidRPr="00254058" w:rsidRDefault="00254058" w:rsidP="00254058">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Biased.</w:t>
      </w:r>
    </w:p>
    <w:p w:rsidR="00254058" w:rsidRPr="00254058" w:rsidRDefault="00254058" w:rsidP="00254058">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Administrative.</w:t>
      </w:r>
    </w:p>
    <w:p w:rsidR="00254058" w:rsidRPr="00254058" w:rsidRDefault="00254058" w:rsidP="00254058">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Confusing.</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9"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54058">
        <w:rPr>
          <w:rFonts w:ascii="Times New Roman" w:eastAsia="Times New Roman" w:hAnsi="Times New Roman" w:cs="Times New Roman"/>
          <w:b/>
          <w:bCs/>
          <w:kern w:val="0"/>
          <w:sz w:val="36"/>
          <w:szCs w:val="36"/>
          <w:lang w:eastAsia="en-GB"/>
          <w14:ligatures w14:val="none"/>
        </w:rPr>
        <w:t>Experience Principles</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The complete Capital Q experience shall be governed by the following principles:</w: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Clarity Before Complexity</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should always understand where they are, what they can do, and what comes next.</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8"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Intelligence Through Automation</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Q shall remove administrative effort by performing authorised work on behalf of users wherever possible.</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7"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lastRenderedPageBreak/>
        <w:t>Guidance Without Restriction</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shall remain free to explore the platform while receiving intelligent recommendations about the most valuable next actions.</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6"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Institutional Trust</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Every interaction shall reinforce confidence through transparency, evidence, verification, and explainability.</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5"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User Control</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Users shall remain in control of their experience, including permissions, notifications, automation, and AI behaviour.</w:t>
      </w:r>
    </w:p>
    <w:p w:rsidR="00254058" w:rsidRPr="00254058" w:rsidRDefault="0087180F" w:rsidP="002540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4" alt="" style="width:451.3pt;height:.05pt;mso-width-percent:0;mso-height-percent:0;mso-width-percent:0;mso-height-percent:0" o:hralign="center" o:hrstd="t" o:hr="t" fillcolor="#a0a0a0" stroked="f"/>
        </w:pict>
      </w:r>
    </w:p>
    <w:p w:rsidR="00254058" w:rsidRPr="00254058" w:rsidRDefault="00254058" w:rsidP="0025405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54058">
        <w:rPr>
          <w:rFonts w:ascii="Times New Roman" w:eastAsia="Times New Roman" w:hAnsi="Times New Roman" w:cs="Times New Roman"/>
          <w:b/>
          <w:bCs/>
          <w:kern w:val="0"/>
          <w:sz w:val="27"/>
          <w:szCs w:val="27"/>
          <w:lang w:eastAsia="en-GB"/>
          <w14:ligatures w14:val="none"/>
        </w:rPr>
        <w:t>Effortless Sophistication</w:t>
      </w:r>
    </w:p>
    <w:p w:rsidR="00254058" w:rsidRPr="00254058" w:rsidRDefault="00254058" w:rsidP="00254058">
      <w:pPr>
        <w:spacing w:before="100" w:beforeAutospacing="1" w:after="100" w:afterAutospacing="1"/>
        <w:rPr>
          <w:rFonts w:ascii="Times New Roman" w:eastAsia="Times New Roman" w:hAnsi="Times New Roman" w:cs="Times New Roman"/>
          <w:kern w:val="0"/>
          <w:lang w:eastAsia="en-GB"/>
          <w14:ligatures w14:val="none"/>
        </w:rPr>
      </w:pPr>
      <w:r w:rsidRPr="00254058">
        <w:rPr>
          <w:rFonts w:ascii="Times New Roman" w:eastAsia="Times New Roman" w:hAnsi="Times New Roman" w:cs="Times New Roman"/>
          <w:kern w:val="0"/>
          <w:lang w:eastAsia="en-GB"/>
          <w14:ligatures w14:val="none"/>
        </w:rPr>
        <w:t>Sophisticated institutional intelligence shall always be delivered through intuitive, approachable, and consumer-grade user experiences.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3"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Chapter 4: InvestIQ Assessment Engine</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Section Purpose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Defines the functional and technical specification for the InvestIQ Assessment Engine, including how businesses are evaluated, how evidence is processed, how institutional intelligence is generated, how assessments are explained, and how results are presented to founders and investors. This chapter translates the architectural decisions from the PADL into product requirements that engineering, AI, design, and product teams can implement consistently.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2"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Functional Overview</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 xml:space="preserve">The InvestIQ Assessment Engine is the proprietary institutional reasoning system at the core of Capital Q. It evaluates businesses using a structured, evidence-based methodology that combines objective institutional standards with contextual intelligence. The engine produces transparent, explainable assessments that support fundraising, investor discovery, and </w:t>
      </w:r>
      <w:r w:rsidRPr="00480BCC">
        <w:rPr>
          <w:rFonts w:ascii="Times New Roman" w:eastAsia="Times New Roman" w:hAnsi="Times New Roman" w:cs="Times New Roman"/>
          <w:kern w:val="0"/>
          <w:lang w:eastAsia="en-GB"/>
          <w14:ligatures w14:val="none"/>
        </w:rPr>
        <w:lastRenderedPageBreak/>
        <w:t>institutional decision-making while preserving the independent judgement of founders, investors, and professional advisors.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Unlike traditional scoring systems, InvestIQ operates through multiple complementary assessment dimensions, explainable evidence, dynamic weighting, and progressive intelligence, ensuring that every assessment is both institutionally rigorous and easy to understand.</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1"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4.1</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Multi-Dimensional Institutional Assessment Framework</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InvestIQ to evaluate businesses across multiple complementary institutional dimensions rather than relying on a single composite score, providing users with a richer, more transparent understanding of business quality, investment readiness, and institutional confidence.</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multiple independent institutional assessments for every business.</w:t>
      </w:r>
    </w:p>
    <w:p w:rsidR="00480BCC" w:rsidRPr="00480BCC" w:rsidRDefault="00480BCC" w:rsidP="00480BCC">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 a single headline Institutional Assessment supported by complementary assessment outputs.</w:t>
      </w:r>
    </w:p>
    <w:p w:rsidR="00480BCC" w:rsidRPr="00480BCC" w:rsidRDefault="00480BCC" w:rsidP="00480BCC">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separate assessments for Business Quality, Investment Readiness, and Intelligence Confidence.</w:t>
      </w:r>
    </w:p>
    <w:p w:rsidR="00480BCC" w:rsidRPr="00480BCC" w:rsidRDefault="00480BCC" w:rsidP="00480BCC">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dimension-level assessments across the Core Seven framework.</w:t>
      </w:r>
    </w:p>
    <w:p w:rsidR="00480BCC" w:rsidRPr="00480BCC" w:rsidRDefault="00480BCC" w:rsidP="00480BCC">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that each assessment remains independently explainable.</w:t>
      </w:r>
    </w:p>
    <w:p w:rsidR="00480BCC" w:rsidRPr="00480BCC" w:rsidRDefault="00480BCC" w:rsidP="00480BCC">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Prevent one assessment from automatically overriding or obscuring another.</w:t>
      </w:r>
    </w:p>
    <w:p w:rsidR="00480BCC" w:rsidRPr="00480BCC" w:rsidRDefault="00480BCC" w:rsidP="00480BCC">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Store each assessment independently to support future recalculation and historical comparison.</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0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See a single headline assessment immediately upon opening a company profile.</w:t>
      </w:r>
    </w:p>
    <w:p w:rsidR="00480BCC" w:rsidRPr="00480BCC" w:rsidRDefault="00480BCC" w:rsidP="00480BCC">
      <w:pPr>
        <w:numPr>
          <w:ilvl w:val="0"/>
          <w:numId w:val="20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 able to progressively explore supporting assessments.</w:t>
      </w:r>
    </w:p>
    <w:p w:rsidR="00480BCC" w:rsidRPr="00480BCC" w:rsidRDefault="00480BCC" w:rsidP="00480BCC">
      <w:pPr>
        <w:numPr>
          <w:ilvl w:val="0"/>
          <w:numId w:val="20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understand that different assessments answer different institutional questions.</w:t>
      </w:r>
    </w:p>
    <w:p w:rsidR="00480BCC" w:rsidRPr="00480BCC" w:rsidRDefault="00480BCC" w:rsidP="00480BCC">
      <w:pPr>
        <w:numPr>
          <w:ilvl w:val="0"/>
          <w:numId w:val="20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feel overwhelmed by multiple competing scores.</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Evaluate each assessment independently.</w:t>
      </w:r>
    </w:p>
    <w:p w:rsidR="00480BCC" w:rsidRPr="00480BCC" w:rsidRDefault="00480BCC" w:rsidP="00480BCC">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Combine assessments into one coherent institutional view.</w:t>
      </w:r>
    </w:p>
    <w:p w:rsidR="00480BCC" w:rsidRPr="00480BCC" w:rsidRDefault="00480BCC" w:rsidP="00480BCC">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consistency between related assessments.</w:t>
      </w:r>
    </w:p>
    <w:p w:rsidR="00480BCC" w:rsidRPr="00480BCC" w:rsidRDefault="00480BCC" w:rsidP="00480BCC">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explainable reasoning for every assessment produced.</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assessment framework should allow users to quickly understand overall institutional quality while retaining access to deeper assessment intelligence without increasing cognitive complexity.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20"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4.2</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Hybrid Institutional Assessment Model</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Design an assessment architecture that provides users with a single, easily understandable institutional assessment while preserving the depth, transparency, and explainability of the underlying analysis.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enable founders and investors to understand the overall quality of a business within seconds, while allowing progressively deeper exploration into supporting assessments, evidence, institutional reasoning, and contextual intelligence.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9"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a single headline Institutional Assessment for every business.</w:t>
      </w:r>
    </w:p>
    <w:p w:rsidR="00480BCC" w:rsidRPr="00480BCC" w:rsidRDefault="00480BCC" w:rsidP="00480BCC">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supporting assessments, including Business Quality, Investment Readiness, Intelligence Confidence, and Core Assessment Dimension scores.</w:t>
      </w:r>
    </w:p>
    <w:p w:rsidR="00480BCC" w:rsidRPr="00480BCC" w:rsidRDefault="00480BCC" w:rsidP="00480BCC">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the headline assessment is supported by, and derived from, the underlying institutional reasoning rather than existing as an independent score.</w:t>
      </w:r>
    </w:p>
    <w:p w:rsidR="00480BCC" w:rsidRPr="00480BCC" w:rsidRDefault="00480BCC" w:rsidP="00480BCC">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consistency between the headline assessment and all supporting assessments.</w:t>
      </w:r>
    </w:p>
    <w:p w:rsidR="00480BCC" w:rsidRPr="00480BCC" w:rsidRDefault="00480BCC" w:rsidP="00480BCC">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Prevent contradictory outputs between different assessment layers.</w:t>
      </w:r>
    </w:p>
    <w:p w:rsidR="00480BCC" w:rsidRPr="00480BCC" w:rsidRDefault="00480BCC" w:rsidP="00480BCC">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future expansion by allowing additional institutional assessments to be introduced without redesigning the assessment architecture.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8"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Users shall:</w:t>
      </w:r>
    </w:p>
    <w:p w:rsidR="00480BCC" w:rsidRPr="00480BCC" w:rsidRDefault="00480BCC" w:rsidP="00480BCC">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Immediately see one clear institutional assessment when opening a company profile.</w:t>
      </w:r>
    </w:p>
    <w:p w:rsidR="00480BCC" w:rsidRPr="00480BCC" w:rsidRDefault="00480BCC" w:rsidP="00480BCC">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that additional assessment layers are available for deeper exploration.</w:t>
      </w:r>
    </w:p>
    <w:p w:rsidR="00480BCC" w:rsidRPr="00480BCC" w:rsidRDefault="00480BCC" w:rsidP="00480BCC">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 able to progressively navigate from high-level summaries into detailed institutional analysis.</w:t>
      </w:r>
    </w:p>
    <w:p w:rsidR="00480BCC" w:rsidRPr="00480BCC" w:rsidRDefault="00480BCC" w:rsidP="00480BCC">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be overwhelmed by multiple competing scores or disconnected assessment outputs.</w:t>
      </w:r>
    </w:p>
    <w:p w:rsidR="00480BCC" w:rsidRPr="00480BCC" w:rsidRDefault="00480BCC" w:rsidP="00480BCC">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Experience a consistent assessment journey regardless of whether they are founders or investors.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7"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1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Synthesize multiple institutional assessments into one coherent overall conclusion.</w:t>
      </w:r>
    </w:p>
    <w:p w:rsidR="00480BCC" w:rsidRPr="00480BCC" w:rsidRDefault="00480BCC" w:rsidP="00480BCC">
      <w:pPr>
        <w:numPr>
          <w:ilvl w:val="0"/>
          <w:numId w:val="21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that every supporting assessment contributes logically to the overall institutional assessment.</w:t>
      </w:r>
    </w:p>
    <w:p w:rsidR="00480BCC" w:rsidRPr="00480BCC" w:rsidRDefault="00480BCC" w:rsidP="00480BCC">
      <w:pPr>
        <w:numPr>
          <w:ilvl w:val="0"/>
          <w:numId w:val="21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inconsistencies between supporting assessments before presenting results to users.</w:t>
      </w:r>
    </w:p>
    <w:p w:rsidR="00480BCC" w:rsidRPr="00480BCC" w:rsidRDefault="00480BCC" w:rsidP="00480BCC">
      <w:pPr>
        <w:numPr>
          <w:ilvl w:val="0"/>
          <w:numId w:val="21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explanations that connect the headline assessment to the underlying evidence and reasoning.</w:t>
      </w:r>
    </w:p>
    <w:p w:rsidR="00480BCC" w:rsidRPr="00480BCC" w:rsidRDefault="00480BCC" w:rsidP="00480BCC">
      <w:pPr>
        <w:numPr>
          <w:ilvl w:val="0"/>
          <w:numId w:val="21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institutional consistency while adapting explanations according to the user's role.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6"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assessment architecture should enable users to:</w:t>
      </w:r>
    </w:p>
    <w:p w:rsidR="00480BCC" w:rsidRPr="00480BCC" w:rsidRDefault="00480BCC" w:rsidP="00480BCC">
      <w:pPr>
        <w:numPr>
          <w:ilvl w:val="0"/>
          <w:numId w:val="21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the overall institutional position of a business within seconds.</w:t>
      </w:r>
    </w:p>
    <w:p w:rsidR="00480BCC" w:rsidRPr="00480BCC" w:rsidRDefault="00480BCC" w:rsidP="00480BCC">
      <w:pPr>
        <w:numPr>
          <w:ilvl w:val="0"/>
          <w:numId w:val="21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Easily navigate from summary-level intelligence to detailed institutional reasoning.</w:t>
      </w:r>
    </w:p>
    <w:p w:rsidR="00480BCC" w:rsidRPr="00480BCC" w:rsidRDefault="00480BCC" w:rsidP="00480BCC">
      <w:pPr>
        <w:numPr>
          <w:ilvl w:val="0"/>
          <w:numId w:val="21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Trust that every assessment is internally consistent, explainable, and evidence-based.</w:t>
      </w:r>
    </w:p>
    <w:p w:rsidR="00480BCC" w:rsidRPr="00480BCC" w:rsidRDefault="00480BCC" w:rsidP="00480BCC">
      <w:pPr>
        <w:numPr>
          <w:ilvl w:val="0"/>
          <w:numId w:val="21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Gain the benefits of a sophisticated institutional assessment engine without experiencing unnecessary complexity or cognitive overload.</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5" alt="" style="width:451.3pt;height:.05pt;mso-width-percent:0;mso-height-percent:0;mso-width-percent:0;mso-height-percent:0" o:hralign="center" o:hrstd="t" o:hr="t" fillcolor="#a0a0a0" stroked="f"/>
        </w:pict>
      </w:r>
    </w:p>
    <w:p w:rsidR="00480BCC" w:rsidRDefault="00480BCC">
      <w:pPr>
        <w:rPr>
          <w:rFonts w:ascii="Times New Roman" w:eastAsia="Times New Roman" w:hAnsi="Times New Roman" w:cs="Times New Roman"/>
          <w:kern w:val="0"/>
          <w:lang w:eastAsia="en-GB"/>
          <w14:ligatures w14:val="none"/>
        </w:rPr>
      </w:pP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4.3</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Core Institutional Assessment Framework</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Define the seven Core Assessment Dimensions that collectively form the institutional foundation of every InvestIQ assessment. The objective is to ensure that every business is evaluated consistently against the institutional characteristics that investors most commonly consider when determining whether a business warrants further engagement.</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Core Assessment Framework shall provide a universal assessment methodology that remains consistent across all businesses while allowing future sector-specific assessment modules to extend, rather than replace, the framework.</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4"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Evaluate every business using the seven Core Assessment Dimensions.</w:t>
      </w:r>
    </w:p>
    <w:p w:rsidR="00480BCC" w:rsidRPr="00480BCC" w:rsidRDefault="00480BCC" w:rsidP="00480BCC">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Require completion of each applicable Core Assessment Dimension before generating a final Institutional Assessment.</w:t>
      </w:r>
    </w:p>
    <w:p w:rsidR="00480BCC" w:rsidRPr="00480BCC" w:rsidRDefault="00480BCC" w:rsidP="00480BCC">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independent scoring and reasoning for each assessment dimension.</w:t>
      </w:r>
    </w:p>
    <w:p w:rsidR="00480BCC" w:rsidRPr="00480BCC" w:rsidRDefault="00480BCC" w:rsidP="00480BCC">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each dimension to contribute dynamically to the Overall Institutional Assessment based on the InvestIQ weighting engine.</w:t>
      </w:r>
    </w:p>
    <w:p w:rsidR="00480BCC" w:rsidRPr="00480BCC" w:rsidRDefault="00480BCC" w:rsidP="00480BCC">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future sector-specific assessment modules without modifying the Core Seven methodology.</w:t>
      </w:r>
    </w:p>
    <w:p w:rsidR="00480BCC" w:rsidRPr="00480BCC" w:rsidRDefault="00480BCC" w:rsidP="00480BCC">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individual dimensions to contain multiple sub-assessment criteria while presenting a simplified view to end users.</w:t>
      </w:r>
    </w:p>
    <w:p w:rsidR="00480BCC" w:rsidRPr="00480BCC" w:rsidRDefault="00480BCC" w:rsidP="00480BCC">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Record supporting evidence, assessment reasoning, and Intelligence Confidence independently for each dimension.</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seven Core Assessment Dimensions shall be:</w:t>
      </w:r>
    </w:p>
    <w:p w:rsidR="00480BCC" w:rsidRPr="00480BCC" w:rsidRDefault="00480BCC" w:rsidP="00480BCC">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Founder &amp; Leadership</w:t>
      </w:r>
    </w:p>
    <w:p w:rsidR="00480BCC" w:rsidRPr="00480BCC" w:rsidRDefault="00480BCC" w:rsidP="00480BCC">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Market Opportunity</w:t>
      </w:r>
    </w:p>
    <w:p w:rsidR="00480BCC" w:rsidRPr="00480BCC" w:rsidRDefault="00480BCC" w:rsidP="00480BCC">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Product &amp; Technology</w:t>
      </w:r>
    </w:p>
    <w:p w:rsidR="00480BCC" w:rsidRPr="00480BCC" w:rsidRDefault="00480BCC" w:rsidP="00480BCC">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Commercial Performance</w:t>
      </w:r>
    </w:p>
    <w:p w:rsidR="00480BCC" w:rsidRPr="00480BCC" w:rsidRDefault="00480BCC" w:rsidP="00480BCC">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Financial Health</w:t>
      </w:r>
    </w:p>
    <w:p w:rsidR="00480BCC" w:rsidRPr="00480BCC" w:rsidRDefault="00480BCC" w:rsidP="00480BCC">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Governance &amp; Institutional Readiness</w:t>
      </w:r>
    </w:p>
    <w:p w:rsidR="00480BCC" w:rsidRPr="00480BCC" w:rsidRDefault="00480BCC" w:rsidP="00480BCC">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Capital Strategy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3"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1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understand the seven dimensions that contribute to their Institutional Assessment.</w:t>
      </w:r>
    </w:p>
    <w:p w:rsidR="00480BCC" w:rsidRPr="00480BCC" w:rsidRDefault="00480BCC" w:rsidP="00480BCC">
      <w:pPr>
        <w:numPr>
          <w:ilvl w:val="0"/>
          <w:numId w:val="21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 able to explore each dimension independently.</w:t>
      </w:r>
    </w:p>
    <w:p w:rsidR="00480BCC" w:rsidRPr="00480BCC" w:rsidRDefault="00480BCC" w:rsidP="00480BCC">
      <w:pPr>
        <w:numPr>
          <w:ilvl w:val="0"/>
          <w:numId w:val="21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both strengths and improvement opportunities across every dimension.</w:t>
      </w:r>
    </w:p>
    <w:p w:rsidR="00480BCC" w:rsidRPr="00480BCC" w:rsidRDefault="00480BCC" w:rsidP="00480BCC">
      <w:pPr>
        <w:numPr>
          <w:ilvl w:val="0"/>
          <w:numId w:val="21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how each dimension contributes to the overall institutional picture without needing to understand the underlying scoring methodology.</w:t>
      </w:r>
    </w:p>
    <w:p w:rsidR="00480BCC" w:rsidRPr="00480BCC" w:rsidRDefault="00480BCC" w:rsidP="00480BCC">
      <w:pPr>
        <w:numPr>
          <w:ilvl w:val="0"/>
          <w:numId w:val="21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Experience a consistent assessment framework regardless of company stage, sector, or geography.</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interface should communicate institutional intelligence clearly while avoiding unnecessary complexity or technical terminology.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2"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Independently evaluate each Core Assessment Dimension using the relevant evidence available.</w:t>
      </w:r>
    </w:p>
    <w:p w:rsidR="00480BCC" w:rsidRPr="00480BCC" w:rsidRDefault="00480BCC" w:rsidP="00480BCC">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dimension-specific reasoning before synthesising the Overall Institutional Assessment.</w:t>
      </w:r>
    </w:p>
    <w:p w:rsidR="00480BCC" w:rsidRPr="00480BCC" w:rsidRDefault="00480BCC" w:rsidP="00480BCC">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Adapt expectations for each dimension according to company stage, sector, business model, and evidence quality.</w:t>
      </w:r>
    </w:p>
    <w:p w:rsidR="00480BCC" w:rsidRPr="00480BCC" w:rsidRDefault="00480BCC" w:rsidP="00480BCC">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allowing weaknesses in one dimension to automatically invalidate strengths in another unless supported by institutional reasoning.</w:t>
      </w:r>
    </w:p>
    <w:p w:rsidR="00480BCC" w:rsidRPr="00480BCC" w:rsidRDefault="00480BCC" w:rsidP="00480BCC">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 explainable outputs for every dimension, including supporting evidence, uncertainties, and areas requiring additional information.</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1"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Core Assessment Framework should:</w:t>
      </w:r>
    </w:p>
    <w:p w:rsidR="00480BCC" w:rsidRPr="00480BCC" w:rsidRDefault="00480BCC" w:rsidP="00480BCC">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Provide a consistent institutional methodology across all businesses.</w:t>
      </w:r>
    </w:p>
    <w:p w:rsidR="00480BCC" w:rsidRPr="00480BCC" w:rsidRDefault="00480BCC" w:rsidP="00480BCC">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assessments that accurately reflect the strengths and weaknesses of each organisation.</w:t>
      </w:r>
    </w:p>
    <w:p w:rsidR="00480BCC" w:rsidRPr="00480BCC" w:rsidRDefault="00480BCC" w:rsidP="00480BCC">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Remain simple enough for founders and investors to understand while being sufficiently robust for institutional decision-making.</w:t>
      </w:r>
    </w:p>
    <w:p w:rsidR="00480BCC" w:rsidRPr="00480BCC" w:rsidRDefault="00480BCC" w:rsidP="00480BCC">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future expansion through sector-specific assessment modules without requiring changes to the underlying Core Seven framework.</w:t>
      </w:r>
    </w:p>
    <w:p w:rsidR="00480BCC" w:rsidRPr="00480BCC" w:rsidRDefault="00480BCC" w:rsidP="00480BCC">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a scalable institutional assessment foundation capable of supporting Capital Q as it grows across industries, geographies, and investment stages.</w:t>
      </w: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4.4</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Dynamic Assessment Weighting Engine</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Implement a context-aware weighting engine that dynamically determines how each Core Assessment Dimension contributes to the Overall Institutional Assessment based on the characteristics of the business being assessed.</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The objective is to ensure that businesses are evaluated according to institutional expectations appropriate to their stage, sector, business model, and available evidence rather than through a fixed, one-size-fits-all scoring model.</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weighting methodology shall remain proprietary while ensuring that every assessment remains fully explainable.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10"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Dynamically weight the Core Assessment Dimensions when calculating the Overall Institutional Assessment.</w:t>
      </w:r>
    </w:p>
    <w:p w:rsidR="00480BCC" w:rsidRPr="00480BCC" w:rsidRDefault="00480BCC" w:rsidP="00480BCC">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Adapt weighting according to:</w:t>
      </w:r>
    </w:p>
    <w:p w:rsidR="00480BCC" w:rsidRPr="00480BCC" w:rsidRDefault="00480BCC" w:rsidP="00480BCC">
      <w:pPr>
        <w:numPr>
          <w:ilvl w:val="1"/>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Company stage.</w:t>
      </w:r>
    </w:p>
    <w:p w:rsidR="00480BCC" w:rsidRPr="00480BCC" w:rsidRDefault="00480BCC" w:rsidP="00480BCC">
      <w:pPr>
        <w:numPr>
          <w:ilvl w:val="1"/>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Industry sector.</w:t>
      </w:r>
    </w:p>
    <w:p w:rsidR="00480BCC" w:rsidRPr="00480BCC" w:rsidRDefault="00480BCC" w:rsidP="00480BCC">
      <w:pPr>
        <w:numPr>
          <w:ilvl w:val="1"/>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model.</w:t>
      </w:r>
    </w:p>
    <w:p w:rsidR="00480BCC" w:rsidRPr="00480BCC" w:rsidRDefault="00480BCC" w:rsidP="00480BCC">
      <w:pPr>
        <w:numPr>
          <w:ilvl w:val="1"/>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Availability and quality of supporting evidence.</w:t>
      </w:r>
    </w:p>
    <w:p w:rsidR="00480BCC" w:rsidRPr="00480BCC" w:rsidRDefault="00480BCC" w:rsidP="00480BCC">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a proprietary internal weighting methodology that is not exposed directly to users.</w:t>
      </w:r>
    </w:p>
    <w:p w:rsidR="00480BCC" w:rsidRPr="00480BCC" w:rsidRDefault="00480BCC" w:rsidP="00480BCC">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future weighting adjustments without requiring changes to the Core Assessment Framework.</w:t>
      </w:r>
    </w:p>
    <w:p w:rsidR="00480BCC" w:rsidRPr="00480BCC" w:rsidRDefault="00480BCC" w:rsidP="00480BCC">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Recalculate weightings whenever a reassessment is performed or materially relevant business information changes.</w:t>
      </w:r>
    </w:p>
    <w:p w:rsidR="00480BCC" w:rsidRPr="00480BCC" w:rsidRDefault="00480BCC" w:rsidP="00480BCC">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Distinguish between unavailable evidence and non-applicable assessment dimensions.</w:t>
      </w:r>
    </w:p>
    <w:p w:rsidR="00480BCC" w:rsidRPr="00480BCC" w:rsidRDefault="00480BCC" w:rsidP="00480BCC">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no company is unfairly penalised because certain dimensions are naturally less relevant at its current stage.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9"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assessments that feel appropriate to their company's maturity and context.</w:t>
      </w:r>
    </w:p>
    <w:p w:rsidR="00480BCC" w:rsidRPr="00480BCC" w:rsidRDefault="00480BCC" w:rsidP="00480BCC">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that different businesses may be evaluated differently without needing to understand the underlying mathematical model.</w:t>
      </w:r>
    </w:p>
    <w:p w:rsidR="00480BCC" w:rsidRPr="00480BCC" w:rsidRDefault="00480BCC" w:rsidP="00480BCC">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clear explanations describing why particular dimensions had greater influence on the assessment.</w:t>
      </w:r>
    </w:p>
    <w:p w:rsidR="00480BCC" w:rsidRPr="00480BCC" w:rsidRDefault="00480BCC" w:rsidP="00480BCC">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see raw weighting percentages or proprietary scoring formulas.</w:t>
      </w:r>
    </w:p>
    <w:p w:rsidR="00480BCC" w:rsidRPr="00480BCC" w:rsidRDefault="00480BCC" w:rsidP="00480BCC">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Experience assessment outcomes that are fair, transparent, and institutionally credible.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8"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Determine the institutional context of every business before applying the weighting model.</w:t>
      </w:r>
    </w:p>
    <w:p w:rsidR="00480BCC" w:rsidRPr="00480BCC" w:rsidRDefault="00480BCC" w:rsidP="00480BCC">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Select the appropriate weighting profile based on company characteristics.</w:t>
      </w:r>
    </w:p>
    <w:p w:rsidR="00480BCC" w:rsidRPr="00480BCC" w:rsidRDefault="00480BCC" w:rsidP="00480BCC">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validate that weighting decisions remain internally consistent across all assessment dimensions.</w:t>
      </w:r>
    </w:p>
    <w:p w:rsidR="00480BCC" w:rsidRPr="00480BCC" w:rsidRDefault="00480BCC" w:rsidP="00480BCC">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the reasoning behind the influence of each assessment dimension without revealing proprietary weighting algorithms.</w:t>
      </w:r>
    </w:p>
    <w:p w:rsidR="00480BCC" w:rsidRPr="00480BCC" w:rsidRDefault="00480BCC" w:rsidP="00480BCC">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generating false precision where evidence is insufficient by working in conjunction with the Intelligence Confidence framework.</w:t>
      </w:r>
    </w:p>
    <w:p w:rsidR="00480BCC" w:rsidRPr="00480BCC" w:rsidRDefault="00480BCC" w:rsidP="00480BCC">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weighting decisions remain aligned with institutional expectations rather than arbitrary mathematical distributions.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7"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Dynamic Assessment Weighting Engine should:</w:t>
      </w:r>
    </w:p>
    <w:p w:rsidR="00480BCC" w:rsidRPr="00480BCC" w:rsidRDefault="00480BCC" w:rsidP="00480BCC">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 assessments that reflect how institutional investors naturally evaluate businesses at different stages of growth.</w:t>
      </w:r>
    </w:p>
    <w:p w:rsidR="00480BCC" w:rsidRPr="00480BCC" w:rsidRDefault="00480BCC" w:rsidP="00480BCC">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fairness across businesses operating in different industries and business models.</w:t>
      </w:r>
    </w:p>
    <w:p w:rsidR="00480BCC" w:rsidRPr="00480BCC" w:rsidRDefault="00480BCC" w:rsidP="00480BCC">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the confidentiality of InvestIQ's proprietary assessment methodology while remaining fully explainable.</w:t>
      </w:r>
    </w:p>
    <w:p w:rsidR="00480BCC" w:rsidRPr="00480BCC" w:rsidRDefault="00480BCC" w:rsidP="00480BCC">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assessments that are context-aware, institutionally credible, and resistant to manipulation.</w:t>
      </w:r>
    </w:p>
    <w:p w:rsidR="00480BCC" w:rsidRPr="00480BCC" w:rsidRDefault="00480BCC" w:rsidP="00480BCC">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one of the core proprietary components of the InvestIQ Assessment Engine while remaining scalable as Capital Q expands into new sectors and markets.</w:t>
      </w: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4.5</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Evidence Hierarchy &amp; Intelligence Confidence Framework</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Implement a structured evidence evaluation framework that enables InvestIQ to assess the quality, reliability, and completeness of available information before incorporating it into institutional assessments.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ensure that assessments are driven by the strength of available evidence rather than simply the quantity of information provided. This framework shall also establish the Intelligence Confidence model, allowing users to understand not only what InvestIQ concludes, but how confident it is in those conclusions.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6"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lastRenderedPageBreak/>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Evaluate every piece of evidence before it contributes to an institutional assessment.</w:t>
      </w:r>
    </w:p>
    <w:p w:rsidR="00480BCC" w:rsidRPr="00480BCC" w:rsidRDefault="00480BCC" w:rsidP="00480BCC">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 evidence according to:</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Verification status.</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Reliability.</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Recency.</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Completeness.</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Consistency.</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Relevance.</w:t>
      </w:r>
    </w:p>
    <w:p w:rsidR="00480BCC" w:rsidRPr="00480BCC" w:rsidRDefault="00480BCC" w:rsidP="00480BCC">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Distinguish between different categories of evidence, including but not limited to:</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Founder-provided information.</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Uploaded documents.</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Verified financial records.</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Legal documentation.</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Corporate records.</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Third-party information.</w:t>
      </w:r>
    </w:p>
    <w:p w:rsidR="00480BCC" w:rsidRPr="00480BCC" w:rsidRDefault="00480BCC" w:rsidP="00480BCC">
      <w:pPr>
        <w:numPr>
          <w:ilvl w:val="1"/>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Publicly available information.</w:t>
      </w:r>
    </w:p>
    <w:p w:rsidR="00480BCC" w:rsidRPr="00480BCC" w:rsidRDefault="00480BCC" w:rsidP="00480BCC">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Associate every assessment conclusion with its supporting evidence.</w:t>
      </w:r>
    </w:p>
    <w:p w:rsidR="00480BCC" w:rsidRPr="00480BCC" w:rsidRDefault="00480BCC" w:rsidP="00480BCC">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an Intelligence Confidence assessment that reflects the overall strength and quality of available evidence.</w:t>
      </w:r>
    </w:p>
    <w:p w:rsidR="00480BCC" w:rsidRPr="00480BCC" w:rsidRDefault="00480BCC" w:rsidP="00480BCC">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conflicting or missing evidence before finalising assessments.</w:t>
      </w:r>
    </w:p>
    <w:p w:rsidR="00480BCC" w:rsidRPr="00480BCC" w:rsidRDefault="00480BCC" w:rsidP="00480BCC">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future evidence sources and integrations to be incorporated without redesigning the framework.</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5"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how much confidence InvestIQ has in each assessment.</w:t>
      </w:r>
    </w:p>
    <w:p w:rsidR="00480BCC" w:rsidRPr="00480BCC" w:rsidRDefault="00480BCC" w:rsidP="00480BCC">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 able to identify which evidence contributed most significantly to an assessment.</w:t>
      </w:r>
    </w:p>
    <w:p w:rsidR="00480BCC" w:rsidRPr="00480BCC" w:rsidRDefault="00480BCC" w:rsidP="00480BCC">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between business quality and assessment confidence.</w:t>
      </w:r>
    </w:p>
    <w:p w:rsidR="00480BCC" w:rsidRPr="00480BCC" w:rsidRDefault="00480BCC" w:rsidP="00480BCC">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where evidence is incomplete, inconsistent, or requires further verification.</w:t>
      </w:r>
    </w:p>
    <w:p w:rsidR="00480BCC" w:rsidRPr="00480BCC" w:rsidRDefault="00480BCC" w:rsidP="00480BCC">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guidance on which additional documents or information would most improve Intelligence Confidence.</w:t>
      </w:r>
    </w:p>
    <w:p w:rsidR="00480BCC" w:rsidRPr="00480BCC" w:rsidRDefault="00480BCC" w:rsidP="00480BCC">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Trust that stronger evidence leads to stronger institutional conclusions.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should communicate evidence quality in a clear, intuitive manner without overwhelming users with unnecessary technical detail.</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4"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Analyse the quality of evidence before incorporating it into any institutional assessment.</w:t>
      </w:r>
    </w:p>
    <w:p w:rsidR="00480BCC" w:rsidRPr="00480BCC" w:rsidRDefault="00480BCC" w:rsidP="00480BCC">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Weight stronger evidence more heavily than unsupported claims or promotional materials.</w:t>
      </w:r>
    </w:p>
    <w:p w:rsidR="00480BCC" w:rsidRPr="00480BCC" w:rsidRDefault="00480BCC" w:rsidP="00480BCC">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contradictions between evidence sources and reduce Intelligence Confidence where appropriate.</w:t>
      </w:r>
    </w:p>
    <w:p w:rsidR="00480BCC" w:rsidRPr="00480BCC" w:rsidRDefault="00480BCC" w:rsidP="00480BCC">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Recognise when missing evidence is expected, optional, or not applicable based on company context.</w:t>
      </w:r>
    </w:p>
    <w:p w:rsidR="00480BCC" w:rsidRPr="00480BCC" w:rsidRDefault="00480BCC" w:rsidP="00480BCC">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transparent explanations describing how evidence influenced each assessment.</w:t>
      </w:r>
    </w:p>
    <w:p w:rsidR="00480BCC" w:rsidRPr="00480BCC" w:rsidRDefault="00480BCC" w:rsidP="00480BCC">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fabricate certainty where sufficient evidence does not exist.</w:t>
      </w:r>
    </w:p>
    <w:p w:rsidR="00480BCC" w:rsidRPr="00480BCC" w:rsidRDefault="00480BCC" w:rsidP="00480BCC">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update Intelligence Confidence whenever new evidence becomes available or existing evidence changes.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3"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Evidence Hierarchy &amp; Intelligence Confidence Framework should:</w:t>
      </w:r>
    </w:p>
    <w:p w:rsidR="00480BCC" w:rsidRPr="00480BCC" w:rsidRDefault="00480BCC" w:rsidP="00480BCC">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every institutional assessment is supported by appropriately evaluated evidence.</w:t>
      </w:r>
    </w:p>
    <w:p w:rsidR="00480BCC" w:rsidRPr="00480BCC" w:rsidRDefault="00480BCC" w:rsidP="00480BCC">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Increase investor trust by making evidence quality transparent.</w:t>
      </w:r>
    </w:p>
    <w:p w:rsidR="00480BCC" w:rsidRPr="00480BCC" w:rsidRDefault="00480BCC" w:rsidP="00480BCC">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Encourage founders to provide higher-quality supporting documentation rather than simply more documentation.</w:t>
      </w:r>
    </w:p>
    <w:p w:rsidR="00480BCC" w:rsidRPr="00480BCC" w:rsidRDefault="00480BCC" w:rsidP="00480BCC">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Distinguish clearly between business strength and confidence in the available assessment.</w:t>
      </w:r>
    </w:p>
    <w:p w:rsidR="00480BCC" w:rsidRPr="00480BCC" w:rsidRDefault="00480BCC" w:rsidP="00480BCC">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Create a scalable evidence framework capable of supporting increasingly sophisticated institutional assessments as Capital Q expands its intelligence capabilities and external integrations.</w:t>
      </w: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4.6</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Intelligent Evidence Acquisition &amp; Document Ingestion</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Capital Q to acquire, organise, classify, and process institutional evidence with minimal user friction by intelligently ingesting documentation from authorised repositories rather than relying primarily on manual uploads.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reduce onboarding effort, improve assessment completeness, and increase the quality of InvestIQ assessments by working with founders' existing document management workflows.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2"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lastRenderedPageBreak/>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secure, permission-based integration with approved cloud storage providers, including:</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Google Drive.</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Microsoft OneDrive.</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Dropbox.</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Additional providers introduced in future releases.</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founders to connect existing data rooms rather than manually uploading individual documents.</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Automatically discover relevant documentation within connected repositories.</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Classify documents into appropriate institutional categories, including:</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Financial.</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Legal.</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Corporate.</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Governance.</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Product.</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Commercial.</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Customer.</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Operational.</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Associate documents with the relevant InvestIQ Core Assessment Dimensions.</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duplicate documents and superseded versions where possible.</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monitor connected repositories (where permission has been granted) for newly added or updated documentation.</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users to disconnect integrations or revoke document access at any time.</w:t>
      </w:r>
    </w:p>
    <w:p w:rsidR="00480BCC" w:rsidRPr="00480BCC" w:rsidRDefault="00480BCC" w:rsidP="00480BCC">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a complete audit trail showing:</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Connected repositories.</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Documents accessed.</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Processing status.</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Classification status.</w:t>
      </w:r>
    </w:p>
    <w:p w:rsidR="00480BCC" w:rsidRPr="00480BCC" w:rsidRDefault="00480BCC" w:rsidP="00480BCC">
      <w:pPr>
        <w:numPr>
          <w:ilvl w:val="1"/>
          <w:numId w:val="22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Assessment utilisation.</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1"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 able to connect an existing cloud-based data room in a few simple steps.</w:t>
      </w:r>
    </w:p>
    <w:p w:rsidR="00480BCC" w:rsidRPr="00480BCC" w:rsidRDefault="00480BCC" w:rsidP="00480BCC">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manually uploading dozens of individual documents whenever possible.</w:t>
      </w:r>
    </w:p>
    <w:p w:rsidR="00480BCC" w:rsidRPr="00480BCC" w:rsidRDefault="00480BCC" w:rsidP="00480BCC">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which documents have been imported and how they have been categorised.</w:t>
      </w:r>
    </w:p>
    <w:p w:rsidR="00480BCC" w:rsidRPr="00480BCC" w:rsidRDefault="00480BCC" w:rsidP="00480BCC">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the processing status of every imported document.</w:t>
      </w:r>
    </w:p>
    <w:p w:rsidR="00480BCC" w:rsidRPr="00480BCC" w:rsidRDefault="00480BCC" w:rsidP="00480BCC">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clear notifications when additional documentation may strengthen an assessment.</w:t>
      </w:r>
    </w:p>
    <w:p w:rsidR="00480BCC" w:rsidRPr="00480BCC" w:rsidRDefault="00480BCC" w:rsidP="00480BCC">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Retain full control over connected repositories, permissions, and imported documents.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The document acquisition process should feel seamless, transparent, and significantly simpler than traditional fundraising and due diligence workflows.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600"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Q shall:</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Automatically analyse connected repositories after receiving user permission.</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Identify documents relevant to institutional assessment.</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Classify documentation into the appropriate institutional categories.</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Associate documents with the relevant Core Assessment Dimensions.</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incomplete document sets and identify potential gaps.</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Ignore documents that are unrelated to the assessment process.</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Prioritise the most recent and most authoritative versions of documents where multiple versions exist.</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why particular documents were requested or why additional evidence may improve an assessment.</w:t>
      </w:r>
    </w:p>
    <w:p w:rsidR="00480BCC" w:rsidRPr="00480BCC" w:rsidRDefault="00480BCC" w:rsidP="00480BCC">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access, process, or retain documents without explicit user authorisation.</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9"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Intelligent Evidence Acquisition framework should:</w:t>
      </w:r>
    </w:p>
    <w:p w:rsidR="00480BCC" w:rsidRPr="00480BCC" w:rsidRDefault="00480BCC" w:rsidP="00480BCC">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Reduce founder onboarding effort by eliminating unnecessary manual document uploads.</w:t>
      </w:r>
    </w:p>
    <w:p w:rsidR="00480BCC" w:rsidRPr="00480BCC" w:rsidRDefault="00480BCC" w:rsidP="00480BCC">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Increase the completeness and quality of institutional assessments through improved evidence collection.</w:t>
      </w:r>
    </w:p>
    <w:p w:rsidR="00480BCC" w:rsidRPr="00480BCC" w:rsidRDefault="00480BCC" w:rsidP="00480BCC">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 the accuracy of document classification and mapping to InvestIQ assessment dimensions.</w:t>
      </w:r>
    </w:p>
    <w:p w:rsidR="00480BCC" w:rsidRPr="00480BCC" w:rsidRDefault="00480BCC" w:rsidP="00480BCC">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Build user trust through transparent permission management and document handling.</w:t>
      </w:r>
    </w:p>
    <w:p w:rsidR="00480BCC" w:rsidRPr="00480BCC" w:rsidRDefault="00480BCC" w:rsidP="00480BCC">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founders to leverage existing data rooms with minimal disruption to their current workflows.</w:t>
      </w:r>
    </w:p>
    <w:p w:rsidR="00480BCC" w:rsidRPr="00480BCC" w:rsidRDefault="00480BCC" w:rsidP="00480BCC">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a scalable ingestion framework capable of supporting future integrations, document providers, and enterprise data sources without requiring changes to the underlying assessment architecture.</w:t>
      </w: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4.7</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Evidence Conflict Resolution &amp; Missing Information Management</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Enable InvestIQ to intelligently identify, interpret, and manage contradictory, incomplete, or missing evidence without automatically reducing institutional assessments or making unsupported assumptions.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ensure that assessment quality reflects the quality of available evidence while maintaining fairness, transparency, and institutional credibility.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8"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contradictory information across all evidence sources.</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Distinguish between:</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Genuine contradictions.</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Outdated information.</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Different reporting periods.</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Incomplete documentation.</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Missing evidence.</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Information that is not applicable.</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Information that has not yet been provided.</w:t>
      </w:r>
    </w:p>
    <w:p w:rsidR="00480BCC" w:rsidRPr="00480BCC" w:rsidRDefault="00480BCC" w:rsidP="00480BCC">
      <w:pPr>
        <w:numPr>
          <w:ilvl w:val="1"/>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Information still awaiting verification.</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Flag conflicting evidence for further clarification rather than automatically reducing Business Quality.</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Reduce Intelligence Confidence where material uncertainty exists.</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communicate why additional evidence is required.</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Recommend the specific documents or information needed to resolve conflicts.</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Record all identified evidence conflicts as part of the assessment history.</w:t>
      </w:r>
    </w:p>
    <w:p w:rsidR="00480BCC" w:rsidRPr="00480BCC" w:rsidRDefault="00480BCC" w:rsidP="00480BCC">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Recalculate assessments whenever conflicts are resolved through new evidence.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7"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understand when conflicting information has been identified.</w:t>
      </w:r>
    </w:p>
    <w:p w:rsidR="00480BCC" w:rsidRPr="00480BCC" w:rsidRDefault="00480BCC" w:rsidP="00480BCC">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that conflicting evidence does not automatically indicate problems within the business.</w:t>
      </w:r>
    </w:p>
    <w:p w:rsidR="00480BCC" w:rsidRPr="00480BCC" w:rsidRDefault="00480BCC" w:rsidP="00480BCC">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transparent explanations describing:</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What information conflicts.</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Why the conflict matters.</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Which evidence is considered stronger.</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Whether the conflict materially affects the assessment.</w:t>
      </w:r>
    </w:p>
    <w:p w:rsidR="00480BCC" w:rsidRPr="00480BCC" w:rsidRDefault="00480BCC" w:rsidP="00480BCC">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the distinction between:</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Quality.</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Intelligence Confidence.</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Assessment Freshness.</w:t>
      </w:r>
    </w:p>
    <w:p w:rsidR="00480BCC" w:rsidRPr="00480BCC" w:rsidRDefault="00480BCC" w:rsidP="00480BCC">
      <w:pPr>
        <w:numPr>
          <w:ilvl w:val="1"/>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Missing Information.</w:t>
      </w:r>
    </w:p>
    <w:p w:rsidR="00480BCC" w:rsidRPr="00480BCC" w:rsidRDefault="00480BCC" w:rsidP="00480BCC">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Receive prioritised guidance on the most valuable information to provide next.</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should communicate uncertainty confidently and transparently without creating unnecessary concern or confusion.</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6"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Evaluate contradictory evidence using the Evidence Hierarchy before drawing conclusions.</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Prioritise higher-quality, more recent, and better-verified evidence where appropriate.</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assuming that conflicting evidence represents dishonesty or organisational weakness.</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Recognise when missing information is expected based on company stage and business context.</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Distinguish between evidence gaps and genuine business risks.</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Reduce Intelligence Confidence rather than automatically reducing Business Quality where uncertainty exists.</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every identified inconsistency in plain, institutionally appropriate language.</w:t>
      </w:r>
    </w:p>
    <w:p w:rsidR="00480BCC" w:rsidRPr="00480BCC" w:rsidRDefault="00480BCC" w:rsidP="00480BCC">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update assessments as new evidence resolves outstanding conflicts.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5"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Evidence Conflict Resolution framework should:</w:t>
      </w:r>
    </w:p>
    <w:p w:rsidR="00480BCC" w:rsidRPr="00480BCC" w:rsidRDefault="00480BCC" w:rsidP="00480BCC">
      <w:pPr>
        <w:numPr>
          <w:ilvl w:val="0"/>
          <w:numId w:val="23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 institutional trust by handling uncertainty transparently.</w:t>
      </w:r>
    </w:p>
    <w:p w:rsidR="00480BCC" w:rsidRPr="00480BCC" w:rsidRDefault="00480BCC" w:rsidP="00480BCC">
      <w:pPr>
        <w:numPr>
          <w:ilvl w:val="0"/>
          <w:numId w:val="23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Prevent businesses from being unfairly penalised due to incomplete or evolving information.</w:t>
      </w:r>
    </w:p>
    <w:p w:rsidR="00480BCC" w:rsidRPr="00480BCC" w:rsidRDefault="00480BCC" w:rsidP="00480BCC">
      <w:pPr>
        <w:numPr>
          <w:ilvl w:val="0"/>
          <w:numId w:val="23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Intelligence Confidence accurately reflects assessment certainty rather than business quality.</w:t>
      </w:r>
    </w:p>
    <w:p w:rsidR="00480BCC" w:rsidRPr="00480BCC" w:rsidRDefault="00480BCC" w:rsidP="00480BCC">
      <w:pPr>
        <w:numPr>
          <w:ilvl w:val="0"/>
          <w:numId w:val="23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Encourage founders to strengthen assessments by providing targeted evidence rather than unnecessary documentation.</w:t>
      </w:r>
    </w:p>
    <w:p w:rsidR="00480BCC" w:rsidRPr="00480BCC" w:rsidRDefault="00480BCC" w:rsidP="00480BCC">
      <w:pPr>
        <w:numPr>
          <w:ilvl w:val="0"/>
          <w:numId w:val="23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 assessments that more closely mirror how experienced institutional investors evaluate inconsistent or incomplete information during real-world investment processes.</w:t>
      </w:r>
    </w:p>
    <w:p w:rsidR="00480BCC" w:rsidRPr="00480BCC" w:rsidRDefault="00480BCC" w:rsidP="00480BCC">
      <w:pPr>
        <w:numPr>
          <w:ilvl w:val="0"/>
          <w:numId w:val="23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Create an evidence management framework that remains robust as additional evidence sources, integrations, and assessment capabilities are introduced into Capital Q.</w:t>
      </w: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4.8</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lastRenderedPageBreak/>
        <w:t>Explainable Institutional Assessment Engine</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that every assessment generated by InvestIQ is fully explainable, transparent, and traceable back to the evidence and institutional reasoning that produced it.</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 xml:space="preserve">The objective is to build institutional trust by enabling founders and investors to understand not only </w:t>
      </w:r>
      <w:r w:rsidRPr="00480BCC">
        <w:rPr>
          <w:rFonts w:ascii="Times New Roman" w:eastAsia="Times New Roman" w:hAnsi="Times New Roman" w:cs="Times New Roman"/>
          <w:i/>
          <w:iCs/>
          <w:kern w:val="0"/>
          <w:lang w:eastAsia="en-GB"/>
          <w14:ligatures w14:val="none"/>
        </w:rPr>
        <w:t>what</w:t>
      </w:r>
      <w:r w:rsidRPr="00480BCC">
        <w:rPr>
          <w:rFonts w:ascii="Times New Roman" w:eastAsia="Times New Roman" w:hAnsi="Times New Roman" w:cs="Times New Roman"/>
          <w:kern w:val="0"/>
          <w:lang w:eastAsia="en-GB"/>
          <w14:ligatures w14:val="none"/>
        </w:rPr>
        <w:t xml:space="preserve"> InvestIQ concluded, but </w:t>
      </w:r>
      <w:r w:rsidRPr="00480BCC">
        <w:rPr>
          <w:rFonts w:ascii="Times New Roman" w:eastAsia="Times New Roman" w:hAnsi="Times New Roman" w:cs="Times New Roman"/>
          <w:i/>
          <w:iCs/>
          <w:kern w:val="0"/>
          <w:lang w:eastAsia="en-GB"/>
          <w14:ligatures w14:val="none"/>
        </w:rPr>
        <w:t>why</w:t>
      </w:r>
      <w:r w:rsidRPr="00480BCC">
        <w:rPr>
          <w:rFonts w:ascii="Times New Roman" w:eastAsia="Times New Roman" w:hAnsi="Times New Roman" w:cs="Times New Roman"/>
          <w:kern w:val="0"/>
          <w:lang w:eastAsia="en-GB"/>
          <w14:ligatures w14:val="none"/>
        </w:rPr>
        <w:t xml:space="preserve"> it reached those conclusions, what evidence supported them, what uncertainties remain, and what actions could strengthen future assessments.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Explainability shall be a core capability of the assessment engine rather than an optional feature.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4"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an explanation for every significant assessment and institutional conclusion.</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Link every assessment to its supporting evidence.</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Identify which evidence had the greatest influence on each assessment.</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Distinguish between:</w:t>
      </w:r>
    </w:p>
    <w:p w:rsidR="00480BCC" w:rsidRPr="00480BCC" w:rsidRDefault="00480BCC" w:rsidP="00480BCC">
      <w:pPr>
        <w:numPr>
          <w:ilvl w:val="1"/>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Verified evidence.</w:t>
      </w:r>
    </w:p>
    <w:p w:rsidR="00480BCC" w:rsidRPr="00480BCC" w:rsidRDefault="00480BCC" w:rsidP="00480BCC">
      <w:pPr>
        <w:numPr>
          <w:ilvl w:val="1"/>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Founder-provided information.</w:t>
      </w:r>
    </w:p>
    <w:p w:rsidR="00480BCC" w:rsidRPr="00480BCC" w:rsidRDefault="00480BCC" w:rsidP="00480BCC">
      <w:pPr>
        <w:numPr>
          <w:ilvl w:val="1"/>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Third-party information.</w:t>
      </w:r>
    </w:p>
    <w:p w:rsidR="00480BCC" w:rsidRPr="00480BCC" w:rsidRDefault="00480BCC" w:rsidP="00480BCC">
      <w:pPr>
        <w:numPr>
          <w:ilvl w:val="1"/>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Public information.</w:t>
      </w:r>
    </w:p>
    <w:p w:rsidR="00480BCC" w:rsidRPr="00480BCC" w:rsidRDefault="00480BCC" w:rsidP="00480BCC">
      <w:pPr>
        <w:numPr>
          <w:ilvl w:val="1"/>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AI-generated observations.</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how each Core Assessment Dimension contributed to the Overall Institutional Assessment.</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Identify areas where limited or conflicting evidence reduced Intelligence Confidence.</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users to progressively explore increasingly detailed assessment explanations.</w:t>
      </w:r>
    </w:p>
    <w:p w:rsidR="00480BCC" w:rsidRPr="00480BCC" w:rsidRDefault="00480BCC" w:rsidP="00480BCC">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explanation history whenever assessments are recalculated.</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3"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why every assessment was generated.</w:t>
      </w:r>
    </w:p>
    <w:p w:rsidR="00480BCC" w:rsidRPr="00480BCC" w:rsidRDefault="00480BCC" w:rsidP="00480BCC">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supporting evidence alongside institutional conclusions.</w:t>
      </w:r>
    </w:p>
    <w:p w:rsidR="00480BCC" w:rsidRPr="00480BCC" w:rsidRDefault="00480BCC" w:rsidP="00480BCC">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between:</w:t>
      </w:r>
    </w:p>
    <w:p w:rsidR="00480BCC" w:rsidRPr="00480BCC" w:rsidRDefault="00480BCC" w:rsidP="00480BCC">
      <w:pPr>
        <w:numPr>
          <w:ilvl w:val="1"/>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Facts.</w:t>
      </w:r>
    </w:p>
    <w:p w:rsidR="00480BCC" w:rsidRPr="00480BCC" w:rsidRDefault="00480BCC" w:rsidP="00480BCC">
      <w:pPr>
        <w:numPr>
          <w:ilvl w:val="1"/>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Evidence.</w:t>
      </w:r>
    </w:p>
    <w:p w:rsidR="00480BCC" w:rsidRPr="00480BCC" w:rsidRDefault="00480BCC" w:rsidP="00480BCC">
      <w:pPr>
        <w:numPr>
          <w:ilvl w:val="1"/>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Institutional observations.</w:t>
      </w:r>
    </w:p>
    <w:p w:rsidR="00480BCC" w:rsidRPr="00480BCC" w:rsidRDefault="00480BCC" w:rsidP="00480BCC">
      <w:pPr>
        <w:numPr>
          <w:ilvl w:val="1"/>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Areas of uncertainty.</w:t>
      </w:r>
    </w:p>
    <w:p w:rsidR="00480BCC" w:rsidRPr="00480BCC" w:rsidRDefault="00480BCC" w:rsidP="00480BCC">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Receive explanations written in clear, professional language rather than technical AI terminology.</w:t>
      </w:r>
    </w:p>
    <w:p w:rsidR="00480BCC" w:rsidRPr="00480BCC" w:rsidRDefault="00480BCC" w:rsidP="00480BCC">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 able to explore explanations without feeling overwhelmed by excessive information.</w:t>
      </w:r>
    </w:p>
    <w:p w:rsidR="00480BCC" w:rsidRPr="00480BCC" w:rsidRDefault="00480BCC" w:rsidP="00480BCC">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what additional evidence or improvements could strengthen future assessments.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explanation experience should build confidence, encourage learning, and reinforce institutional trust.</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2"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transparent reasoning for every significant assessment.</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conclusions without exposing proprietary weighting algorithms.</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Identify which evidence contributed most significantly to each institutional conclusion.</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communicate uncertainty whenever evidence is incomplete or conflicting.</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presenting assumptions as verified facts.</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fabricate explanations where sufficient evidence does not exist.</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 explanations that remain consistent across founders, investors, and other authorised users while adapting language and recommendations to each user's context.</w:t>
      </w:r>
    </w:p>
    <w:p w:rsidR="00480BCC" w:rsidRPr="00480BCC" w:rsidRDefault="00480BCC" w:rsidP="00480BCC">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update explanations whenever assessments are recalculated or new evidence becomes available.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1"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Explainable Institutional Assessment Engine should:</w:t>
      </w:r>
    </w:p>
    <w:p w:rsidR="00480BCC" w:rsidRPr="00480BCC" w:rsidRDefault="00480BCC" w:rsidP="00480BCC">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every institutional conclusion to be understood and defended.</w:t>
      </w:r>
    </w:p>
    <w:p w:rsidR="00480BCC" w:rsidRPr="00480BCC" w:rsidRDefault="00480BCC" w:rsidP="00480BCC">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Increase founder and investor confidence in InvestIQ's methodology.</w:t>
      </w:r>
    </w:p>
    <w:p w:rsidR="00480BCC" w:rsidRPr="00480BCC" w:rsidRDefault="00480BCC" w:rsidP="00480BCC">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Eliminate "black-box" AI behaviour throughout the assessment experience.</w:t>
      </w:r>
    </w:p>
    <w:p w:rsidR="00480BCC" w:rsidRPr="00480BCC" w:rsidRDefault="00480BCC" w:rsidP="00480BCC">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Reinforce Capital Q's philosophy of transparency, institutional trust, and evidence-based decision support.</w:t>
      </w:r>
    </w:p>
    <w:p w:rsidR="00480BCC" w:rsidRPr="00480BCC" w:rsidRDefault="00480BCC" w:rsidP="00480BCC">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 explanations that are accessible to first-time founders while remaining sufficiently rigorous for institutional investors.</w:t>
      </w:r>
    </w:p>
    <w:p w:rsidR="00480BCC" w:rsidRPr="00480BCC" w:rsidRDefault="00480BCC" w:rsidP="00480BCC">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explainability as one of InvestIQ's defining competitive advantages and a foundational principle of the Capital Q platform.</w:t>
      </w: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4.9</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lastRenderedPageBreak/>
        <w:t>Dynamic Benchmarking &amp; Contextual Institutional Assessment</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InvestIQ to evaluate businesses against both universal institutional standards and dynamic peer benchmarks, providing contextual intelligence that helps founders and investors understand how a business compares with similar organisations without replacing objective institutional assessment.</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provide meaningful comparative insights while ensuring that benchmarking complements, rather than determines, the Overall Institutional Assessment.</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90"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 every business against universal institutional standards before applying benchmarking.</w:t>
      </w:r>
    </w:p>
    <w:p w:rsidR="00480BCC" w:rsidRPr="00480BCC" w:rsidRDefault="00480BCC" w:rsidP="00480BCC">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Benchmark businesses against relevant peer groups based on:</w:t>
      </w:r>
    </w:p>
    <w:p w:rsidR="00480BCC" w:rsidRPr="00480BCC" w:rsidRDefault="00480BCC" w:rsidP="00480BCC">
      <w:pPr>
        <w:numPr>
          <w:ilvl w:val="1"/>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Company stage.</w:t>
      </w:r>
    </w:p>
    <w:p w:rsidR="00480BCC" w:rsidRPr="00480BCC" w:rsidRDefault="00480BCC" w:rsidP="00480BCC">
      <w:pPr>
        <w:numPr>
          <w:ilvl w:val="1"/>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Industry sector.</w:t>
      </w:r>
    </w:p>
    <w:p w:rsidR="00480BCC" w:rsidRPr="00480BCC" w:rsidRDefault="00480BCC" w:rsidP="00480BCC">
      <w:pPr>
        <w:numPr>
          <w:ilvl w:val="1"/>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Geography.</w:t>
      </w:r>
    </w:p>
    <w:p w:rsidR="00480BCC" w:rsidRPr="00480BCC" w:rsidRDefault="00480BCC" w:rsidP="00480BCC">
      <w:pPr>
        <w:numPr>
          <w:ilvl w:val="1"/>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model.</w:t>
      </w:r>
    </w:p>
    <w:p w:rsidR="00480BCC" w:rsidRPr="00480BCC" w:rsidRDefault="00480BCC" w:rsidP="00480BCC">
      <w:pPr>
        <w:numPr>
          <w:ilvl w:val="1"/>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Funding stage.</w:t>
      </w:r>
    </w:p>
    <w:p w:rsidR="00480BCC" w:rsidRPr="00480BCC" w:rsidRDefault="00480BCC" w:rsidP="00480BCC">
      <w:pPr>
        <w:numPr>
          <w:ilvl w:val="1"/>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Company maturity.</w:t>
      </w:r>
    </w:p>
    <w:p w:rsidR="00480BCC" w:rsidRPr="00480BCC" w:rsidRDefault="00480BCC" w:rsidP="00480BCC">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comparative institutional insights without altering the underlying assessment methodology.</w:t>
      </w:r>
    </w:p>
    <w:p w:rsidR="00480BCC" w:rsidRPr="00480BCC" w:rsidRDefault="00480BCC" w:rsidP="00480BCC">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improve benchmark quality as additional businesses are assessed within Capital Q.</w:t>
      </w:r>
    </w:p>
    <w:p w:rsidR="00480BCC" w:rsidRPr="00480BCC" w:rsidRDefault="00480BCC" w:rsidP="00480BCC">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future benchmark categories without redesigning the benchmarking framework.</w:t>
      </w:r>
    </w:p>
    <w:p w:rsidR="00480BCC" w:rsidRPr="00480BCC" w:rsidRDefault="00480BCC" w:rsidP="00480BCC">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Prevent benchmarking from replacing objective institutional assessment.</w:t>
      </w:r>
    </w:p>
    <w:p w:rsidR="00480BCC" w:rsidRPr="00480BCC" w:rsidRDefault="00480BCC" w:rsidP="00480BCC">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benchmark insights from the Overall Institutional Assessment.</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9"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how their business compares with similar organisations.</w:t>
      </w:r>
    </w:p>
    <w:p w:rsidR="00480BCC" w:rsidRPr="00480BCC" w:rsidRDefault="00480BCC" w:rsidP="00480BCC">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between:</w:t>
      </w:r>
    </w:p>
    <w:p w:rsidR="00480BCC" w:rsidRPr="00480BCC" w:rsidRDefault="00480BCC" w:rsidP="00480BCC">
      <w:pPr>
        <w:numPr>
          <w:ilvl w:val="1"/>
          <w:numId w:val="24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Institutional Assessment.</w:t>
      </w:r>
    </w:p>
    <w:p w:rsidR="00480BCC" w:rsidRPr="00480BCC" w:rsidRDefault="00480BCC" w:rsidP="00480BCC">
      <w:pPr>
        <w:numPr>
          <w:ilvl w:val="1"/>
          <w:numId w:val="24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Benchmark comparisons.</w:t>
      </w:r>
    </w:p>
    <w:p w:rsidR="00480BCC" w:rsidRPr="00480BCC" w:rsidRDefault="00480BCC" w:rsidP="00480BCC">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comparative strengths and areas requiring improvement.</w:t>
      </w:r>
    </w:p>
    <w:p w:rsidR="00480BCC" w:rsidRPr="00480BCC" w:rsidRDefault="00480BCC" w:rsidP="00480BCC">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that benchmarking provides context rather than judgement.</w:t>
      </w:r>
    </w:p>
    <w:p w:rsidR="00480BCC" w:rsidRPr="00480BCC" w:rsidRDefault="00480BCC" w:rsidP="00480BCC">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Never feel that benchmark performance alone determines business quality or investment attractiveness.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Benchmark information should enhance understanding while remaining secondary to the core institutional assessment.</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8"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Identify the most appropriate peer group for every business.</w:t>
      </w:r>
    </w:p>
    <w:p w:rsidR="00480BCC" w:rsidRPr="00480BCC" w:rsidRDefault="00480BCC" w:rsidP="00480BCC">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evaluate benchmark quality as additional institutional data becomes available.</w:t>
      </w:r>
    </w:p>
    <w:p w:rsidR="00480BCC" w:rsidRPr="00480BCC" w:rsidRDefault="00480BCC" w:rsidP="00480BCC">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comparing businesses against inappropriate peer groups.</w:t>
      </w:r>
    </w:p>
    <w:p w:rsidR="00480BCC" w:rsidRPr="00480BCC" w:rsidRDefault="00480BCC" w:rsidP="00480BCC">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benchmark observations that complement institutional assessments.</w:t>
      </w:r>
    </w:p>
    <w:p w:rsidR="00480BCC" w:rsidRPr="00480BCC" w:rsidRDefault="00480BCC" w:rsidP="00480BCC">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communicate when benchmark quality is limited due to insufficient comparable organisations.</w:t>
      </w:r>
    </w:p>
    <w:p w:rsidR="00480BCC" w:rsidRPr="00480BCC" w:rsidRDefault="00480BCC" w:rsidP="00480BCC">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Adapt benchmarking intelligently as businesses change stage, sector, or business model.</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7"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Dynamic Benchmarking framework should:</w:t>
      </w:r>
    </w:p>
    <w:p w:rsidR="00480BCC" w:rsidRPr="00480BCC" w:rsidRDefault="00480BCC" w:rsidP="00480BCC">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Provide meaningful institutional context without compromising assessment consistency.</w:t>
      </w:r>
    </w:p>
    <w:p w:rsidR="00480BCC" w:rsidRPr="00480BCC" w:rsidRDefault="00480BCC" w:rsidP="00480BCC">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Help founders understand how they compare with relevant peers.</w:t>
      </w:r>
    </w:p>
    <w:p w:rsidR="00480BCC" w:rsidRPr="00480BCC" w:rsidRDefault="00480BCC" w:rsidP="00480BCC">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Help investors evaluate opportunities within appropriate competitive contexts.</w:t>
      </w:r>
    </w:p>
    <w:p w:rsidR="00480BCC" w:rsidRPr="00480BCC" w:rsidRDefault="00480BCC" w:rsidP="00480BCC">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 continuously as Capital Q's institutional dataset expands.</w:t>
      </w:r>
    </w:p>
    <w:p w:rsidR="00480BCC" w:rsidRPr="00480BCC" w:rsidRDefault="00480BCC" w:rsidP="00480BCC">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Reinforce InvestIQ's position as a context-aware institutional assessment engine rather than a simple scoring platform.</w:t>
      </w:r>
    </w:p>
    <w:p w:rsidR="00480BCC" w:rsidRPr="00480BCC" w:rsidRDefault="00480BCC" w:rsidP="00480BCC">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benchmarking remains a source of additional intelligence rather than the primary determinant of business quality.</w:t>
      </w: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4.10</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Assessment Lifecycle &amp; Evidence Freshness</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Ensure that every InvestIQ assessment accurately reflects the evidence available at the time it was generated while maintaining a transparent historical record of previous assessments, evidence snapshots, and methodology versions.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 xml:space="preserve">The objective is to separate </w:t>
      </w:r>
      <w:r w:rsidRPr="00480BCC">
        <w:rPr>
          <w:rFonts w:ascii="Times New Roman" w:eastAsia="Times New Roman" w:hAnsi="Times New Roman" w:cs="Times New Roman"/>
          <w:b/>
          <w:bCs/>
          <w:kern w:val="0"/>
          <w:lang w:eastAsia="en-GB"/>
          <w14:ligatures w14:val="none"/>
        </w:rPr>
        <w:t>business quality</w:t>
      </w:r>
      <w:r w:rsidRPr="00480BCC">
        <w:rPr>
          <w:rFonts w:ascii="Times New Roman" w:eastAsia="Times New Roman" w:hAnsi="Times New Roman" w:cs="Times New Roman"/>
          <w:kern w:val="0"/>
          <w:lang w:eastAsia="en-GB"/>
          <w14:ligatures w14:val="none"/>
        </w:rPr>
        <w:t xml:space="preserve">, </w:t>
      </w:r>
      <w:r w:rsidRPr="00480BCC">
        <w:rPr>
          <w:rFonts w:ascii="Times New Roman" w:eastAsia="Times New Roman" w:hAnsi="Times New Roman" w:cs="Times New Roman"/>
          <w:b/>
          <w:bCs/>
          <w:kern w:val="0"/>
          <w:lang w:eastAsia="en-GB"/>
          <w14:ligatures w14:val="none"/>
        </w:rPr>
        <w:t>assessment freshness</w:t>
      </w:r>
      <w:r w:rsidRPr="00480BCC">
        <w:rPr>
          <w:rFonts w:ascii="Times New Roman" w:eastAsia="Times New Roman" w:hAnsi="Times New Roman" w:cs="Times New Roman"/>
          <w:kern w:val="0"/>
          <w:lang w:eastAsia="en-GB"/>
          <w14:ligatures w14:val="none"/>
        </w:rPr>
        <w:t xml:space="preserve">, </w:t>
      </w:r>
      <w:r w:rsidRPr="00480BCC">
        <w:rPr>
          <w:rFonts w:ascii="Times New Roman" w:eastAsia="Times New Roman" w:hAnsi="Times New Roman" w:cs="Times New Roman"/>
          <w:b/>
          <w:bCs/>
          <w:kern w:val="0"/>
          <w:lang w:eastAsia="en-GB"/>
          <w14:ligatures w14:val="none"/>
        </w:rPr>
        <w:t>evidence completeness</w:t>
      </w:r>
      <w:r w:rsidRPr="00480BCC">
        <w:rPr>
          <w:rFonts w:ascii="Times New Roman" w:eastAsia="Times New Roman" w:hAnsi="Times New Roman" w:cs="Times New Roman"/>
          <w:kern w:val="0"/>
          <w:lang w:eastAsia="en-GB"/>
          <w14:ligatures w14:val="none"/>
        </w:rPr>
        <w:t xml:space="preserve">, and </w:t>
      </w:r>
      <w:r w:rsidRPr="00480BCC">
        <w:rPr>
          <w:rFonts w:ascii="Times New Roman" w:eastAsia="Times New Roman" w:hAnsi="Times New Roman" w:cs="Times New Roman"/>
          <w:b/>
          <w:bCs/>
          <w:kern w:val="0"/>
          <w:lang w:eastAsia="en-GB"/>
          <w14:ligatures w14:val="none"/>
        </w:rPr>
        <w:t>Intelligence Confidence</w:t>
      </w:r>
      <w:r w:rsidRPr="00480BCC">
        <w:rPr>
          <w:rFonts w:ascii="Times New Roman" w:eastAsia="Times New Roman" w:hAnsi="Times New Roman" w:cs="Times New Roman"/>
          <w:kern w:val="0"/>
          <w:lang w:eastAsia="en-GB"/>
          <w14:ligatures w14:val="none"/>
        </w:rPr>
        <w:t>, ensuring that businesses are never unfairly rewarded or penalised simply because information has not yet been updated.</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6"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every Institutional Assessment based solely on the evidence available at the time of assessment.</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Record:</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Assessment timestamp.</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Evidence snapshot.</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methodology version.</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Assessment history.</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historical assessments rather than overwriting previous versions.</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when new evidence becomes available that may materially affect an existing assessment.</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Recommend reassessment where appropriate.</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automatic reassessment where user preferences and permissions allow.</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between:</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Assessment date.</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Evidence freshness.</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quality.</w:t>
      </w:r>
    </w:p>
    <w:p w:rsidR="00480BCC" w:rsidRPr="00480BCC" w:rsidRDefault="00480BCC" w:rsidP="00480BCC">
      <w:pPr>
        <w:numPr>
          <w:ilvl w:val="1"/>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Intelligence Confidence.</w:t>
      </w:r>
    </w:p>
    <w:p w:rsidR="00480BCC" w:rsidRPr="00480BCC" w:rsidRDefault="00480BCC" w:rsidP="00480BCC">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users to compare historical assessments over time.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5"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understand when an assessment was generated.</w:t>
      </w:r>
    </w:p>
    <w:p w:rsidR="00480BCC" w:rsidRPr="00480BCC" w:rsidRDefault="00480BCC" w:rsidP="00480BCC">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the date of the latest evidence included in the assessment.</w:t>
      </w:r>
    </w:p>
    <w:p w:rsidR="00480BCC" w:rsidRPr="00480BCC" w:rsidRDefault="00480BCC" w:rsidP="00480BCC">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whether newer information may exist that has not yet been incorporated.</w:t>
      </w:r>
    </w:p>
    <w:p w:rsidR="00480BCC" w:rsidRPr="00480BCC" w:rsidRDefault="00480BCC" w:rsidP="00480BCC">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Compare previous assessments with newer versions.</w:t>
      </w:r>
    </w:p>
    <w:p w:rsidR="00480BCC" w:rsidRPr="00480BCC" w:rsidRDefault="00480BCC" w:rsidP="00480BCC">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whether changes resulted from:</w:t>
      </w:r>
    </w:p>
    <w:p w:rsidR="00480BCC" w:rsidRPr="00480BCC" w:rsidRDefault="00480BCC" w:rsidP="00480BCC">
      <w:pPr>
        <w:numPr>
          <w:ilvl w:val="1"/>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New evidence.</w:t>
      </w:r>
    </w:p>
    <w:p w:rsidR="00480BCC" w:rsidRPr="00480BCC" w:rsidRDefault="00480BCC" w:rsidP="00480BCC">
      <w:pPr>
        <w:numPr>
          <w:ilvl w:val="1"/>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Updated documentation.</w:t>
      </w:r>
    </w:p>
    <w:p w:rsidR="00480BCC" w:rsidRPr="00480BCC" w:rsidRDefault="00480BCC" w:rsidP="00480BCC">
      <w:pPr>
        <w:numPr>
          <w:ilvl w:val="1"/>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Methodology updates.</w:t>
      </w:r>
    </w:p>
    <w:p w:rsidR="00480BCC" w:rsidRPr="00480BCC" w:rsidRDefault="00480BCC" w:rsidP="00480BCC">
      <w:pPr>
        <w:numPr>
          <w:ilvl w:val="1"/>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improvements.</w:t>
      </w:r>
    </w:p>
    <w:p w:rsidR="00480BCC" w:rsidRPr="00480BCC" w:rsidRDefault="00480BCC" w:rsidP="00480BCC">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assume that a business has improved or deteriorated simply because time has passed.</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Assessment history should feel transparent, chronological, and easy to interpret.</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4"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InvestIQ shall:</w:t>
      </w:r>
    </w:p>
    <w:p w:rsidR="00480BCC" w:rsidRPr="00480BCC" w:rsidRDefault="00480BCC" w:rsidP="00480BCC">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Base every assessment exclusively on the evidence available at the assessment date.</w:t>
      </w:r>
    </w:p>
    <w:p w:rsidR="00480BCC" w:rsidRPr="00480BCC" w:rsidRDefault="00480BCC" w:rsidP="00480BCC">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infer organisational progress without supporting evidence.</w:t>
      </w:r>
    </w:p>
    <w:p w:rsidR="00480BCC" w:rsidRPr="00480BCC" w:rsidRDefault="00480BCC" w:rsidP="00480BCC">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Detect newly uploaded or modified evidence that may warrant reassessment.</w:t>
      </w:r>
    </w:p>
    <w:p w:rsidR="00480BCC" w:rsidRPr="00480BCC" w:rsidRDefault="00480BCC" w:rsidP="00480BCC">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Notify users when significant new evidence could materially affect an assessment.</w:t>
      </w:r>
    </w:p>
    <w:p w:rsidR="00480BCC" w:rsidRPr="00480BCC" w:rsidRDefault="00480BCC" w:rsidP="00480BCC">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previous assessments for historical reference.</w:t>
      </w:r>
    </w:p>
    <w:p w:rsidR="00480BCC" w:rsidRPr="00480BCC" w:rsidRDefault="00480BCC" w:rsidP="00480BCC">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explain why an assessment has changed whenever reassessment occurs.</w:t>
      </w:r>
    </w:p>
    <w:p w:rsidR="00480BCC" w:rsidRPr="00480BCC" w:rsidRDefault="00480BCC" w:rsidP="00480BCC">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Differentiate between evidence updates, methodology changes, and genuine business improvements.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3"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Assessment Lifecycle framework should:</w:t>
      </w:r>
    </w:p>
    <w:p w:rsidR="00480BCC" w:rsidRPr="00480BCC" w:rsidRDefault="00480BCC" w:rsidP="00480BCC">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the integrity and reproducibility of every InvestIQ assessment.</w:t>
      </w:r>
    </w:p>
    <w:p w:rsidR="00480BCC" w:rsidRPr="00480BCC" w:rsidRDefault="00480BCC" w:rsidP="00480BCC">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Prevent assumptions about organisational progress in the absence of updated evidence.</w:t>
      </w:r>
    </w:p>
    <w:p w:rsidR="00480BCC" w:rsidRPr="00480BCC" w:rsidRDefault="00480BCC" w:rsidP="00480BCC">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Increase transparency by maintaining a complete historical assessment record.</w:t>
      </w:r>
    </w:p>
    <w:p w:rsidR="00480BCC" w:rsidRPr="00480BCC" w:rsidRDefault="00480BCC" w:rsidP="00480BCC">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Encourage founders to keep information current without penalising those who have not yet updated their profiles.</w:t>
      </w:r>
    </w:p>
    <w:p w:rsidR="00480BCC" w:rsidRPr="00480BCC" w:rsidRDefault="00480BCC" w:rsidP="00480BCC">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investors to understand both the current assessment and the historical evolution of a business.</w:t>
      </w:r>
    </w:p>
    <w:p w:rsidR="00480BCC" w:rsidRPr="00480BCC" w:rsidRDefault="00480BCC" w:rsidP="00480BCC">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a robust version-controlled assessment history that supports long-term institutional trust and future platform scalability.</w:t>
      </w: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4.11</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One Institutional Truth &amp; Role-Based Intelligence Delivery</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that InvestIQ maintains a single objective institutional assessment for every business while allowing Capital Q to deliver personalised experiences, explanations, recommendations, and workflows based on each user's role, permissions, and objectives.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The objective is to preserve institutional integrity while creating highly relevant experiences for founders, investors, advisors, and future enterprise users.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2"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one objective Institutional Assessment for every business.</w:t>
      </w:r>
    </w:p>
    <w:p w:rsidR="00480BCC" w:rsidRPr="00480BCC" w:rsidRDefault="00480BCC" w:rsidP="00480BCC">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the underlying assessment remains identical regardless of who accesses it.</w:t>
      </w:r>
    </w:p>
    <w:p w:rsidR="00480BCC" w:rsidRPr="00480BCC" w:rsidRDefault="00480BCC" w:rsidP="00480BCC">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Separate institutional intelligence from user experience.</w:t>
      </w:r>
    </w:p>
    <w:p w:rsidR="00480BCC" w:rsidRPr="00480BCC" w:rsidRDefault="00480BCC" w:rsidP="00480BCC">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Deliver role-specific:</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Explanations.</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Recommendations.</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Suggested actions.</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Workflows.</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Interface components.</w:t>
      </w:r>
    </w:p>
    <w:p w:rsidR="00480BCC" w:rsidRPr="00480BCC" w:rsidRDefault="00480BCC" w:rsidP="00480BCC">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multiple user roles, including but not limited to:</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Founder.</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Investor.</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Advisor.</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Team Member.</w:t>
      </w:r>
    </w:p>
    <w:p w:rsidR="00480BCC" w:rsidRPr="00480BCC" w:rsidRDefault="00480BCC" w:rsidP="00480BCC">
      <w:pPr>
        <w:numPr>
          <w:ilvl w:val="1"/>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Platform Administrator.</w:t>
      </w:r>
    </w:p>
    <w:p w:rsidR="00480BCC" w:rsidRPr="00480BCC" w:rsidRDefault="00480BCC" w:rsidP="00480BCC">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Respect role-based permissions when determining available actions and accessible information.</w:t>
      </w:r>
    </w:p>
    <w:p w:rsidR="00480BCC" w:rsidRPr="00480BCC" w:rsidRDefault="00480BCC" w:rsidP="00480BCC">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assessment consistency even when different users interact with the same business.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1"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Experience an interface tailored to their objectives without altering the underlying assessment.</w:t>
      </w:r>
    </w:p>
    <w:p w:rsidR="00480BCC" w:rsidRPr="00480BCC" w:rsidRDefault="00480BCC" w:rsidP="00480BCC">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explanations appropriate to their role and level of expertise.</w:t>
      </w:r>
    </w:p>
    <w:p w:rsidR="00480BCC" w:rsidRPr="00480BCC" w:rsidRDefault="00480BCC" w:rsidP="00480BCC">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recommendations relevant to their responsibilities.</w:t>
      </w:r>
    </w:p>
    <w:p w:rsidR="00480BCC" w:rsidRPr="00480BCC" w:rsidRDefault="00480BCC" w:rsidP="00480BCC">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that the Institutional Assessment itself remains objective and consistent across all users.</w:t>
      </w:r>
    </w:p>
    <w:p w:rsidR="00480BCC" w:rsidRPr="00480BCC" w:rsidRDefault="00480BCC" w:rsidP="00480BCC">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receive contradictory institutional conclusions because of their role.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For example: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b/>
          <w:bCs/>
          <w:kern w:val="0"/>
          <w:lang w:eastAsia="en-GB"/>
          <w14:ligatures w14:val="none"/>
        </w:rPr>
        <w:t>Founders</w:t>
      </w:r>
      <w:r w:rsidRPr="00480BCC">
        <w:rPr>
          <w:rFonts w:ascii="Times New Roman" w:eastAsia="Times New Roman" w:hAnsi="Times New Roman" w:cs="Times New Roman"/>
          <w:kern w:val="0"/>
          <w:lang w:eastAsia="en-GB"/>
          <w14:ligatures w14:val="none"/>
        </w:rPr>
        <w:t xml:space="preserve"> shall primarily receive:</w:t>
      </w:r>
    </w:p>
    <w:p w:rsidR="00480BCC" w:rsidRPr="00480BCC" w:rsidRDefault="00480BCC" w:rsidP="00480BCC">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Improvement recommendations.</w:t>
      </w:r>
    </w:p>
    <w:p w:rsidR="00480BCC" w:rsidRPr="00480BCC" w:rsidRDefault="00480BCC" w:rsidP="00480BCC">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Readiness guidance.</w:t>
      </w:r>
    </w:p>
    <w:p w:rsidR="00480BCC" w:rsidRPr="00480BCC" w:rsidRDefault="00480BCC" w:rsidP="00480BCC">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Evidence gaps.</w:t>
      </w:r>
    </w:p>
    <w:p w:rsidR="00480BCC" w:rsidRPr="00480BCC" w:rsidRDefault="00480BCC" w:rsidP="00480BCC">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Suggested next steps.</w:t>
      </w:r>
    </w:p>
    <w:p w:rsidR="00480BCC" w:rsidRPr="00480BCC" w:rsidRDefault="00480BCC" w:rsidP="00480BCC">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Advisory opportunities.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b/>
          <w:bCs/>
          <w:kern w:val="0"/>
          <w:lang w:eastAsia="en-GB"/>
          <w14:ligatures w14:val="none"/>
        </w:rPr>
        <w:t>Investors</w:t>
      </w:r>
      <w:r w:rsidRPr="00480BCC">
        <w:rPr>
          <w:rFonts w:ascii="Times New Roman" w:eastAsia="Times New Roman" w:hAnsi="Times New Roman" w:cs="Times New Roman"/>
          <w:kern w:val="0"/>
          <w:lang w:eastAsia="en-GB"/>
          <w14:ligatures w14:val="none"/>
        </w:rPr>
        <w:t xml:space="preserve"> shall primarily receive:</w:t>
      </w:r>
    </w:p>
    <w:p w:rsidR="00480BCC" w:rsidRPr="00480BCC" w:rsidRDefault="00480BCC" w:rsidP="00480BCC">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Investment workflow actions.</w:t>
      </w:r>
    </w:p>
    <w:p w:rsidR="00480BCC" w:rsidRPr="00480BCC" w:rsidRDefault="00480BCC" w:rsidP="00480BCC">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Due diligence recommendations.</w:t>
      </w:r>
    </w:p>
    <w:p w:rsidR="00480BCC" w:rsidRPr="00480BCC" w:rsidRDefault="00480BCC" w:rsidP="00480BCC">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Company comparisons.</w:t>
      </w:r>
    </w:p>
    <w:p w:rsidR="00480BCC" w:rsidRPr="00480BCC" w:rsidRDefault="00480BCC" w:rsidP="00480BCC">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Meeting actions.</w:t>
      </w:r>
    </w:p>
    <w:p w:rsidR="00480BCC" w:rsidRPr="00480BCC" w:rsidRDefault="00480BCC" w:rsidP="00480BCC">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Watchlist and collaboration options.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80"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Q shall:</w:t>
      </w:r>
    </w:p>
    <w:p w:rsidR="00480BCC" w:rsidRPr="00480BCC" w:rsidRDefault="00480BCC" w:rsidP="00480BCC">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one consistent institutional assessment for every business.</w:t>
      </w:r>
    </w:p>
    <w:p w:rsidR="00480BCC" w:rsidRPr="00480BCC" w:rsidRDefault="00480BCC" w:rsidP="00480BCC">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Adapt explanations according to user context without altering institutional conclusions.</w:t>
      </w:r>
    </w:p>
    <w:p w:rsidR="00480BCC" w:rsidRPr="00480BCC" w:rsidRDefault="00480BCC" w:rsidP="00480BCC">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Personalise recommendations while preserving assessment integrity.</w:t>
      </w:r>
    </w:p>
    <w:p w:rsidR="00480BCC" w:rsidRPr="00480BCC" w:rsidRDefault="00480BCC" w:rsidP="00480BCC">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Recognise user permissions before surfacing information or suggesting actions.</w:t>
      </w:r>
    </w:p>
    <w:p w:rsidR="00480BCC" w:rsidRPr="00480BCC" w:rsidRDefault="00480BCC" w:rsidP="00480BCC">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generating role-specific interpretations that contradict the underlying assessment.</w:t>
      </w:r>
    </w:p>
    <w:p w:rsidR="00480BCC" w:rsidRPr="00480BCC" w:rsidRDefault="00480BCC" w:rsidP="00480BCC">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Continuously maintain consistency across all users interacting with the same business.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9"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One Institutional Truth framework should:</w:t>
      </w:r>
    </w:p>
    <w:p w:rsidR="00480BCC" w:rsidRPr="00480BCC" w:rsidRDefault="00480BCC" w:rsidP="00480BCC">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institutional trust by ensuring every authorised user sees the same underlying assessment.</w:t>
      </w:r>
    </w:p>
    <w:p w:rsidR="00480BCC" w:rsidRPr="00480BCC" w:rsidRDefault="00480BCC" w:rsidP="00480BCC">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Deliver highly personalised user experiences without compromising objectivity.</w:t>
      </w:r>
    </w:p>
    <w:p w:rsidR="00480BCC" w:rsidRPr="00480BCC" w:rsidRDefault="00480BCC" w:rsidP="00480BCC">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future expansion into additional user types without requiring separate assessment methodologies.</w:t>
      </w:r>
    </w:p>
    <w:p w:rsidR="00480BCC" w:rsidRPr="00480BCC" w:rsidRDefault="00480BCC" w:rsidP="00480BCC">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Reinforce Capital Q's philosophy that intelligence remains constant while experiences adapt.</w:t>
      </w:r>
    </w:p>
    <w:p w:rsidR="00480BCC" w:rsidRPr="00480BCC" w:rsidRDefault="00480BCC" w:rsidP="00480BCC">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Create a scalable architecture capable of supporting increasingly sophisticated workflows while maintaining a single source of institutional truth.</w:t>
      </w:r>
    </w:p>
    <w:p w:rsidR="00480BCC" w:rsidRDefault="00480BCC">
      <w:pPr>
        <w:rPr>
          <w:rFonts w:ascii="Times New Roman" w:eastAsia="Times New Roman" w:hAnsi="Times New Roman" w:cs="Times New Roman"/>
          <w:kern w:val="0"/>
          <w:lang w:eastAsia="en-GB"/>
          <w14:ligatures w14:val="none"/>
        </w:rPr>
      </w:pP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4.12</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lastRenderedPageBreak/>
        <w:t>Due Diligence Intelligence &amp; Institutional Workflow Support</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Capital Q to streamline and enhance institutional due diligence by organising documentation, surfacing relevant intelligence, facilitating collaboration, and reducing administrative effort without replacing the responsibility of investors or professional advisors to conduct their own independent due diligence.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make due diligence significantly more efficient while preserving investor autonomy, professional judgement, and institutional accountability.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8"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Provide a secure Due Diligence Workspace for every active investment opportunity.</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Organise all due diligence documentation within a structured, searchable environment.</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intelligent data rooms capable of storing:</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Financial documents.</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Legal documentation.</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Corporate records.</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Governance materials.</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Product documentation.</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Commercial information.</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Customer information.</w:t>
      </w:r>
    </w:p>
    <w:p w:rsidR="00480BCC" w:rsidRPr="00480BCC" w:rsidRDefault="00480BCC" w:rsidP="00480BCC">
      <w:pPr>
        <w:numPr>
          <w:ilvl w:val="1"/>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Additional supporting evidence.</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founders to share documentation securely with authorised investors.</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investors to request additional documentation directly through the platform.</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Automatically identify missing or incomplete document categories.</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AI-powered document search and conversational document exploration.</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document summaries and highlight relevant information without modifying the underlying source documents.</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complete audit logs of document access, requests, uploads, and permissions.</w:t>
      </w:r>
    </w:p>
    <w:p w:rsidR="00480BCC" w:rsidRPr="00480BCC" w:rsidRDefault="00480BCC" w:rsidP="00480BCC">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secure collaboration between founders, investors, advisors, and authorised team members throughout the due diligence process.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7"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Access all due diligence information from a single workspace rather than relying on multiple external platforms.</w:t>
      </w:r>
    </w:p>
    <w:p w:rsidR="00480BCC" w:rsidRPr="00480BCC" w:rsidRDefault="00480BCC" w:rsidP="00480BCC">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Easily locate documents using search, filters, categories, or conversational interaction with Q.</w:t>
      </w:r>
    </w:p>
    <w:p w:rsidR="00480BCC" w:rsidRPr="00480BCC" w:rsidRDefault="00480BCC" w:rsidP="00480BCC">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which documents have been reviewed, requested, uploaded, or are still outstanding.</w:t>
      </w:r>
    </w:p>
    <w:p w:rsidR="00480BCC" w:rsidRPr="00480BCC" w:rsidRDefault="00480BCC" w:rsidP="00480BCC">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clear notifications when additional documentation is required.</w:t>
      </w:r>
    </w:p>
    <w:p w:rsidR="00480BCC" w:rsidRPr="00480BCC" w:rsidRDefault="00480BCC" w:rsidP="00480BCC">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Collaborate securely with authorised stakeholders throughout the due diligence process.</w:t>
      </w:r>
    </w:p>
    <w:p w:rsidR="00480BCC" w:rsidRPr="00480BCC" w:rsidRDefault="00480BCC" w:rsidP="00480BCC">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Experience a significantly more organised and transparent due diligence workflow than traditional email and shared-folder processes.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Due Diligence Workspace should reduce administrative burden while maintaining a familiar institutional workflow.</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6"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Q shall:</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Organise and categorise due diligence documentation automatically.</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concise summaries of uploaded documents while preserving their original meaning.</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Answer questions about uploaded documentation using only authorised evidence available within the workspace.</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Identify potentially missing documentation based on the current due diligence stage.</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Surface relevant documents when responding to investor questions.</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Assist users in navigating complex data rooms through conversational interaction.</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between factual document content, AI-generated summaries, and institutional observations.</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certify, approve, or conclude that due diligence has been completed.</w:t>
      </w:r>
    </w:p>
    <w:p w:rsidR="00480BCC" w:rsidRPr="00480BCC" w:rsidRDefault="00480BCC" w:rsidP="00480BCC">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provide legal, accounting, tax, regulatory, or investment advice.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5"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Due Diligence Intelligence framework should:</w:t>
      </w:r>
    </w:p>
    <w:p w:rsidR="00480BCC" w:rsidRPr="00480BCC" w:rsidRDefault="00480BCC" w:rsidP="00480BCC">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Reduce the administrative effort required to conduct institutional due diligence.</w:t>
      </w:r>
    </w:p>
    <w:p w:rsidR="00480BCC" w:rsidRPr="00480BCC" w:rsidRDefault="00480BCC" w:rsidP="00480BCC">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 document accessibility, organisation, and collaboration.</w:t>
      </w:r>
    </w:p>
    <w:p w:rsidR="00480BCC" w:rsidRPr="00480BCC" w:rsidRDefault="00480BCC" w:rsidP="00480BCC">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Enable investors to locate relevant information significantly faster than traditional data room workflows.</w:t>
      </w:r>
    </w:p>
    <w:p w:rsidR="00480BCC" w:rsidRPr="00480BCC" w:rsidRDefault="00480BCC" w:rsidP="00480BCC">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Increase transparency throughout the due diligence process.</w:t>
      </w:r>
    </w:p>
    <w:p w:rsidR="00480BCC" w:rsidRPr="00480BCC" w:rsidRDefault="00480BCC" w:rsidP="00480BCC">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investor responsibility for independent due diligence and investment decisions.</w:t>
      </w:r>
    </w:p>
    <w:p w:rsidR="00480BCC" w:rsidRPr="00480BCC" w:rsidRDefault="00480BCC" w:rsidP="00480BCC">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Position Capital Q as an institutional intelligence platform that enhances due diligence rather than replacing professional judgement or regulated advisory services.</w:t>
      </w:r>
    </w:p>
    <w:p w:rsidR="00480BCC" w:rsidRDefault="00480BCC">
      <w:pPr>
        <w:rPr>
          <w:rFonts w:ascii="Times New Roman" w:eastAsia="Times New Roman" w:hAnsi="Times New Roman" w:cs="Times New Roman"/>
          <w:kern w:val="0"/>
          <w:lang w:eastAsia="en-GB"/>
          <w14:ligatures w14:val="none"/>
        </w:rPr>
      </w:pPr>
    </w:p>
    <w:p w:rsidR="00480BCC" w:rsidRDefault="00480BCC">
      <w:pPr>
        <w:rPr>
          <w:rFonts w:ascii="Times New Roman" w:eastAsia="Times New Roman" w:hAnsi="Times New Roman" w:cs="Times New Roman"/>
          <w:kern w:val="0"/>
          <w:lang w:eastAsia="en-GB"/>
          <w14:ligatures w14:val="none"/>
        </w:rPr>
      </w:pP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4.13</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InvestIQ Methodology Governance &amp; Version Control</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a governed methodology lifecycle that ensures the InvestIQ Assessment Engine evolves in a transparent, reproducible, and institutionally credible manner while allowing Capital Q's AI capabilities to continuously improve independently of the assessment methodology.</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preserve long-term institutional trust by ensuring users always understand whether changes to an assessment result from new evidence, business progress, or methodology updates.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4"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version-controlled releases of the InvestIQ assessment methodology.</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Record the methodology version used for every assessment.</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historical assessment records under the methodology version in which they were originally generated.</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users to recalculate assessments using newer methodology versions without overwriting historical assessments.</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between:</w:t>
      </w:r>
    </w:p>
    <w:p w:rsidR="00480BCC" w:rsidRPr="00480BCC" w:rsidRDefault="00480BCC" w:rsidP="00480BCC">
      <w:pPr>
        <w:numPr>
          <w:ilvl w:val="1"/>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Methodology updates.</w:t>
      </w:r>
    </w:p>
    <w:p w:rsidR="00480BCC" w:rsidRPr="00480BCC" w:rsidRDefault="00480BCC" w:rsidP="00480BCC">
      <w:pPr>
        <w:numPr>
          <w:ilvl w:val="1"/>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Evidence updates.</w:t>
      </w:r>
    </w:p>
    <w:p w:rsidR="00480BCC" w:rsidRPr="00480BCC" w:rsidRDefault="00480BCC" w:rsidP="00480BCC">
      <w:pPr>
        <w:numPr>
          <w:ilvl w:val="1"/>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changes.</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Notify users when a newer InvestIQ methodology becomes available.</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a complete methodology change history for auditing and institutional transparency.</w:t>
      </w:r>
    </w:p>
    <w:p w:rsidR="00480BCC" w:rsidRPr="00480BCC" w:rsidRDefault="00480BCC" w:rsidP="00480BCC">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Allow future assessment models and sector-specific frameworks to be introduced through controlled version releases.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 xml:space="preserve">The platform shall distinguish between improvements to the </w:t>
      </w:r>
      <w:r w:rsidRPr="00480BCC">
        <w:rPr>
          <w:rFonts w:ascii="Times New Roman" w:eastAsia="Times New Roman" w:hAnsi="Times New Roman" w:cs="Times New Roman"/>
          <w:b/>
          <w:bCs/>
          <w:kern w:val="0"/>
          <w:lang w:eastAsia="en-GB"/>
          <w14:ligatures w14:val="none"/>
        </w:rPr>
        <w:t>AI platform</w:t>
      </w:r>
      <w:r w:rsidRPr="00480BCC">
        <w:rPr>
          <w:rFonts w:ascii="Times New Roman" w:eastAsia="Times New Roman" w:hAnsi="Times New Roman" w:cs="Times New Roman"/>
          <w:kern w:val="0"/>
          <w:lang w:eastAsia="en-GB"/>
          <w14:ligatures w14:val="none"/>
        </w:rPr>
        <w:t xml:space="preserve"> and improvements to the </w:t>
      </w:r>
      <w:r w:rsidRPr="00480BCC">
        <w:rPr>
          <w:rFonts w:ascii="Times New Roman" w:eastAsia="Times New Roman" w:hAnsi="Times New Roman" w:cs="Times New Roman"/>
          <w:b/>
          <w:bCs/>
          <w:kern w:val="0"/>
          <w:lang w:eastAsia="en-GB"/>
          <w14:ligatures w14:val="none"/>
        </w:rPr>
        <w:t>InvestIQ methodology</w:t>
      </w:r>
      <w:r w:rsidRPr="00480BCC">
        <w:rPr>
          <w:rFonts w:ascii="Times New Roman" w:eastAsia="Times New Roman" w:hAnsi="Times New Roman" w:cs="Times New Roman"/>
          <w:kern w:val="0"/>
          <w:lang w:eastAsia="en-GB"/>
          <w14:ligatures w14:val="none"/>
        </w:rPr>
        <w:t>, ensuring they are governed independently.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3"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Clearly understand which InvestIQ methodology version produced an assessment.</w:t>
      </w:r>
    </w:p>
    <w:p w:rsidR="00480BCC" w:rsidRPr="00480BCC" w:rsidRDefault="00480BCC" w:rsidP="00480BCC">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View historical assessments exactly as they existed when originally generated.</w:t>
      </w:r>
    </w:p>
    <w:p w:rsidR="00480BCC" w:rsidRPr="00480BCC" w:rsidRDefault="00480BCC" w:rsidP="00480BCC">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Be informed whenever a newer assessment methodology becomes available.</w:t>
      </w:r>
    </w:p>
    <w:p w:rsidR="00480BCC" w:rsidRPr="00480BCC" w:rsidRDefault="00480BCC" w:rsidP="00480BCC">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why an assessment has changed after recalculation.</w:t>
      </w:r>
    </w:p>
    <w:p w:rsidR="00480BCC" w:rsidRPr="00480BCC" w:rsidRDefault="00480BCC" w:rsidP="00480BCC">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experience unexplained score changes resulting from silent methodology updates.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methodology lifecycle should feel transparent, predictable, and institutionally trustworthy.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2"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Q shall:</w:t>
      </w:r>
    </w:p>
    <w:p w:rsidR="00480BCC" w:rsidRPr="00480BCC" w:rsidRDefault="00480BCC" w:rsidP="00480BCC">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Apply the correct methodology version when generating assessments.</w:t>
      </w:r>
    </w:p>
    <w:p w:rsidR="00480BCC" w:rsidRPr="00480BCC" w:rsidRDefault="00480BCC" w:rsidP="00480BCC">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historical methodology behaviour for previously completed assessments.</w:t>
      </w:r>
    </w:p>
    <w:p w:rsidR="00480BCC" w:rsidRPr="00480BCC" w:rsidRDefault="00480BCC" w:rsidP="00480BCC">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whether assessment differences result from:</w:t>
      </w:r>
    </w:p>
    <w:p w:rsidR="00480BCC" w:rsidRPr="00480BCC" w:rsidRDefault="00480BCC" w:rsidP="00480BCC">
      <w:pPr>
        <w:numPr>
          <w:ilvl w:val="1"/>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Updated methodology.</w:t>
      </w:r>
    </w:p>
    <w:p w:rsidR="00480BCC" w:rsidRPr="00480BCC" w:rsidRDefault="00480BCC" w:rsidP="00480BCC">
      <w:pPr>
        <w:numPr>
          <w:ilvl w:val="1"/>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New evidence.</w:t>
      </w:r>
    </w:p>
    <w:p w:rsidR="00480BCC" w:rsidRPr="00480BCC" w:rsidRDefault="00480BCC" w:rsidP="00480BCC">
      <w:pPr>
        <w:numPr>
          <w:ilvl w:val="1"/>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improvements.</w:t>
      </w:r>
    </w:p>
    <w:p w:rsidR="00480BCC" w:rsidRPr="00480BCC" w:rsidRDefault="00480BCC" w:rsidP="00480BCC">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Continue improving conversational intelligence, document understanding, matching, search, and workflow automation independently of the InvestIQ assessment methodology.</w:t>
      </w:r>
    </w:p>
    <w:p w:rsidR="00480BCC" w:rsidRPr="00480BCC" w:rsidRDefault="00480BCC" w:rsidP="00480BCC">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modify assessment methodologies autonomously without governed product updates.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1"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Methodology Governance framework should:</w:t>
      </w:r>
    </w:p>
    <w:p w:rsidR="00480BCC" w:rsidRPr="00480BCC" w:rsidRDefault="00480BCC" w:rsidP="00480BCC">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the long-term credibility of InvestIQ.</w:t>
      </w:r>
    </w:p>
    <w:p w:rsidR="00480BCC" w:rsidRPr="00480BCC" w:rsidRDefault="00480BCC" w:rsidP="00480BCC">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historical assessments remain reproducible and auditable.</w:t>
      </w:r>
    </w:p>
    <w:p w:rsidR="00480BCC" w:rsidRPr="00480BCC" w:rsidRDefault="00480BCC" w:rsidP="00480BCC">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Prevent unexplained assessment changes caused by silent AI model updates.</w:t>
      </w:r>
    </w:p>
    <w:p w:rsidR="00480BCC" w:rsidRPr="00480BCC" w:rsidRDefault="00480BCC" w:rsidP="00480BCC">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continuous innovation while maintaining institutional consistency.</w:t>
      </w:r>
    </w:p>
    <w:p w:rsidR="00480BCC" w:rsidRPr="00480BCC" w:rsidRDefault="00480BCC" w:rsidP="00480BCC">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InvestIQ as a governed institutional assessment framework rather than a continuously changing AI scoring system.</w:t>
      </w:r>
    </w:p>
    <w:p w:rsidR="00480BCC" w:rsidRPr="00480BCC" w:rsidRDefault="00480BCC" w:rsidP="00480BCC">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Create a scalable governance model capable of supporting future methodology releases, sector-specific assessment modules, and enterprise-grade compliance requirements.</w:t>
      </w:r>
    </w:p>
    <w:p w:rsidR="00480BCC" w:rsidRDefault="00480BCC">
      <w:pPr>
        <w:rPr>
          <w:rFonts w:ascii="Times New Roman" w:eastAsia="Times New Roman" w:hAnsi="Times New Roman" w:cs="Times New Roman"/>
          <w:kern w:val="0"/>
          <w:lang w:eastAsia="en-GB"/>
          <w14:ligatures w14:val="none"/>
        </w:rPr>
      </w:pPr>
    </w:p>
    <w:p w:rsidR="00480BCC" w:rsidRDefault="00480BCC">
      <w:pPr>
        <w:rPr>
          <w:rFonts w:ascii="Times New Roman" w:eastAsia="Times New Roman" w:hAnsi="Times New Roman" w:cs="Times New Roman"/>
          <w:kern w:val="0"/>
          <w:lang w:eastAsia="en-GB"/>
          <w14:ligatures w14:val="none"/>
        </w:rPr>
      </w:pPr>
    </w:p>
    <w:p w:rsidR="00480BCC" w:rsidRDefault="00480BCC">
      <w:pPr>
        <w:rPr>
          <w:rFonts w:ascii="Times New Roman" w:eastAsia="Times New Roman" w:hAnsi="Times New Roman" w:cs="Times New Roman"/>
          <w:kern w:val="0"/>
          <w:lang w:eastAsia="en-GB"/>
          <w14:ligatures w14:val="none"/>
        </w:rPr>
      </w:pP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4.14</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lastRenderedPageBreak/>
        <w:t>Progressive Assessment Presentation &amp; Institutional Intelligence Delivery</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Provide a structured, layered presentation model that enables founders and investors to consume institutional intelligence progressively, beginning with high-level conclusions and expanding into increasingly detailed evidence, reasoning, insights, and contextual actions.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objective is to balance institutional sophistication with exceptional usability, ensuring that users can understand an assessment within seconds while retaining access to the full depth of InvestIQ's reasoning whenever required.</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70"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 present every InvestIQ assessment using five progressive layers of institutional intelligence.</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Layer 1 – Executive Summary</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 present:</w:t>
      </w:r>
    </w:p>
    <w:p w:rsidR="00480BCC" w:rsidRPr="00480BCC" w:rsidRDefault="00480BCC" w:rsidP="00480BCC">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Overall Institutional Assessment.</w:t>
      </w:r>
    </w:p>
    <w:p w:rsidR="00480BCC" w:rsidRPr="00480BCC" w:rsidRDefault="00480BCC" w:rsidP="00480BCC">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Business Quality.</w:t>
      </w:r>
    </w:p>
    <w:p w:rsidR="00480BCC" w:rsidRPr="00480BCC" w:rsidRDefault="00480BCC" w:rsidP="00480BCC">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Investment Readiness.</w:t>
      </w:r>
    </w:p>
    <w:p w:rsidR="00480BCC" w:rsidRPr="00480BCC" w:rsidRDefault="00480BCC" w:rsidP="00480BCC">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Intelligence Confidence.</w:t>
      </w:r>
    </w:p>
    <w:p w:rsidR="00480BCC" w:rsidRPr="00480BCC" w:rsidRDefault="00480BCC" w:rsidP="00480BCC">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Institutional Executive Summary.</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This layer shall provide users with a concise understanding of the business within approximately 30 seconds.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9"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Layer 2 – Core Assessment Dimensions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 present:</w:t>
      </w:r>
    </w:p>
    <w:p w:rsidR="00480BCC" w:rsidRPr="00480BCC" w:rsidRDefault="00480BCC" w:rsidP="00480BCC">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Founder &amp; Leadership.</w:t>
      </w:r>
    </w:p>
    <w:p w:rsidR="00480BCC" w:rsidRPr="00480BCC" w:rsidRDefault="00480BCC" w:rsidP="00480BCC">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Market Opportunity.</w:t>
      </w:r>
    </w:p>
    <w:p w:rsidR="00480BCC" w:rsidRPr="00480BCC" w:rsidRDefault="00480BCC" w:rsidP="00480BCC">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Product &amp; Technology.</w:t>
      </w:r>
    </w:p>
    <w:p w:rsidR="00480BCC" w:rsidRPr="00480BCC" w:rsidRDefault="00480BCC" w:rsidP="00480BCC">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Commercial Performance.</w:t>
      </w:r>
    </w:p>
    <w:p w:rsidR="00480BCC" w:rsidRPr="00480BCC" w:rsidRDefault="00480BCC" w:rsidP="00480BCC">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Financial Health.</w:t>
      </w:r>
    </w:p>
    <w:p w:rsidR="00480BCC" w:rsidRPr="00480BCC" w:rsidRDefault="00480BCC" w:rsidP="00480BCC">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Governance &amp; Institutional Readiness.</w:t>
      </w:r>
    </w:p>
    <w:p w:rsidR="00480BCC" w:rsidRPr="00480BCC" w:rsidRDefault="00480BCC" w:rsidP="00480BCC">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Capital Strategy.</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 be able to expand each dimension independently.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568"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Layer 3 – Evidence &amp; Explainability</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 allow users to explore:</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Supporting evidence.</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Assessment reasoning.</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Evidence hierarchy.</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Missing information.</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Conflicting evidence.</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Intelligence Confidence explanations.</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Assessment assumptions.</w:t>
      </w:r>
    </w:p>
    <w:p w:rsidR="00480BCC" w:rsidRPr="00480BCC" w:rsidRDefault="00480BCC" w:rsidP="00480BCC">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Improvement opportunities.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Every significant assessment shall be explainable.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7"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Layer 4 – Institutional Insights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 generate higher-level institutional observations, including:</w:t>
      </w:r>
    </w:p>
    <w:p w:rsidR="00480BCC" w:rsidRPr="00480BCC" w:rsidRDefault="00480BCC" w:rsidP="00480BCC">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Primary institutional strengths.</w:t>
      </w:r>
    </w:p>
    <w:p w:rsidR="00480BCC" w:rsidRPr="00480BCC" w:rsidRDefault="00480BCC" w:rsidP="00480BCC">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Key investment considerations.</w:t>
      </w:r>
    </w:p>
    <w:p w:rsidR="00480BCC" w:rsidRPr="00480BCC" w:rsidRDefault="00480BCC" w:rsidP="00480BCC">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Areas requiring clarification.</w:t>
      </w:r>
    </w:p>
    <w:p w:rsidR="00480BCC" w:rsidRPr="00480BCC" w:rsidRDefault="00480BCC" w:rsidP="00480BCC">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Fundraising observations.</w:t>
      </w:r>
    </w:p>
    <w:p w:rsidR="00480BCC" w:rsidRPr="00480BCC" w:rsidRDefault="00480BCC" w:rsidP="00480BCC">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Potential due diligence priorities.</w:t>
      </w:r>
    </w:p>
    <w:p w:rsidR="00480BCC" w:rsidRPr="00480BCC" w:rsidRDefault="00480BCC" w:rsidP="00480BCC">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Strategic institutional insights.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These observations shall remain evidence-based and shall support institutional decision-making without replacing professional judgement.</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6"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Layer 5 – Contextual Actions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 adapt this layer according to the authenticated user's role.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For founders, the platform shall provide improvement-oriented actions such as:</w:t>
      </w:r>
    </w:p>
    <w:p w:rsidR="00480BCC" w:rsidRPr="00480BCC" w:rsidRDefault="00480BCC" w:rsidP="00480BCC">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Strengthen governance documentation.</w:t>
      </w:r>
    </w:p>
    <w:p w:rsidR="00480BCC" w:rsidRPr="00480BCC" w:rsidRDefault="00480BCC" w:rsidP="00480BCC">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Complete the data room.</w:t>
      </w:r>
    </w:p>
    <w:p w:rsidR="00480BCC" w:rsidRPr="00480BCC" w:rsidRDefault="00480BCC" w:rsidP="00480BCC">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 fundraising materials.</w:t>
      </w:r>
    </w:p>
    <w:p w:rsidR="00480BCC" w:rsidRPr="00480BCC" w:rsidRDefault="00480BCC" w:rsidP="00480BCC">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Strengthen financial reporting.</w:t>
      </w:r>
    </w:p>
    <w:p w:rsidR="00480BCC" w:rsidRPr="00480BCC" w:rsidRDefault="00480BCC" w:rsidP="00480BCC">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Engage FDN Advisory.</w:t>
      </w:r>
    </w:p>
    <w:p w:rsidR="00480BCC" w:rsidRPr="00480BCC" w:rsidRDefault="00480BCC" w:rsidP="00480BCC">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Connect with trusted ecosystem partners.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For investors, the platform shall provide workflow-oriented actions such as:</w:t>
      </w:r>
    </w:p>
    <w:p w:rsidR="00480BCC" w:rsidRPr="00480BCC" w:rsidRDefault="00480BCC" w:rsidP="00480BCC">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Schedule an introductory meeting.</w:t>
      </w:r>
    </w:p>
    <w:p w:rsidR="00480BCC" w:rsidRPr="00480BCC" w:rsidRDefault="00480BCC" w:rsidP="00480BCC">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Request additional documentation.</w:t>
      </w:r>
    </w:p>
    <w:p w:rsidR="00480BCC" w:rsidRPr="00480BCC" w:rsidRDefault="00480BCC" w:rsidP="00480BCC">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Open the Due Diligence Workspace.</w:t>
      </w:r>
    </w:p>
    <w:p w:rsidR="00480BCC" w:rsidRPr="00480BCC" w:rsidRDefault="00480BCC" w:rsidP="00480BCC">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Compare similar businesses.</w:t>
      </w:r>
    </w:p>
    <w:p w:rsidR="00480BCC" w:rsidRPr="00480BCC" w:rsidRDefault="00480BCC" w:rsidP="00480BCC">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Save to watchlist.</w:t>
      </w:r>
    </w:p>
    <w:p w:rsidR="00480BCC" w:rsidRPr="00480BCC" w:rsidRDefault="00480BCC" w:rsidP="00480BCC">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Share internally with the investment team.</w:t>
      </w:r>
    </w:p>
    <w:p w:rsidR="00480BCC" w:rsidRPr="00480BCC" w:rsidRDefault="00480BCC" w:rsidP="00480BCC">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Continue to the next investment stage.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underlying institutional assessment shall remain identical regardless of user role.</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5"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Users shall:</w:t>
      </w:r>
    </w:p>
    <w:p w:rsidR="00480BCC" w:rsidRPr="00480BCC" w:rsidRDefault="00480BCC" w:rsidP="00480BCC">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Understand the overall assessment within seconds.</w:t>
      </w:r>
    </w:p>
    <w:p w:rsidR="00480BCC" w:rsidRPr="00480BCC" w:rsidRDefault="00480BCC" w:rsidP="00480BCC">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Progress naturally from summary-level intelligence into deeper institutional reasoning.</w:t>
      </w:r>
    </w:p>
    <w:p w:rsidR="00480BCC" w:rsidRPr="00480BCC" w:rsidRDefault="00480BCC" w:rsidP="00480BCC">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feel overwhelmed by excessive information presented simultaneously.</w:t>
      </w:r>
    </w:p>
    <w:p w:rsidR="00480BCC" w:rsidRPr="00480BCC" w:rsidRDefault="00480BCC" w:rsidP="00480BCC">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Expand individual assessment areas only when additional detail is required.</w:t>
      </w:r>
    </w:p>
    <w:p w:rsidR="00480BCC" w:rsidRPr="00480BCC" w:rsidRDefault="00480BCC" w:rsidP="00480BCC">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Experience a consistent navigation model across every company profile.</w:t>
      </w:r>
    </w:p>
    <w:p w:rsidR="00480BCC" w:rsidRPr="00480BCC" w:rsidRDefault="00480BCC" w:rsidP="00480BCC">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Receive role-specific actions while recognising that the underlying institutional assessment remains unchanged.</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 xml:space="preserve">The interface shall follow the principle of </w:t>
      </w:r>
      <w:r w:rsidRPr="00480BCC">
        <w:rPr>
          <w:rFonts w:ascii="Times New Roman" w:eastAsia="Times New Roman" w:hAnsi="Times New Roman" w:cs="Times New Roman"/>
          <w:b/>
          <w:bCs/>
          <w:kern w:val="0"/>
          <w:lang w:eastAsia="en-GB"/>
          <w14:ligatures w14:val="none"/>
        </w:rPr>
        <w:t>progressive disclosure</w:t>
      </w:r>
      <w:r w:rsidRPr="00480BCC">
        <w:rPr>
          <w:rFonts w:ascii="Times New Roman" w:eastAsia="Times New Roman" w:hAnsi="Times New Roman" w:cs="Times New Roman"/>
          <w:kern w:val="0"/>
          <w:lang w:eastAsia="en-GB"/>
          <w14:ligatures w14:val="none"/>
        </w:rPr>
        <w:t>, revealing complexity only when users request additional information.</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4"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Q shall:</w:t>
      </w:r>
    </w:p>
    <w:p w:rsidR="00480BCC" w:rsidRPr="00480BCC" w:rsidRDefault="00480BCC" w:rsidP="00480BCC">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Generate layered institutional intelligence for every completed assessment.</w:t>
      </w:r>
    </w:p>
    <w:p w:rsidR="00480BCC" w:rsidRPr="00480BCC" w:rsidRDefault="00480BCC" w:rsidP="00480BCC">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 concise executive summaries before presenting deeper analysis.</w:t>
      </w:r>
    </w:p>
    <w:p w:rsidR="00480BCC" w:rsidRPr="00480BCC" w:rsidRDefault="00480BCC" w:rsidP="00480BCC">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Adapt recommendations and suggested actions according to user role.</w:t>
      </w:r>
    </w:p>
    <w:p w:rsidR="00480BCC" w:rsidRPr="00480BCC" w:rsidRDefault="00480BCC" w:rsidP="00480BCC">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complete consistency between every presentation layer.</w:t>
      </w:r>
    </w:p>
    <w:p w:rsidR="00480BCC" w:rsidRPr="00480BCC" w:rsidRDefault="00480BCC" w:rsidP="00480BCC">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every institutional observation using supporting evidence where appropriate.</w:t>
      </w:r>
    </w:p>
    <w:p w:rsidR="00480BCC" w:rsidRPr="00480BCC" w:rsidRDefault="00480BCC" w:rsidP="00480BCC">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Surface relevant contextual insights without overwhelming the user.</w:t>
      </w:r>
    </w:p>
    <w:p w:rsidR="00480BCC" w:rsidRPr="00480BCC" w:rsidRDefault="00480BCC" w:rsidP="00480BCC">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one institutional assessment while tailoring the delivery experience to founders, investors, advisors, and future user roles.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3"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Progressive Assessment Presentation framework should:</w:t>
      </w:r>
    </w:p>
    <w:p w:rsidR="00480BCC" w:rsidRPr="00480BCC" w:rsidRDefault="00480BCC" w:rsidP="00480BCC">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Enable users to understand an institutional assessment within approximately 30 seconds.</w:t>
      </w:r>
    </w:p>
    <w:p w:rsidR="00480BCC" w:rsidRPr="00480BCC" w:rsidRDefault="00480BCC" w:rsidP="00480BCC">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Reduce cognitive overload while preserving the full analytical depth of InvestIQ.</w:t>
      </w:r>
    </w:p>
    <w:p w:rsidR="00480BCC" w:rsidRPr="00480BCC" w:rsidRDefault="00480BCC" w:rsidP="00480BCC">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Improve engagement by encouraging users to progressively explore institutional intelligence.</w:t>
      </w:r>
    </w:p>
    <w:p w:rsidR="00480BCC" w:rsidRPr="00480BCC" w:rsidRDefault="00480BCC" w:rsidP="00480BCC">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 xml:space="preserve">Reinforce Capital Q's philosophy of </w:t>
      </w:r>
      <w:r w:rsidRPr="00480BCC">
        <w:rPr>
          <w:rFonts w:ascii="Times New Roman" w:eastAsia="Times New Roman" w:hAnsi="Times New Roman" w:cs="Times New Roman"/>
          <w:b/>
          <w:bCs/>
          <w:kern w:val="0"/>
          <w:lang w:eastAsia="en-GB"/>
          <w14:ligatures w14:val="none"/>
        </w:rPr>
        <w:t>One Institutional Truth with Different Contextual Experiences</w:t>
      </w:r>
      <w:r w:rsidRPr="00480BCC">
        <w:rPr>
          <w:rFonts w:ascii="Times New Roman" w:eastAsia="Times New Roman" w:hAnsi="Times New Roman" w:cs="Times New Roman"/>
          <w:kern w:val="0"/>
          <w:lang w:eastAsia="en-GB"/>
          <w14:ligatures w14:val="none"/>
        </w:rPr>
        <w:t>.</w:t>
      </w:r>
    </w:p>
    <w:p w:rsidR="00480BCC" w:rsidRPr="00480BCC" w:rsidRDefault="00480BCC" w:rsidP="00480BCC">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Create an intuitive, scalable assessment experience suitable for founders, investors, advisors, and future enterprise customers.</w:t>
      </w:r>
    </w:p>
    <w:p w:rsidR="00480BCC" w:rsidRPr="00480BCC" w:rsidRDefault="00480BCC" w:rsidP="00480BCC">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Establish a presentation model capable of accommodating future intelligence layers, sector-specific modules, and AI capabilities without redesigning the overall user experience.</w:t>
      </w:r>
    </w:p>
    <w:p w:rsidR="00480BCC" w:rsidRDefault="00480BCC">
      <w:pPr>
        <w:rPr>
          <w:rFonts w:ascii="Times New Roman" w:eastAsia="Times New Roman" w:hAnsi="Times New Roman" w:cs="Times New Roman"/>
          <w:kern w:val="0"/>
          <w:lang w:eastAsia="en-GB"/>
          <w14:ligatures w14:val="none"/>
        </w:rPr>
      </w:pPr>
    </w:p>
    <w:p w:rsidR="00480BCC" w:rsidRDefault="00480BCC">
      <w:pPr>
        <w:rPr>
          <w:rFonts w:ascii="Times New Roman" w:eastAsia="Times New Roman" w:hAnsi="Times New Roman" w:cs="Times New Roman"/>
          <w:kern w:val="0"/>
          <w:lang w:eastAsia="en-GB"/>
          <w14:ligatures w14:val="none"/>
        </w:rPr>
      </w:pP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2"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80BCC">
        <w:rPr>
          <w:rFonts w:ascii="Times New Roman" w:eastAsia="Times New Roman" w:hAnsi="Times New Roman" w:cs="Times New Roman"/>
          <w:b/>
          <w:bCs/>
          <w:kern w:val="36"/>
          <w:sz w:val="48"/>
          <w:szCs w:val="48"/>
          <w:lang w:eastAsia="en-GB"/>
          <w14:ligatures w14:val="none"/>
        </w:rPr>
        <w:t>Product Specification 4.15</w:t>
      </w:r>
    </w:p>
    <w:p w:rsidR="00480BCC" w:rsidRPr="00480BCC" w:rsidRDefault="00480BCC" w:rsidP="00480B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CC">
        <w:rPr>
          <w:rFonts w:ascii="Times New Roman" w:eastAsia="Times New Roman" w:hAnsi="Times New Roman" w:cs="Times New Roman"/>
          <w:b/>
          <w:bCs/>
          <w:kern w:val="0"/>
          <w:sz w:val="36"/>
          <w:szCs w:val="36"/>
          <w:lang w:eastAsia="en-GB"/>
          <w14:ligatures w14:val="none"/>
        </w:rPr>
        <w:t>Implementation Principles &amp; System Constraints</w: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Objective</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Define the core implementation principles and architectural constraints that shall govern the development of the InvestIQ Assessment Engine, ensuring that future engineering, AI, product, and design decisions remain consistent with the institutional philosophy established throughout Chapter 4.</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These principles are intended to guide implementation rather than introduce additional functionality.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1"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Functional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 a single objective Institutional Assessment for every business.</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every assessment is evidence-based, explainable, and reproducible.</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Separate Business Quality from Intelligence Confidence.</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Separate institutional assessment from due diligence.</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Separate institutional intelligence from user experience.</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historical assessments and methodology versions.</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 future expansion without requiring redesign of the assessment architecture.</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Ensure all assessment calculations remain deterministic under the same evidence and methodology version.</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Prevent AI-generated outputs from bypassing the Evidence Hierarchy or Explainability Framework.</w:t>
      </w:r>
    </w:p>
    <w:p w:rsidR="00480BCC" w:rsidRPr="00480BCC" w:rsidRDefault="00480BCC" w:rsidP="00480BCC">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Maintain compatibility with future sector-specific assessment modules.</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60"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User Experience Requirements</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platform shall ensure that users consistently experience:</w:t>
      </w:r>
    </w:p>
    <w:p w:rsidR="00480BCC" w:rsidRPr="00480BCC" w:rsidRDefault="00480BCC" w:rsidP="00480BCC">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 institutional assessments.</w:t>
      </w:r>
    </w:p>
    <w:p w:rsidR="00480BCC" w:rsidRPr="00480BCC" w:rsidRDefault="00480BCC" w:rsidP="00480BCC">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Transparent reasoning.</w:t>
      </w:r>
    </w:p>
    <w:p w:rsidR="00480BCC" w:rsidRPr="00480BCC" w:rsidRDefault="00480BCC" w:rsidP="00480BCC">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Progressive disclosure of complexity.</w:t>
      </w:r>
    </w:p>
    <w:p w:rsidR="00480BCC" w:rsidRPr="00480BCC" w:rsidRDefault="00480BCC" w:rsidP="00480BCC">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Consistent terminology throughout the platform.</w:t>
      </w:r>
    </w:p>
    <w:p w:rsidR="00480BCC" w:rsidRPr="00480BCC" w:rsidRDefault="00480BCC" w:rsidP="00480BCC">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Fair treatment regardless of company stage.</w:t>
      </w:r>
    </w:p>
    <w:p w:rsidR="00480BCC" w:rsidRPr="00480BCC" w:rsidRDefault="00480BCC" w:rsidP="00480BCC">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Confidence that assessments are objective rather than subjective.</w:t>
      </w:r>
    </w:p>
    <w:p w:rsidR="00480BCC" w:rsidRPr="00480BCC" w:rsidRDefault="00480BCC" w:rsidP="00480BCC">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Confidence that recommendations support rather than replace their own judgement.</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Every interaction with InvestIQ should reinforce institutional trust.</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9"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AI Behaviour</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Q shall:</w:t>
      </w:r>
    </w:p>
    <w:p w:rsidR="00480BCC" w:rsidRPr="00480BCC" w:rsidRDefault="00480BCC" w:rsidP="00480BCC">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Never generate institutional conclusions that cannot be supported by available evidence.</w:t>
      </w:r>
    </w:p>
    <w:p w:rsidR="00480BCC" w:rsidRPr="00480BCC" w:rsidRDefault="00480BCC" w:rsidP="00480BCC">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Clearly distinguish between facts, observations, assumptions, and uncertainty.</w:t>
      </w:r>
    </w:p>
    <w:p w:rsidR="00480BCC" w:rsidRPr="00480BCC" w:rsidRDefault="00480BCC" w:rsidP="00480BCC">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Preserve consistency between conversations and formal assessments.</w:t>
      </w:r>
    </w:p>
    <w:p w:rsidR="00480BCC" w:rsidRPr="00480BCC" w:rsidRDefault="00480BCC" w:rsidP="00480BCC">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Avoid contradictory recommendations across different areas of the platform.</w:t>
      </w:r>
    </w:p>
    <w:p w:rsidR="00480BCC" w:rsidRPr="00480BCC" w:rsidRDefault="00480BCC" w:rsidP="00480BCC">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Explain institutional reasoning in language appropriate to the user's role while maintaining the same underlying assessment.</w:t>
      </w:r>
    </w:p>
    <w:p w:rsidR="00480BCC" w:rsidRPr="00480BCC" w:rsidRDefault="00480BCC" w:rsidP="00480BCC">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Continue improving conversational intelligence independently of the governed InvestIQ methodology.</w:t>
      </w:r>
    </w:p>
    <w:p w:rsidR="00480BCC" w:rsidRPr="00480BCC" w:rsidRDefault="00480BCC" w:rsidP="00480BCC">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Escalate uncertainty through Intelligence Confidence rather than inventing certainty.</w:t>
      </w:r>
    </w:p>
    <w:p w:rsidR="00480BCC" w:rsidRPr="00480BCC" w:rsidRDefault="0087180F" w:rsidP="00480BC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8" alt="" style="width:451.3pt;height:.05pt;mso-width-percent:0;mso-height-percent:0;mso-width-percent:0;mso-height-percent:0" o:hralign="center" o:hrstd="t" o:hr="t" fillcolor="#a0a0a0" stroked="f"/>
        </w:pict>
      </w:r>
    </w:p>
    <w:p w:rsidR="00480BCC" w:rsidRPr="00480BCC" w:rsidRDefault="00480BCC" w:rsidP="00480B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80BCC">
        <w:rPr>
          <w:rFonts w:ascii="Times New Roman" w:eastAsia="Times New Roman" w:hAnsi="Times New Roman" w:cs="Times New Roman"/>
          <w:b/>
          <w:bCs/>
          <w:kern w:val="0"/>
          <w:sz w:val="27"/>
          <w:szCs w:val="27"/>
          <w:lang w:eastAsia="en-GB"/>
          <w14:ligatures w14:val="none"/>
        </w:rPr>
        <w:t>Success Criteria</w:t>
      </w:r>
    </w:p>
    <w:p w:rsidR="00480BCC" w:rsidRPr="00480BCC" w:rsidRDefault="00480BCC" w:rsidP="00480BCC">
      <w:p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The implementation of Chapter 4 should ensure that InvestIQ:</w:t>
      </w:r>
    </w:p>
    <w:p w:rsidR="00480BCC" w:rsidRPr="00480BCC" w:rsidRDefault="00480BCC" w:rsidP="00480BCC">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Functions as a transparent institutional assessment engine rather than a black-box AI scoring system.</w:t>
      </w:r>
    </w:p>
    <w:p w:rsidR="00480BCC" w:rsidRPr="00480BCC" w:rsidRDefault="00480BCC" w:rsidP="00480BCC">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Produces assessments that are fair, explainable, and reproducible.</w:t>
      </w:r>
    </w:p>
    <w:p w:rsidR="00480BCC" w:rsidRPr="00480BCC" w:rsidRDefault="00480BCC" w:rsidP="00480BCC">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Supports founders and investors without replacing their independent judgement.</w:t>
      </w:r>
    </w:p>
    <w:p w:rsidR="00480BCC" w:rsidRPr="00480BCC" w:rsidRDefault="00480BCC" w:rsidP="00480BCC">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Maintains one institutional truth across all users while delivering role-specific experiences.</w:t>
      </w:r>
    </w:p>
    <w:p w:rsidR="00480BCC" w:rsidRPr="00480BCC" w:rsidRDefault="00480BCC" w:rsidP="00480BCC">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t>Remains scalable as new industries, assessment modules, AI capabilities, and enterprise requirements are introduced.</w:t>
      </w:r>
    </w:p>
    <w:p w:rsidR="00480BCC" w:rsidRPr="00480BCC" w:rsidRDefault="00480BCC" w:rsidP="00480BCC">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480BCC">
        <w:rPr>
          <w:rFonts w:ascii="Times New Roman" w:eastAsia="Times New Roman" w:hAnsi="Times New Roman" w:cs="Times New Roman"/>
          <w:kern w:val="0"/>
          <w:lang w:eastAsia="en-GB"/>
          <w14:ligatures w14:val="none"/>
        </w:rPr>
        <w:lastRenderedPageBreak/>
        <w:t>Establishes a long-term architectural foundation capable of supporting Capital Q's evolution into the institutional operating system for venture capital and fundraising.</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7"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Chapter 5 – Product Specification</w:t>
      </w: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Q Intelligence Engine</w: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Chapter Purpose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 xml:space="preserve">This chapter defines the functional specification for </w:t>
      </w:r>
      <w:r w:rsidRPr="008B44EB">
        <w:rPr>
          <w:rFonts w:ascii="Times New Roman" w:eastAsia="Times New Roman" w:hAnsi="Times New Roman" w:cs="Times New Roman"/>
          <w:b/>
          <w:bCs/>
          <w:kern w:val="0"/>
          <w:lang w:eastAsia="en-GB"/>
          <w14:ligatures w14:val="none"/>
        </w:rPr>
        <w:t>Q</w:t>
      </w:r>
      <w:r w:rsidRPr="008B44EB">
        <w:rPr>
          <w:rFonts w:ascii="Times New Roman" w:eastAsia="Times New Roman" w:hAnsi="Times New Roman" w:cs="Times New Roman"/>
          <w:kern w:val="0"/>
          <w:lang w:eastAsia="en-GB"/>
          <w14:ligatures w14:val="none"/>
        </w:rPr>
        <w:t>, the institutional intelligence engine that powers the Capital Q platform.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Where previous chapters defined how businesses are assessed, evaluated and scored, this chapter defines how users interact with that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Its purpose is to translate the architectural decisions established in the PADL into product requirements that guide the design, development and future evolution of Q.</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chapter specifies how Q behaves, reasons, communicates, remembers, learns, explains recommendations, supports decision-making, automates workflows and continuously delivers institutional intelligence to founders, investors and other ecosystem participants.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 objective is to ensure that every interaction with Q reflects a consistent philosophy of trust, transparency, collaboration and institutional-grade intelligence.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Chapter Overview</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is the primary intelligence interface of Capital Q.</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Unlike conventional AI assistants, Q is designed as a persistent institutional intelligence partner that continuously supports users throughout their private capital journey.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is not a standalone feature.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It is the intelligence layer embedded throughout the entire platform, enabling users to naturally interact with Capital Q through conversation, contextual recommendations, continuous intelligence, workflow automation and delegated execution.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Internally, Q coordinates multiple specialist intelligence services while presenting users with a single, seamless intelligence experience.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chapter defines the functional requirements governing every aspect of that experience, ensuring future capabilities remain consistent regardless of how the platform evolves.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55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Scope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chapter specifies the functional requirements for:</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Q's identity and positioning.</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Behavioural intelligence.</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Decision-making philosophy.</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Conversation management.</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and personalisation.</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 intelligence.</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Attention management.</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Progressive autonomy.</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Voice and multimodal interaction.</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intelligence services.</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Explainability.</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Multi-agent orchestration.</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Long-term learning.</w:t>
      </w:r>
    </w:p>
    <w:p w:rsidR="008B44EB" w:rsidRPr="008B44EB" w:rsidRDefault="008B44EB" w:rsidP="008B44EB">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Future platform evolution.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chapter does not define AI model implementation, infrastructure, deployment architecture or technical engineering decisions, which are covered separately within the platform's technical architecture documentation.</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Design Philosophy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 design of Q is governed by the following principles: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Institutional Intelligence Before Artificial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exists to deliver institutional-quality reasoning rather than generic conversational responses.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Improve Human Judgement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augments human decision-making rather than replacing it.</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Trust Before Automation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earns increasing autonomy through demonstrated competence and explicit user delegation.</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Intelligence Before Information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transforms data into contextual intelligence that explains why something matters and what should happen next.</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lastRenderedPageBreak/>
        <w:t>Continuous Value Creation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continuously works on behalf of users rather than waiting for prompts.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Transparency by Default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Every significant recommendation shall remain explainable, evidence-based and supported by clearly communicated assumptions.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Modular Evolution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evolve through specialised intelligence modules operating behind one unified intelligence experience.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3" alt="" style="width:451.3pt;height:.05pt;mso-width-percent:0;mso-height-percent:0;mso-width-percent:0;mso-height-percent:0" o:hralign="center" o:hrstd="t" o:hr="t" fillcolor="#a0a0a0" stroked="f"/>
        </w:pic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Chapter 5 – Product Specification</w:t>
      </w: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Section 5.1 – Q Identity &amp; Positioning</w: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Objective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Define the identity, purpose, positioning, and behavioural role of Q within the Capital Q ecosystem, ensuring every future capability aligns with a single architectural vision and creates a consistent user experience across the platform.</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Overview</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is the primary intelligence engine powering the Capital Q platform.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Unlike traditional AI assistants or chatbots, Q is designed as a persistent institutional intelligence partner that continuously supports founders, investors, advisors, and ecosystem participants throughout their private capital journey.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Internally, Q functions as the institutional intelligence layer responsible for orchestrating analysis, recommendations, continuous intelligence, workflow assistance, memory, reasoning, and future autonomous capabilities.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Externally, Q is presented as:</w:t>
      </w:r>
    </w:p>
    <w:p w:rsidR="008B44EB" w:rsidRPr="008B44EB" w:rsidRDefault="008B44EB" w:rsidP="008B44EB">
      <w:pPr>
        <w:spacing w:beforeAutospacing="1"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"Your Intelligent Investment Analytical Partner."</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positioning establishes Q as a collaborative partner rather than a transactional assistant.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Q is designed to improve human judgement, simplify complex decision-making, surface institutional intelligence, and reduce operational effort while ensuring that users remain responsible for final decisions.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be embedded throughout the Capital Q platform rather than existing as a standalone chatbot.</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5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Functional Requirements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Identity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 platform shall present Q as the primary intelligence partner across all Capital Q experiences.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maintain a single consistent identity regardless of:</w:t>
      </w:r>
    </w:p>
    <w:p w:rsidR="008B44EB" w:rsidRPr="008B44EB" w:rsidRDefault="008B44EB" w:rsidP="008B44EB">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Workspace</w:t>
      </w:r>
    </w:p>
    <w:p w:rsidR="008B44EB" w:rsidRPr="008B44EB" w:rsidRDefault="008B44EB" w:rsidP="008B44EB">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Device</w:t>
      </w:r>
    </w:p>
    <w:p w:rsidR="008B44EB" w:rsidRPr="008B44EB" w:rsidRDefault="008B44EB" w:rsidP="008B44EB">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type</w:t>
      </w:r>
    </w:p>
    <w:p w:rsidR="008B44EB" w:rsidRPr="008B44EB" w:rsidRDefault="008B44EB" w:rsidP="008B44EB">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Interaction method</w:t>
      </w:r>
    </w:p>
    <w:p w:rsidR="008B44EB" w:rsidRPr="008B44EB" w:rsidRDefault="008B44EB" w:rsidP="008B44EB">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Intelligence service being utilised</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shall never interact with multiple AI assistants.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All intelligence shall appear as originating from Q.</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9"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Internal Architecture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Internally, Q shall function as the institutional intelligence layer coordinating specialised intelligence services across the platform.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architecture shall remain invisible to users while enabling modular expansion over time.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8"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External Positioning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Throughout the application, onboarding experience, marketing, and user communications, Q shall consistently be described as:</w:t>
      </w:r>
    </w:p>
    <w:p w:rsidR="008B44EB" w:rsidRPr="008B44EB" w:rsidRDefault="008B44EB" w:rsidP="008B44EB">
      <w:pPr>
        <w:spacing w:beforeAutospacing="1"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Your Intelligent Investment Analytical Partner</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Alternative descriptions such as chatbot, assistant, or copilot shall not be used as the primary product identity.</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547"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Core Responsibilities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continuously assist users by:</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Analysing businesses.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Evaluating investment readiness.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Supporting fundraising decisions.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Matching investors and founders.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Explaining recommendations.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Monitoring ecosystem developments.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Coordinating workflows.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Providing continuous institutional intelligence.</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Supporting delegated operational tasks.</w:t>
      </w:r>
    </w:p>
    <w:p w:rsidR="008B44EB" w:rsidRPr="008B44EB" w:rsidRDefault="008B44EB" w:rsidP="008B44EB">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Learning from ecosystem outcomes.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User Types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provide intelligence across multiple participant groups including:</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Founders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Venture Capital Firms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Family Offices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Advisors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Accelerators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Corporate Innovation Teams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Government Organisations</w:t>
      </w:r>
    </w:p>
    <w:p w:rsidR="008B44EB" w:rsidRPr="008B44EB" w:rsidRDefault="008B44EB" w:rsidP="008B44EB">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Future Enterprise Users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Although capabilities may differ between user types, Q's identity shall remain consistent.</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User Experience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experience Q as though they are working alongside an experienced investment professional who already understands:</w:t>
      </w:r>
    </w:p>
    <w:p w:rsidR="008B44EB" w:rsidRPr="008B44EB" w:rsidRDefault="008B44EB" w:rsidP="008B44EB">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organisation.</w:t>
      </w:r>
    </w:p>
    <w:p w:rsidR="008B44EB" w:rsidRPr="008B44EB" w:rsidRDefault="008B44EB" w:rsidP="008B44EB">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objectives.</w:t>
      </w:r>
    </w:p>
    <w:p w:rsidR="008B44EB" w:rsidRPr="008B44EB" w:rsidRDefault="008B44EB" w:rsidP="008B44EB">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current work.</w:t>
      </w:r>
    </w:p>
    <w:p w:rsidR="008B44EB" w:rsidRPr="008B44EB" w:rsidRDefault="008B44EB" w:rsidP="008B44EB">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historical interactions.</w:t>
      </w:r>
    </w:p>
    <w:p w:rsidR="008B44EB" w:rsidRPr="008B44EB" w:rsidRDefault="008B44EB" w:rsidP="008B44EB">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fundraising journey.</w:t>
      </w:r>
    </w:p>
    <w:p w:rsidR="008B44EB" w:rsidRPr="008B44EB" w:rsidRDefault="008B44EB" w:rsidP="008B44EB">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investment preferences.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Q should feel:</w:t>
      </w:r>
    </w:p>
    <w:p w:rsidR="008B44EB" w:rsidRPr="008B44EB" w:rsidRDefault="008B44EB" w:rsidP="008B44EB">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Personal.</w:t>
      </w:r>
    </w:p>
    <w:p w:rsidR="008B44EB" w:rsidRPr="008B44EB" w:rsidRDefault="008B44EB" w:rsidP="008B44EB">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Intelligent.</w:t>
      </w:r>
    </w:p>
    <w:p w:rsidR="008B44EB" w:rsidRPr="008B44EB" w:rsidRDefault="008B44EB" w:rsidP="008B44EB">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Collaborative.</w:t>
      </w:r>
    </w:p>
    <w:p w:rsidR="008B44EB" w:rsidRPr="008B44EB" w:rsidRDefault="008B44EB" w:rsidP="008B44EB">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Trustworthy.</w:t>
      </w:r>
    </w:p>
    <w:p w:rsidR="008B44EB" w:rsidRPr="008B44EB" w:rsidRDefault="008B44EB" w:rsidP="008B44EB">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Calm.</w:t>
      </w:r>
    </w:p>
    <w:p w:rsidR="008B44EB" w:rsidRPr="008B44EB" w:rsidRDefault="008B44EB" w:rsidP="008B44EB">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Professional.</w:t>
      </w:r>
    </w:p>
    <w:p w:rsidR="008B44EB" w:rsidRPr="008B44EB" w:rsidRDefault="008B44EB" w:rsidP="008B44EB">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Context-aware.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never feel they are "opening an AI tool."</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Instead, they should feel they are working with an intelligence partner that is already present throughout the platform.</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Business Rules</w:t>
      </w:r>
    </w:p>
    <w:p w:rsidR="008B44EB" w:rsidRPr="008B44EB" w:rsidRDefault="008B44EB" w:rsidP="008B44EB">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maintain one consistent identity across the platform.</w:t>
      </w:r>
    </w:p>
    <w:p w:rsidR="008B44EB" w:rsidRPr="008B44EB" w:rsidRDefault="008B44EB" w:rsidP="008B44EB">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not be positioned as a generic AI assistant.</w:t>
      </w:r>
    </w:p>
    <w:p w:rsidR="008B44EB" w:rsidRPr="008B44EB" w:rsidRDefault="008B44EB" w:rsidP="008B44EB">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reinforce collaboration rather than replacement.</w:t>
      </w:r>
    </w:p>
    <w:p w:rsidR="008B44EB" w:rsidRPr="008B44EB" w:rsidRDefault="008B44EB" w:rsidP="008B44EB">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prioritise improving human judgement over making autonomous decisions.</w:t>
      </w:r>
    </w:p>
    <w:p w:rsidR="008B44EB" w:rsidRPr="008B44EB" w:rsidRDefault="008B44EB" w:rsidP="008B44EB">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All future capabilities shall strengthen Q's positioning as an Intelligent Investment Analytical Partner.</w:t>
      </w:r>
    </w:p>
    <w:p w:rsidR="008B44EB" w:rsidRPr="008B44EB" w:rsidRDefault="008B44EB" w:rsidP="008B44EB">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Internal architectural complexity shall remain hidden from end users.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3"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Dependencies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specification depends upon:</w:t>
      </w:r>
    </w:p>
    <w:p w:rsidR="008B44EB" w:rsidRPr="008B44EB" w:rsidRDefault="008B44EB" w:rsidP="008B44EB">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Chapter 4 – InvestIQ Intelligence Framework.</w:t>
      </w:r>
    </w:p>
    <w:p w:rsidR="008B44EB" w:rsidRPr="008B44EB" w:rsidRDefault="008B44EB" w:rsidP="008B44EB">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Architecture.</w:t>
      </w:r>
    </w:p>
    <w:p w:rsidR="008B44EB" w:rsidRPr="008B44EB" w:rsidRDefault="008B44EB" w:rsidP="008B44EB">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Conversation Framework.</w:t>
      </w:r>
    </w:p>
    <w:p w:rsidR="008B44EB" w:rsidRPr="008B44EB" w:rsidRDefault="008B44EB" w:rsidP="008B44EB">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 Intelligence Services.</w:t>
      </w:r>
    </w:p>
    <w:p w:rsidR="008B44EB" w:rsidRPr="008B44EB" w:rsidRDefault="008B44EB" w:rsidP="008B44EB">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Multi-Agent Architecture.</w:t>
      </w:r>
    </w:p>
    <w:p w:rsidR="008B44EB" w:rsidRPr="008B44EB" w:rsidRDefault="008B44EB" w:rsidP="008B44EB">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Explainability Framework.</w:t>
      </w:r>
    </w:p>
    <w:p w:rsidR="008B44EB" w:rsidRPr="008B44EB" w:rsidRDefault="008B44EB" w:rsidP="008B44EB">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Authentication and Personalisation Systems.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Future Considerations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Future versions of Q may evolve beyond investment intelligence into broader institutional intelligence across the private capital ecosystem.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However, all future expansion shall remain consistent with the core positioning established within this specification.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Q's identity should evolve through expanded capability rather than changing its fundamental purpose.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Ultimately, Q should become recognised as the trusted institutional intelligence partner underpinning every major decision within the Capital Q ecosystem.</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Section Status:</w:t>
      </w:r>
      <w:r w:rsidRPr="008B44EB">
        <w:rPr>
          <w:rFonts w:ascii="Times New Roman" w:eastAsia="Times New Roman" w:hAnsi="Times New Roman" w:cs="Times New Roman"/>
          <w:kern w:val="0"/>
          <w:lang w:eastAsia="en-GB"/>
          <w14:ligatures w14:val="none"/>
        </w:rPr>
        <w:t xml:space="preserve"> </w:t>
      </w:r>
      <w:r w:rsidRPr="008B44EB">
        <w:rPr>
          <w:rFonts w:ascii="Apple Color Emoji" w:eastAsia="Times New Roman" w:hAnsi="Apple Color Emoji" w:cs="Apple Color Emoji"/>
          <w:kern w:val="0"/>
          <w:lang w:eastAsia="en-GB"/>
          <w14:ligatures w14:val="none"/>
        </w:rPr>
        <w:t>✅</w:t>
      </w:r>
      <w:r w:rsidRPr="008B44EB">
        <w:rPr>
          <w:rFonts w:ascii="Times New Roman" w:eastAsia="Times New Roman" w:hAnsi="Times New Roman" w:cs="Times New Roman"/>
          <w:kern w:val="0"/>
          <w:lang w:eastAsia="en-GB"/>
          <w14:ligatures w14:val="none"/>
        </w:rPr>
        <w:t xml:space="preserve"> Locked</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Section 5.2 – Behavioural Intelligence &amp; Decision-Making Philosophy</w: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Objective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Define the behavioural framework governing how Q reasons, communicates, evaluates information, supports users, and assists with decision-making across every interaction within the Capital Q platform.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 objective is to ensure that Q behaves consistently regardless of user type, feature, or workflow, creating a trusted institutional intelligence experience rather than a generic conversational AI.</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4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Overview</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is designed to function as an intelligent analytical partner rather than a traditional chatbot.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Its role is not simply to answer questions, but to improve the quality of user thinking and decision-making.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Accordingly, Q dynamically adapts its behaviour based on the complexity, context and intent of each interaction.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Simple operational requests receive concise, direct responses, while strategic discussions trigger a deeper analytical framework involving reasoning, evidence evaluation, trade-off analysis and recommendations.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Rather than acting as either an obedient assistant or an overly critical reviewer, Q adopts a collaborative analytical approach that balances efficiency with institutional-grade thinking.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The objective is to help users reach better decisions while preserving their ownership of those decisions.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9"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Functional Requirements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Adaptive Behaviour Engine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dynamically determine the most appropriate interaction style based upon:</w:t>
      </w:r>
    </w:p>
    <w:p w:rsidR="008B44EB" w:rsidRPr="008B44EB" w:rsidRDefault="008B44EB" w:rsidP="008B44EB">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intent.</w:t>
      </w:r>
    </w:p>
    <w:p w:rsidR="008B44EB" w:rsidRPr="008B44EB" w:rsidRDefault="008B44EB" w:rsidP="008B44EB">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Request complexity.</w:t>
      </w:r>
    </w:p>
    <w:p w:rsidR="008B44EB" w:rsidRPr="008B44EB" w:rsidRDefault="008B44EB" w:rsidP="008B44EB">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Decision impact.</w:t>
      </w:r>
    </w:p>
    <w:p w:rsidR="008B44EB" w:rsidRPr="008B44EB" w:rsidRDefault="008B44EB" w:rsidP="008B44EB">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Available evidence.</w:t>
      </w:r>
    </w:p>
    <w:p w:rsidR="008B44EB" w:rsidRPr="008B44EB" w:rsidRDefault="008B44EB" w:rsidP="008B44EB">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Current workflow.</w:t>
      </w:r>
    </w:p>
    <w:p w:rsidR="008B44EB" w:rsidRPr="008B44EB" w:rsidRDefault="008B44EB" w:rsidP="008B44EB">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context.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Behaviour shall automatically transition between operational assistance and strategic analysis without requiring users to manually select different modes.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8"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Operational Behaviour</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For routine operational requests, Q shall:</w:t>
      </w:r>
    </w:p>
    <w:p w:rsidR="008B44EB" w:rsidRPr="008B44EB" w:rsidRDefault="008B44EB" w:rsidP="008B44EB">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Respond directly.</w:t>
      </w:r>
    </w:p>
    <w:p w:rsidR="008B44EB" w:rsidRPr="008B44EB" w:rsidRDefault="008B44EB" w:rsidP="008B44EB">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Minimise unnecessary explanation.</w:t>
      </w:r>
    </w:p>
    <w:p w:rsidR="008B44EB" w:rsidRPr="008B44EB" w:rsidRDefault="008B44EB" w:rsidP="008B44EB">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Execute straightforward tasks efficiently.</w:t>
      </w:r>
    </w:p>
    <w:p w:rsidR="008B44EB" w:rsidRPr="008B44EB" w:rsidRDefault="008B44EB" w:rsidP="008B44EB">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Prioritise speed and clarity.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 include:</w:t>
      </w:r>
    </w:p>
    <w:p w:rsidR="008B44EB" w:rsidRPr="008B44EB" w:rsidRDefault="008B44EB" w:rsidP="008B44EB">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Opening documents.</w:t>
      </w:r>
    </w:p>
    <w:p w:rsidR="008B44EB" w:rsidRPr="008B44EB" w:rsidRDefault="008B44EB" w:rsidP="008B44EB">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Navigating workspaces.</w:t>
      </w:r>
    </w:p>
    <w:p w:rsidR="008B44EB" w:rsidRPr="008B44EB" w:rsidRDefault="008B44EB" w:rsidP="008B44EB">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Retrieving information.</w:t>
      </w:r>
    </w:p>
    <w:p w:rsidR="008B44EB" w:rsidRPr="008B44EB" w:rsidRDefault="008B44EB" w:rsidP="008B44EB">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Summarising files.</w:t>
      </w:r>
    </w:p>
    <w:p w:rsidR="008B44EB" w:rsidRPr="008B44EB" w:rsidRDefault="008B44EB" w:rsidP="008B44EB">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Locating investors.</w:t>
      </w:r>
    </w:p>
    <w:p w:rsidR="008B44EB" w:rsidRPr="008B44EB" w:rsidRDefault="008B44EB" w:rsidP="008B44EB">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Answering factual questions.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7"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Strategic Behaviour</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For high-impact decisions, Q shall transition into analytical mode.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 include:</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Fundraising strategy.</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selection.</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Capital planning.</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Governance decisions.</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Investment analysis.</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Due diligence.</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Growth strategy.</w:t>
      </w:r>
    </w:p>
    <w:p w:rsidR="008B44EB" w:rsidRPr="008B44EB" w:rsidRDefault="008B44EB" w:rsidP="008B44EB">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Commercial trade-offs.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Strategic interactions shall prioritise reasoning over speed.</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Structured Decision Framework</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For strategic decisions, Q shall follow a consistent reasoning framework consisting of:</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1. Present Available Options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Identify all realistic alternatives.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2. Evaluate Trade-offs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 the advantages, disadvantages and implications of each option.</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3. Recommend a Preferred Approach</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Provide a recommendation based upon available evidence.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3"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4. Explain the Recommendation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Clearly communicate why the recommendation is preferred.</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5. State Assumptions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Explicitly identify assumptions, uncertainty and circumstances that could alter the recommendation.</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Collaborative Reasoning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Q shall support collaborative thinking by:</w:t>
      </w:r>
    </w:p>
    <w:p w:rsidR="008B44EB" w:rsidRPr="008B44EB" w:rsidRDefault="008B44EB" w:rsidP="008B44EB">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Asking clarifying questions where appropriate.</w:t>
      </w:r>
    </w:p>
    <w:p w:rsidR="008B44EB" w:rsidRPr="008B44EB" w:rsidRDefault="008B44EB" w:rsidP="008B44EB">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Challenging assumptions constructively.</w:t>
      </w:r>
    </w:p>
    <w:p w:rsidR="008B44EB" w:rsidRPr="008B44EB" w:rsidRDefault="008B44EB" w:rsidP="008B44EB">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Highlighting overlooked considerations.</w:t>
      </w:r>
    </w:p>
    <w:p w:rsidR="008B44EB" w:rsidRPr="008B44EB" w:rsidRDefault="008B44EB" w:rsidP="008B44EB">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Encouraging evidence-based reasoning.</w:t>
      </w:r>
    </w:p>
    <w:p w:rsidR="008B44EB" w:rsidRPr="008B44EB" w:rsidRDefault="008B44EB" w:rsidP="008B44EB">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Presenting alternative perspectives.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 objective is to strengthen decision quality rather than simply provide answers.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3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Recommendation Generation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Recommendations shall always include:</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Supporting evidence.</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Confidence level.</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Risks.</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Benefits.</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Trade-offs.</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Alternative options.</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Assumptions.</w:t>
      </w:r>
    </w:p>
    <w:p w:rsidR="008B44EB" w:rsidRPr="008B44EB" w:rsidRDefault="008B44EB" w:rsidP="008B44EB">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Suggested next actions.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Recommendations shall never be presented as absolute truth.</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9"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User Experience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feel they are working with an experienced institutional investment professional rather than a conversational AI.</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should feel:</w:t>
      </w:r>
    </w:p>
    <w:p w:rsidR="008B44EB" w:rsidRPr="008B44EB" w:rsidRDefault="008B44EB" w:rsidP="008B44EB">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Intelligent.</w:t>
      </w:r>
    </w:p>
    <w:p w:rsidR="008B44EB" w:rsidRPr="008B44EB" w:rsidRDefault="008B44EB" w:rsidP="008B44EB">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Thoughtful.</w:t>
      </w:r>
    </w:p>
    <w:p w:rsidR="008B44EB" w:rsidRPr="008B44EB" w:rsidRDefault="008B44EB" w:rsidP="008B44EB">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Collaborative.</w:t>
      </w:r>
    </w:p>
    <w:p w:rsidR="008B44EB" w:rsidRPr="008B44EB" w:rsidRDefault="008B44EB" w:rsidP="008B44EB">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Calm.</w:t>
      </w:r>
    </w:p>
    <w:p w:rsidR="008B44EB" w:rsidRPr="008B44EB" w:rsidRDefault="008B44EB" w:rsidP="008B44EB">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Professional.</w:t>
      </w:r>
    </w:p>
    <w:p w:rsidR="008B44EB" w:rsidRPr="008B44EB" w:rsidRDefault="008B44EB" w:rsidP="008B44EB">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Evidence-driven.</w:t>
      </w:r>
    </w:p>
    <w:p w:rsidR="008B44EB" w:rsidRPr="008B44EB" w:rsidRDefault="008B44EB" w:rsidP="008B44EB">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Transparent.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Simple tasks should feel effortless.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Complex decisions should feel guided rather than dictated.</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consistently understand:</w:t>
      </w:r>
    </w:p>
    <w:p w:rsidR="008B44EB" w:rsidRPr="008B44EB" w:rsidRDefault="008B44EB" w:rsidP="008B44EB">
      <w:pPr>
        <w:numPr>
          <w:ilvl w:val="0"/>
          <w:numId w:val="29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What Q recommends.</w:t>
      </w:r>
    </w:p>
    <w:p w:rsidR="008B44EB" w:rsidRPr="008B44EB" w:rsidRDefault="008B44EB" w:rsidP="008B44EB">
      <w:pPr>
        <w:numPr>
          <w:ilvl w:val="0"/>
          <w:numId w:val="29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Why it recommends it.</w:t>
      </w:r>
    </w:p>
    <w:p w:rsidR="008B44EB" w:rsidRPr="008B44EB" w:rsidRDefault="008B44EB" w:rsidP="008B44EB">
      <w:pPr>
        <w:numPr>
          <w:ilvl w:val="0"/>
          <w:numId w:val="29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What assumptions exist.</w:t>
      </w:r>
    </w:p>
    <w:p w:rsidR="008B44EB" w:rsidRPr="008B44EB" w:rsidRDefault="008B44EB" w:rsidP="008B44EB">
      <w:pPr>
        <w:numPr>
          <w:ilvl w:val="0"/>
          <w:numId w:val="29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What alternative paths remain available.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8"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Business Rules</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dynamically adjust behavioural complexity according to user intent.</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Routine requests shall prioritise speed and simplicity.</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Strategic requests shall prioritise analytical depth and explainability.</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Recommendations shall always include supporting reasoning.</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improve decision quality without replacing user judgement.</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never intentionally become argumentative or unnecessarily critical.</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remain collaborative throughout every interaction.</w:t>
      </w:r>
    </w:p>
    <w:p w:rsidR="008B44EB" w:rsidRPr="008B44EB" w:rsidRDefault="008B44EB" w:rsidP="008B44EB">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Recommendations shall always acknowledge uncertainty where appropriate.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7"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Dependencies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specification depends upon:</w:t>
      </w:r>
    </w:p>
    <w:p w:rsidR="008B44EB" w:rsidRPr="008B44EB" w:rsidRDefault="008B44EB" w:rsidP="008B44EB">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Explainability Framework.</w:t>
      </w:r>
    </w:p>
    <w:p w:rsidR="008B44EB" w:rsidRPr="008B44EB" w:rsidRDefault="008B44EB" w:rsidP="008B44EB">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Confidence Scoring Framework.</w:t>
      </w:r>
    </w:p>
    <w:p w:rsidR="008B44EB" w:rsidRPr="008B44EB" w:rsidRDefault="008B44EB" w:rsidP="008B44EB">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&amp; Context Engine.</w:t>
      </w:r>
    </w:p>
    <w:p w:rsidR="008B44EB" w:rsidRPr="008B44EB" w:rsidRDefault="008B44EB" w:rsidP="008B44EB">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 Intelligence Services.</w:t>
      </w:r>
    </w:p>
    <w:p w:rsidR="008B44EB" w:rsidRPr="008B44EB" w:rsidRDefault="008B44EB" w:rsidP="008B44EB">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Attention Management Framework.</w:t>
      </w:r>
    </w:p>
    <w:p w:rsidR="008B44EB" w:rsidRPr="008B44EB" w:rsidRDefault="008B44EB" w:rsidP="008B44EB">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 Engine.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Future Considerations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Future versions of Q may introduce specialised reasoning modes tailored to different professional contexts.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 include:</w:t>
      </w:r>
    </w:p>
    <w:p w:rsidR="008B44EB" w:rsidRPr="008B44EB" w:rsidRDefault="008B44EB" w:rsidP="008B44EB">
      <w:pPr>
        <w:numPr>
          <w:ilvl w:val="0"/>
          <w:numId w:val="29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Investment Committee Mode.</w:t>
      </w:r>
    </w:p>
    <w:p w:rsidR="008B44EB" w:rsidRPr="008B44EB" w:rsidRDefault="008B44EB" w:rsidP="008B44EB">
      <w:pPr>
        <w:numPr>
          <w:ilvl w:val="0"/>
          <w:numId w:val="29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Due Diligence Mode.</w:t>
      </w:r>
    </w:p>
    <w:p w:rsidR="008B44EB" w:rsidRPr="008B44EB" w:rsidRDefault="008B44EB" w:rsidP="008B44EB">
      <w:pPr>
        <w:numPr>
          <w:ilvl w:val="0"/>
          <w:numId w:val="29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Fundraising Strategy Mode.</w:t>
      </w:r>
    </w:p>
    <w:p w:rsidR="008B44EB" w:rsidRPr="008B44EB" w:rsidRDefault="008B44EB" w:rsidP="008B44EB">
      <w:pPr>
        <w:numPr>
          <w:ilvl w:val="0"/>
          <w:numId w:val="29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Board Advisory Mode.</w:t>
      </w:r>
    </w:p>
    <w:p w:rsidR="008B44EB" w:rsidRPr="008B44EB" w:rsidRDefault="008B44EB" w:rsidP="008B44EB">
      <w:pPr>
        <w:numPr>
          <w:ilvl w:val="0"/>
          <w:numId w:val="29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Portfolio Review Mode.</w:t>
      </w:r>
    </w:p>
    <w:p w:rsidR="008B44EB" w:rsidRPr="008B44EB" w:rsidRDefault="008B44EB" w:rsidP="008B44EB">
      <w:pPr>
        <w:numPr>
          <w:ilvl w:val="0"/>
          <w:numId w:val="29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Scenario Planning Mode.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Regardless of future expansion, every reasoning mode shall remain consistent with the behavioural philosophy established in this specification.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continue to function as a collaborative institutional intelligence partner whose primary purpose is to improve the quality of human judgement rather than replace it.</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Section Status:</w:t>
      </w:r>
      <w:r w:rsidRPr="008B44EB">
        <w:rPr>
          <w:rFonts w:ascii="Times New Roman" w:eastAsia="Times New Roman" w:hAnsi="Times New Roman" w:cs="Times New Roman"/>
          <w:kern w:val="0"/>
          <w:lang w:eastAsia="en-GB"/>
          <w14:ligatures w14:val="none"/>
        </w:rPr>
        <w:t xml:space="preserve"> </w:t>
      </w:r>
      <w:r w:rsidRPr="008B44EB">
        <w:rPr>
          <w:rFonts w:ascii="Apple Color Emoji" w:eastAsia="Times New Roman" w:hAnsi="Apple Color Emoji" w:cs="Apple Color Emoji"/>
          <w:kern w:val="0"/>
          <w:lang w:eastAsia="en-GB"/>
          <w14:ligatures w14:val="none"/>
        </w:rPr>
        <w:t>✅</w:t>
      </w:r>
      <w:r w:rsidRPr="008B44EB">
        <w:rPr>
          <w:rFonts w:ascii="Times New Roman" w:eastAsia="Times New Roman" w:hAnsi="Times New Roman" w:cs="Times New Roman"/>
          <w:kern w:val="0"/>
          <w:lang w:eastAsia="en-GB"/>
          <w14:ligatures w14:val="none"/>
        </w:rPr>
        <w:t xml:space="preserve"> Locked</w:t>
      </w: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Section 5.3 – Memory &amp; Context Intelligence</w: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Objective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Define how Q remembers information, maintains context, personalises interactions, and delivers a continuous intelligence experience across the Capital Q platform.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 objective is to ensure users experience Q as a persistent institutional intelligence partner that understands both their long-term journey and their current workflow without requiring repeated context.</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Overview</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 xml:space="preserve">Unlike traditional conversational AI systems that rely primarily on chat history, Q is designed around </w:t>
      </w:r>
      <w:r w:rsidRPr="008B44EB">
        <w:rPr>
          <w:rFonts w:ascii="Times New Roman" w:eastAsia="Times New Roman" w:hAnsi="Times New Roman" w:cs="Times New Roman"/>
          <w:b/>
          <w:bCs/>
          <w:kern w:val="0"/>
          <w:lang w:eastAsia="en-GB"/>
          <w14:ligatures w14:val="none"/>
        </w:rPr>
        <w:t>institutional memory</w:t>
      </w:r>
      <w:r w:rsidRPr="008B44EB">
        <w:rPr>
          <w:rFonts w:ascii="Times New Roman" w:eastAsia="Times New Roman" w:hAnsi="Times New Roman" w:cs="Times New Roman"/>
          <w:kern w:val="0"/>
          <w:lang w:eastAsia="en-GB"/>
          <w14:ligatures w14:val="none"/>
        </w:rPr>
        <w:t xml:space="preserve"> rather than conversational memory.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does not simply remember previous conversations.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Instead, Q continuously builds structured knowledge about users, organisations, fundraising journeys, investor relationships, historical decisions, ongoing workflows and institutional context.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enables Q to provide highly personalised assistance while reducing friction across the platform.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is organised into multiple layers, allowing Q to distinguish between permanent knowledge, long-term working knowledge, short-term context and temporary conversational information.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At the same time, Q continuously maintains awareness of the user's current workspace, enabling seamless movement between assessments, investor profiles, meetings, data rooms and fundraising workflows without requiring users to repeatedly explain what they are working on.</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523"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Functional Requirements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Persistent Institutional Memory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maintain long-term institutional knowledge including:</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profile.</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Organisation profile.</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Team members.</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Investment preferences.</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Fundraising objectives.</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Historical fundraising rounds.</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relationships.</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Strategic priorities.</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preferences.</w:t>
      </w:r>
    </w:p>
    <w:p w:rsidR="008B44EB" w:rsidRPr="008B44EB" w:rsidRDefault="008B44EB" w:rsidP="008B44EB">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Long-term platform activity.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Persistent memory shall remain available across all sessions unless explicitly modified by the user.</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Institutional Knowledge Model</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Rather than storing conversations as primary memory, Q shall continuously convert interactions into structured institutional knowledge.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For example: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Instead of remembering:</w:t>
      </w:r>
    </w:p>
    <w:p w:rsidR="008B44EB" w:rsidRPr="008B44EB" w:rsidRDefault="008B44EB" w:rsidP="008B44EB">
      <w:pPr>
        <w:spacing w:beforeAutospacing="1"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"We discussed fundraising for 45 minutes."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remembers:</w:t>
      </w:r>
    </w:p>
    <w:p w:rsidR="008B44EB" w:rsidRPr="008B44EB" w:rsidRDefault="008B44EB" w:rsidP="008B44EB">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Target raise amount.</w:t>
      </w:r>
    </w:p>
    <w:p w:rsidR="008B44EB" w:rsidRPr="008B44EB" w:rsidRDefault="008B44EB" w:rsidP="008B44EB">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Preferred investor profile.</w:t>
      </w:r>
    </w:p>
    <w:p w:rsidR="008B44EB" w:rsidRPr="008B44EB" w:rsidRDefault="008B44EB" w:rsidP="008B44EB">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Current fundraising stage.</w:t>
      </w:r>
    </w:p>
    <w:p w:rsidR="008B44EB" w:rsidRPr="008B44EB" w:rsidRDefault="008B44EB" w:rsidP="008B44EB">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Strategic fundraising priorities.</w:t>
      </w:r>
    </w:p>
    <w:p w:rsidR="008B44EB" w:rsidRPr="008B44EB" w:rsidRDefault="008B44EB" w:rsidP="008B44EB">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Preferred capital strategy.</w:t>
      </w:r>
    </w:p>
    <w:p w:rsidR="008B44EB" w:rsidRPr="008B44EB" w:rsidRDefault="008B44EB" w:rsidP="008B44EB">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Outstanding execution items.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ensures memory remains useful, concise and scalable.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Layered Memory Architecture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Q shall organise memory into four distinct layers.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Permanent Memory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Includes long-term information unlikely to change frequently.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w:t>
      </w:r>
    </w:p>
    <w:p w:rsidR="008B44EB" w:rsidRPr="008B44EB" w:rsidRDefault="008B44EB" w:rsidP="008B44EB">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Company information.</w:t>
      </w:r>
    </w:p>
    <w:p w:rsidR="008B44EB" w:rsidRPr="008B44EB" w:rsidRDefault="008B44EB" w:rsidP="008B44EB">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identity.</w:t>
      </w:r>
    </w:p>
    <w:p w:rsidR="008B44EB" w:rsidRPr="008B44EB" w:rsidRDefault="008B44EB" w:rsidP="008B44EB">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Organisation structure.</w:t>
      </w:r>
    </w:p>
    <w:p w:rsidR="008B44EB" w:rsidRPr="008B44EB" w:rsidRDefault="008B44EB" w:rsidP="008B44EB">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Investment preferences.</w:t>
      </w:r>
    </w:p>
    <w:p w:rsidR="008B44EB" w:rsidRPr="008B44EB" w:rsidRDefault="008B44EB" w:rsidP="008B44EB">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Long-term strategic objectives.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2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Long-Term Working Memory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Includes information relevant across weeks or months.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w:t>
      </w:r>
    </w:p>
    <w:p w:rsidR="008B44EB" w:rsidRPr="008B44EB" w:rsidRDefault="008B44EB" w:rsidP="008B44EB">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Active fundraising campaigns.</w:t>
      </w:r>
    </w:p>
    <w:p w:rsidR="008B44EB" w:rsidRPr="008B44EB" w:rsidRDefault="008B44EB" w:rsidP="008B44EB">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Due diligence processes.</w:t>
      </w:r>
    </w:p>
    <w:p w:rsidR="008B44EB" w:rsidRPr="008B44EB" w:rsidRDefault="008B44EB" w:rsidP="008B44EB">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conversations.</w:t>
      </w:r>
    </w:p>
    <w:p w:rsidR="008B44EB" w:rsidRPr="008B44EB" w:rsidRDefault="008B44EB" w:rsidP="008B44EB">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Capital Readiness Blueprint.</w:t>
      </w:r>
    </w:p>
    <w:p w:rsidR="008B44EB" w:rsidRPr="008B44EB" w:rsidRDefault="008B44EB" w:rsidP="008B44EB">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Current strategic initiatives.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9"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Short-Term Working Memory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Includes recent contextual information.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w:t>
      </w:r>
    </w:p>
    <w:p w:rsidR="008B44EB" w:rsidRPr="008B44EB" w:rsidRDefault="008B44EB" w:rsidP="008B44EB">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Current meeting.</w:t>
      </w:r>
    </w:p>
    <w:p w:rsidR="008B44EB" w:rsidRPr="008B44EB" w:rsidRDefault="008B44EB" w:rsidP="008B44EB">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Active document.</w:t>
      </w:r>
    </w:p>
    <w:p w:rsidR="008B44EB" w:rsidRPr="008B44EB" w:rsidRDefault="008B44EB" w:rsidP="008B44EB">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Current assessment.</w:t>
      </w:r>
    </w:p>
    <w:p w:rsidR="008B44EB" w:rsidRPr="008B44EB" w:rsidRDefault="008B44EB" w:rsidP="008B44EB">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Recent conversation.</w:t>
      </w:r>
    </w:p>
    <w:p w:rsidR="008B44EB" w:rsidRPr="008B44EB" w:rsidRDefault="008B44EB" w:rsidP="008B44EB">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Current workflow.</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8"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Temporary Session Memory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Includes transient conversational information that automatically expires after relevance has passed.</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Examples:</w:t>
      </w:r>
    </w:p>
    <w:p w:rsidR="008B44EB" w:rsidRPr="008B44EB" w:rsidRDefault="008B44EB" w:rsidP="008B44EB">
      <w:pPr>
        <w:numPr>
          <w:ilvl w:val="0"/>
          <w:numId w:val="30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Clarification questions.</w:t>
      </w:r>
    </w:p>
    <w:p w:rsidR="008B44EB" w:rsidRPr="008B44EB" w:rsidRDefault="008B44EB" w:rsidP="008B44EB">
      <w:pPr>
        <w:numPr>
          <w:ilvl w:val="0"/>
          <w:numId w:val="30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Temporary calculations.</w:t>
      </w:r>
    </w:p>
    <w:p w:rsidR="008B44EB" w:rsidRPr="008B44EB" w:rsidRDefault="008B44EB" w:rsidP="008B44EB">
      <w:pPr>
        <w:numPr>
          <w:ilvl w:val="0"/>
          <w:numId w:val="30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One-off requests.</w:t>
      </w:r>
    </w:p>
    <w:p w:rsidR="008B44EB" w:rsidRPr="008B44EB" w:rsidRDefault="008B44EB" w:rsidP="008B44EB">
      <w:pPr>
        <w:numPr>
          <w:ilvl w:val="0"/>
          <w:numId w:val="30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Navigation assistance.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7"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Workspace Context Engine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continuously detect and understand the user's current workspace.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 include:</w:t>
      </w:r>
    </w:p>
    <w:p w:rsidR="008B44EB" w:rsidRPr="008B44EB" w:rsidRDefault="008B44EB" w:rsidP="008B44EB">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Company currently being analysed.</w:t>
      </w:r>
    </w:p>
    <w:p w:rsidR="008B44EB" w:rsidRPr="008B44EB" w:rsidRDefault="008B44EB" w:rsidP="008B44EB">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profile currently open.</w:t>
      </w:r>
    </w:p>
    <w:p w:rsidR="008B44EB" w:rsidRPr="008B44EB" w:rsidRDefault="008B44EB" w:rsidP="008B44EB">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Assessment currently being reviewed.</w:t>
      </w:r>
    </w:p>
    <w:p w:rsidR="008B44EB" w:rsidRPr="008B44EB" w:rsidRDefault="008B44EB" w:rsidP="008B44EB">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Data room currently active.</w:t>
      </w:r>
    </w:p>
    <w:p w:rsidR="008B44EB" w:rsidRPr="008B44EB" w:rsidRDefault="008B44EB" w:rsidP="008B44EB">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CRM record currently selected.</w:t>
      </w:r>
    </w:p>
    <w:p w:rsidR="008B44EB" w:rsidRPr="008B44EB" w:rsidRDefault="008B44EB" w:rsidP="008B44EB">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Meeting currently being prepared.</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Workspace context shall automatically update as users navigate the platform.</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Cross-Workspace Continuity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shall be able to move between:</w:t>
      </w:r>
    </w:p>
    <w:p w:rsidR="008B44EB" w:rsidRPr="008B44EB" w:rsidRDefault="008B44EB" w:rsidP="008B44EB">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Assessments.</w:t>
      </w:r>
    </w:p>
    <w:p w:rsidR="008B44EB" w:rsidRPr="008B44EB" w:rsidRDefault="008B44EB" w:rsidP="008B44EB">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Marketplace.</w:t>
      </w:r>
    </w:p>
    <w:p w:rsidR="008B44EB" w:rsidRPr="008B44EB" w:rsidRDefault="008B44EB" w:rsidP="008B44EB">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CRM.</w:t>
      </w:r>
    </w:p>
    <w:p w:rsidR="008B44EB" w:rsidRPr="008B44EB" w:rsidRDefault="008B44EB" w:rsidP="008B44EB">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Data Rooms.</w:t>
      </w:r>
    </w:p>
    <w:p w:rsidR="008B44EB" w:rsidRPr="008B44EB" w:rsidRDefault="008B44EB" w:rsidP="008B44EB">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Meetings.</w:t>
      </w:r>
    </w:p>
    <w:p w:rsidR="008B44EB" w:rsidRPr="008B44EB" w:rsidRDefault="008B44EB" w:rsidP="008B44EB">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Intelligence Hub.</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without re-establishing conversational context.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automatically adapt its active reasoning while preserving long-term institutional understanding.</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Contextual Command Resolution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interpret contextual requests naturally.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 include:</w:t>
      </w:r>
    </w:p>
    <w:p w:rsidR="008B44EB" w:rsidRPr="008B44EB" w:rsidRDefault="008B44EB" w:rsidP="008B44EB">
      <w:pPr>
        <w:numPr>
          <w:ilvl w:val="0"/>
          <w:numId w:val="30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"Compare this with yesterday."</w:t>
      </w:r>
    </w:p>
    <w:p w:rsidR="008B44EB" w:rsidRPr="008B44EB" w:rsidRDefault="008B44EB" w:rsidP="008B44EB">
      <w:pPr>
        <w:numPr>
          <w:ilvl w:val="0"/>
          <w:numId w:val="30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"Open the governance section."</w:t>
      </w:r>
    </w:p>
    <w:p w:rsidR="008B44EB" w:rsidRPr="008B44EB" w:rsidRDefault="008B44EB" w:rsidP="008B44EB">
      <w:pPr>
        <w:numPr>
          <w:ilvl w:val="0"/>
          <w:numId w:val="30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"Summarise the financial risks."</w:t>
      </w:r>
    </w:p>
    <w:p w:rsidR="008B44EB" w:rsidRPr="008B44EB" w:rsidRDefault="008B44EB" w:rsidP="008B44EB">
      <w:pPr>
        <w:numPr>
          <w:ilvl w:val="0"/>
          <w:numId w:val="30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"Email the first investor."</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Context shall be inferred from the active workspace wherever possible.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User Experience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feel that Q remembers what genuinely matters while avoiding unnecessary conversational repetition.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should feel:</w:t>
      </w:r>
    </w:p>
    <w:p w:rsidR="008B44EB" w:rsidRPr="008B44EB" w:rsidRDefault="008B44EB" w:rsidP="008B44EB">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Familiar.</w:t>
      </w:r>
    </w:p>
    <w:p w:rsidR="008B44EB" w:rsidRPr="008B44EB" w:rsidRDefault="008B44EB" w:rsidP="008B44EB">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Context-aware.</w:t>
      </w:r>
    </w:p>
    <w:p w:rsidR="008B44EB" w:rsidRPr="008B44EB" w:rsidRDefault="008B44EB" w:rsidP="008B44EB">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Persistent.</w:t>
      </w:r>
    </w:p>
    <w:p w:rsidR="008B44EB" w:rsidRPr="008B44EB" w:rsidRDefault="008B44EB" w:rsidP="008B44EB">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Personal.</w:t>
      </w:r>
    </w:p>
    <w:p w:rsidR="008B44EB" w:rsidRPr="008B44EB" w:rsidRDefault="008B44EB" w:rsidP="008B44EB">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Intelligent.</w:t>
      </w:r>
    </w:p>
    <w:p w:rsidR="008B44EB" w:rsidRPr="008B44EB" w:rsidRDefault="008B44EB" w:rsidP="008B44EB">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Reliable.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never need to repeatedly explain:</w:t>
      </w:r>
    </w:p>
    <w:p w:rsidR="008B44EB" w:rsidRPr="008B44EB" w:rsidRDefault="008B44EB" w:rsidP="008B44EB">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business.</w:t>
      </w:r>
    </w:p>
    <w:p w:rsidR="008B44EB" w:rsidRPr="008B44EB" w:rsidRDefault="008B44EB" w:rsidP="008B44EB">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fundraising objectives.</w:t>
      </w:r>
    </w:p>
    <w:p w:rsidR="008B44EB" w:rsidRPr="008B44EB" w:rsidRDefault="008B44EB" w:rsidP="008B44EB">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current workflow.</w:t>
      </w:r>
    </w:p>
    <w:p w:rsidR="008B44EB" w:rsidRPr="008B44EB" w:rsidRDefault="008B44EB" w:rsidP="008B44EB">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investor relationships.</w:t>
      </w:r>
    </w:p>
    <w:p w:rsidR="008B44EB" w:rsidRPr="008B44EB" w:rsidRDefault="008B44EB" w:rsidP="008B44EB">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Their organisational context.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Instead, Q should behave like an experienced colleague who naturally remembers previous work.</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3"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Business Rules</w:t>
      </w:r>
    </w:p>
    <w:p w:rsidR="008B44EB" w:rsidRPr="008B44EB" w:rsidRDefault="008B44EB" w:rsidP="008B44EB">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prioritise structured institutional knowledge over raw conversation history.</w:t>
      </w:r>
    </w:p>
    <w:p w:rsidR="008B44EB" w:rsidRPr="008B44EB" w:rsidRDefault="008B44EB" w:rsidP="008B44EB">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shall be layered according to relevance and longevity.</w:t>
      </w:r>
    </w:p>
    <w:p w:rsidR="008B44EB" w:rsidRPr="008B44EB" w:rsidRDefault="008B44EB" w:rsidP="008B44EB">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Workspace context shall automatically adapt without user intervention.</w:t>
      </w:r>
    </w:p>
    <w:p w:rsidR="008B44EB" w:rsidRPr="008B44EB" w:rsidRDefault="008B44EB" w:rsidP="008B44EB">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Long-term institutional memory shall remain persistent unless explicitly modified.</w:t>
      </w:r>
    </w:p>
    <w:p w:rsidR="008B44EB" w:rsidRPr="008B44EB" w:rsidRDefault="008B44EB" w:rsidP="008B44EB">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Temporary conversational information shall automatically expire when no longer relevant.</w:t>
      </w:r>
    </w:p>
    <w:p w:rsidR="008B44EB" w:rsidRPr="008B44EB" w:rsidRDefault="008B44EB" w:rsidP="008B44EB">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shall retain visibility and control over persistent memory where appropriate.</w:t>
      </w:r>
    </w:p>
    <w:p w:rsidR="008B44EB" w:rsidRPr="008B44EB" w:rsidRDefault="008B44EB" w:rsidP="008B44EB">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shall never expose confidential information belonging to unrelated users or organisations.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lastRenderedPageBreak/>
        <w:t>Dependencies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specification depends upon:</w:t>
      </w:r>
    </w:p>
    <w:p w:rsidR="008B44EB" w:rsidRPr="008B44EB" w:rsidRDefault="008B44EB" w:rsidP="008B44EB">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 Identity Management.</w:t>
      </w:r>
    </w:p>
    <w:p w:rsidR="008B44EB" w:rsidRPr="008B44EB" w:rsidRDefault="008B44EB" w:rsidP="008B44EB">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Workspace Management.</w:t>
      </w:r>
    </w:p>
    <w:p w:rsidR="008B44EB" w:rsidRPr="008B44EB" w:rsidRDefault="008B44EB" w:rsidP="008B44EB">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Explainability Framework.</w:t>
      </w:r>
    </w:p>
    <w:p w:rsidR="008B44EB" w:rsidRPr="008B44EB" w:rsidRDefault="008B44EB" w:rsidP="008B44EB">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Personalisation Engine.</w:t>
      </w:r>
    </w:p>
    <w:p w:rsidR="008B44EB" w:rsidRPr="008B44EB" w:rsidRDefault="008B44EB" w:rsidP="008B44EB">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 Intelligence Services.</w:t>
      </w:r>
    </w:p>
    <w:p w:rsidR="008B44EB" w:rsidRPr="008B44EB" w:rsidRDefault="008B44EB" w:rsidP="008B44EB">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Multi-Agent Architecture.</w:t>
      </w:r>
    </w:p>
    <w:p w:rsidR="008B44EB" w:rsidRPr="008B44EB" w:rsidRDefault="008B44EB" w:rsidP="008B44EB">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Security and Privacy Framework.</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Future Considerations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Future versions of Q may introduce:</w:t>
      </w:r>
    </w:p>
    <w:p w:rsidR="008B44EB" w:rsidRPr="008B44EB" w:rsidRDefault="008B44EB" w:rsidP="008B44EB">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timelines showing how businesses evolve over time.</w:t>
      </w:r>
    </w:p>
    <w:p w:rsidR="008B44EB" w:rsidRPr="008B44EB" w:rsidRDefault="008B44EB" w:rsidP="008B44EB">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Strategic decision history.</w:t>
      </w:r>
    </w:p>
    <w:p w:rsidR="008B44EB" w:rsidRPr="008B44EB" w:rsidRDefault="008B44EB" w:rsidP="008B44EB">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Relationship evolution tracking.</w:t>
      </w:r>
    </w:p>
    <w:p w:rsidR="008B44EB" w:rsidRPr="008B44EB" w:rsidRDefault="008B44EB" w:rsidP="008B44EB">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Organisational knowledge graphs.</w:t>
      </w:r>
    </w:p>
    <w:p w:rsidR="008B44EB" w:rsidRPr="008B44EB" w:rsidRDefault="008B44EB" w:rsidP="008B44EB">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Personal intelligence dashboards.</w:t>
      </w:r>
    </w:p>
    <w:p w:rsidR="008B44EB" w:rsidRPr="008B44EB" w:rsidRDefault="008B44EB" w:rsidP="008B44EB">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Longitudinal fundraising journey analysis.</w:t>
      </w:r>
    </w:p>
    <w:p w:rsidR="008B44EB" w:rsidRPr="008B44EB" w:rsidRDefault="008B44EB" w:rsidP="008B44EB">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memory visualisation.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As Capital Q evolves, memory shall increasingly become a strategic institutional asset, enabling Q to provide progressively deeper insights while maintaining a seamless, highly personalised user experience.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51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Section Status:</w:t>
      </w:r>
      <w:r w:rsidRPr="008B44EB">
        <w:rPr>
          <w:rFonts w:ascii="Times New Roman" w:eastAsia="Times New Roman" w:hAnsi="Times New Roman" w:cs="Times New Roman"/>
          <w:kern w:val="0"/>
          <w:lang w:eastAsia="en-GB"/>
          <w14:ligatures w14:val="none"/>
        </w:rPr>
        <w:t xml:space="preserve"> </w:t>
      </w:r>
      <w:r w:rsidRPr="008B44EB">
        <w:rPr>
          <w:rFonts w:ascii="Apple Color Emoji" w:eastAsia="Times New Roman" w:hAnsi="Apple Color Emoji" w:cs="Apple Color Emoji"/>
          <w:kern w:val="0"/>
          <w:lang w:eastAsia="en-GB"/>
          <w14:ligatures w14:val="none"/>
        </w:rPr>
        <w:t>✅</w:t>
      </w:r>
      <w:r w:rsidRPr="008B44EB">
        <w:rPr>
          <w:rFonts w:ascii="Times New Roman" w:eastAsia="Times New Roman" w:hAnsi="Times New Roman" w:cs="Times New Roman"/>
          <w:kern w:val="0"/>
          <w:lang w:eastAsia="en-GB"/>
          <w14:ligatures w14:val="none"/>
        </w:rPr>
        <w:t xml:space="preserve"> Locked</w:t>
      </w:r>
    </w:p>
    <w:p w:rsidR="008B44EB" w:rsidRDefault="008B44EB" w:rsidP="008B44EB">
      <w:pPr>
        <w:pStyle w:val="Heading1"/>
      </w:pPr>
      <w:r>
        <w:t>Section 5.4 – Continuous Intelligence &amp; Attention Management</w:t>
      </w:r>
    </w:p>
    <w:p w:rsidR="008B44EB" w:rsidRDefault="008B44EB" w:rsidP="008B44EB">
      <w:pPr>
        <w:pStyle w:val="Heading2"/>
      </w:pPr>
      <w:r>
        <w:t>Objective</w:t>
      </w:r>
    </w:p>
    <w:p w:rsidR="008B44EB" w:rsidRDefault="008B44EB" w:rsidP="008B44EB">
      <w:pPr>
        <w:pStyle w:val="NormalWeb"/>
      </w:pPr>
      <w:r>
        <w:t>Define how Q continuously monitors the private capital ecosystem, identifies meaningful developments, prioritises information, and delivers institutional intelligence without overwhelming users.</w:t>
      </w:r>
    </w:p>
    <w:p w:rsidR="008B44EB" w:rsidRDefault="008B44EB" w:rsidP="008B44EB">
      <w:pPr>
        <w:pStyle w:val="NormalWeb"/>
      </w:pPr>
      <w:r>
        <w:t>The objective is to ensure Q creates value continuously by surfacing the right intelligence to the right user at the right time while respecting the user's attention.</w:t>
      </w:r>
    </w:p>
    <w:p w:rsidR="008B44EB" w:rsidRDefault="0087180F" w:rsidP="008B44EB">
      <w:r>
        <w:rPr>
          <w:noProof/>
        </w:rPr>
        <w:lastRenderedPageBreak/>
        <w:pict>
          <v:rect id="_x0000_i1509" alt="" style="width:451.3pt;height:.05pt;mso-width-percent:0;mso-height-percent:0;mso-width-percent:0;mso-height-percent:0" o:hralign="center" o:hrstd="t" o:hr="t" fillcolor="#a0a0a0" stroked="f"/>
        </w:pict>
      </w:r>
    </w:p>
    <w:p w:rsidR="008B44EB" w:rsidRDefault="008B44EB" w:rsidP="008B44EB">
      <w:pPr>
        <w:pStyle w:val="Heading2"/>
      </w:pPr>
      <w:r>
        <w:t>Overview</w:t>
      </w:r>
    </w:p>
    <w:p w:rsidR="008B44EB" w:rsidRDefault="008B44EB" w:rsidP="008B44EB">
      <w:pPr>
        <w:pStyle w:val="NormalWeb"/>
      </w:pPr>
      <w:r>
        <w:t>Unlike traditional AI systems that only respond when prompted, Q is designed as a continuously operating institutional intelligence engine.</w:t>
      </w:r>
    </w:p>
    <w:p w:rsidR="008B44EB" w:rsidRDefault="008B44EB" w:rsidP="008B44EB">
      <w:pPr>
        <w:pStyle w:val="NormalWeb"/>
      </w:pPr>
      <w:r>
        <w:t>Q constantly monitors:</w:t>
      </w:r>
    </w:p>
    <w:p w:rsidR="008B44EB" w:rsidRDefault="008B44EB" w:rsidP="008B44EB">
      <w:pPr>
        <w:pStyle w:val="NormalWeb"/>
        <w:numPr>
          <w:ilvl w:val="0"/>
          <w:numId w:val="310"/>
        </w:numPr>
      </w:pPr>
      <w:r>
        <w:t>User activity.</w:t>
      </w:r>
    </w:p>
    <w:p w:rsidR="008B44EB" w:rsidRDefault="008B44EB" w:rsidP="008B44EB">
      <w:pPr>
        <w:pStyle w:val="NormalWeb"/>
        <w:numPr>
          <w:ilvl w:val="0"/>
          <w:numId w:val="310"/>
        </w:numPr>
      </w:pPr>
      <w:r>
        <w:t>Businesses.</w:t>
      </w:r>
    </w:p>
    <w:p w:rsidR="008B44EB" w:rsidRDefault="008B44EB" w:rsidP="008B44EB">
      <w:pPr>
        <w:pStyle w:val="NormalWeb"/>
        <w:numPr>
          <w:ilvl w:val="0"/>
          <w:numId w:val="310"/>
        </w:numPr>
      </w:pPr>
      <w:r>
        <w:t>Investor behaviour.</w:t>
      </w:r>
    </w:p>
    <w:p w:rsidR="008B44EB" w:rsidRDefault="008B44EB" w:rsidP="008B44EB">
      <w:pPr>
        <w:pStyle w:val="NormalWeb"/>
        <w:numPr>
          <w:ilvl w:val="0"/>
          <w:numId w:val="310"/>
        </w:numPr>
      </w:pPr>
      <w:r>
        <w:t>Fundraising progress.</w:t>
      </w:r>
    </w:p>
    <w:p w:rsidR="008B44EB" w:rsidRDefault="008B44EB" w:rsidP="008B44EB">
      <w:pPr>
        <w:pStyle w:val="NormalWeb"/>
        <w:numPr>
          <w:ilvl w:val="0"/>
          <w:numId w:val="310"/>
        </w:numPr>
      </w:pPr>
      <w:r>
        <w:t>Relationships.</w:t>
      </w:r>
    </w:p>
    <w:p w:rsidR="008B44EB" w:rsidRDefault="008B44EB" w:rsidP="008B44EB">
      <w:pPr>
        <w:pStyle w:val="NormalWeb"/>
        <w:numPr>
          <w:ilvl w:val="0"/>
          <w:numId w:val="310"/>
        </w:numPr>
      </w:pPr>
      <w:r>
        <w:t>Market developments.</w:t>
      </w:r>
    </w:p>
    <w:p w:rsidR="008B44EB" w:rsidRDefault="008B44EB" w:rsidP="008B44EB">
      <w:pPr>
        <w:pStyle w:val="NormalWeb"/>
        <w:numPr>
          <w:ilvl w:val="0"/>
          <w:numId w:val="310"/>
        </w:numPr>
      </w:pPr>
      <w:r>
        <w:t>Due diligence activity.</w:t>
      </w:r>
    </w:p>
    <w:p w:rsidR="008B44EB" w:rsidRDefault="008B44EB" w:rsidP="008B44EB">
      <w:pPr>
        <w:pStyle w:val="NormalWeb"/>
        <w:numPr>
          <w:ilvl w:val="0"/>
          <w:numId w:val="310"/>
        </w:numPr>
      </w:pPr>
      <w:r>
        <w:t>Ecosystem changes.</w:t>
      </w:r>
    </w:p>
    <w:p w:rsidR="008B44EB" w:rsidRDefault="008B44EB" w:rsidP="008B44EB">
      <w:pPr>
        <w:pStyle w:val="NormalWeb"/>
      </w:pPr>
      <w:r>
        <w:t>However, continuous monitoring alone is insufficient.</w:t>
      </w:r>
    </w:p>
    <w:p w:rsidR="008B44EB" w:rsidRDefault="008B44EB" w:rsidP="008B44EB">
      <w:pPr>
        <w:pStyle w:val="NormalWeb"/>
      </w:pPr>
      <w:r>
        <w:t>The true value lies in Q's ability to determine:</w:t>
      </w:r>
    </w:p>
    <w:p w:rsidR="008B44EB" w:rsidRDefault="008B44EB" w:rsidP="008B44EB">
      <w:pPr>
        <w:pStyle w:val="NormalWeb"/>
        <w:numPr>
          <w:ilvl w:val="0"/>
          <w:numId w:val="311"/>
        </w:numPr>
      </w:pPr>
      <w:r>
        <w:t>What changed.</w:t>
      </w:r>
    </w:p>
    <w:p w:rsidR="008B44EB" w:rsidRDefault="008B44EB" w:rsidP="008B44EB">
      <w:pPr>
        <w:pStyle w:val="NormalWeb"/>
        <w:numPr>
          <w:ilvl w:val="0"/>
          <w:numId w:val="311"/>
        </w:numPr>
      </w:pPr>
      <w:r>
        <w:t>Why it matters.</w:t>
      </w:r>
    </w:p>
    <w:p w:rsidR="008B44EB" w:rsidRDefault="008B44EB" w:rsidP="008B44EB">
      <w:pPr>
        <w:pStyle w:val="NormalWeb"/>
        <w:numPr>
          <w:ilvl w:val="0"/>
          <w:numId w:val="311"/>
        </w:numPr>
      </w:pPr>
      <w:r>
        <w:t>Whether action is required.</w:t>
      </w:r>
    </w:p>
    <w:p w:rsidR="008B44EB" w:rsidRDefault="008B44EB" w:rsidP="008B44EB">
      <w:pPr>
        <w:pStyle w:val="NormalWeb"/>
        <w:numPr>
          <w:ilvl w:val="0"/>
          <w:numId w:val="311"/>
        </w:numPr>
      </w:pPr>
      <w:r>
        <w:t>When users should be informed.</w:t>
      </w:r>
    </w:p>
    <w:p w:rsidR="008B44EB" w:rsidRDefault="008B44EB" w:rsidP="008B44EB">
      <w:pPr>
        <w:pStyle w:val="NormalWeb"/>
        <w:numPr>
          <w:ilvl w:val="0"/>
          <w:numId w:val="311"/>
        </w:numPr>
      </w:pPr>
      <w:r>
        <w:t>How the information should be presented.</w:t>
      </w:r>
    </w:p>
    <w:p w:rsidR="008B44EB" w:rsidRDefault="008B44EB" w:rsidP="008B44EB">
      <w:pPr>
        <w:pStyle w:val="NormalWeb"/>
      </w:pPr>
      <w:r>
        <w:t xml:space="preserve">Rather than functioning as a traditional news feed, Q delivers </w:t>
      </w:r>
      <w:r>
        <w:rPr>
          <w:rStyle w:val="Strong"/>
        </w:rPr>
        <w:t>Continuous Intelligence</w:t>
      </w:r>
      <w:r>
        <w:t>.</w:t>
      </w:r>
    </w:p>
    <w:p w:rsidR="008B44EB" w:rsidRDefault="008B44EB" w:rsidP="008B44EB">
      <w:pPr>
        <w:pStyle w:val="NormalWeb"/>
      </w:pPr>
      <w:r>
        <w:t>Every piece of intelligence is personalised, prioritised and contextualised according to the user's objectives, current workflow and organisational context.</w:t>
      </w:r>
    </w:p>
    <w:p w:rsidR="008B44EB" w:rsidRDefault="0087180F" w:rsidP="008B44EB">
      <w:r>
        <w:rPr>
          <w:noProof/>
        </w:rPr>
        <w:pict>
          <v:rect id="_x0000_i1508" alt="" style="width:451.3pt;height:.05pt;mso-width-percent:0;mso-height-percent:0;mso-width-percent:0;mso-height-percent:0" o:hralign="center" o:hrstd="t" o:hr="t" fillcolor="#a0a0a0" stroked="f"/>
        </w:pict>
      </w:r>
    </w:p>
    <w:p w:rsidR="008B44EB" w:rsidRDefault="008B44EB" w:rsidP="008B44EB">
      <w:pPr>
        <w:pStyle w:val="Heading2"/>
      </w:pPr>
      <w:r>
        <w:t>Functional Requirements</w:t>
      </w:r>
    </w:p>
    <w:p w:rsidR="008B44EB" w:rsidRDefault="008B44EB" w:rsidP="008B44EB">
      <w:pPr>
        <w:pStyle w:val="Heading3"/>
      </w:pPr>
      <w:r>
        <w:t>Continuous Monitoring</w:t>
      </w:r>
    </w:p>
    <w:p w:rsidR="008B44EB" w:rsidRDefault="008B44EB" w:rsidP="008B44EB">
      <w:pPr>
        <w:pStyle w:val="NormalWeb"/>
      </w:pPr>
      <w:r>
        <w:t>Q shall continuously monitor relevant information across multiple intelligence domains including:</w:t>
      </w:r>
    </w:p>
    <w:p w:rsidR="008B44EB" w:rsidRDefault="008B44EB" w:rsidP="008B44EB">
      <w:pPr>
        <w:pStyle w:val="NormalWeb"/>
        <w:numPr>
          <w:ilvl w:val="0"/>
          <w:numId w:val="312"/>
        </w:numPr>
      </w:pPr>
      <w:r>
        <w:t>Founder activity.</w:t>
      </w:r>
    </w:p>
    <w:p w:rsidR="008B44EB" w:rsidRDefault="008B44EB" w:rsidP="008B44EB">
      <w:pPr>
        <w:pStyle w:val="NormalWeb"/>
        <w:numPr>
          <w:ilvl w:val="0"/>
          <w:numId w:val="312"/>
        </w:numPr>
      </w:pPr>
      <w:r>
        <w:t>Investor activity.</w:t>
      </w:r>
    </w:p>
    <w:p w:rsidR="008B44EB" w:rsidRDefault="008B44EB" w:rsidP="008B44EB">
      <w:pPr>
        <w:pStyle w:val="NormalWeb"/>
        <w:numPr>
          <w:ilvl w:val="0"/>
          <w:numId w:val="312"/>
        </w:numPr>
      </w:pPr>
      <w:r>
        <w:t>Fundraising progress.</w:t>
      </w:r>
    </w:p>
    <w:p w:rsidR="008B44EB" w:rsidRDefault="008B44EB" w:rsidP="008B44EB">
      <w:pPr>
        <w:pStyle w:val="NormalWeb"/>
        <w:numPr>
          <w:ilvl w:val="0"/>
          <w:numId w:val="312"/>
        </w:numPr>
      </w:pPr>
      <w:r>
        <w:t>Capital readiness.</w:t>
      </w:r>
    </w:p>
    <w:p w:rsidR="008B44EB" w:rsidRDefault="008B44EB" w:rsidP="008B44EB">
      <w:pPr>
        <w:pStyle w:val="NormalWeb"/>
        <w:numPr>
          <w:ilvl w:val="0"/>
          <w:numId w:val="312"/>
        </w:numPr>
      </w:pPr>
      <w:r>
        <w:t>Due diligence.</w:t>
      </w:r>
    </w:p>
    <w:p w:rsidR="008B44EB" w:rsidRDefault="008B44EB" w:rsidP="008B44EB">
      <w:pPr>
        <w:pStyle w:val="NormalWeb"/>
        <w:numPr>
          <w:ilvl w:val="0"/>
          <w:numId w:val="312"/>
        </w:numPr>
      </w:pPr>
      <w:r>
        <w:t>Market developments.</w:t>
      </w:r>
    </w:p>
    <w:p w:rsidR="008B44EB" w:rsidRDefault="008B44EB" w:rsidP="008B44EB">
      <w:pPr>
        <w:pStyle w:val="NormalWeb"/>
        <w:numPr>
          <w:ilvl w:val="0"/>
          <w:numId w:val="312"/>
        </w:numPr>
      </w:pPr>
      <w:r>
        <w:t>Regulatory updates.</w:t>
      </w:r>
    </w:p>
    <w:p w:rsidR="008B44EB" w:rsidRDefault="008B44EB" w:rsidP="008B44EB">
      <w:pPr>
        <w:pStyle w:val="NormalWeb"/>
        <w:numPr>
          <w:ilvl w:val="0"/>
          <w:numId w:val="312"/>
        </w:numPr>
      </w:pPr>
      <w:r>
        <w:lastRenderedPageBreak/>
        <w:t>Meetings.</w:t>
      </w:r>
    </w:p>
    <w:p w:rsidR="008B44EB" w:rsidRDefault="008B44EB" w:rsidP="008B44EB">
      <w:pPr>
        <w:pStyle w:val="NormalWeb"/>
        <w:numPr>
          <w:ilvl w:val="0"/>
          <w:numId w:val="312"/>
        </w:numPr>
      </w:pPr>
      <w:r>
        <w:t>Relationships.</w:t>
      </w:r>
    </w:p>
    <w:p w:rsidR="008B44EB" w:rsidRDefault="008B44EB" w:rsidP="008B44EB">
      <w:pPr>
        <w:pStyle w:val="NormalWeb"/>
        <w:numPr>
          <w:ilvl w:val="0"/>
          <w:numId w:val="312"/>
        </w:numPr>
      </w:pPr>
      <w:r>
        <w:t>Ecosystem opportunities.</w:t>
      </w:r>
    </w:p>
    <w:p w:rsidR="008B44EB" w:rsidRDefault="008B44EB" w:rsidP="008B44EB">
      <w:pPr>
        <w:pStyle w:val="NormalWeb"/>
      </w:pPr>
      <w:r>
        <w:t>Monitoring shall occur continuously regardless of whether users are actively using the platform.</w:t>
      </w:r>
    </w:p>
    <w:p w:rsidR="008B44EB" w:rsidRDefault="0087180F" w:rsidP="008B44EB">
      <w:r>
        <w:rPr>
          <w:noProof/>
        </w:rPr>
        <w:pict>
          <v:rect id="_x0000_i1507" alt="" style="width:451.3pt;height:.05pt;mso-width-percent:0;mso-height-percent:0;mso-width-percent:0;mso-height-percent:0" o:hralign="center" o:hrstd="t" o:hr="t" fillcolor="#a0a0a0" stroked="f"/>
        </w:pict>
      </w:r>
    </w:p>
    <w:p w:rsidR="008B44EB" w:rsidRDefault="008B44EB" w:rsidP="008B44EB">
      <w:pPr>
        <w:pStyle w:val="Heading3"/>
      </w:pPr>
      <w:r>
        <w:t>Continuous Intelligence Hub</w:t>
      </w:r>
    </w:p>
    <w:p w:rsidR="008B44EB" w:rsidRDefault="008B44EB" w:rsidP="008B44EB">
      <w:pPr>
        <w:pStyle w:val="NormalWeb"/>
      </w:pPr>
      <w:r>
        <w:t>Capital Q shall provide a dedicated Continuous Intelligence Hub serving as the user's strategic briefing centre.</w:t>
      </w:r>
    </w:p>
    <w:p w:rsidR="008B44EB" w:rsidRDefault="008B44EB" w:rsidP="008B44EB">
      <w:pPr>
        <w:pStyle w:val="NormalWeb"/>
      </w:pPr>
      <w:r>
        <w:t>Rather than displaying chronological news, the hub shall present intelligence ranked according to:</w:t>
      </w:r>
    </w:p>
    <w:p w:rsidR="008B44EB" w:rsidRDefault="008B44EB" w:rsidP="008B44EB">
      <w:pPr>
        <w:pStyle w:val="NormalWeb"/>
        <w:numPr>
          <w:ilvl w:val="0"/>
          <w:numId w:val="313"/>
        </w:numPr>
      </w:pPr>
      <w:r>
        <w:t>Strategic importance.</w:t>
      </w:r>
    </w:p>
    <w:p w:rsidR="008B44EB" w:rsidRDefault="008B44EB" w:rsidP="008B44EB">
      <w:pPr>
        <w:pStyle w:val="NormalWeb"/>
        <w:numPr>
          <w:ilvl w:val="0"/>
          <w:numId w:val="313"/>
        </w:numPr>
      </w:pPr>
      <w:r>
        <w:t>Personal relevance.</w:t>
      </w:r>
    </w:p>
    <w:p w:rsidR="008B44EB" w:rsidRDefault="008B44EB" w:rsidP="008B44EB">
      <w:pPr>
        <w:pStyle w:val="NormalWeb"/>
        <w:numPr>
          <w:ilvl w:val="0"/>
          <w:numId w:val="313"/>
        </w:numPr>
      </w:pPr>
      <w:r>
        <w:t>Urgency.</w:t>
      </w:r>
    </w:p>
    <w:p w:rsidR="008B44EB" w:rsidRDefault="008B44EB" w:rsidP="008B44EB">
      <w:pPr>
        <w:pStyle w:val="NormalWeb"/>
        <w:numPr>
          <w:ilvl w:val="0"/>
          <w:numId w:val="313"/>
        </w:numPr>
      </w:pPr>
      <w:r>
        <w:t>Opportunity.</w:t>
      </w:r>
    </w:p>
    <w:p w:rsidR="008B44EB" w:rsidRDefault="008B44EB" w:rsidP="008B44EB">
      <w:pPr>
        <w:pStyle w:val="NormalWeb"/>
        <w:numPr>
          <w:ilvl w:val="0"/>
          <w:numId w:val="313"/>
        </w:numPr>
      </w:pPr>
      <w:r>
        <w:t>Risk.</w:t>
      </w:r>
    </w:p>
    <w:p w:rsidR="008B44EB" w:rsidRDefault="008B44EB" w:rsidP="008B44EB">
      <w:pPr>
        <w:pStyle w:val="NormalWeb"/>
        <w:numPr>
          <w:ilvl w:val="0"/>
          <w:numId w:val="313"/>
        </w:numPr>
      </w:pPr>
      <w:r>
        <w:t>Required action.</w:t>
      </w:r>
    </w:p>
    <w:p w:rsidR="008B44EB" w:rsidRDefault="008B44EB" w:rsidP="008B44EB">
      <w:pPr>
        <w:pStyle w:val="NormalWeb"/>
      </w:pPr>
      <w:r>
        <w:t>Users should immediately understand what has changed since their previous session.</w:t>
      </w:r>
    </w:p>
    <w:p w:rsidR="008B44EB" w:rsidRDefault="0087180F" w:rsidP="008B44EB">
      <w:r>
        <w:rPr>
          <w:noProof/>
        </w:rPr>
        <w:pict>
          <v:rect id="_x0000_i1506" alt="" style="width:451.3pt;height:.05pt;mso-width-percent:0;mso-height-percent:0;mso-width-percent:0;mso-height-percent:0" o:hralign="center" o:hrstd="t" o:hr="t" fillcolor="#a0a0a0" stroked="f"/>
        </w:pict>
      </w:r>
    </w:p>
    <w:p w:rsidR="008B44EB" w:rsidRDefault="008B44EB" w:rsidP="008B44EB">
      <w:pPr>
        <w:pStyle w:val="Heading3"/>
      </w:pPr>
      <w:r>
        <w:t>Contextual Intelligence</w:t>
      </w:r>
    </w:p>
    <w:p w:rsidR="008B44EB" w:rsidRDefault="008B44EB" w:rsidP="008B44EB">
      <w:pPr>
        <w:pStyle w:val="NormalWeb"/>
      </w:pPr>
      <w:r>
        <w:t>In addition to the Intelligence Hub, Q shall surface intelligence directly within relevant workspaces.</w:t>
      </w:r>
    </w:p>
    <w:p w:rsidR="008B44EB" w:rsidRDefault="008B44EB" w:rsidP="008B44EB">
      <w:pPr>
        <w:pStyle w:val="NormalWeb"/>
      </w:pPr>
      <w:r>
        <w:t>Examples include:</w:t>
      </w:r>
    </w:p>
    <w:p w:rsidR="008B44EB" w:rsidRDefault="008B44EB" w:rsidP="008B44EB">
      <w:pPr>
        <w:pStyle w:val="NormalWeb"/>
      </w:pPr>
      <w:r>
        <w:t>Assessment Workspace</w:t>
      </w:r>
    </w:p>
    <w:p w:rsidR="008B44EB" w:rsidRDefault="008B44EB" w:rsidP="008B44EB">
      <w:pPr>
        <w:pStyle w:val="NormalWeb"/>
        <w:numPr>
          <w:ilvl w:val="0"/>
          <w:numId w:val="314"/>
        </w:numPr>
      </w:pPr>
      <w:r>
        <w:t>Newly detected governance gaps.</w:t>
      </w:r>
    </w:p>
    <w:p w:rsidR="008B44EB" w:rsidRDefault="008B44EB" w:rsidP="008B44EB">
      <w:pPr>
        <w:pStyle w:val="NormalWeb"/>
        <w:numPr>
          <w:ilvl w:val="0"/>
          <w:numId w:val="314"/>
        </w:numPr>
      </w:pPr>
      <w:r>
        <w:t>Improved readiness scores.</w:t>
      </w:r>
    </w:p>
    <w:p w:rsidR="008B44EB" w:rsidRDefault="008B44EB" w:rsidP="008B44EB">
      <w:pPr>
        <w:pStyle w:val="NormalWeb"/>
        <w:numPr>
          <w:ilvl w:val="0"/>
          <w:numId w:val="314"/>
        </w:numPr>
      </w:pPr>
      <w:r>
        <w:t>Recently completed recommendations.</w:t>
      </w:r>
    </w:p>
    <w:p w:rsidR="008B44EB" w:rsidRDefault="008B44EB" w:rsidP="008B44EB">
      <w:pPr>
        <w:pStyle w:val="NormalWeb"/>
      </w:pPr>
      <w:r>
        <w:t>Investor Workspace</w:t>
      </w:r>
    </w:p>
    <w:p w:rsidR="008B44EB" w:rsidRDefault="008B44EB" w:rsidP="008B44EB">
      <w:pPr>
        <w:pStyle w:val="NormalWeb"/>
        <w:numPr>
          <w:ilvl w:val="0"/>
          <w:numId w:val="315"/>
        </w:numPr>
      </w:pPr>
      <w:r>
        <w:t>Updated investment thesis.</w:t>
      </w:r>
    </w:p>
    <w:p w:rsidR="008B44EB" w:rsidRDefault="008B44EB" w:rsidP="008B44EB">
      <w:pPr>
        <w:pStyle w:val="NormalWeb"/>
        <w:numPr>
          <w:ilvl w:val="0"/>
          <w:numId w:val="315"/>
        </w:numPr>
      </w:pPr>
      <w:r>
        <w:t>Recent investments.</w:t>
      </w:r>
    </w:p>
    <w:p w:rsidR="008B44EB" w:rsidRDefault="008B44EB" w:rsidP="008B44EB">
      <w:pPr>
        <w:pStyle w:val="NormalWeb"/>
        <w:numPr>
          <w:ilvl w:val="0"/>
          <w:numId w:val="315"/>
        </w:numPr>
      </w:pPr>
      <w:r>
        <w:t>Partner changes.</w:t>
      </w:r>
    </w:p>
    <w:p w:rsidR="008B44EB" w:rsidRDefault="008B44EB" w:rsidP="008B44EB">
      <w:pPr>
        <w:pStyle w:val="NormalWeb"/>
        <w:numPr>
          <w:ilvl w:val="0"/>
          <w:numId w:val="315"/>
        </w:numPr>
      </w:pPr>
      <w:r>
        <w:t>Increased strategic relevance.</w:t>
      </w:r>
    </w:p>
    <w:p w:rsidR="008B44EB" w:rsidRDefault="008B44EB" w:rsidP="008B44EB">
      <w:pPr>
        <w:pStyle w:val="NormalWeb"/>
      </w:pPr>
      <w:r>
        <w:t>CRM Workspace</w:t>
      </w:r>
    </w:p>
    <w:p w:rsidR="008B44EB" w:rsidRDefault="008B44EB" w:rsidP="008B44EB">
      <w:pPr>
        <w:pStyle w:val="NormalWeb"/>
        <w:numPr>
          <w:ilvl w:val="0"/>
          <w:numId w:val="316"/>
        </w:numPr>
      </w:pPr>
      <w:r>
        <w:lastRenderedPageBreak/>
        <w:t>Follow-up reminders.</w:t>
      </w:r>
    </w:p>
    <w:p w:rsidR="008B44EB" w:rsidRDefault="008B44EB" w:rsidP="008B44EB">
      <w:pPr>
        <w:pStyle w:val="NormalWeb"/>
        <w:numPr>
          <w:ilvl w:val="0"/>
          <w:numId w:val="316"/>
        </w:numPr>
      </w:pPr>
      <w:r>
        <w:t>Relationship insights.</w:t>
      </w:r>
    </w:p>
    <w:p w:rsidR="008B44EB" w:rsidRDefault="008B44EB" w:rsidP="008B44EB">
      <w:pPr>
        <w:pStyle w:val="NormalWeb"/>
        <w:numPr>
          <w:ilvl w:val="0"/>
          <w:numId w:val="316"/>
        </w:numPr>
      </w:pPr>
      <w:r>
        <w:t>Investor engagement history.</w:t>
      </w:r>
    </w:p>
    <w:p w:rsidR="008B44EB" w:rsidRDefault="008B44EB" w:rsidP="008B44EB">
      <w:pPr>
        <w:pStyle w:val="NormalWeb"/>
      </w:pPr>
      <w:r>
        <w:t>Meeting Workspace</w:t>
      </w:r>
    </w:p>
    <w:p w:rsidR="008B44EB" w:rsidRDefault="008B44EB" w:rsidP="008B44EB">
      <w:pPr>
        <w:pStyle w:val="NormalWeb"/>
        <w:numPr>
          <w:ilvl w:val="0"/>
          <w:numId w:val="317"/>
        </w:numPr>
      </w:pPr>
      <w:r>
        <w:t>Preparation recommendations.</w:t>
      </w:r>
    </w:p>
    <w:p w:rsidR="008B44EB" w:rsidRDefault="008B44EB" w:rsidP="008B44EB">
      <w:pPr>
        <w:pStyle w:val="NormalWeb"/>
        <w:numPr>
          <w:ilvl w:val="0"/>
          <w:numId w:val="317"/>
        </w:numPr>
      </w:pPr>
      <w:r>
        <w:t>Likely discussion topics.</w:t>
      </w:r>
    </w:p>
    <w:p w:rsidR="008B44EB" w:rsidRDefault="008B44EB" w:rsidP="008B44EB">
      <w:pPr>
        <w:pStyle w:val="NormalWeb"/>
        <w:numPr>
          <w:ilvl w:val="0"/>
          <w:numId w:val="317"/>
        </w:numPr>
      </w:pPr>
      <w:r>
        <w:t>Outstanding action items.</w:t>
      </w:r>
    </w:p>
    <w:p w:rsidR="008B44EB" w:rsidRDefault="008B44EB" w:rsidP="008B44EB">
      <w:pPr>
        <w:pStyle w:val="NormalWeb"/>
      </w:pPr>
      <w:r>
        <w:t>Data Room</w:t>
      </w:r>
    </w:p>
    <w:p w:rsidR="008B44EB" w:rsidRDefault="008B44EB" w:rsidP="008B44EB">
      <w:pPr>
        <w:pStyle w:val="NormalWeb"/>
        <w:numPr>
          <w:ilvl w:val="0"/>
          <w:numId w:val="318"/>
        </w:numPr>
      </w:pPr>
      <w:r>
        <w:t>Missing documentation.</w:t>
      </w:r>
    </w:p>
    <w:p w:rsidR="008B44EB" w:rsidRDefault="008B44EB" w:rsidP="008B44EB">
      <w:pPr>
        <w:pStyle w:val="NormalWeb"/>
        <w:numPr>
          <w:ilvl w:val="0"/>
          <w:numId w:val="318"/>
        </w:numPr>
      </w:pPr>
      <w:r>
        <w:t>New uploads.</w:t>
      </w:r>
    </w:p>
    <w:p w:rsidR="008B44EB" w:rsidRDefault="008B44EB" w:rsidP="008B44EB">
      <w:pPr>
        <w:pStyle w:val="NormalWeb"/>
        <w:numPr>
          <w:ilvl w:val="0"/>
          <w:numId w:val="318"/>
        </w:numPr>
      </w:pPr>
      <w:r>
        <w:t>Due diligence observations.</w:t>
      </w:r>
    </w:p>
    <w:p w:rsidR="008B44EB" w:rsidRDefault="008B44EB" w:rsidP="008B44EB">
      <w:pPr>
        <w:pStyle w:val="NormalWeb"/>
      </w:pPr>
      <w:r>
        <w:t>Intelligence should appear naturally where users are already working.</w:t>
      </w:r>
    </w:p>
    <w:p w:rsidR="008B44EB" w:rsidRDefault="0087180F" w:rsidP="008B44EB">
      <w:r>
        <w:rPr>
          <w:noProof/>
        </w:rPr>
        <w:pict>
          <v:rect id="_x0000_i1505" alt="" style="width:451.3pt;height:.05pt;mso-width-percent:0;mso-height-percent:0;mso-width-percent:0;mso-height-percent:0" o:hralign="center" o:hrstd="t" o:hr="t" fillcolor="#a0a0a0" stroked="f"/>
        </w:pict>
      </w:r>
    </w:p>
    <w:p w:rsidR="008B44EB" w:rsidRDefault="008B44EB" w:rsidP="008B44EB">
      <w:pPr>
        <w:pStyle w:val="Heading3"/>
      </w:pPr>
      <w:r>
        <w:t>Intelligence Categories</w:t>
      </w:r>
    </w:p>
    <w:p w:rsidR="008B44EB" w:rsidRDefault="008B44EB" w:rsidP="008B44EB">
      <w:pPr>
        <w:pStyle w:val="NormalWeb"/>
      </w:pPr>
      <w:r>
        <w:t>Continuous Intelligence shall organise updates into categories including:</w:t>
      </w:r>
    </w:p>
    <w:p w:rsidR="008B44EB" w:rsidRDefault="008B44EB" w:rsidP="008B44EB">
      <w:pPr>
        <w:pStyle w:val="Heading4"/>
      </w:pPr>
      <w:r>
        <w:t>Your Business</w:t>
      </w:r>
    </w:p>
    <w:p w:rsidR="008B44EB" w:rsidRDefault="008B44EB" w:rsidP="008B44EB">
      <w:pPr>
        <w:pStyle w:val="NormalWeb"/>
      </w:pPr>
      <w:r>
        <w:t>Examples:</w:t>
      </w:r>
    </w:p>
    <w:p w:rsidR="008B44EB" w:rsidRDefault="008B44EB" w:rsidP="008B44EB">
      <w:pPr>
        <w:pStyle w:val="NormalWeb"/>
        <w:numPr>
          <w:ilvl w:val="0"/>
          <w:numId w:val="319"/>
        </w:numPr>
      </w:pPr>
      <w:r>
        <w:t>Readiness improvements.</w:t>
      </w:r>
    </w:p>
    <w:p w:rsidR="008B44EB" w:rsidRDefault="008B44EB" w:rsidP="008B44EB">
      <w:pPr>
        <w:pStyle w:val="NormalWeb"/>
        <w:numPr>
          <w:ilvl w:val="0"/>
          <w:numId w:val="319"/>
        </w:numPr>
      </w:pPr>
      <w:r>
        <w:t>Fundraising milestones.</w:t>
      </w:r>
    </w:p>
    <w:p w:rsidR="008B44EB" w:rsidRDefault="008B44EB" w:rsidP="008B44EB">
      <w:pPr>
        <w:pStyle w:val="NormalWeb"/>
        <w:numPr>
          <w:ilvl w:val="0"/>
          <w:numId w:val="319"/>
        </w:numPr>
      </w:pPr>
      <w:r>
        <w:t>Document updates.</w:t>
      </w:r>
    </w:p>
    <w:p w:rsidR="008B44EB" w:rsidRDefault="008B44EB" w:rsidP="008B44EB">
      <w:pPr>
        <w:pStyle w:val="NormalWeb"/>
        <w:numPr>
          <w:ilvl w:val="0"/>
          <w:numId w:val="319"/>
        </w:numPr>
      </w:pPr>
      <w:r>
        <w:t>Governance changes.</w:t>
      </w:r>
    </w:p>
    <w:p w:rsidR="008B44EB" w:rsidRDefault="0087180F" w:rsidP="008B44EB">
      <w:r>
        <w:rPr>
          <w:noProof/>
        </w:rPr>
        <w:pict>
          <v:rect id="_x0000_i1504" alt="" style="width:451.3pt;height:.05pt;mso-width-percent:0;mso-height-percent:0;mso-width-percent:0;mso-height-percent:0" o:hralign="center" o:hrstd="t" o:hr="t" fillcolor="#a0a0a0" stroked="f"/>
        </w:pict>
      </w:r>
    </w:p>
    <w:p w:rsidR="008B44EB" w:rsidRDefault="008B44EB" w:rsidP="008B44EB">
      <w:pPr>
        <w:pStyle w:val="Heading4"/>
      </w:pPr>
      <w:r>
        <w:t>Your Network</w:t>
      </w:r>
    </w:p>
    <w:p w:rsidR="008B44EB" w:rsidRDefault="008B44EB" w:rsidP="008B44EB">
      <w:pPr>
        <w:pStyle w:val="NormalWeb"/>
      </w:pPr>
      <w:r>
        <w:t>Examples:</w:t>
      </w:r>
    </w:p>
    <w:p w:rsidR="008B44EB" w:rsidRDefault="008B44EB" w:rsidP="008B44EB">
      <w:pPr>
        <w:pStyle w:val="NormalWeb"/>
        <w:numPr>
          <w:ilvl w:val="0"/>
          <w:numId w:val="320"/>
        </w:numPr>
      </w:pPr>
      <w:r>
        <w:t>Investor activity.</w:t>
      </w:r>
    </w:p>
    <w:p w:rsidR="008B44EB" w:rsidRDefault="008B44EB" w:rsidP="008B44EB">
      <w:pPr>
        <w:pStyle w:val="NormalWeb"/>
        <w:numPr>
          <w:ilvl w:val="0"/>
          <w:numId w:val="320"/>
        </w:numPr>
      </w:pPr>
      <w:r>
        <w:t>Founder achievements.</w:t>
      </w:r>
    </w:p>
    <w:p w:rsidR="008B44EB" w:rsidRDefault="008B44EB" w:rsidP="008B44EB">
      <w:pPr>
        <w:pStyle w:val="NormalWeb"/>
        <w:numPr>
          <w:ilvl w:val="0"/>
          <w:numId w:val="320"/>
        </w:numPr>
      </w:pPr>
      <w:r>
        <w:t>Partnership announcements.</w:t>
      </w:r>
    </w:p>
    <w:p w:rsidR="008B44EB" w:rsidRDefault="008B44EB" w:rsidP="008B44EB">
      <w:pPr>
        <w:pStyle w:val="NormalWeb"/>
        <w:numPr>
          <w:ilvl w:val="0"/>
          <w:numId w:val="320"/>
        </w:numPr>
      </w:pPr>
      <w:r>
        <w:t>Relationship developments.</w:t>
      </w:r>
    </w:p>
    <w:p w:rsidR="008B44EB" w:rsidRDefault="0087180F" w:rsidP="008B44EB">
      <w:r>
        <w:rPr>
          <w:noProof/>
        </w:rPr>
        <w:pict>
          <v:rect id="_x0000_i1503" alt="" style="width:451.3pt;height:.05pt;mso-width-percent:0;mso-height-percent:0;mso-width-percent:0;mso-height-percent:0" o:hralign="center" o:hrstd="t" o:hr="t" fillcolor="#a0a0a0" stroked="f"/>
        </w:pict>
      </w:r>
    </w:p>
    <w:p w:rsidR="008B44EB" w:rsidRDefault="008B44EB" w:rsidP="008B44EB">
      <w:pPr>
        <w:pStyle w:val="Heading4"/>
      </w:pPr>
      <w:r>
        <w:t>Your Market</w:t>
      </w:r>
    </w:p>
    <w:p w:rsidR="008B44EB" w:rsidRDefault="008B44EB" w:rsidP="008B44EB">
      <w:pPr>
        <w:pStyle w:val="NormalWeb"/>
      </w:pPr>
      <w:r>
        <w:t>Examples:</w:t>
      </w:r>
    </w:p>
    <w:p w:rsidR="008B44EB" w:rsidRDefault="008B44EB" w:rsidP="008B44EB">
      <w:pPr>
        <w:pStyle w:val="NormalWeb"/>
        <w:numPr>
          <w:ilvl w:val="0"/>
          <w:numId w:val="321"/>
        </w:numPr>
      </w:pPr>
      <w:r>
        <w:t>Industry trends.</w:t>
      </w:r>
    </w:p>
    <w:p w:rsidR="008B44EB" w:rsidRDefault="008B44EB" w:rsidP="008B44EB">
      <w:pPr>
        <w:pStyle w:val="NormalWeb"/>
        <w:numPr>
          <w:ilvl w:val="0"/>
          <w:numId w:val="321"/>
        </w:numPr>
      </w:pPr>
      <w:r>
        <w:lastRenderedPageBreak/>
        <w:t>Regulatory changes.</w:t>
      </w:r>
    </w:p>
    <w:p w:rsidR="008B44EB" w:rsidRDefault="008B44EB" w:rsidP="008B44EB">
      <w:pPr>
        <w:pStyle w:val="NormalWeb"/>
        <w:numPr>
          <w:ilvl w:val="0"/>
          <w:numId w:val="321"/>
        </w:numPr>
      </w:pPr>
      <w:r>
        <w:t>Sector investment activity.</w:t>
      </w:r>
    </w:p>
    <w:p w:rsidR="008B44EB" w:rsidRDefault="008B44EB" w:rsidP="008B44EB">
      <w:pPr>
        <w:pStyle w:val="NormalWeb"/>
        <w:numPr>
          <w:ilvl w:val="0"/>
          <w:numId w:val="321"/>
        </w:numPr>
      </w:pPr>
      <w:r>
        <w:t>Competitive movements.</w:t>
      </w:r>
    </w:p>
    <w:p w:rsidR="008B44EB" w:rsidRDefault="0087180F" w:rsidP="008B44EB">
      <w:r>
        <w:rPr>
          <w:noProof/>
        </w:rPr>
        <w:pict>
          <v:rect id="_x0000_i1502" alt="" style="width:451.3pt;height:.05pt;mso-width-percent:0;mso-height-percent:0;mso-width-percent:0;mso-height-percent:0" o:hralign="center" o:hrstd="t" o:hr="t" fillcolor="#a0a0a0" stroked="f"/>
        </w:pict>
      </w:r>
    </w:p>
    <w:p w:rsidR="008B44EB" w:rsidRDefault="008B44EB" w:rsidP="008B44EB">
      <w:pPr>
        <w:pStyle w:val="Heading4"/>
      </w:pPr>
      <w:r>
        <w:t>Global Private Capital</w:t>
      </w:r>
    </w:p>
    <w:p w:rsidR="008B44EB" w:rsidRDefault="008B44EB" w:rsidP="008B44EB">
      <w:pPr>
        <w:pStyle w:val="NormalWeb"/>
      </w:pPr>
      <w:r>
        <w:t>Examples:</w:t>
      </w:r>
    </w:p>
    <w:p w:rsidR="008B44EB" w:rsidRDefault="008B44EB" w:rsidP="008B44EB">
      <w:pPr>
        <w:pStyle w:val="NormalWeb"/>
        <w:numPr>
          <w:ilvl w:val="0"/>
          <w:numId w:val="322"/>
        </w:numPr>
      </w:pPr>
      <w:r>
        <w:t>Venture funding trends.</w:t>
      </w:r>
    </w:p>
    <w:p w:rsidR="008B44EB" w:rsidRDefault="008B44EB" w:rsidP="008B44EB">
      <w:pPr>
        <w:pStyle w:val="NormalWeb"/>
        <w:numPr>
          <w:ilvl w:val="0"/>
          <w:numId w:val="322"/>
        </w:numPr>
      </w:pPr>
      <w:r>
        <w:t>Major acquisitions.</w:t>
      </w:r>
    </w:p>
    <w:p w:rsidR="008B44EB" w:rsidRDefault="008B44EB" w:rsidP="008B44EB">
      <w:pPr>
        <w:pStyle w:val="NormalWeb"/>
        <w:numPr>
          <w:ilvl w:val="0"/>
          <w:numId w:val="322"/>
        </w:numPr>
      </w:pPr>
      <w:r>
        <w:t>New funds.</w:t>
      </w:r>
    </w:p>
    <w:p w:rsidR="008B44EB" w:rsidRDefault="008B44EB" w:rsidP="008B44EB">
      <w:pPr>
        <w:pStyle w:val="NormalWeb"/>
        <w:numPr>
          <w:ilvl w:val="0"/>
          <w:numId w:val="322"/>
        </w:numPr>
      </w:pPr>
      <w:r>
        <w:t>LP activity.</w:t>
      </w:r>
    </w:p>
    <w:p w:rsidR="008B44EB" w:rsidRDefault="008B44EB" w:rsidP="008B44EB">
      <w:pPr>
        <w:pStyle w:val="NormalWeb"/>
        <w:numPr>
          <w:ilvl w:val="0"/>
          <w:numId w:val="322"/>
        </w:numPr>
      </w:pPr>
      <w:r>
        <w:t>Macroeconomic developments affecting fundraising.</w:t>
      </w:r>
    </w:p>
    <w:p w:rsidR="008B44EB" w:rsidRDefault="0087180F" w:rsidP="008B44EB">
      <w:r>
        <w:rPr>
          <w:noProof/>
        </w:rPr>
        <w:pict>
          <v:rect id="_x0000_i1501" alt="" style="width:451.3pt;height:.05pt;mso-width-percent:0;mso-height-percent:0;mso-width-percent:0;mso-height-percent:0" o:hralign="center" o:hrstd="t" o:hr="t" fillcolor="#a0a0a0" stroked="f"/>
        </w:pict>
      </w:r>
    </w:p>
    <w:p w:rsidR="008B44EB" w:rsidRDefault="008B44EB" w:rsidP="008B44EB">
      <w:pPr>
        <w:pStyle w:val="Heading3"/>
      </w:pPr>
      <w:r>
        <w:t>Intelligence Interpretation</w:t>
      </w:r>
    </w:p>
    <w:p w:rsidR="008B44EB" w:rsidRDefault="008B44EB" w:rsidP="008B44EB">
      <w:pPr>
        <w:pStyle w:val="NormalWeb"/>
      </w:pPr>
      <w:r>
        <w:t>Every intelligence item shall answer:</w:t>
      </w:r>
    </w:p>
    <w:p w:rsidR="008B44EB" w:rsidRDefault="008B44EB" w:rsidP="008B44EB">
      <w:pPr>
        <w:pStyle w:val="NormalWeb"/>
        <w:numPr>
          <w:ilvl w:val="0"/>
          <w:numId w:val="323"/>
        </w:numPr>
      </w:pPr>
      <w:r>
        <w:t>What happened?</w:t>
      </w:r>
    </w:p>
    <w:p w:rsidR="008B44EB" w:rsidRDefault="008B44EB" w:rsidP="008B44EB">
      <w:pPr>
        <w:pStyle w:val="NormalWeb"/>
        <w:numPr>
          <w:ilvl w:val="0"/>
          <w:numId w:val="323"/>
        </w:numPr>
      </w:pPr>
      <w:r>
        <w:t>Why does it matter?</w:t>
      </w:r>
    </w:p>
    <w:p w:rsidR="008B44EB" w:rsidRDefault="008B44EB" w:rsidP="008B44EB">
      <w:pPr>
        <w:pStyle w:val="NormalWeb"/>
        <w:numPr>
          <w:ilvl w:val="0"/>
          <w:numId w:val="323"/>
        </w:numPr>
      </w:pPr>
      <w:r>
        <w:t>What are the implications?</w:t>
      </w:r>
    </w:p>
    <w:p w:rsidR="008B44EB" w:rsidRDefault="008B44EB" w:rsidP="008B44EB">
      <w:pPr>
        <w:pStyle w:val="NormalWeb"/>
        <w:numPr>
          <w:ilvl w:val="0"/>
          <w:numId w:val="323"/>
        </w:numPr>
      </w:pPr>
      <w:r>
        <w:t>What should happen next?</w:t>
      </w:r>
    </w:p>
    <w:p w:rsidR="008B44EB" w:rsidRDefault="008B44EB" w:rsidP="008B44EB">
      <w:pPr>
        <w:pStyle w:val="NormalWeb"/>
      </w:pPr>
      <w:r>
        <w:t>Q shall prioritise interpretation over information delivery.</w:t>
      </w:r>
    </w:p>
    <w:p w:rsidR="008B44EB" w:rsidRDefault="0087180F" w:rsidP="008B44EB">
      <w:r>
        <w:rPr>
          <w:noProof/>
        </w:rPr>
        <w:pict>
          <v:rect id="_x0000_i1500" alt="" style="width:451.3pt;height:.05pt;mso-width-percent:0;mso-height-percent:0;mso-width-percent:0;mso-height-percent:0" o:hralign="center" o:hrstd="t" o:hr="t" fillcolor="#a0a0a0" stroked="f"/>
        </w:pict>
      </w:r>
    </w:p>
    <w:p w:rsidR="008B44EB" w:rsidRDefault="008B44EB" w:rsidP="008B44EB">
      <w:pPr>
        <w:pStyle w:val="Heading3"/>
      </w:pPr>
      <w:r>
        <w:t>Action Recommendations</w:t>
      </w:r>
    </w:p>
    <w:p w:rsidR="008B44EB" w:rsidRDefault="008B44EB" w:rsidP="008B44EB">
      <w:pPr>
        <w:pStyle w:val="NormalWeb"/>
      </w:pPr>
      <w:r>
        <w:t>Where appropriate, intelligence shall include:</w:t>
      </w:r>
    </w:p>
    <w:p w:rsidR="008B44EB" w:rsidRDefault="008B44EB" w:rsidP="008B44EB">
      <w:pPr>
        <w:pStyle w:val="NormalWeb"/>
        <w:numPr>
          <w:ilvl w:val="0"/>
          <w:numId w:val="324"/>
        </w:numPr>
      </w:pPr>
      <w:r>
        <w:t>Recommended actions.</w:t>
      </w:r>
    </w:p>
    <w:p w:rsidR="008B44EB" w:rsidRDefault="008B44EB" w:rsidP="008B44EB">
      <w:pPr>
        <w:pStyle w:val="NormalWeb"/>
        <w:numPr>
          <w:ilvl w:val="0"/>
          <w:numId w:val="324"/>
        </w:numPr>
      </w:pPr>
      <w:r>
        <w:t>Priority level.</w:t>
      </w:r>
    </w:p>
    <w:p w:rsidR="008B44EB" w:rsidRDefault="008B44EB" w:rsidP="008B44EB">
      <w:pPr>
        <w:pStyle w:val="NormalWeb"/>
        <w:numPr>
          <w:ilvl w:val="0"/>
          <w:numId w:val="324"/>
        </w:numPr>
      </w:pPr>
      <w:r>
        <w:t>Estimated urgency.</w:t>
      </w:r>
    </w:p>
    <w:p w:rsidR="008B44EB" w:rsidRDefault="008B44EB" w:rsidP="008B44EB">
      <w:pPr>
        <w:pStyle w:val="NormalWeb"/>
        <w:numPr>
          <w:ilvl w:val="0"/>
          <w:numId w:val="324"/>
        </w:numPr>
      </w:pPr>
      <w:r>
        <w:t>Supporting evidence.</w:t>
      </w:r>
    </w:p>
    <w:p w:rsidR="008B44EB" w:rsidRDefault="008B44EB" w:rsidP="008B44EB">
      <w:pPr>
        <w:pStyle w:val="NormalWeb"/>
        <w:numPr>
          <w:ilvl w:val="0"/>
          <w:numId w:val="324"/>
        </w:numPr>
      </w:pPr>
      <w:r>
        <w:t>Confidence level.</w:t>
      </w:r>
    </w:p>
    <w:p w:rsidR="008B44EB" w:rsidRDefault="0087180F" w:rsidP="008B44EB">
      <w:r>
        <w:rPr>
          <w:noProof/>
        </w:rPr>
        <w:pict>
          <v:rect id="_x0000_i1499" alt="" style="width:451.3pt;height:.05pt;mso-width-percent:0;mso-height-percent:0;mso-width-percent:0;mso-height-percent:0" o:hralign="center" o:hrstd="t" o:hr="t" fillcolor="#a0a0a0" stroked="f"/>
        </w:pict>
      </w:r>
    </w:p>
    <w:p w:rsidR="008B44EB" w:rsidRDefault="008B44EB" w:rsidP="008B44EB">
      <w:pPr>
        <w:pStyle w:val="Heading2"/>
      </w:pPr>
      <w:r>
        <w:t>Attention Management Framework</w:t>
      </w:r>
    </w:p>
    <w:p w:rsidR="008B44EB" w:rsidRDefault="008B44EB" w:rsidP="008B44EB">
      <w:pPr>
        <w:pStyle w:val="NormalWeb"/>
      </w:pPr>
      <w:r>
        <w:t>Q shall determine how intelligence is delivered using a structured attention model.</w:t>
      </w:r>
    </w:p>
    <w:p w:rsidR="008B44EB" w:rsidRDefault="008B44EB" w:rsidP="008B44EB">
      <w:pPr>
        <w:pStyle w:val="Heading3"/>
      </w:pPr>
      <w:r>
        <w:t>Level 0 – Silent Intelligence</w:t>
      </w:r>
    </w:p>
    <w:p w:rsidR="008B44EB" w:rsidRDefault="008B44EB" w:rsidP="008B44EB">
      <w:pPr>
        <w:pStyle w:val="NormalWeb"/>
      </w:pPr>
      <w:r>
        <w:t>Information is recorded without notifying the user.</w:t>
      </w:r>
    </w:p>
    <w:p w:rsidR="008B44EB" w:rsidRDefault="008B44EB" w:rsidP="008B44EB">
      <w:pPr>
        <w:pStyle w:val="NormalWeb"/>
      </w:pPr>
      <w:r>
        <w:lastRenderedPageBreak/>
        <w:t>Examples:</w:t>
      </w:r>
    </w:p>
    <w:p w:rsidR="008B44EB" w:rsidRDefault="008B44EB" w:rsidP="008B44EB">
      <w:pPr>
        <w:pStyle w:val="NormalWeb"/>
        <w:numPr>
          <w:ilvl w:val="0"/>
          <w:numId w:val="325"/>
        </w:numPr>
      </w:pPr>
      <w:r>
        <w:t>Background analytics.</w:t>
      </w:r>
    </w:p>
    <w:p w:rsidR="008B44EB" w:rsidRDefault="008B44EB" w:rsidP="008B44EB">
      <w:pPr>
        <w:pStyle w:val="NormalWeb"/>
        <w:numPr>
          <w:ilvl w:val="0"/>
          <w:numId w:val="325"/>
        </w:numPr>
      </w:pPr>
      <w:r>
        <w:t>Historical learning.</w:t>
      </w:r>
    </w:p>
    <w:p w:rsidR="008B44EB" w:rsidRDefault="008B44EB" w:rsidP="008B44EB">
      <w:pPr>
        <w:pStyle w:val="NormalWeb"/>
        <w:numPr>
          <w:ilvl w:val="0"/>
          <w:numId w:val="325"/>
        </w:numPr>
      </w:pPr>
      <w:r>
        <w:t>Low-priority ecosystem observations.</w:t>
      </w:r>
    </w:p>
    <w:p w:rsidR="008B44EB" w:rsidRDefault="0087180F" w:rsidP="008B44EB">
      <w:r>
        <w:rPr>
          <w:noProof/>
        </w:rPr>
        <w:pict>
          <v:rect id="_x0000_i1498" alt="" style="width:451.3pt;height:.05pt;mso-width-percent:0;mso-height-percent:0;mso-width-percent:0;mso-height-percent:0" o:hralign="center" o:hrstd="t" o:hr="t" fillcolor="#a0a0a0" stroked="f"/>
        </w:pict>
      </w:r>
    </w:p>
    <w:p w:rsidR="008B44EB" w:rsidRDefault="008B44EB" w:rsidP="008B44EB">
      <w:pPr>
        <w:pStyle w:val="Heading3"/>
      </w:pPr>
      <w:r>
        <w:t>Level 1 – Passive Notification</w:t>
      </w:r>
    </w:p>
    <w:p w:rsidR="008B44EB" w:rsidRDefault="008B44EB" w:rsidP="008B44EB">
      <w:pPr>
        <w:pStyle w:val="NormalWeb"/>
      </w:pPr>
      <w:r>
        <w:t>Information appears inside the notification centre or Intelligence Hub.</w:t>
      </w:r>
    </w:p>
    <w:p w:rsidR="008B44EB" w:rsidRDefault="008B44EB" w:rsidP="008B44EB">
      <w:pPr>
        <w:pStyle w:val="NormalWeb"/>
      </w:pPr>
      <w:r>
        <w:t>Examples:</w:t>
      </w:r>
    </w:p>
    <w:p w:rsidR="008B44EB" w:rsidRDefault="008B44EB" w:rsidP="008B44EB">
      <w:pPr>
        <w:pStyle w:val="NormalWeb"/>
        <w:numPr>
          <w:ilvl w:val="0"/>
          <w:numId w:val="326"/>
        </w:numPr>
      </w:pPr>
      <w:r>
        <w:t>General market developments.</w:t>
      </w:r>
    </w:p>
    <w:p w:rsidR="008B44EB" w:rsidRDefault="008B44EB" w:rsidP="008B44EB">
      <w:pPr>
        <w:pStyle w:val="NormalWeb"/>
        <w:numPr>
          <w:ilvl w:val="0"/>
          <w:numId w:val="326"/>
        </w:numPr>
      </w:pPr>
      <w:r>
        <w:t>Industry reports.</w:t>
      </w:r>
    </w:p>
    <w:p w:rsidR="008B44EB" w:rsidRDefault="008B44EB" w:rsidP="008B44EB">
      <w:pPr>
        <w:pStyle w:val="NormalWeb"/>
        <w:numPr>
          <w:ilvl w:val="0"/>
          <w:numId w:val="326"/>
        </w:numPr>
      </w:pPr>
      <w:r>
        <w:t>Routine platform activity.</w:t>
      </w:r>
    </w:p>
    <w:p w:rsidR="008B44EB" w:rsidRDefault="0087180F" w:rsidP="008B44EB">
      <w:r>
        <w:rPr>
          <w:noProof/>
        </w:rPr>
        <w:pict>
          <v:rect id="_x0000_i1497" alt="" style="width:451.3pt;height:.05pt;mso-width-percent:0;mso-height-percent:0;mso-width-percent:0;mso-height-percent:0" o:hralign="center" o:hrstd="t" o:hr="t" fillcolor="#a0a0a0" stroked="f"/>
        </w:pict>
      </w:r>
    </w:p>
    <w:p w:rsidR="008B44EB" w:rsidRDefault="008B44EB" w:rsidP="008B44EB">
      <w:pPr>
        <w:pStyle w:val="Heading3"/>
      </w:pPr>
      <w:r>
        <w:t>Level 2 – Contextual Intelligence</w:t>
      </w:r>
    </w:p>
    <w:p w:rsidR="008B44EB" w:rsidRDefault="008B44EB" w:rsidP="008B44EB">
      <w:pPr>
        <w:pStyle w:val="NormalWeb"/>
      </w:pPr>
      <w:r>
        <w:t>Information appears naturally within the user's current workspace.</w:t>
      </w:r>
    </w:p>
    <w:p w:rsidR="008B44EB" w:rsidRDefault="008B44EB" w:rsidP="008B44EB">
      <w:pPr>
        <w:pStyle w:val="NormalWeb"/>
      </w:pPr>
      <w:r>
        <w:t>Examples:</w:t>
      </w:r>
    </w:p>
    <w:p w:rsidR="008B44EB" w:rsidRDefault="008B44EB" w:rsidP="008B44EB">
      <w:pPr>
        <w:pStyle w:val="NormalWeb"/>
        <w:numPr>
          <w:ilvl w:val="0"/>
          <w:numId w:val="327"/>
        </w:numPr>
      </w:pPr>
      <w:r>
        <w:t>New investor matches.</w:t>
      </w:r>
    </w:p>
    <w:p w:rsidR="008B44EB" w:rsidRDefault="008B44EB" w:rsidP="008B44EB">
      <w:pPr>
        <w:pStyle w:val="NormalWeb"/>
        <w:numPr>
          <w:ilvl w:val="0"/>
          <w:numId w:val="327"/>
        </w:numPr>
      </w:pPr>
      <w:r>
        <w:t>Updated readiness observations.</w:t>
      </w:r>
    </w:p>
    <w:p w:rsidR="008B44EB" w:rsidRDefault="008B44EB" w:rsidP="008B44EB">
      <w:pPr>
        <w:pStyle w:val="NormalWeb"/>
        <w:numPr>
          <w:ilvl w:val="0"/>
          <w:numId w:val="327"/>
        </w:numPr>
      </w:pPr>
      <w:r>
        <w:t>Relationship updates.</w:t>
      </w:r>
    </w:p>
    <w:p w:rsidR="008B44EB" w:rsidRDefault="008B44EB" w:rsidP="008B44EB">
      <w:pPr>
        <w:pStyle w:val="NormalWeb"/>
        <w:numPr>
          <w:ilvl w:val="0"/>
          <w:numId w:val="327"/>
        </w:numPr>
      </w:pPr>
      <w:r>
        <w:t>Recently uploaded documents.</w:t>
      </w:r>
    </w:p>
    <w:p w:rsidR="008B44EB" w:rsidRDefault="0087180F" w:rsidP="008B44EB">
      <w:r>
        <w:rPr>
          <w:noProof/>
        </w:rPr>
        <w:pict>
          <v:rect id="_x0000_i1496" alt="" style="width:451.3pt;height:.05pt;mso-width-percent:0;mso-height-percent:0;mso-width-percent:0;mso-height-percent:0" o:hralign="center" o:hrstd="t" o:hr="t" fillcolor="#a0a0a0" stroked="f"/>
        </w:pict>
      </w:r>
    </w:p>
    <w:p w:rsidR="008B44EB" w:rsidRDefault="008B44EB" w:rsidP="008B44EB">
      <w:pPr>
        <w:pStyle w:val="Heading3"/>
      </w:pPr>
      <w:r>
        <w:t>Level 3 – Action Recommendation</w:t>
      </w:r>
    </w:p>
    <w:p w:rsidR="008B44EB" w:rsidRDefault="008B44EB" w:rsidP="008B44EB">
      <w:pPr>
        <w:pStyle w:val="NormalWeb"/>
      </w:pPr>
      <w:r>
        <w:t>Q actively recommends a specific action.</w:t>
      </w:r>
    </w:p>
    <w:p w:rsidR="008B44EB" w:rsidRDefault="008B44EB" w:rsidP="008B44EB">
      <w:pPr>
        <w:pStyle w:val="NormalWeb"/>
      </w:pPr>
      <w:r>
        <w:t>Examples:</w:t>
      </w:r>
    </w:p>
    <w:p w:rsidR="008B44EB" w:rsidRDefault="008B44EB" w:rsidP="008B44EB">
      <w:pPr>
        <w:pStyle w:val="NormalWeb"/>
        <w:numPr>
          <w:ilvl w:val="0"/>
          <w:numId w:val="328"/>
        </w:numPr>
      </w:pPr>
      <w:r>
        <w:t>Follow-up reminders.</w:t>
      </w:r>
    </w:p>
    <w:p w:rsidR="008B44EB" w:rsidRDefault="008B44EB" w:rsidP="008B44EB">
      <w:pPr>
        <w:pStyle w:val="NormalWeb"/>
        <w:numPr>
          <w:ilvl w:val="0"/>
          <w:numId w:val="328"/>
        </w:numPr>
      </w:pPr>
      <w:r>
        <w:t>Missing due diligence documentation.</w:t>
      </w:r>
    </w:p>
    <w:p w:rsidR="008B44EB" w:rsidRDefault="008B44EB" w:rsidP="008B44EB">
      <w:pPr>
        <w:pStyle w:val="NormalWeb"/>
        <w:numPr>
          <w:ilvl w:val="0"/>
          <w:numId w:val="328"/>
        </w:numPr>
      </w:pPr>
      <w:r>
        <w:t>Meeting preparation.</w:t>
      </w:r>
    </w:p>
    <w:p w:rsidR="008B44EB" w:rsidRDefault="008B44EB" w:rsidP="008B44EB">
      <w:pPr>
        <w:pStyle w:val="NormalWeb"/>
        <w:numPr>
          <w:ilvl w:val="0"/>
          <w:numId w:val="328"/>
        </w:numPr>
      </w:pPr>
      <w:r>
        <w:t>Fundraising priorities.</w:t>
      </w:r>
    </w:p>
    <w:p w:rsidR="008B44EB" w:rsidRDefault="0087180F" w:rsidP="008B44EB">
      <w:r>
        <w:rPr>
          <w:noProof/>
        </w:rPr>
        <w:pict>
          <v:rect id="_x0000_i1495" alt="" style="width:451.3pt;height:.05pt;mso-width-percent:0;mso-height-percent:0;mso-width-percent:0;mso-height-percent:0" o:hralign="center" o:hrstd="t" o:hr="t" fillcolor="#a0a0a0" stroked="f"/>
        </w:pict>
      </w:r>
    </w:p>
    <w:p w:rsidR="008B44EB" w:rsidRDefault="008B44EB" w:rsidP="008B44EB">
      <w:pPr>
        <w:pStyle w:val="Heading3"/>
      </w:pPr>
      <w:r>
        <w:t>Level 4 – Immediate Attention</w:t>
      </w:r>
    </w:p>
    <w:p w:rsidR="008B44EB" w:rsidRDefault="008B44EB" w:rsidP="008B44EB">
      <w:pPr>
        <w:pStyle w:val="NormalWeb"/>
      </w:pPr>
      <w:r>
        <w:lastRenderedPageBreak/>
        <w:t>Q may interrupt the user's workflow only when immediate action creates substantial value or prevents significant loss.</w:t>
      </w:r>
    </w:p>
    <w:p w:rsidR="008B44EB" w:rsidRDefault="008B44EB" w:rsidP="008B44EB">
      <w:pPr>
        <w:pStyle w:val="NormalWeb"/>
      </w:pPr>
      <w:r>
        <w:t>Examples:</w:t>
      </w:r>
    </w:p>
    <w:p w:rsidR="008B44EB" w:rsidRDefault="008B44EB" w:rsidP="008B44EB">
      <w:pPr>
        <w:pStyle w:val="NormalWeb"/>
        <w:numPr>
          <w:ilvl w:val="0"/>
          <w:numId w:val="329"/>
        </w:numPr>
      </w:pPr>
      <w:r>
        <w:t>Critical investor responses.</w:t>
      </w:r>
    </w:p>
    <w:p w:rsidR="008B44EB" w:rsidRDefault="008B44EB" w:rsidP="008B44EB">
      <w:pPr>
        <w:pStyle w:val="NormalWeb"/>
        <w:numPr>
          <w:ilvl w:val="0"/>
          <w:numId w:val="329"/>
        </w:numPr>
      </w:pPr>
      <w:r>
        <w:t>Meeting commencement.</w:t>
      </w:r>
    </w:p>
    <w:p w:rsidR="008B44EB" w:rsidRDefault="008B44EB" w:rsidP="008B44EB">
      <w:pPr>
        <w:pStyle w:val="NormalWeb"/>
        <w:numPr>
          <w:ilvl w:val="0"/>
          <w:numId w:val="329"/>
        </w:numPr>
      </w:pPr>
      <w:r>
        <w:t>Important fundraising deadlines.</w:t>
      </w:r>
    </w:p>
    <w:p w:rsidR="008B44EB" w:rsidRDefault="008B44EB" w:rsidP="008B44EB">
      <w:pPr>
        <w:pStyle w:val="NormalWeb"/>
        <w:numPr>
          <w:ilvl w:val="0"/>
          <w:numId w:val="329"/>
        </w:numPr>
      </w:pPr>
      <w:r>
        <w:t>Serious strategic risks.</w:t>
      </w:r>
    </w:p>
    <w:p w:rsidR="008B44EB" w:rsidRDefault="008B44EB" w:rsidP="008B44EB">
      <w:pPr>
        <w:pStyle w:val="NormalWeb"/>
        <w:numPr>
          <w:ilvl w:val="0"/>
          <w:numId w:val="329"/>
        </w:numPr>
      </w:pPr>
      <w:r>
        <w:t>Time-sensitive investment opportunities.</w:t>
      </w:r>
    </w:p>
    <w:p w:rsidR="008B44EB" w:rsidRDefault="0087180F" w:rsidP="008B44EB">
      <w:r>
        <w:rPr>
          <w:noProof/>
        </w:rPr>
        <w:pict>
          <v:rect id="_x0000_i1494" alt="" style="width:451.3pt;height:.05pt;mso-width-percent:0;mso-height-percent:0;mso-width-percent:0;mso-height-percent:0" o:hralign="center" o:hrstd="t" o:hr="t" fillcolor="#a0a0a0" stroked="f"/>
        </w:pict>
      </w:r>
    </w:p>
    <w:p w:rsidR="008B44EB" w:rsidRDefault="008B44EB" w:rsidP="008B44EB">
      <w:pPr>
        <w:pStyle w:val="Heading3"/>
      </w:pPr>
      <w:r>
        <w:t>Behaviour Modes</w:t>
      </w:r>
    </w:p>
    <w:p w:rsidR="008B44EB" w:rsidRDefault="008B44EB" w:rsidP="008B44EB">
      <w:pPr>
        <w:pStyle w:val="NormalWeb"/>
      </w:pPr>
      <w:r>
        <w:t>Users shall be able to configure Q's level of proactivity.</w:t>
      </w:r>
    </w:p>
    <w:p w:rsidR="008B44EB" w:rsidRDefault="008B44EB" w:rsidP="008B44EB">
      <w:pPr>
        <w:pStyle w:val="NormalWeb"/>
      </w:pPr>
      <w:r>
        <w:t>Initial modes shall include:</w:t>
      </w:r>
    </w:p>
    <w:p w:rsidR="008B44EB" w:rsidRDefault="008B44EB" w:rsidP="008B44EB">
      <w:pPr>
        <w:pStyle w:val="Heading4"/>
      </w:pPr>
      <w:r>
        <w:t>Focus Mode</w:t>
      </w:r>
    </w:p>
    <w:p w:rsidR="008B44EB" w:rsidRDefault="008B44EB" w:rsidP="008B44EB">
      <w:pPr>
        <w:pStyle w:val="NormalWeb"/>
      </w:pPr>
      <w:r>
        <w:t>Only interrupt for critical events.</w:t>
      </w:r>
    </w:p>
    <w:p w:rsidR="008B44EB" w:rsidRDefault="0087180F" w:rsidP="008B44EB">
      <w:r>
        <w:rPr>
          <w:noProof/>
        </w:rPr>
        <w:pict>
          <v:rect id="_x0000_i1493" alt="" style="width:451.3pt;height:.05pt;mso-width-percent:0;mso-height-percent:0;mso-width-percent:0;mso-height-percent:0" o:hralign="center" o:hrstd="t" o:hr="t" fillcolor="#a0a0a0" stroked="f"/>
        </w:pict>
      </w:r>
    </w:p>
    <w:p w:rsidR="008B44EB" w:rsidRDefault="008B44EB" w:rsidP="008B44EB">
      <w:pPr>
        <w:pStyle w:val="Heading4"/>
      </w:pPr>
      <w:r>
        <w:t>Standard Mode</w:t>
      </w:r>
    </w:p>
    <w:p w:rsidR="008B44EB" w:rsidRDefault="008B44EB" w:rsidP="008B44EB">
      <w:pPr>
        <w:pStyle w:val="NormalWeb"/>
      </w:pPr>
      <w:r>
        <w:t>Surface important developments while minimising distractions.</w:t>
      </w:r>
    </w:p>
    <w:p w:rsidR="008B44EB" w:rsidRDefault="0087180F" w:rsidP="008B44EB">
      <w:r>
        <w:rPr>
          <w:noProof/>
        </w:rPr>
        <w:pict>
          <v:rect id="_x0000_i1492" alt="" style="width:451.3pt;height:.05pt;mso-width-percent:0;mso-height-percent:0;mso-width-percent:0;mso-height-percent:0" o:hralign="center" o:hrstd="t" o:hr="t" fillcolor="#a0a0a0" stroked="f"/>
        </w:pict>
      </w:r>
    </w:p>
    <w:p w:rsidR="008B44EB" w:rsidRDefault="008B44EB" w:rsidP="008B44EB">
      <w:pPr>
        <w:pStyle w:val="Heading4"/>
      </w:pPr>
      <w:r>
        <w:t>Proactive Mode</w:t>
      </w:r>
    </w:p>
    <w:p w:rsidR="008B44EB" w:rsidRDefault="008B44EB" w:rsidP="008B44EB">
      <w:pPr>
        <w:pStyle w:val="NormalWeb"/>
      </w:pPr>
      <w:r>
        <w:t>Maximise visibility of opportunities, recommendations and ecosystem intelligence.</w:t>
      </w:r>
    </w:p>
    <w:p w:rsidR="008B44EB" w:rsidRDefault="0087180F" w:rsidP="008B44EB">
      <w:r>
        <w:rPr>
          <w:noProof/>
        </w:rPr>
        <w:pict>
          <v:rect id="_x0000_i1491" alt="" style="width:451.3pt;height:.05pt;mso-width-percent:0;mso-height-percent:0;mso-width-percent:0;mso-height-percent:0" o:hralign="center" o:hrstd="t" o:hr="t" fillcolor="#a0a0a0" stroked="f"/>
        </w:pict>
      </w:r>
    </w:p>
    <w:p w:rsidR="008B44EB" w:rsidRDefault="008B44EB" w:rsidP="008B44EB">
      <w:pPr>
        <w:pStyle w:val="Heading2"/>
      </w:pPr>
      <w:r>
        <w:t>User Experience</w:t>
      </w:r>
    </w:p>
    <w:p w:rsidR="008B44EB" w:rsidRDefault="008B44EB" w:rsidP="008B44EB">
      <w:pPr>
        <w:pStyle w:val="NormalWeb"/>
      </w:pPr>
      <w:r>
        <w:t>Continuous Intelligence should feel like working with an experienced investment associate who constantly monitors the ecosystem on the user's behalf.</w:t>
      </w:r>
    </w:p>
    <w:p w:rsidR="008B44EB" w:rsidRDefault="008B44EB" w:rsidP="008B44EB">
      <w:pPr>
        <w:pStyle w:val="NormalWeb"/>
      </w:pPr>
      <w:r>
        <w:t>Users should experience:</w:t>
      </w:r>
    </w:p>
    <w:p w:rsidR="008B44EB" w:rsidRDefault="008B44EB" w:rsidP="008B44EB">
      <w:pPr>
        <w:pStyle w:val="NormalWeb"/>
        <w:numPr>
          <w:ilvl w:val="0"/>
          <w:numId w:val="330"/>
        </w:numPr>
      </w:pPr>
      <w:r>
        <w:t>Fewer surprises.</w:t>
      </w:r>
    </w:p>
    <w:p w:rsidR="008B44EB" w:rsidRDefault="008B44EB" w:rsidP="008B44EB">
      <w:pPr>
        <w:pStyle w:val="NormalWeb"/>
        <w:numPr>
          <w:ilvl w:val="0"/>
          <w:numId w:val="330"/>
        </w:numPr>
      </w:pPr>
      <w:r>
        <w:t>Better preparation.</w:t>
      </w:r>
    </w:p>
    <w:p w:rsidR="008B44EB" w:rsidRDefault="008B44EB" w:rsidP="008B44EB">
      <w:pPr>
        <w:pStyle w:val="NormalWeb"/>
        <w:numPr>
          <w:ilvl w:val="0"/>
          <w:numId w:val="330"/>
        </w:numPr>
      </w:pPr>
      <w:r>
        <w:t>Earlier opportunity discovery.</w:t>
      </w:r>
    </w:p>
    <w:p w:rsidR="008B44EB" w:rsidRDefault="008B44EB" w:rsidP="008B44EB">
      <w:pPr>
        <w:pStyle w:val="NormalWeb"/>
        <w:numPr>
          <w:ilvl w:val="0"/>
          <w:numId w:val="330"/>
        </w:numPr>
      </w:pPr>
      <w:r>
        <w:t>Faster response times.</w:t>
      </w:r>
    </w:p>
    <w:p w:rsidR="008B44EB" w:rsidRDefault="008B44EB" w:rsidP="008B44EB">
      <w:pPr>
        <w:pStyle w:val="NormalWeb"/>
        <w:numPr>
          <w:ilvl w:val="0"/>
          <w:numId w:val="330"/>
        </w:numPr>
      </w:pPr>
      <w:r>
        <w:t>Reduced information overload.</w:t>
      </w:r>
    </w:p>
    <w:p w:rsidR="008B44EB" w:rsidRDefault="008B44EB" w:rsidP="008B44EB">
      <w:pPr>
        <w:pStyle w:val="NormalWeb"/>
        <w:numPr>
          <w:ilvl w:val="0"/>
          <w:numId w:val="330"/>
        </w:numPr>
      </w:pPr>
      <w:r>
        <w:t>Greater confidence in decision-making.</w:t>
      </w:r>
    </w:p>
    <w:p w:rsidR="008B44EB" w:rsidRDefault="008B44EB" w:rsidP="008B44EB">
      <w:pPr>
        <w:pStyle w:val="NormalWeb"/>
      </w:pPr>
      <w:r>
        <w:lastRenderedPageBreak/>
        <w:t>Users should trust that when Q actively surfaces information, it is genuinely important.</w:t>
      </w:r>
    </w:p>
    <w:p w:rsidR="008B44EB" w:rsidRDefault="0087180F" w:rsidP="008B44EB">
      <w:r>
        <w:rPr>
          <w:noProof/>
        </w:rPr>
        <w:pict>
          <v:rect id="_x0000_i1490" alt="" style="width:451.3pt;height:.05pt;mso-width-percent:0;mso-height-percent:0;mso-width-percent:0;mso-height-percent:0" o:hralign="center" o:hrstd="t" o:hr="t" fillcolor="#a0a0a0" stroked="f"/>
        </w:pict>
      </w:r>
    </w:p>
    <w:p w:rsidR="008B44EB" w:rsidRDefault="008B44EB" w:rsidP="008B44EB">
      <w:pPr>
        <w:pStyle w:val="Heading2"/>
      </w:pPr>
      <w:r>
        <w:t>Business Rules</w:t>
      </w:r>
    </w:p>
    <w:p w:rsidR="008B44EB" w:rsidRDefault="008B44EB" w:rsidP="008B44EB">
      <w:pPr>
        <w:pStyle w:val="NormalWeb"/>
        <w:numPr>
          <w:ilvl w:val="0"/>
          <w:numId w:val="331"/>
        </w:numPr>
      </w:pPr>
      <w:r>
        <w:t>Intelligence shall always be personalised.</w:t>
      </w:r>
    </w:p>
    <w:p w:rsidR="008B44EB" w:rsidRDefault="008B44EB" w:rsidP="008B44EB">
      <w:pPr>
        <w:pStyle w:val="NormalWeb"/>
        <w:numPr>
          <w:ilvl w:val="0"/>
          <w:numId w:val="331"/>
        </w:numPr>
      </w:pPr>
      <w:r>
        <w:t>Information shall be prioritised by relevance rather than chronology.</w:t>
      </w:r>
    </w:p>
    <w:p w:rsidR="008B44EB" w:rsidRDefault="008B44EB" w:rsidP="008B44EB">
      <w:pPr>
        <w:pStyle w:val="NormalWeb"/>
        <w:numPr>
          <w:ilvl w:val="0"/>
          <w:numId w:val="331"/>
        </w:numPr>
      </w:pPr>
      <w:r>
        <w:t>Q shall explain why each intelligence item matters.</w:t>
      </w:r>
    </w:p>
    <w:p w:rsidR="008B44EB" w:rsidRDefault="008B44EB" w:rsidP="008B44EB">
      <w:pPr>
        <w:pStyle w:val="NormalWeb"/>
        <w:numPr>
          <w:ilvl w:val="0"/>
          <w:numId w:val="331"/>
        </w:numPr>
      </w:pPr>
      <w:r>
        <w:t>Interruptions shall be reserved for genuinely important events.</w:t>
      </w:r>
    </w:p>
    <w:p w:rsidR="008B44EB" w:rsidRDefault="008B44EB" w:rsidP="008B44EB">
      <w:pPr>
        <w:pStyle w:val="NormalWeb"/>
        <w:numPr>
          <w:ilvl w:val="0"/>
          <w:numId w:val="331"/>
        </w:numPr>
      </w:pPr>
      <w:r>
        <w:t>Users shall retain control over behavioural modes and notification preferences.</w:t>
      </w:r>
    </w:p>
    <w:p w:rsidR="008B44EB" w:rsidRDefault="008B44EB" w:rsidP="008B44EB">
      <w:pPr>
        <w:pStyle w:val="NormalWeb"/>
        <w:numPr>
          <w:ilvl w:val="0"/>
          <w:numId w:val="331"/>
        </w:numPr>
      </w:pPr>
      <w:r>
        <w:t>Continuous Intelligence shall complement workflows rather than distract from them.</w:t>
      </w:r>
    </w:p>
    <w:p w:rsidR="008B44EB" w:rsidRDefault="0087180F" w:rsidP="008B44EB">
      <w:r>
        <w:rPr>
          <w:noProof/>
        </w:rPr>
        <w:pict>
          <v:rect id="_x0000_i1489" alt="" style="width:451.3pt;height:.05pt;mso-width-percent:0;mso-height-percent:0;mso-width-percent:0;mso-height-percent:0" o:hralign="center" o:hrstd="t" o:hr="t" fillcolor="#a0a0a0" stroked="f"/>
        </w:pict>
      </w:r>
    </w:p>
    <w:p w:rsidR="008B44EB" w:rsidRDefault="008B44EB" w:rsidP="008B44EB">
      <w:pPr>
        <w:pStyle w:val="Heading2"/>
      </w:pPr>
      <w:r>
        <w:t>Dependencies</w:t>
      </w:r>
    </w:p>
    <w:p w:rsidR="008B44EB" w:rsidRDefault="008B44EB" w:rsidP="008B44EB">
      <w:pPr>
        <w:pStyle w:val="NormalWeb"/>
      </w:pPr>
      <w:r>
        <w:t>This specification depends upon:</w:t>
      </w:r>
    </w:p>
    <w:p w:rsidR="008B44EB" w:rsidRDefault="008B44EB" w:rsidP="008B44EB">
      <w:pPr>
        <w:pStyle w:val="NormalWeb"/>
        <w:numPr>
          <w:ilvl w:val="0"/>
          <w:numId w:val="332"/>
        </w:numPr>
      </w:pPr>
      <w:r>
        <w:t>Memory &amp; Context Engine.</w:t>
      </w:r>
    </w:p>
    <w:p w:rsidR="008B44EB" w:rsidRDefault="008B44EB" w:rsidP="008B44EB">
      <w:pPr>
        <w:pStyle w:val="NormalWeb"/>
        <w:numPr>
          <w:ilvl w:val="0"/>
          <w:numId w:val="332"/>
        </w:numPr>
      </w:pPr>
      <w:r>
        <w:t>Founder Intelligence.</w:t>
      </w:r>
    </w:p>
    <w:p w:rsidR="008B44EB" w:rsidRDefault="008B44EB" w:rsidP="008B44EB">
      <w:pPr>
        <w:pStyle w:val="NormalWeb"/>
        <w:numPr>
          <w:ilvl w:val="0"/>
          <w:numId w:val="332"/>
        </w:numPr>
      </w:pPr>
      <w:r>
        <w:t>Investor Intelligence.</w:t>
      </w:r>
    </w:p>
    <w:p w:rsidR="008B44EB" w:rsidRDefault="008B44EB" w:rsidP="008B44EB">
      <w:pPr>
        <w:pStyle w:val="NormalWeb"/>
        <w:numPr>
          <w:ilvl w:val="0"/>
          <w:numId w:val="332"/>
        </w:numPr>
      </w:pPr>
      <w:r>
        <w:t>Meeting Intelligence.</w:t>
      </w:r>
    </w:p>
    <w:p w:rsidR="008B44EB" w:rsidRDefault="008B44EB" w:rsidP="008B44EB">
      <w:pPr>
        <w:pStyle w:val="NormalWeb"/>
        <w:numPr>
          <w:ilvl w:val="0"/>
          <w:numId w:val="332"/>
        </w:numPr>
      </w:pPr>
      <w:r>
        <w:t>Relationship Intelligence.</w:t>
      </w:r>
    </w:p>
    <w:p w:rsidR="008B44EB" w:rsidRDefault="008B44EB" w:rsidP="008B44EB">
      <w:pPr>
        <w:pStyle w:val="NormalWeb"/>
        <w:numPr>
          <w:ilvl w:val="0"/>
          <w:numId w:val="332"/>
        </w:numPr>
      </w:pPr>
      <w:r>
        <w:t>Notification Framework.</w:t>
      </w:r>
    </w:p>
    <w:p w:rsidR="008B44EB" w:rsidRDefault="008B44EB" w:rsidP="008B44EB">
      <w:pPr>
        <w:pStyle w:val="NormalWeb"/>
        <w:numPr>
          <w:ilvl w:val="0"/>
          <w:numId w:val="332"/>
        </w:numPr>
      </w:pPr>
      <w:r>
        <w:t>Recommendation Engine.</w:t>
      </w:r>
    </w:p>
    <w:p w:rsidR="008B44EB" w:rsidRDefault="008B44EB" w:rsidP="008B44EB">
      <w:pPr>
        <w:pStyle w:val="NormalWeb"/>
        <w:numPr>
          <w:ilvl w:val="0"/>
          <w:numId w:val="332"/>
        </w:numPr>
      </w:pPr>
      <w:r>
        <w:t>Explainability Framework.</w:t>
      </w:r>
    </w:p>
    <w:p w:rsidR="008B44EB" w:rsidRDefault="0087180F" w:rsidP="008B44EB">
      <w:r>
        <w:rPr>
          <w:noProof/>
        </w:rPr>
        <w:pict>
          <v:rect id="_x0000_i1488" alt="" style="width:451.3pt;height:.05pt;mso-width-percent:0;mso-height-percent:0;mso-width-percent:0;mso-height-percent:0" o:hralign="center" o:hrstd="t" o:hr="t" fillcolor="#a0a0a0" stroked="f"/>
        </w:pict>
      </w:r>
    </w:p>
    <w:p w:rsidR="008B44EB" w:rsidRDefault="008B44EB" w:rsidP="008B44EB">
      <w:pPr>
        <w:pStyle w:val="Heading2"/>
      </w:pPr>
      <w:r>
        <w:t>Future Considerations</w:t>
      </w:r>
    </w:p>
    <w:p w:rsidR="008B44EB" w:rsidRDefault="008B44EB" w:rsidP="008B44EB">
      <w:pPr>
        <w:pStyle w:val="NormalWeb"/>
      </w:pPr>
      <w:r>
        <w:t>Future versions may include:</w:t>
      </w:r>
    </w:p>
    <w:p w:rsidR="008B44EB" w:rsidRDefault="008B44EB" w:rsidP="008B44EB">
      <w:pPr>
        <w:pStyle w:val="NormalWeb"/>
        <w:numPr>
          <w:ilvl w:val="0"/>
          <w:numId w:val="333"/>
        </w:numPr>
      </w:pPr>
      <w:r>
        <w:t>Predictive opportunity forecasting.</w:t>
      </w:r>
    </w:p>
    <w:p w:rsidR="008B44EB" w:rsidRDefault="008B44EB" w:rsidP="008B44EB">
      <w:pPr>
        <w:pStyle w:val="NormalWeb"/>
        <w:numPr>
          <w:ilvl w:val="0"/>
          <w:numId w:val="333"/>
        </w:numPr>
      </w:pPr>
      <w:r>
        <w:t>Early warning systems for fundraising risk.</w:t>
      </w:r>
    </w:p>
    <w:p w:rsidR="008B44EB" w:rsidRDefault="008B44EB" w:rsidP="008B44EB">
      <w:pPr>
        <w:pStyle w:val="NormalWeb"/>
        <w:numPr>
          <w:ilvl w:val="0"/>
          <w:numId w:val="333"/>
        </w:numPr>
      </w:pPr>
      <w:r>
        <w:t>AI-generated daily executive briefings.</w:t>
      </w:r>
    </w:p>
    <w:p w:rsidR="008B44EB" w:rsidRDefault="008B44EB" w:rsidP="008B44EB">
      <w:pPr>
        <w:pStyle w:val="NormalWeb"/>
        <w:numPr>
          <w:ilvl w:val="0"/>
          <w:numId w:val="333"/>
        </w:numPr>
      </w:pPr>
      <w:r>
        <w:t>Portfolio intelligence summaries.</w:t>
      </w:r>
    </w:p>
    <w:p w:rsidR="008B44EB" w:rsidRDefault="008B44EB" w:rsidP="008B44EB">
      <w:pPr>
        <w:pStyle w:val="NormalWeb"/>
        <w:numPr>
          <w:ilvl w:val="0"/>
          <w:numId w:val="333"/>
        </w:numPr>
      </w:pPr>
      <w:r>
        <w:t>Cross-market trend analysis.</w:t>
      </w:r>
    </w:p>
    <w:p w:rsidR="008B44EB" w:rsidRDefault="008B44EB" w:rsidP="008B44EB">
      <w:pPr>
        <w:pStyle w:val="NormalWeb"/>
        <w:numPr>
          <w:ilvl w:val="0"/>
          <w:numId w:val="333"/>
        </w:numPr>
      </w:pPr>
      <w:r>
        <w:t>Predictive investor behaviour modelling.</w:t>
      </w:r>
    </w:p>
    <w:p w:rsidR="008B44EB" w:rsidRDefault="008B44EB" w:rsidP="008B44EB">
      <w:pPr>
        <w:pStyle w:val="NormalWeb"/>
        <w:numPr>
          <w:ilvl w:val="0"/>
          <w:numId w:val="333"/>
        </w:numPr>
      </w:pPr>
      <w:r>
        <w:t>Institutional intelligence benchmarking.</w:t>
      </w:r>
    </w:p>
    <w:p w:rsidR="008B44EB" w:rsidRDefault="008B44EB" w:rsidP="008B44EB">
      <w:pPr>
        <w:pStyle w:val="NormalWeb"/>
        <w:numPr>
          <w:ilvl w:val="0"/>
          <w:numId w:val="333"/>
        </w:numPr>
      </w:pPr>
      <w:r>
        <w:t>Organisation-wide intelligence dashboards.</w:t>
      </w:r>
    </w:p>
    <w:p w:rsidR="008B44EB" w:rsidRDefault="008B44EB" w:rsidP="008B44EB">
      <w:pPr>
        <w:pStyle w:val="NormalWeb"/>
      </w:pPr>
      <w:r>
        <w:t>As Capital Q evolves, Continuous Intelligence should become the platform's primary mechanism for delivering ongoing value, ensuring users remain continuously informed, strategically prepared and institutionally advantaged without actively searching for information.</w:t>
      </w:r>
    </w:p>
    <w:p w:rsidR="008B44EB" w:rsidRDefault="0087180F" w:rsidP="008B44EB">
      <w:r>
        <w:rPr>
          <w:noProof/>
        </w:rPr>
        <w:lastRenderedPageBreak/>
        <w:pict>
          <v:rect id="_x0000_i1487" alt="" style="width:451.3pt;height:.05pt;mso-width-percent:0;mso-height-percent:0;mso-width-percent:0;mso-height-percent:0" o:hralign="center" o:hrstd="t" o:hr="t" fillcolor="#a0a0a0" stroked="f"/>
        </w:pict>
      </w:r>
    </w:p>
    <w:p w:rsidR="008B44EB" w:rsidRDefault="008B44EB" w:rsidP="008B44EB">
      <w:pPr>
        <w:pStyle w:val="NormalWeb"/>
      </w:pPr>
      <w:r>
        <w:rPr>
          <w:rStyle w:val="Strong"/>
        </w:rPr>
        <w:t>Section Status:</w:t>
      </w:r>
      <w:r>
        <w:t xml:space="preserve"> </w:t>
      </w:r>
      <w:r>
        <w:rPr>
          <w:rFonts w:ascii="Apple Color Emoji" w:hAnsi="Apple Color Emoji" w:cs="Apple Color Emoji"/>
        </w:rPr>
        <w:t>✅</w:t>
      </w:r>
      <w:r>
        <w:t xml:space="preserve"> Locked</w:t>
      </w:r>
    </w:p>
    <w:p w:rsidR="008B44EB" w:rsidRDefault="008B44EB" w:rsidP="008B44EB">
      <w:pPr>
        <w:pStyle w:val="NormalWeb"/>
      </w:pPr>
      <w:r>
        <w:t xml:space="preserve">Perfect. We'll do </w:t>
      </w:r>
      <w:r>
        <w:rPr>
          <w:rStyle w:val="Strong"/>
        </w:rPr>
        <w:t>Sections 5.5 and 5.6 together</w:t>
      </w:r>
      <w:r>
        <w:t>.</w:t>
      </w:r>
    </w:p>
    <w:p w:rsidR="008B44EB" w:rsidRDefault="0087180F" w:rsidP="008B44EB">
      <w:r>
        <w:rPr>
          <w:noProof/>
        </w:rPr>
        <w:pict>
          <v:rect id="_x0000_i1486" alt="" style="width:451.3pt;height:.05pt;mso-width-percent:0;mso-height-percent:0;mso-width-percent:0;mso-height-percent:0" o:hralign="center" o:hrstd="t" o:hr="t" fillcolor="#a0a0a0" stroked="f"/>
        </w:pict>
      </w:r>
    </w:p>
    <w:p w:rsidR="008B44EB" w:rsidRDefault="008B44EB" w:rsidP="008B44EB">
      <w:pPr>
        <w:pStyle w:val="Heading1"/>
      </w:pPr>
      <w:r>
        <w:t>Section 5.5 – Progressive Autonomy &amp; Delegated Execution</w:t>
      </w:r>
    </w:p>
    <w:p w:rsidR="008B44EB" w:rsidRDefault="008B44EB" w:rsidP="008B44EB">
      <w:pPr>
        <w:pStyle w:val="Heading2"/>
      </w:pPr>
      <w:r>
        <w:t>Objective</w:t>
      </w:r>
    </w:p>
    <w:p w:rsidR="008B44EB" w:rsidRDefault="008B44EB" w:rsidP="008B44EB">
      <w:pPr>
        <w:pStyle w:val="NormalWeb"/>
      </w:pPr>
      <w:r>
        <w:t>Define how Q progressively evolves from an intelligent analytical partner into a trusted operational partner by executing tasks on behalf of users through explicit delegation, granular permissions, and earned trust.</w:t>
      </w:r>
    </w:p>
    <w:p w:rsidR="008B44EB" w:rsidRDefault="008B44EB" w:rsidP="008B44EB">
      <w:pPr>
        <w:pStyle w:val="NormalWeb"/>
      </w:pPr>
      <w:r>
        <w:t>The objective is to maximise productivity while ensuring users retain complete control over strategic decisions, communications, and business operations.</w:t>
      </w:r>
    </w:p>
    <w:p w:rsidR="008B44EB" w:rsidRDefault="0087180F" w:rsidP="008B44EB">
      <w:r>
        <w:rPr>
          <w:noProof/>
        </w:rPr>
        <w:pict>
          <v:rect id="_x0000_i1485" alt="" style="width:451.3pt;height:.05pt;mso-width-percent:0;mso-height-percent:0;mso-width-percent:0;mso-height-percent:0" o:hralign="center" o:hrstd="t" o:hr="t" fillcolor="#a0a0a0" stroked="f"/>
        </w:pict>
      </w:r>
    </w:p>
    <w:p w:rsidR="008B44EB" w:rsidRDefault="008B44EB" w:rsidP="008B44EB">
      <w:pPr>
        <w:pStyle w:val="Heading2"/>
      </w:pPr>
      <w:r>
        <w:t>Overview</w:t>
      </w:r>
    </w:p>
    <w:p w:rsidR="008B44EB" w:rsidRDefault="008B44EB" w:rsidP="008B44EB">
      <w:pPr>
        <w:pStyle w:val="NormalWeb"/>
      </w:pPr>
      <w:r>
        <w:t>Q is designed to do more than provide intelligence.</w:t>
      </w:r>
    </w:p>
    <w:p w:rsidR="008B44EB" w:rsidRDefault="008B44EB" w:rsidP="008B44EB">
      <w:pPr>
        <w:pStyle w:val="NormalWeb"/>
      </w:pPr>
      <w:r>
        <w:t>As users develop confidence in Q's recommendations and capabilities, they should be able to progressively delegate operational responsibilities to Q.</w:t>
      </w:r>
    </w:p>
    <w:p w:rsidR="008B44EB" w:rsidRDefault="008B44EB" w:rsidP="008B44EB">
      <w:pPr>
        <w:pStyle w:val="NormalWeb"/>
      </w:pPr>
      <w:r>
        <w:t>However, delegation should never occur automatically.</w:t>
      </w:r>
    </w:p>
    <w:p w:rsidR="008B44EB" w:rsidRDefault="008B44EB" w:rsidP="008B44EB">
      <w:pPr>
        <w:pStyle w:val="NormalWeb"/>
      </w:pPr>
      <w:r>
        <w:t>Instead, Q earns increasing responsibility through demonstrated competence and explicit user authorisation.</w:t>
      </w:r>
    </w:p>
    <w:p w:rsidR="008B44EB" w:rsidRDefault="008B44EB" w:rsidP="008B44EB">
      <w:pPr>
        <w:pStyle w:val="NormalWeb"/>
      </w:pPr>
      <w:r>
        <w:t>Rather than implementing a single global autonomy setting, Capital Q adopts a capability-specific delegation model where users independently determine the level of authority granted to Q across different operational domains.</w:t>
      </w:r>
    </w:p>
    <w:p w:rsidR="008B44EB" w:rsidRDefault="008B44EB" w:rsidP="008B44EB">
      <w:pPr>
        <w:pStyle w:val="NormalWeb"/>
      </w:pPr>
      <w:r>
        <w:t>This architecture enables Q to evolve naturally from advisor to operational partner while maintaining trust, transparency and user control.</w:t>
      </w:r>
    </w:p>
    <w:p w:rsidR="008B44EB" w:rsidRDefault="0087180F" w:rsidP="008B44EB">
      <w:r>
        <w:rPr>
          <w:noProof/>
        </w:rPr>
        <w:pict>
          <v:rect id="_x0000_i1484" alt="" style="width:451.3pt;height:.05pt;mso-width-percent:0;mso-height-percent:0;mso-width-percent:0;mso-height-percent:0" o:hralign="center" o:hrstd="t" o:hr="t" fillcolor="#a0a0a0" stroked="f"/>
        </w:pict>
      </w:r>
    </w:p>
    <w:p w:rsidR="008B44EB" w:rsidRDefault="008B44EB" w:rsidP="008B44EB">
      <w:pPr>
        <w:pStyle w:val="Heading2"/>
      </w:pPr>
      <w:r>
        <w:t>Functional Requirements</w:t>
      </w:r>
    </w:p>
    <w:p w:rsidR="008B44EB" w:rsidRDefault="008B44EB" w:rsidP="008B44EB">
      <w:pPr>
        <w:pStyle w:val="Heading3"/>
      </w:pPr>
      <w:r>
        <w:t>Progressive Autonomy Framework</w:t>
      </w:r>
    </w:p>
    <w:p w:rsidR="008B44EB" w:rsidRDefault="008B44EB" w:rsidP="008B44EB">
      <w:pPr>
        <w:pStyle w:val="NormalWeb"/>
      </w:pPr>
      <w:r>
        <w:lastRenderedPageBreak/>
        <w:t>Q shall support four operational autonomy levels.</w:t>
      </w:r>
    </w:p>
    <w:p w:rsidR="008B44EB" w:rsidRDefault="008B44EB" w:rsidP="008B44EB">
      <w:pPr>
        <w:pStyle w:val="Heading3"/>
      </w:pPr>
      <w:r>
        <w:t>Level 1 – Advisory</w:t>
      </w:r>
    </w:p>
    <w:p w:rsidR="008B44EB" w:rsidRDefault="008B44EB" w:rsidP="008B44EB">
      <w:pPr>
        <w:pStyle w:val="NormalWeb"/>
      </w:pPr>
      <w:r>
        <w:t>Q analyses information and provides recommendations only.</w:t>
      </w:r>
    </w:p>
    <w:p w:rsidR="008B44EB" w:rsidRDefault="008B44EB" w:rsidP="008B44EB">
      <w:pPr>
        <w:pStyle w:val="NormalWeb"/>
      </w:pPr>
      <w:r>
        <w:t>Examples:</w:t>
      </w:r>
    </w:p>
    <w:p w:rsidR="008B44EB" w:rsidRDefault="008B44EB" w:rsidP="008B44EB">
      <w:pPr>
        <w:pStyle w:val="NormalWeb"/>
        <w:numPr>
          <w:ilvl w:val="0"/>
          <w:numId w:val="334"/>
        </w:numPr>
      </w:pPr>
      <w:r>
        <w:t>Investment recommendations.</w:t>
      </w:r>
    </w:p>
    <w:p w:rsidR="008B44EB" w:rsidRDefault="008B44EB" w:rsidP="008B44EB">
      <w:pPr>
        <w:pStyle w:val="NormalWeb"/>
        <w:numPr>
          <w:ilvl w:val="0"/>
          <w:numId w:val="334"/>
        </w:numPr>
      </w:pPr>
      <w:r>
        <w:t>Fundraising advice.</w:t>
      </w:r>
    </w:p>
    <w:p w:rsidR="008B44EB" w:rsidRDefault="008B44EB" w:rsidP="008B44EB">
      <w:pPr>
        <w:pStyle w:val="NormalWeb"/>
        <w:numPr>
          <w:ilvl w:val="0"/>
          <w:numId w:val="334"/>
        </w:numPr>
      </w:pPr>
      <w:r>
        <w:t>Investor suggestions.</w:t>
      </w:r>
    </w:p>
    <w:p w:rsidR="008B44EB" w:rsidRDefault="008B44EB" w:rsidP="008B44EB">
      <w:pPr>
        <w:pStyle w:val="NormalWeb"/>
        <w:numPr>
          <w:ilvl w:val="0"/>
          <w:numId w:val="334"/>
        </w:numPr>
      </w:pPr>
      <w:r>
        <w:t>Risk identification.</w:t>
      </w:r>
    </w:p>
    <w:p w:rsidR="008B44EB" w:rsidRDefault="008B44EB" w:rsidP="008B44EB">
      <w:pPr>
        <w:pStyle w:val="NormalWeb"/>
      </w:pPr>
      <w:r>
        <w:t>No actions are executed.</w:t>
      </w:r>
    </w:p>
    <w:p w:rsidR="008B44EB" w:rsidRDefault="0087180F" w:rsidP="008B44EB">
      <w:r>
        <w:rPr>
          <w:noProof/>
        </w:rPr>
        <w:pict>
          <v:rect id="_x0000_i1483" alt="" style="width:451.3pt;height:.05pt;mso-width-percent:0;mso-height-percent:0;mso-width-percent:0;mso-height-percent:0" o:hralign="center" o:hrstd="t" o:hr="t" fillcolor="#a0a0a0" stroked="f"/>
        </w:pict>
      </w:r>
    </w:p>
    <w:p w:rsidR="008B44EB" w:rsidRDefault="008B44EB" w:rsidP="008B44EB">
      <w:pPr>
        <w:pStyle w:val="Heading3"/>
      </w:pPr>
      <w:r>
        <w:t>Level 2 – Assisted Execution</w:t>
      </w:r>
    </w:p>
    <w:p w:rsidR="008B44EB" w:rsidRDefault="008B44EB" w:rsidP="008B44EB">
      <w:pPr>
        <w:pStyle w:val="NormalWeb"/>
      </w:pPr>
      <w:r>
        <w:t>Q prepares work but requires user approval before execution.</w:t>
      </w:r>
    </w:p>
    <w:p w:rsidR="008B44EB" w:rsidRDefault="008B44EB" w:rsidP="008B44EB">
      <w:pPr>
        <w:pStyle w:val="NormalWeb"/>
      </w:pPr>
      <w:r>
        <w:t>Examples:</w:t>
      </w:r>
    </w:p>
    <w:p w:rsidR="008B44EB" w:rsidRDefault="008B44EB" w:rsidP="008B44EB">
      <w:pPr>
        <w:pStyle w:val="NormalWeb"/>
        <w:numPr>
          <w:ilvl w:val="0"/>
          <w:numId w:val="335"/>
        </w:numPr>
      </w:pPr>
      <w:r>
        <w:t>Draft emails.</w:t>
      </w:r>
    </w:p>
    <w:p w:rsidR="008B44EB" w:rsidRDefault="008B44EB" w:rsidP="008B44EB">
      <w:pPr>
        <w:pStyle w:val="NormalWeb"/>
        <w:numPr>
          <w:ilvl w:val="0"/>
          <w:numId w:val="335"/>
        </w:numPr>
      </w:pPr>
      <w:r>
        <w:t>Meeting preparation.</w:t>
      </w:r>
    </w:p>
    <w:p w:rsidR="008B44EB" w:rsidRDefault="008B44EB" w:rsidP="008B44EB">
      <w:pPr>
        <w:pStyle w:val="NormalWeb"/>
        <w:numPr>
          <w:ilvl w:val="0"/>
          <w:numId w:val="335"/>
        </w:numPr>
      </w:pPr>
      <w:r>
        <w:t>Investor outreach.</w:t>
      </w:r>
    </w:p>
    <w:p w:rsidR="008B44EB" w:rsidRDefault="008B44EB" w:rsidP="008B44EB">
      <w:pPr>
        <w:pStyle w:val="NormalWeb"/>
        <w:numPr>
          <w:ilvl w:val="0"/>
          <w:numId w:val="335"/>
        </w:numPr>
      </w:pPr>
      <w:r>
        <w:t>CRM updates.</w:t>
      </w:r>
    </w:p>
    <w:p w:rsidR="008B44EB" w:rsidRDefault="008B44EB" w:rsidP="008B44EB">
      <w:pPr>
        <w:pStyle w:val="NormalWeb"/>
        <w:numPr>
          <w:ilvl w:val="0"/>
          <w:numId w:val="335"/>
        </w:numPr>
      </w:pPr>
      <w:r>
        <w:t>Calendar invitations.</w:t>
      </w:r>
    </w:p>
    <w:p w:rsidR="008B44EB" w:rsidRDefault="008B44EB" w:rsidP="008B44EB">
      <w:pPr>
        <w:pStyle w:val="NormalWeb"/>
      </w:pPr>
      <w:r>
        <w:t>Users approve before execution.</w:t>
      </w:r>
    </w:p>
    <w:p w:rsidR="008B44EB" w:rsidRDefault="0087180F" w:rsidP="008B44EB">
      <w:r>
        <w:rPr>
          <w:noProof/>
        </w:rPr>
        <w:pict>
          <v:rect id="_x0000_i1482" alt="" style="width:451.3pt;height:.05pt;mso-width-percent:0;mso-height-percent:0;mso-width-percent:0;mso-height-percent:0" o:hralign="center" o:hrstd="t" o:hr="t" fillcolor="#a0a0a0" stroked="f"/>
        </w:pict>
      </w:r>
    </w:p>
    <w:p w:rsidR="008B44EB" w:rsidRDefault="008B44EB" w:rsidP="008B44EB">
      <w:pPr>
        <w:pStyle w:val="Heading3"/>
      </w:pPr>
      <w:r>
        <w:t>Level 3 – Delegated Execution</w:t>
      </w:r>
    </w:p>
    <w:p w:rsidR="008B44EB" w:rsidRDefault="008B44EB" w:rsidP="008B44EB">
      <w:pPr>
        <w:pStyle w:val="NormalWeb"/>
      </w:pPr>
      <w:r>
        <w:t>Users explicitly authorise Q to perform predefined operational tasks independently.</w:t>
      </w:r>
    </w:p>
    <w:p w:rsidR="008B44EB" w:rsidRDefault="008B44EB" w:rsidP="008B44EB">
      <w:pPr>
        <w:pStyle w:val="NormalWeb"/>
      </w:pPr>
      <w:r>
        <w:t>Examples:</w:t>
      </w:r>
    </w:p>
    <w:p w:rsidR="008B44EB" w:rsidRDefault="008B44EB" w:rsidP="008B44EB">
      <w:pPr>
        <w:pStyle w:val="NormalWeb"/>
        <w:numPr>
          <w:ilvl w:val="0"/>
          <w:numId w:val="336"/>
        </w:numPr>
      </w:pPr>
      <w:r>
        <w:t>Scheduling meetings.</w:t>
      </w:r>
    </w:p>
    <w:p w:rsidR="008B44EB" w:rsidRDefault="008B44EB" w:rsidP="008B44EB">
      <w:pPr>
        <w:pStyle w:val="NormalWeb"/>
        <w:numPr>
          <w:ilvl w:val="0"/>
          <w:numId w:val="336"/>
        </w:numPr>
      </w:pPr>
      <w:r>
        <w:t>Organising documents.</w:t>
      </w:r>
    </w:p>
    <w:p w:rsidR="008B44EB" w:rsidRDefault="008B44EB" w:rsidP="008B44EB">
      <w:pPr>
        <w:pStyle w:val="NormalWeb"/>
        <w:numPr>
          <w:ilvl w:val="0"/>
          <w:numId w:val="336"/>
        </w:numPr>
      </w:pPr>
      <w:r>
        <w:t>Updating CRM records.</w:t>
      </w:r>
    </w:p>
    <w:p w:rsidR="008B44EB" w:rsidRDefault="008B44EB" w:rsidP="008B44EB">
      <w:pPr>
        <w:pStyle w:val="NormalWeb"/>
        <w:numPr>
          <w:ilvl w:val="0"/>
          <w:numId w:val="336"/>
        </w:numPr>
      </w:pPr>
      <w:r>
        <w:t>Sending approved scheduling responses.</w:t>
      </w:r>
    </w:p>
    <w:p w:rsidR="008B44EB" w:rsidRDefault="008B44EB" w:rsidP="008B44EB">
      <w:pPr>
        <w:pStyle w:val="NormalWeb"/>
        <w:numPr>
          <w:ilvl w:val="0"/>
          <w:numId w:val="336"/>
        </w:numPr>
      </w:pPr>
      <w:r>
        <w:t>Managing reminders.</w:t>
      </w:r>
    </w:p>
    <w:p w:rsidR="008B44EB" w:rsidRDefault="008B44EB" w:rsidP="008B44EB">
      <w:pPr>
        <w:pStyle w:val="NormalWeb"/>
      </w:pPr>
      <w:r>
        <w:t>Delegation remains limited to user-approved capabilities.</w:t>
      </w:r>
    </w:p>
    <w:p w:rsidR="008B44EB" w:rsidRDefault="0087180F" w:rsidP="008B44EB">
      <w:r>
        <w:rPr>
          <w:noProof/>
        </w:rPr>
        <w:pict>
          <v:rect id="_x0000_i1481" alt="" style="width:451.3pt;height:.05pt;mso-width-percent:0;mso-height-percent:0;mso-width-percent:0;mso-height-percent:0" o:hralign="center" o:hrstd="t" o:hr="t" fillcolor="#a0a0a0" stroked="f"/>
        </w:pict>
      </w:r>
    </w:p>
    <w:p w:rsidR="008B44EB" w:rsidRDefault="008B44EB" w:rsidP="008B44EB">
      <w:pPr>
        <w:pStyle w:val="Heading3"/>
      </w:pPr>
      <w:r>
        <w:lastRenderedPageBreak/>
        <w:t>Level 4 – Trusted Automation</w:t>
      </w:r>
    </w:p>
    <w:p w:rsidR="008B44EB" w:rsidRDefault="008B44EB" w:rsidP="008B44EB">
      <w:pPr>
        <w:pStyle w:val="NormalWeb"/>
      </w:pPr>
      <w:r>
        <w:t>Q independently performs routine operational tasks within predefined boundaries established by the user.</w:t>
      </w:r>
    </w:p>
    <w:p w:rsidR="008B44EB" w:rsidRDefault="008B44EB" w:rsidP="008B44EB">
      <w:pPr>
        <w:pStyle w:val="NormalWeb"/>
      </w:pPr>
      <w:r>
        <w:t>Examples:</w:t>
      </w:r>
    </w:p>
    <w:p w:rsidR="008B44EB" w:rsidRDefault="008B44EB" w:rsidP="008B44EB">
      <w:pPr>
        <w:pStyle w:val="NormalWeb"/>
        <w:numPr>
          <w:ilvl w:val="0"/>
          <w:numId w:val="337"/>
        </w:numPr>
      </w:pPr>
      <w:r>
        <w:t>Maintaining CRM.</w:t>
      </w:r>
    </w:p>
    <w:p w:rsidR="008B44EB" w:rsidRDefault="008B44EB" w:rsidP="008B44EB">
      <w:pPr>
        <w:pStyle w:val="NormalWeb"/>
        <w:numPr>
          <w:ilvl w:val="0"/>
          <w:numId w:val="337"/>
        </w:numPr>
      </w:pPr>
      <w:r>
        <w:t>Organising data rooms.</w:t>
      </w:r>
    </w:p>
    <w:p w:rsidR="008B44EB" w:rsidRDefault="008B44EB" w:rsidP="008B44EB">
      <w:pPr>
        <w:pStyle w:val="NormalWeb"/>
        <w:numPr>
          <w:ilvl w:val="0"/>
          <w:numId w:val="337"/>
        </w:numPr>
      </w:pPr>
      <w:r>
        <w:t>Managing follow-up schedules.</w:t>
      </w:r>
    </w:p>
    <w:p w:rsidR="008B44EB" w:rsidRDefault="008B44EB" w:rsidP="008B44EB">
      <w:pPr>
        <w:pStyle w:val="NormalWeb"/>
        <w:numPr>
          <w:ilvl w:val="0"/>
          <w:numId w:val="337"/>
        </w:numPr>
      </w:pPr>
      <w:r>
        <w:t>Updating fundraising pipelines.</w:t>
      </w:r>
    </w:p>
    <w:p w:rsidR="008B44EB" w:rsidRDefault="008B44EB" w:rsidP="008B44EB">
      <w:pPr>
        <w:pStyle w:val="NormalWeb"/>
        <w:numPr>
          <w:ilvl w:val="0"/>
          <w:numId w:val="337"/>
        </w:numPr>
      </w:pPr>
      <w:r>
        <w:t>Executing approved operational workflows.</w:t>
      </w:r>
    </w:p>
    <w:p w:rsidR="008B44EB" w:rsidRDefault="008B44EB" w:rsidP="008B44EB">
      <w:pPr>
        <w:pStyle w:val="NormalWeb"/>
      </w:pPr>
      <w:r>
        <w:t>Strategic decisions remain outside automated authority.</w:t>
      </w:r>
    </w:p>
    <w:p w:rsidR="008B44EB" w:rsidRDefault="0087180F" w:rsidP="008B44EB">
      <w:r>
        <w:rPr>
          <w:noProof/>
        </w:rPr>
        <w:pict>
          <v:rect id="_x0000_i1480" alt="" style="width:451.3pt;height:.05pt;mso-width-percent:0;mso-height-percent:0;mso-width-percent:0;mso-height-percent:0" o:hralign="center" o:hrstd="t" o:hr="t" fillcolor="#a0a0a0" stroked="f"/>
        </w:pict>
      </w:r>
    </w:p>
    <w:p w:rsidR="008B44EB" w:rsidRDefault="008B44EB" w:rsidP="008B44EB">
      <w:pPr>
        <w:pStyle w:val="Heading3"/>
      </w:pPr>
      <w:r>
        <w:t>Capability-Based Permissions</w:t>
      </w:r>
    </w:p>
    <w:p w:rsidR="008B44EB" w:rsidRDefault="008B44EB" w:rsidP="008B44EB">
      <w:pPr>
        <w:pStyle w:val="NormalWeb"/>
      </w:pPr>
      <w:r>
        <w:t>Delegation shall be configured independently across functional domains.</w:t>
      </w:r>
    </w:p>
    <w:p w:rsidR="008B44EB" w:rsidRDefault="008B44EB" w:rsidP="008B44EB">
      <w:pPr>
        <w:pStyle w:val="NormalWeb"/>
      </w:pPr>
      <w:r>
        <w:t>Examples include:</w:t>
      </w:r>
    </w:p>
    <w:p w:rsidR="008B44EB" w:rsidRDefault="008B44EB" w:rsidP="008B44EB">
      <w:pPr>
        <w:pStyle w:val="Heading4"/>
      </w:pPr>
      <w:r>
        <w:t>Communications</w:t>
      </w:r>
    </w:p>
    <w:p w:rsidR="008B44EB" w:rsidRDefault="008B44EB" w:rsidP="008B44EB">
      <w:pPr>
        <w:pStyle w:val="NormalWeb"/>
        <w:numPr>
          <w:ilvl w:val="0"/>
          <w:numId w:val="338"/>
        </w:numPr>
      </w:pPr>
      <w:r>
        <w:t>Draft only.</w:t>
      </w:r>
    </w:p>
    <w:p w:rsidR="008B44EB" w:rsidRDefault="008B44EB" w:rsidP="008B44EB">
      <w:pPr>
        <w:pStyle w:val="NormalWeb"/>
        <w:numPr>
          <w:ilvl w:val="0"/>
          <w:numId w:val="338"/>
        </w:numPr>
      </w:pPr>
      <w:r>
        <w:t>Draft + approval.</w:t>
      </w:r>
    </w:p>
    <w:p w:rsidR="008B44EB" w:rsidRDefault="008B44EB" w:rsidP="008B44EB">
      <w:pPr>
        <w:pStyle w:val="NormalWeb"/>
        <w:numPr>
          <w:ilvl w:val="0"/>
          <w:numId w:val="338"/>
        </w:numPr>
      </w:pPr>
      <w:r>
        <w:t>Automatic scheduling responses.</w:t>
      </w:r>
    </w:p>
    <w:p w:rsidR="008B44EB" w:rsidRDefault="008B44EB" w:rsidP="008B44EB">
      <w:pPr>
        <w:pStyle w:val="NormalWeb"/>
        <w:numPr>
          <w:ilvl w:val="0"/>
          <w:numId w:val="338"/>
        </w:numPr>
      </w:pPr>
      <w:r>
        <w:t>Automatic follow-up within predefined rules.</w:t>
      </w:r>
    </w:p>
    <w:p w:rsidR="008B44EB" w:rsidRDefault="0087180F" w:rsidP="008B44EB">
      <w:r>
        <w:rPr>
          <w:noProof/>
        </w:rPr>
        <w:pict>
          <v:rect id="_x0000_i1479" alt="" style="width:451.3pt;height:.05pt;mso-width-percent:0;mso-height-percent:0;mso-width-percent:0;mso-height-percent:0" o:hralign="center" o:hrstd="t" o:hr="t" fillcolor="#a0a0a0" stroked="f"/>
        </w:pict>
      </w:r>
    </w:p>
    <w:p w:rsidR="008B44EB" w:rsidRDefault="008B44EB" w:rsidP="008B44EB">
      <w:pPr>
        <w:pStyle w:val="Heading4"/>
      </w:pPr>
      <w:r>
        <w:t>Calendar</w:t>
      </w:r>
    </w:p>
    <w:p w:rsidR="008B44EB" w:rsidRDefault="008B44EB" w:rsidP="008B44EB">
      <w:pPr>
        <w:pStyle w:val="NormalWeb"/>
        <w:numPr>
          <w:ilvl w:val="0"/>
          <w:numId w:val="339"/>
        </w:numPr>
      </w:pPr>
      <w:r>
        <w:t>Recommend meetings.</w:t>
      </w:r>
    </w:p>
    <w:p w:rsidR="008B44EB" w:rsidRDefault="008B44EB" w:rsidP="008B44EB">
      <w:pPr>
        <w:pStyle w:val="NormalWeb"/>
        <w:numPr>
          <w:ilvl w:val="0"/>
          <w:numId w:val="339"/>
        </w:numPr>
      </w:pPr>
      <w:r>
        <w:t>Book after approval.</w:t>
      </w:r>
    </w:p>
    <w:p w:rsidR="008B44EB" w:rsidRDefault="008B44EB" w:rsidP="008B44EB">
      <w:pPr>
        <w:pStyle w:val="NormalWeb"/>
        <w:numPr>
          <w:ilvl w:val="0"/>
          <w:numId w:val="339"/>
        </w:numPr>
      </w:pPr>
      <w:r>
        <w:t>Automatic scheduling within available time slots.</w:t>
      </w:r>
    </w:p>
    <w:p w:rsidR="008B44EB" w:rsidRDefault="0087180F" w:rsidP="008B44EB">
      <w:r>
        <w:rPr>
          <w:noProof/>
        </w:rPr>
        <w:pict>
          <v:rect id="_x0000_i1478" alt="" style="width:451.3pt;height:.05pt;mso-width-percent:0;mso-height-percent:0;mso-width-percent:0;mso-height-percent:0" o:hralign="center" o:hrstd="t" o:hr="t" fillcolor="#a0a0a0" stroked="f"/>
        </w:pict>
      </w:r>
    </w:p>
    <w:p w:rsidR="008B44EB" w:rsidRDefault="008B44EB" w:rsidP="008B44EB">
      <w:pPr>
        <w:pStyle w:val="Heading4"/>
      </w:pPr>
      <w:r>
        <w:t>CRM</w:t>
      </w:r>
    </w:p>
    <w:p w:rsidR="008B44EB" w:rsidRDefault="008B44EB" w:rsidP="008B44EB">
      <w:pPr>
        <w:pStyle w:val="NormalWeb"/>
        <w:numPr>
          <w:ilvl w:val="0"/>
          <w:numId w:val="340"/>
        </w:numPr>
      </w:pPr>
      <w:r>
        <w:t>Manual updates.</w:t>
      </w:r>
    </w:p>
    <w:p w:rsidR="008B44EB" w:rsidRDefault="008B44EB" w:rsidP="008B44EB">
      <w:pPr>
        <w:pStyle w:val="NormalWeb"/>
        <w:numPr>
          <w:ilvl w:val="0"/>
          <w:numId w:val="340"/>
        </w:numPr>
      </w:pPr>
      <w:r>
        <w:t>Automatic interaction logging.</w:t>
      </w:r>
    </w:p>
    <w:p w:rsidR="008B44EB" w:rsidRDefault="008B44EB" w:rsidP="008B44EB">
      <w:pPr>
        <w:pStyle w:val="NormalWeb"/>
        <w:numPr>
          <w:ilvl w:val="0"/>
          <w:numId w:val="340"/>
        </w:numPr>
      </w:pPr>
      <w:r>
        <w:t>Relationship maintenance.</w:t>
      </w:r>
    </w:p>
    <w:p w:rsidR="008B44EB" w:rsidRDefault="008B44EB" w:rsidP="008B44EB">
      <w:pPr>
        <w:pStyle w:val="NormalWeb"/>
        <w:numPr>
          <w:ilvl w:val="0"/>
          <w:numId w:val="340"/>
        </w:numPr>
      </w:pPr>
      <w:r>
        <w:t>Contact enrichment.</w:t>
      </w:r>
    </w:p>
    <w:p w:rsidR="008B44EB" w:rsidRDefault="0087180F" w:rsidP="008B44EB">
      <w:r>
        <w:rPr>
          <w:noProof/>
        </w:rPr>
        <w:pict>
          <v:rect id="_x0000_i1477" alt="" style="width:451.3pt;height:.05pt;mso-width-percent:0;mso-height-percent:0;mso-width-percent:0;mso-height-percent:0" o:hralign="center" o:hrstd="t" o:hr="t" fillcolor="#a0a0a0" stroked="f"/>
        </w:pict>
      </w:r>
    </w:p>
    <w:p w:rsidR="008B44EB" w:rsidRDefault="008B44EB" w:rsidP="008B44EB">
      <w:pPr>
        <w:pStyle w:val="Heading4"/>
      </w:pPr>
      <w:r>
        <w:t>Data Room</w:t>
      </w:r>
    </w:p>
    <w:p w:rsidR="008B44EB" w:rsidRDefault="008B44EB" w:rsidP="008B44EB">
      <w:pPr>
        <w:pStyle w:val="NormalWeb"/>
        <w:numPr>
          <w:ilvl w:val="0"/>
          <w:numId w:val="341"/>
        </w:numPr>
      </w:pPr>
      <w:r>
        <w:t>Organise files.</w:t>
      </w:r>
    </w:p>
    <w:p w:rsidR="008B44EB" w:rsidRDefault="008B44EB" w:rsidP="008B44EB">
      <w:pPr>
        <w:pStyle w:val="NormalWeb"/>
        <w:numPr>
          <w:ilvl w:val="0"/>
          <w:numId w:val="341"/>
        </w:numPr>
      </w:pPr>
      <w:r>
        <w:lastRenderedPageBreak/>
        <w:t>Categorise documents.</w:t>
      </w:r>
    </w:p>
    <w:p w:rsidR="008B44EB" w:rsidRDefault="008B44EB" w:rsidP="008B44EB">
      <w:pPr>
        <w:pStyle w:val="NormalWeb"/>
        <w:numPr>
          <w:ilvl w:val="0"/>
          <w:numId w:val="341"/>
        </w:numPr>
      </w:pPr>
      <w:r>
        <w:t>Detect missing information.</w:t>
      </w:r>
    </w:p>
    <w:p w:rsidR="008B44EB" w:rsidRDefault="008B44EB" w:rsidP="008B44EB">
      <w:pPr>
        <w:pStyle w:val="NormalWeb"/>
        <w:numPr>
          <w:ilvl w:val="0"/>
          <w:numId w:val="341"/>
        </w:numPr>
      </w:pPr>
      <w:r>
        <w:t>Recommend additional uploads.</w:t>
      </w:r>
    </w:p>
    <w:p w:rsidR="008B44EB" w:rsidRDefault="0087180F" w:rsidP="008B44EB">
      <w:r>
        <w:rPr>
          <w:noProof/>
        </w:rPr>
        <w:pict>
          <v:rect id="_x0000_i1476" alt="" style="width:451.3pt;height:.05pt;mso-width-percent:0;mso-height-percent:0;mso-width-percent:0;mso-height-percent:0" o:hralign="center" o:hrstd="t" o:hr="t" fillcolor="#a0a0a0" stroked="f"/>
        </w:pict>
      </w:r>
    </w:p>
    <w:p w:rsidR="008B44EB" w:rsidRDefault="008B44EB" w:rsidP="008B44EB">
      <w:pPr>
        <w:pStyle w:val="Heading4"/>
      </w:pPr>
      <w:r>
        <w:t>Investor Outreach</w:t>
      </w:r>
    </w:p>
    <w:p w:rsidR="008B44EB" w:rsidRDefault="008B44EB" w:rsidP="008B44EB">
      <w:pPr>
        <w:pStyle w:val="NormalWeb"/>
        <w:numPr>
          <w:ilvl w:val="0"/>
          <w:numId w:val="342"/>
        </w:numPr>
      </w:pPr>
      <w:r>
        <w:t>Generate outreach.</w:t>
      </w:r>
    </w:p>
    <w:p w:rsidR="008B44EB" w:rsidRDefault="008B44EB" w:rsidP="008B44EB">
      <w:pPr>
        <w:pStyle w:val="NormalWeb"/>
        <w:numPr>
          <w:ilvl w:val="0"/>
          <w:numId w:val="342"/>
        </w:numPr>
      </w:pPr>
      <w:r>
        <w:t>Queue campaigns.</w:t>
      </w:r>
    </w:p>
    <w:p w:rsidR="008B44EB" w:rsidRDefault="008B44EB" w:rsidP="008B44EB">
      <w:pPr>
        <w:pStyle w:val="NormalWeb"/>
        <w:numPr>
          <w:ilvl w:val="0"/>
          <w:numId w:val="342"/>
        </w:numPr>
      </w:pPr>
      <w:r>
        <w:t>Execute approved campaigns.</w:t>
      </w:r>
    </w:p>
    <w:p w:rsidR="008B44EB" w:rsidRDefault="008B44EB" w:rsidP="008B44EB">
      <w:pPr>
        <w:pStyle w:val="NormalWeb"/>
        <w:numPr>
          <w:ilvl w:val="0"/>
          <w:numId w:val="342"/>
        </w:numPr>
      </w:pPr>
      <w:r>
        <w:t>Monitor responses.</w:t>
      </w:r>
    </w:p>
    <w:p w:rsidR="008B44EB" w:rsidRDefault="0087180F" w:rsidP="008B44EB">
      <w:r>
        <w:rPr>
          <w:noProof/>
        </w:rPr>
        <w:pict>
          <v:rect id="_x0000_i1475" alt="" style="width:451.3pt;height:.05pt;mso-width-percent:0;mso-height-percent:0;mso-width-percent:0;mso-height-percent:0" o:hralign="center" o:hrstd="t" o:hr="t" fillcolor="#a0a0a0" stroked="f"/>
        </w:pict>
      </w:r>
    </w:p>
    <w:p w:rsidR="008B44EB" w:rsidRDefault="008B44EB" w:rsidP="008B44EB">
      <w:pPr>
        <w:pStyle w:val="Heading3"/>
      </w:pPr>
      <w:r>
        <w:t>Permission Management</w:t>
      </w:r>
    </w:p>
    <w:p w:rsidR="008B44EB" w:rsidRDefault="008B44EB" w:rsidP="008B44EB">
      <w:pPr>
        <w:pStyle w:val="NormalWeb"/>
      </w:pPr>
      <w:r>
        <w:t>Users shall be able to:</w:t>
      </w:r>
    </w:p>
    <w:p w:rsidR="008B44EB" w:rsidRDefault="008B44EB" w:rsidP="008B44EB">
      <w:pPr>
        <w:pStyle w:val="NormalWeb"/>
        <w:numPr>
          <w:ilvl w:val="0"/>
          <w:numId w:val="343"/>
        </w:numPr>
      </w:pPr>
      <w:r>
        <w:t>Review delegated permissions.</w:t>
      </w:r>
    </w:p>
    <w:p w:rsidR="008B44EB" w:rsidRDefault="008B44EB" w:rsidP="008B44EB">
      <w:pPr>
        <w:pStyle w:val="NormalWeb"/>
        <w:numPr>
          <w:ilvl w:val="0"/>
          <w:numId w:val="343"/>
        </w:numPr>
      </w:pPr>
      <w:r>
        <w:t>Modify permissions.</w:t>
      </w:r>
    </w:p>
    <w:p w:rsidR="008B44EB" w:rsidRDefault="008B44EB" w:rsidP="008B44EB">
      <w:pPr>
        <w:pStyle w:val="NormalWeb"/>
        <w:numPr>
          <w:ilvl w:val="0"/>
          <w:numId w:val="343"/>
        </w:numPr>
      </w:pPr>
      <w:r>
        <w:t>Revoke permissions.</w:t>
      </w:r>
    </w:p>
    <w:p w:rsidR="008B44EB" w:rsidRDefault="008B44EB" w:rsidP="008B44EB">
      <w:pPr>
        <w:pStyle w:val="NormalWeb"/>
        <w:numPr>
          <w:ilvl w:val="0"/>
          <w:numId w:val="343"/>
        </w:numPr>
      </w:pPr>
      <w:r>
        <w:t>Temporarily suspend automation.</w:t>
      </w:r>
    </w:p>
    <w:p w:rsidR="008B44EB" w:rsidRDefault="008B44EB" w:rsidP="008B44EB">
      <w:pPr>
        <w:pStyle w:val="NormalWeb"/>
        <w:numPr>
          <w:ilvl w:val="0"/>
          <w:numId w:val="343"/>
        </w:numPr>
      </w:pPr>
      <w:r>
        <w:t>Restore previous permission settings.</w:t>
      </w:r>
    </w:p>
    <w:p w:rsidR="008B44EB" w:rsidRDefault="008B44EB" w:rsidP="008B44EB">
      <w:pPr>
        <w:pStyle w:val="NormalWeb"/>
      </w:pPr>
      <w:r>
        <w:t>Permission management shall remain transparent and accessible.</w:t>
      </w:r>
    </w:p>
    <w:p w:rsidR="008B44EB" w:rsidRDefault="0087180F" w:rsidP="008B44EB">
      <w:r>
        <w:rPr>
          <w:noProof/>
        </w:rPr>
        <w:pict>
          <v:rect id="_x0000_i1474" alt="" style="width:451.3pt;height:.05pt;mso-width-percent:0;mso-height-percent:0;mso-width-percent:0;mso-height-percent:0" o:hralign="center" o:hrstd="t" o:hr="t" fillcolor="#a0a0a0" stroked="f"/>
        </w:pict>
      </w:r>
    </w:p>
    <w:p w:rsidR="008B44EB" w:rsidRDefault="008B44EB" w:rsidP="008B44EB">
      <w:pPr>
        <w:pStyle w:val="Heading2"/>
      </w:pPr>
      <w:r>
        <w:t>User Experience</w:t>
      </w:r>
    </w:p>
    <w:p w:rsidR="008B44EB" w:rsidRDefault="008B44EB" w:rsidP="008B44EB">
      <w:pPr>
        <w:pStyle w:val="NormalWeb"/>
      </w:pPr>
      <w:r>
        <w:t>Users should experience delegation similarly to working with an increasingly trusted colleague.</w:t>
      </w:r>
    </w:p>
    <w:p w:rsidR="008B44EB" w:rsidRDefault="008B44EB" w:rsidP="008B44EB">
      <w:pPr>
        <w:pStyle w:val="NormalWeb"/>
      </w:pPr>
      <w:r>
        <w:t>Initially, Q asks for confirmation frequently.</w:t>
      </w:r>
    </w:p>
    <w:p w:rsidR="008B44EB" w:rsidRDefault="008B44EB" w:rsidP="008B44EB">
      <w:pPr>
        <w:pStyle w:val="NormalWeb"/>
      </w:pPr>
      <w:r>
        <w:t>As users develop confidence, routine operational tasks gradually become automated according to explicit permissions.</w:t>
      </w:r>
    </w:p>
    <w:p w:rsidR="008B44EB" w:rsidRDefault="008B44EB" w:rsidP="008B44EB">
      <w:pPr>
        <w:pStyle w:val="NormalWeb"/>
      </w:pPr>
      <w:r>
        <w:t>At every stage, users should feel:</w:t>
      </w:r>
    </w:p>
    <w:p w:rsidR="008B44EB" w:rsidRDefault="008B44EB" w:rsidP="008B44EB">
      <w:pPr>
        <w:pStyle w:val="NormalWeb"/>
        <w:numPr>
          <w:ilvl w:val="0"/>
          <w:numId w:val="344"/>
        </w:numPr>
      </w:pPr>
      <w:r>
        <w:t>In control.</w:t>
      </w:r>
    </w:p>
    <w:p w:rsidR="008B44EB" w:rsidRDefault="008B44EB" w:rsidP="008B44EB">
      <w:pPr>
        <w:pStyle w:val="NormalWeb"/>
        <w:numPr>
          <w:ilvl w:val="0"/>
          <w:numId w:val="344"/>
        </w:numPr>
      </w:pPr>
      <w:r>
        <w:t>Well informed.</w:t>
      </w:r>
    </w:p>
    <w:p w:rsidR="008B44EB" w:rsidRDefault="008B44EB" w:rsidP="008B44EB">
      <w:pPr>
        <w:pStyle w:val="NormalWeb"/>
        <w:numPr>
          <w:ilvl w:val="0"/>
          <w:numId w:val="344"/>
        </w:numPr>
      </w:pPr>
      <w:r>
        <w:t>Confident.</w:t>
      </w:r>
    </w:p>
    <w:p w:rsidR="008B44EB" w:rsidRDefault="008B44EB" w:rsidP="008B44EB">
      <w:pPr>
        <w:pStyle w:val="NormalWeb"/>
        <w:numPr>
          <w:ilvl w:val="0"/>
          <w:numId w:val="344"/>
        </w:numPr>
      </w:pPr>
      <w:r>
        <w:t>Protected.</w:t>
      </w:r>
    </w:p>
    <w:p w:rsidR="008B44EB" w:rsidRDefault="008B44EB" w:rsidP="008B44EB">
      <w:pPr>
        <w:pStyle w:val="NormalWeb"/>
      </w:pPr>
      <w:r>
        <w:t>Automation should reduce workload without reducing visibility.</w:t>
      </w:r>
    </w:p>
    <w:p w:rsidR="008B44EB" w:rsidRDefault="0087180F" w:rsidP="008B44EB">
      <w:r>
        <w:rPr>
          <w:noProof/>
        </w:rPr>
        <w:pict>
          <v:rect id="_x0000_i1473" alt="" style="width:451.3pt;height:.05pt;mso-width-percent:0;mso-height-percent:0;mso-width-percent:0;mso-height-percent:0" o:hralign="center" o:hrstd="t" o:hr="t" fillcolor="#a0a0a0" stroked="f"/>
        </w:pict>
      </w:r>
    </w:p>
    <w:p w:rsidR="008B44EB" w:rsidRDefault="008B44EB" w:rsidP="008B44EB">
      <w:pPr>
        <w:pStyle w:val="Heading2"/>
      </w:pPr>
      <w:r>
        <w:lastRenderedPageBreak/>
        <w:t>Business Rules</w:t>
      </w:r>
    </w:p>
    <w:p w:rsidR="008B44EB" w:rsidRDefault="008B44EB" w:rsidP="008B44EB">
      <w:pPr>
        <w:pStyle w:val="NormalWeb"/>
        <w:numPr>
          <w:ilvl w:val="0"/>
          <w:numId w:val="345"/>
        </w:numPr>
      </w:pPr>
      <w:r>
        <w:t>Q shall never assume authority.</w:t>
      </w:r>
    </w:p>
    <w:p w:rsidR="008B44EB" w:rsidRDefault="008B44EB" w:rsidP="008B44EB">
      <w:pPr>
        <w:pStyle w:val="NormalWeb"/>
        <w:numPr>
          <w:ilvl w:val="0"/>
          <w:numId w:val="345"/>
        </w:numPr>
      </w:pPr>
      <w:r>
        <w:t>All delegation requires explicit user permission.</w:t>
      </w:r>
    </w:p>
    <w:p w:rsidR="008B44EB" w:rsidRDefault="008B44EB" w:rsidP="008B44EB">
      <w:pPr>
        <w:pStyle w:val="NormalWeb"/>
        <w:numPr>
          <w:ilvl w:val="0"/>
          <w:numId w:val="345"/>
        </w:numPr>
      </w:pPr>
      <w:r>
        <w:t>Delegation shall be capability-specific.</w:t>
      </w:r>
    </w:p>
    <w:p w:rsidR="008B44EB" w:rsidRDefault="008B44EB" w:rsidP="008B44EB">
      <w:pPr>
        <w:pStyle w:val="NormalWeb"/>
        <w:numPr>
          <w:ilvl w:val="0"/>
          <w:numId w:val="345"/>
        </w:numPr>
      </w:pPr>
      <w:r>
        <w:t>Strategic decisions always remain under human control.</w:t>
      </w:r>
    </w:p>
    <w:p w:rsidR="008B44EB" w:rsidRDefault="008B44EB" w:rsidP="008B44EB">
      <w:pPr>
        <w:pStyle w:val="NormalWeb"/>
        <w:numPr>
          <w:ilvl w:val="0"/>
          <w:numId w:val="345"/>
        </w:numPr>
      </w:pPr>
      <w:r>
        <w:t>Permissions shall remain transparent and reversible.</w:t>
      </w:r>
    </w:p>
    <w:p w:rsidR="008B44EB" w:rsidRDefault="008B44EB" w:rsidP="008B44EB">
      <w:pPr>
        <w:pStyle w:val="NormalWeb"/>
        <w:numPr>
          <w:ilvl w:val="0"/>
          <w:numId w:val="345"/>
        </w:numPr>
      </w:pPr>
      <w:r>
        <w:t>Users may override any delegated action.</w:t>
      </w:r>
    </w:p>
    <w:p w:rsidR="008B44EB" w:rsidRDefault="008B44EB" w:rsidP="008B44EB">
      <w:pPr>
        <w:pStyle w:val="NormalWeb"/>
        <w:numPr>
          <w:ilvl w:val="0"/>
          <w:numId w:val="345"/>
        </w:numPr>
      </w:pPr>
      <w:r>
        <w:t>Q shall explain significant autonomous actions where appropriate.</w:t>
      </w:r>
    </w:p>
    <w:p w:rsidR="008B44EB" w:rsidRDefault="0087180F" w:rsidP="008B44EB">
      <w:r>
        <w:rPr>
          <w:noProof/>
        </w:rPr>
        <w:pict>
          <v:rect id="_x0000_i1472" alt="" style="width:451.3pt;height:.05pt;mso-width-percent:0;mso-height-percent:0;mso-width-percent:0;mso-height-percent:0" o:hralign="center" o:hrstd="t" o:hr="t" fillcolor="#a0a0a0" stroked="f"/>
        </w:pict>
      </w:r>
    </w:p>
    <w:p w:rsidR="008B44EB" w:rsidRDefault="008B44EB" w:rsidP="008B44EB">
      <w:pPr>
        <w:pStyle w:val="Heading2"/>
      </w:pPr>
      <w:r>
        <w:t>Dependencies</w:t>
      </w:r>
    </w:p>
    <w:p w:rsidR="008B44EB" w:rsidRDefault="008B44EB" w:rsidP="008B44EB">
      <w:pPr>
        <w:pStyle w:val="NormalWeb"/>
        <w:numPr>
          <w:ilvl w:val="0"/>
          <w:numId w:val="346"/>
        </w:numPr>
      </w:pPr>
      <w:r>
        <w:t>Identity &amp; Access Management.</w:t>
      </w:r>
    </w:p>
    <w:p w:rsidR="008B44EB" w:rsidRDefault="008B44EB" w:rsidP="008B44EB">
      <w:pPr>
        <w:pStyle w:val="NormalWeb"/>
        <w:numPr>
          <w:ilvl w:val="0"/>
          <w:numId w:val="346"/>
        </w:numPr>
      </w:pPr>
      <w:r>
        <w:t>User Permissions Framework.</w:t>
      </w:r>
    </w:p>
    <w:p w:rsidR="008B44EB" w:rsidRDefault="008B44EB" w:rsidP="008B44EB">
      <w:pPr>
        <w:pStyle w:val="NormalWeb"/>
        <w:numPr>
          <w:ilvl w:val="0"/>
          <w:numId w:val="346"/>
        </w:numPr>
      </w:pPr>
      <w:r>
        <w:t>Calendar Integration.</w:t>
      </w:r>
    </w:p>
    <w:p w:rsidR="008B44EB" w:rsidRDefault="008B44EB" w:rsidP="008B44EB">
      <w:pPr>
        <w:pStyle w:val="NormalWeb"/>
        <w:numPr>
          <w:ilvl w:val="0"/>
          <w:numId w:val="346"/>
        </w:numPr>
      </w:pPr>
      <w:r>
        <w:t>CRM Platform.</w:t>
      </w:r>
    </w:p>
    <w:p w:rsidR="008B44EB" w:rsidRDefault="008B44EB" w:rsidP="008B44EB">
      <w:pPr>
        <w:pStyle w:val="NormalWeb"/>
        <w:numPr>
          <w:ilvl w:val="0"/>
          <w:numId w:val="346"/>
        </w:numPr>
      </w:pPr>
      <w:r>
        <w:t>Communication Services.</w:t>
      </w:r>
    </w:p>
    <w:p w:rsidR="008B44EB" w:rsidRDefault="008B44EB" w:rsidP="008B44EB">
      <w:pPr>
        <w:pStyle w:val="NormalWeb"/>
        <w:numPr>
          <w:ilvl w:val="0"/>
          <w:numId w:val="346"/>
        </w:numPr>
      </w:pPr>
      <w:r>
        <w:t>Workflow Engine.</w:t>
      </w:r>
    </w:p>
    <w:p w:rsidR="008B44EB" w:rsidRDefault="008B44EB" w:rsidP="008B44EB">
      <w:pPr>
        <w:pStyle w:val="NormalWeb"/>
        <w:numPr>
          <w:ilvl w:val="0"/>
          <w:numId w:val="346"/>
        </w:numPr>
      </w:pPr>
      <w:r>
        <w:t>Explainability Framework.</w:t>
      </w:r>
    </w:p>
    <w:p w:rsidR="008B44EB" w:rsidRDefault="0087180F" w:rsidP="008B44EB">
      <w:r>
        <w:rPr>
          <w:noProof/>
        </w:rPr>
        <w:pict>
          <v:rect id="_x0000_i1471" alt="" style="width:451.3pt;height:.05pt;mso-width-percent:0;mso-height-percent:0;mso-width-percent:0;mso-height-percent:0" o:hralign="center" o:hrstd="t" o:hr="t" fillcolor="#a0a0a0" stroked="f"/>
        </w:pict>
      </w:r>
    </w:p>
    <w:p w:rsidR="008B44EB" w:rsidRDefault="008B44EB" w:rsidP="008B44EB">
      <w:pPr>
        <w:pStyle w:val="Heading2"/>
      </w:pPr>
      <w:r>
        <w:t>Future Considerations</w:t>
      </w:r>
    </w:p>
    <w:p w:rsidR="008B44EB" w:rsidRDefault="008B44EB" w:rsidP="008B44EB">
      <w:pPr>
        <w:pStyle w:val="NormalWeb"/>
      </w:pPr>
      <w:r>
        <w:t>Future releases may support:</w:t>
      </w:r>
    </w:p>
    <w:p w:rsidR="008B44EB" w:rsidRDefault="008B44EB" w:rsidP="008B44EB">
      <w:pPr>
        <w:pStyle w:val="NormalWeb"/>
        <w:numPr>
          <w:ilvl w:val="0"/>
          <w:numId w:val="347"/>
        </w:numPr>
      </w:pPr>
      <w:r>
        <w:t>Organisation-wide delegation policies.</w:t>
      </w:r>
    </w:p>
    <w:p w:rsidR="008B44EB" w:rsidRDefault="008B44EB" w:rsidP="008B44EB">
      <w:pPr>
        <w:pStyle w:val="NormalWeb"/>
        <w:numPr>
          <w:ilvl w:val="0"/>
          <w:numId w:val="347"/>
        </w:numPr>
      </w:pPr>
      <w:r>
        <w:t>Team-based permissions.</w:t>
      </w:r>
    </w:p>
    <w:p w:rsidR="008B44EB" w:rsidRDefault="008B44EB" w:rsidP="008B44EB">
      <w:pPr>
        <w:pStyle w:val="NormalWeb"/>
        <w:numPr>
          <w:ilvl w:val="0"/>
          <w:numId w:val="347"/>
        </w:numPr>
      </w:pPr>
      <w:r>
        <w:t>Enterprise governance controls.</w:t>
      </w:r>
    </w:p>
    <w:p w:rsidR="008B44EB" w:rsidRDefault="008B44EB" w:rsidP="008B44EB">
      <w:pPr>
        <w:pStyle w:val="NormalWeb"/>
        <w:numPr>
          <w:ilvl w:val="0"/>
          <w:numId w:val="347"/>
        </w:numPr>
      </w:pPr>
      <w:r>
        <w:t>AI audit logs.</w:t>
      </w:r>
    </w:p>
    <w:p w:rsidR="008B44EB" w:rsidRDefault="008B44EB" w:rsidP="008B44EB">
      <w:pPr>
        <w:pStyle w:val="NormalWeb"/>
        <w:numPr>
          <w:ilvl w:val="0"/>
          <w:numId w:val="347"/>
        </w:numPr>
      </w:pPr>
      <w:r>
        <w:t>Approval workflows.</w:t>
      </w:r>
    </w:p>
    <w:p w:rsidR="008B44EB" w:rsidRDefault="008B44EB" w:rsidP="008B44EB">
      <w:pPr>
        <w:pStyle w:val="NormalWeb"/>
        <w:numPr>
          <w:ilvl w:val="0"/>
          <w:numId w:val="347"/>
        </w:numPr>
      </w:pPr>
      <w:r>
        <w:t>Multi-user delegation.</w:t>
      </w:r>
    </w:p>
    <w:p w:rsidR="008B44EB" w:rsidRDefault="008B44EB" w:rsidP="008B44EB">
      <w:pPr>
        <w:pStyle w:val="NormalWeb"/>
        <w:numPr>
          <w:ilvl w:val="0"/>
          <w:numId w:val="347"/>
        </w:numPr>
      </w:pPr>
      <w:r>
        <w:t>Compliance reporting.</w:t>
      </w:r>
    </w:p>
    <w:p w:rsidR="008B44EB" w:rsidRDefault="008B44EB" w:rsidP="008B44EB">
      <w:pPr>
        <w:pStyle w:val="NormalWeb"/>
        <w:numPr>
          <w:ilvl w:val="0"/>
          <w:numId w:val="347"/>
        </w:numPr>
      </w:pPr>
      <w:r>
        <w:t>Intelligent delegation recommendations.</w:t>
      </w:r>
    </w:p>
    <w:p w:rsidR="008B44EB" w:rsidRDefault="008B44EB" w:rsidP="008B44EB">
      <w:pPr>
        <w:pStyle w:val="NormalWeb"/>
      </w:pPr>
      <w:r>
        <w:t>Over time, Q should become an increasingly capable operational partner while maintaining user trust through explicit delegation and complete transparency.</w:t>
      </w:r>
    </w:p>
    <w:p w:rsidR="008B44EB" w:rsidRDefault="0087180F" w:rsidP="008B44EB">
      <w:r>
        <w:rPr>
          <w:noProof/>
        </w:rPr>
        <w:pict>
          <v:rect id="_x0000_i1470" alt="" style="width:451.3pt;height:.05pt;mso-width-percent:0;mso-height-percent:0;mso-width-percent:0;mso-height-percent:0" o:hralign="center" o:hrstd="t" o:hr="t" fillcolor="#a0a0a0" stroked="f"/>
        </w:pict>
      </w:r>
    </w:p>
    <w:p w:rsidR="008B44EB" w:rsidRDefault="008B44EB" w:rsidP="008B44EB">
      <w:pPr>
        <w:pStyle w:val="Heading1"/>
      </w:pPr>
      <w:r>
        <w:t>Section 5.6 – Multimodal Interaction &amp; Intelligent User Experience</w:t>
      </w:r>
    </w:p>
    <w:p w:rsidR="008B44EB" w:rsidRDefault="008B44EB" w:rsidP="008B44EB">
      <w:pPr>
        <w:pStyle w:val="Heading2"/>
      </w:pPr>
      <w:r>
        <w:t>Objective</w:t>
      </w:r>
    </w:p>
    <w:p w:rsidR="008B44EB" w:rsidRDefault="008B44EB" w:rsidP="008B44EB">
      <w:pPr>
        <w:pStyle w:val="NormalWeb"/>
      </w:pPr>
      <w:r>
        <w:lastRenderedPageBreak/>
        <w:t>Define how users interact with Q through multiple communication modalities while ensuring a consistent institutional intelligence experience across every device, workflow and interaction.</w:t>
      </w:r>
    </w:p>
    <w:p w:rsidR="008B44EB" w:rsidRDefault="008B44EB" w:rsidP="008B44EB">
      <w:pPr>
        <w:pStyle w:val="NormalWeb"/>
      </w:pPr>
      <w:r>
        <w:t>The objective is to allow users to engage with Q naturally regardless of whether they are typing, speaking, reviewing documents, preparing meetings or navigating the platform.</w:t>
      </w:r>
    </w:p>
    <w:p w:rsidR="008B44EB" w:rsidRDefault="0087180F" w:rsidP="008B44EB">
      <w:r>
        <w:rPr>
          <w:noProof/>
        </w:rPr>
        <w:pict>
          <v:rect id="_x0000_i1469" alt="" style="width:451.3pt;height:.05pt;mso-width-percent:0;mso-height-percent:0;mso-width-percent:0;mso-height-percent:0" o:hralign="center" o:hrstd="t" o:hr="t" fillcolor="#a0a0a0" stroked="f"/>
        </w:pict>
      </w:r>
    </w:p>
    <w:p w:rsidR="008B44EB" w:rsidRDefault="008B44EB" w:rsidP="008B44EB">
      <w:pPr>
        <w:pStyle w:val="Heading2"/>
      </w:pPr>
      <w:r>
        <w:t>Overview</w:t>
      </w:r>
    </w:p>
    <w:p w:rsidR="008B44EB" w:rsidRDefault="008B44EB" w:rsidP="008B44EB">
      <w:pPr>
        <w:pStyle w:val="NormalWeb"/>
      </w:pPr>
      <w:r>
        <w:t>Q is not designed around text conversations alone.</w:t>
      </w:r>
    </w:p>
    <w:p w:rsidR="008B44EB" w:rsidRDefault="008B44EB" w:rsidP="008B44EB">
      <w:pPr>
        <w:pStyle w:val="NormalWeb"/>
      </w:pPr>
      <w:r>
        <w:t>Instead, Q serves as a unified intelligence interface capable of supporting multiple interaction methods while maintaining one consistent institutional intelligence experience.</w:t>
      </w:r>
    </w:p>
    <w:p w:rsidR="008B44EB" w:rsidRDefault="008B44EB" w:rsidP="008B44EB">
      <w:pPr>
        <w:pStyle w:val="NormalWeb"/>
      </w:pPr>
      <w:r>
        <w:t>Users should be able to interact with Q naturally through:</w:t>
      </w:r>
    </w:p>
    <w:p w:rsidR="008B44EB" w:rsidRDefault="008B44EB" w:rsidP="008B44EB">
      <w:pPr>
        <w:pStyle w:val="NormalWeb"/>
        <w:numPr>
          <w:ilvl w:val="0"/>
          <w:numId w:val="348"/>
        </w:numPr>
      </w:pPr>
      <w:r>
        <w:t>Text.</w:t>
      </w:r>
    </w:p>
    <w:p w:rsidR="008B44EB" w:rsidRDefault="008B44EB" w:rsidP="008B44EB">
      <w:pPr>
        <w:pStyle w:val="NormalWeb"/>
        <w:numPr>
          <w:ilvl w:val="0"/>
          <w:numId w:val="348"/>
        </w:numPr>
      </w:pPr>
      <w:r>
        <w:t>Voice.</w:t>
      </w:r>
    </w:p>
    <w:p w:rsidR="008B44EB" w:rsidRDefault="008B44EB" w:rsidP="008B44EB">
      <w:pPr>
        <w:pStyle w:val="NormalWeb"/>
        <w:numPr>
          <w:ilvl w:val="0"/>
          <w:numId w:val="348"/>
        </w:numPr>
      </w:pPr>
      <w:r>
        <w:t>Documents.</w:t>
      </w:r>
    </w:p>
    <w:p w:rsidR="008B44EB" w:rsidRDefault="008B44EB" w:rsidP="008B44EB">
      <w:pPr>
        <w:pStyle w:val="NormalWeb"/>
        <w:numPr>
          <w:ilvl w:val="0"/>
          <w:numId w:val="348"/>
        </w:numPr>
      </w:pPr>
      <w:r>
        <w:t>Meetings.</w:t>
      </w:r>
    </w:p>
    <w:p w:rsidR="008B44EB" w:rsidRDefault="008B44EB" w:rsidP="008B44EB">
      <w:pPr>
        <w:pStyle w:val="NormalWeb"/>
        <w:numPr>
          <w:ilvl w:val="0"/>
          <w:numId w:val="348"/>
        </w:numPr>
      </w:pPr>
      <w:r>
        <w:t>Presentations.</w:t>
      </w:r>
    </w:p>
    <w:p w:rsidR="008B44EB" w:rsidRDefault="008B44EB" w:rsidP="008B44EB">
      <w:pPr>
        <w:pStyle w:val="NormalWeb"/>
        <w:numPr>
          <w:ilvl w:val="0"/>
          <w:numId w:val="348"/>
        </w:numPr>
      </w:pPr>
      <w:r>
        <w:t>Platform navigation.</w:t>
      </w:r>
    </w:p>
    <w:p w:rsidR="008B44EB" w:rsidRDefault="008B44EB" w:rsidP="008B44EB">
      <w:pPr>
        <w:pStyle w:val="NormalWeb"/>
        <w:numPr>
          <w:ilvl w:val="0"/>
          <w:numId w:val="348"/>
        </w:numPr>
      </w:pPr>
      <w:r>
        <w:t>Future multimodal experiences.</w:t>
      </w:r>
    </w:p>
    <w:p w:rsidR="008B44EB" w:rsidRDefault="008B44EB" w:rsidP="008B44EB">
      <w:pPr>
        <w:pStyle w:val="NormalWeb"/>
      </w:pPr>
      <w:r>
        <w:t>Regardless of interaction method, Q should always maintain contextual awareness, institutional memory and behavioural consistency.</w:t>
      </w:r>
    </w:p>
    <w:p w:rsidR="008B44EB" w:rsidRDefault="0087180F" w:rsidP="008B44EB">
      <w:r>
        <w:rPr>
          <w:noProof/>
        </w:rPr>
        <w:pict>
          <v:rect id="_x0000_i1468" alt="" style="width:451.3pt;height:.05pt;mso-width-percent:0;mso-height-percent:0;mso-width-percent:0;mso-height-percent:0" o:hralign="center" o:hrstd="t" o:hr="t" fillcolor="#a0a0a0" stroked="f"/>
        </w:pict>
      </w:r>
    </w:p>
    <w:p w:rsidR="008B44EB" w:rsidRDefault="008B44EB" w:rsidP="008B44EB">
      <w:pPr>
        <w:pStyle w:val="Heading2"/>
      </w:pPr>
      <w:r>
        <w:t>Functional Requirements</w:t>
      </w:r>
    </w:p>
    <w:p w:rsidR="008B44EB" w:rsidRDefault="008B44EB" w:rsidP="008B44EB">
      <w:pPr>
        <w:pStyle w:val="Heading3"/>
      </w:pPr>
      <w:r>
        <w:t>Conversational Interaction</w:t>
      </w:r>
    </w:p>
    <w:p w:rsidR="008B44EB" w:rsidRDefault="008B44EB" w:rsidP="008B44EB">
      <w:pPr>
        <w:pStyle w:val="NormalWeb"/>
      </w:pPr>
      <w:r>
        <w:t>Q shall support natural language conversations throughout the platform.</w:t>
      </w:r>
    </w:p>
    <w:p w:rsidR="008B44EB" w:rsidRDefault="008B44EB" w:rsidP="008B44EB">
      <w:pPr>
        <w:pStyle w:val="NormalWeb"/>
      </w:pPr>
      <w:r>
        <w:t>Users shall be able to:</w:t>
      </w:r>
    </w:p>
    <w:p w:rsidR="008B44EB" w:rsidRDefault="008B44EB" w:rsidP="008B44EB">
      <w:pPr>
        <w:pStyle w:val="NormalWeb"/>
        <w:numPr>
          <w:ilvl w:val="0"/>
          <w:numId w:val="349"/>
        </w:numPr>
      </w:pPr>
      <w:r>
        <w:t>Ask questions.</w:t>
      </w:r>
    </w:p>
    <w:p w:rsidR="008B44EB" w:rsidRDefault="008B44EB" w:rsidP="008B44EB">
      <w:pPr>
        <w:pStyle w:val="NormalWeb"/>
        <w:numPr>
          <w:ilvl w:val="0"/>
          <w:numId w:val="349"/>
        </w:numPr>
      </w:pPr>
      <w:r>
        <w:t>Request analysis.</w:t>
      </w:r>
    </w:p>
    <w:p w:rsidR="008B44EB" w:rsidRDefault="008B44EB" w:rsidP="008B44EB">
      <w:pPr>
        <w:pStyle w:val="NormalWeb"/>
        <w:numPr>
          <w:ilvl w:val="0"/>
          <w:numId w:val="349"/>
        </w:numPr>
      </w:pPr>
      <w:r>
        <w:t>Delegate tasks.</w:t>
      </w:r>
    </w:p>
    <w:p w:rsidR="008B44EB" w:rsidRDefault="008B44EB" w:rsidP="008B44EB">
      <w:pPr>
        <w:pStyle w:val="NormalWeb"/>
        <w:numPr>
          <w:ilvl w:val="0"/>
          <w:numId w:val="349"/>
        </w:numPr>
      </w:pPr>
      <w:r>
        <w:t>Review recommendations.</w:t>
      </w:r>
    </w:p>
    <w:p w:rsidR="008B44EB" w:rsidRDefault="008B44EB" w:rsidP="008B44EB">
      <w:pPr>
        <w:pStyle w:val="NormalWeb"/>
        <w:numPr>
          <w:ilvl w:val="0"/>
          <w:numId w:val="349"/>
        </w:numPr>
      </w:pPr>
      <w:r>
        <w:t>Explore scenarios.</w:t>
      </w:r>
    </w:p>
    <w:p w:rsidR="008B44EB" w:rsidRDefault="008B44EB" w:rsidP="008B44EB">
      <w:pPr>
        <w:pStyle w:val="NormalWeb"/>
        <w:numPr>
          <w:ilvl w:val="0"/>
          <w:numId w:val="349"/>
        </w:numPr>
      </w:pPr>
      <w:r>
        <w:t>Navigate workflows.</w:t>
      </w:r>
    </w:p>
    <w:p w:rsidR="008B44EB" w:rsidRDefault="008B44EB" w:rsidP="008B44EB">
      <w:pPr>
        <w:pStyle w:val="NormalWeb"/>
      </w:pPr>
      <w:r>
        <w:t>Conversation shall remain contextual to the current workspace.</w:t>
      </w:r>
    </w:p>
    <w:p w:rsidR="008B44EB" w:rsidRDefault="0087180F" w:rsidP="008B44EB">
      <w:r>
        <w:rPr>
          <w:noProof/>
        </w:rPr>
        <w:pict>
          <v:rect id="_x0000_i1467" alt="" style="width:451.3pt;height:.05pt;mso-width-percent:0;mso-height-percent:0;mso-width-percent:0;mso-height-percent:0" o:hralign="center" o:hrstd="t" o:hr="t" fillcolor="#a0a0a0" stroked="f"/>
        </w:pict>
      </w:r>
    </w:p>
    <w:p w:rsidR="008B44EB" w:rsidRDefault="008B44EB" w:rsidP="008B44EB">
      <w:pPr>
        <w:pStyle w:val="Heading3"/>
      </w:pPr>
      <w:r>
        <w:lastRenderedPageBreak/>
        <w:t>Voice Interaction</w:t>
      </w:r>
    </w:p>
    <w:p w:rsidR="008B44EB" w:rsidRDefault="008B44EB" w:rsidP="008B44EB">
      <w:pPr>
        <w:pStyle w:val="NormalWeb"/>
      </w:pPr>
      <w:r>
        <w:t>Q shall provide full voice interaction capabilities.</w:t>
      </w:r>
    </w:p>
    <w:p w:rsidR="008B44EB" w:rsidRDefault="008B44EB" w:rsidP="008B44EB">
      <w:pPr>
        <w:pStyle w:val="NormalWeb"/>
      </w:pPr>
      <w:r>
        <w:t>Users shall be able to:</w:t>
      </w:r>
    </w:p>
    <w:p w:rsidR="008B44EB" w:rsidRDefault="008B44EB" w:rsidP="008B44EB">
      <w:pPr>
        <w:pStyle w:val="NormalWeb"/>
        <w:numPr>
          <w:ilvl w:val="0"/>
          <w:numId w:val="350"/>
        </w:numPr>
      </w:pPr>
      <w:r>
        <w:t>Speak naturally.</w:t>
      </w:r>
    </w:p>
    <w:p w:rsidR="008B44EB" w:rsidRDefault="008B44EB" w:rsidP="008B44EB">
      <w:pPr>
        <w:pStyle w:val="NormalWeb"/>
        <w:numPr>
          <w:ilvl w:val="0"/>
          <w:numId w:val="350"/>
        </w:numPr>
      </w:pPr>
      <w:r>
        <w:t>Ask questions.</w:t>
      </w:r>
    </w:p>
    <w:p w:rsidR="008B44EB" w:rsidRDefault="008B44EB" w:rsidP="008B44EB">
      <w:pPr>
        <w:pStyle w:val="NormalWeb"/>
        <w:numPr>
          <w:ilvl w:val="0"/>
          <w:numId w:val="350"/>
        </w:numPr>
      </w:pPr>
      <w:r>
        <w:t>Navigate workspaces.</w:t>
      </w:r>
    </w:p>
    <w:p w:rsidR="008B44EB" w:rsidRDefault="008B44EB" w:rsidP="008B44EB">
      <w:pPr>
        <w:pStyle w:val="NormalWeb"/>
        <w:numPr>
          <w:ilvl w:val="0"/>
          <w:numId w:val="350"/>
        </w:numPr>
      </w:pPr>
      <w:r>
        <w:t>Request summaries.</w:t>
      </w:r>
    </w:p>
    <w:p w:rsidR="008B44EB" w:rsidRDefault="008B44EB" w:rsidP="008B44EB">
      <w:pPr>
        <w:pStyle w:val="NormalWeb"/>
        <w:numPr>
          <w:ilvl w:val="0"/>
          <w:numId w:val="350"/>
        </w:numPr>
      </w:pPr>
      <w:r>
        <w:t>Prepare meetings.</w:t>
      </w:r>
    </w:p>
    <w:p w:rsidR="008B44EB" w:rsidRDefault="008B44EB" w:rsidP="008B44EB">
      <w:pPr>
        <w:pStyle w:val="NormalWeb"/>
        <w:numPr>
          <w:ilvl w:val="0"/>
          <w:numId w:val="350"/>
        </w:numPr>
      </w:pPr>
      <w:r>
        <w:t>Review assessments.</w:t>
      </w:r>
    </w:p>
    <w:p w:rsidR="008B44EB" w:rsidRDefault="008B44EB" w:rsidP="008B44EB">
      <w:pPr>
        <w:pStyle w:val="NormalWeb"/>
        <w:numPr>
          <w:ilvl w:val="0"/>
          <w:numId w:val="350"/>
        </w:numPr>
      </w:pPr>
      <w:r>
        <w:t>Consume intelligence hands-free.</w:t>
      </w:r>
    </w:p>
    <w:p w:rsidR="008B44EB" w:rsidRDefault="008B44EB" w:rsidP="008B44EB">
      <w:pPr>
        <w:pStyle w:val="NormalWeb"/>
      </w:pPr>
      <w:r>
        <w:t>Voice interaction shall behave identically to conversational interaction while optimising for spoken communication.</w:t>
      </w:r>
    </w:p>
    <w:p w:rsidR="008B44EB" w:rsidRDefault="0087180F" w:rsidP="008B44EB">
      <w:r>
        <w:rPr>
          <w:noProof/>
        </w:rPr>
        <w:pict>
          <v:rect id="_x0000_i1466" alt="" style="width:451.3pt;height:.05pt;mso-width-percent:0;mso-height-percent:0;mso-width-percent:0;mso-height-percent:0" o:hralign="center" o:hrstd="t" o:hr="t" fillcolor="#a0a0a0" stroked="f"/>
        </w:pict>
      </w:r>
    </w:p>
    <w:p w:rsidR="008B44EB" w:rsidRDefault="008B44EB" w:rsidP="008B44EB">
      <w:pPr>
        <w:pStyle w:val="Heading3"/>
      </w:pPr>
      <w:r>
        <w:t>Intelligent Navigation</w:t>
      </w:r>
    </w:p>
    <w:p w:rsidR="008B44EB" w:rsidRDefault="008B44EB" w:rsidP="008B44EB">
      <w:pPr>
        <w:pStyle w:val="NormalWeb"/>
      </w:pPr>
      <w:r>
        <w:t>Users shall be able to operate Capital Q through natural language.</w:t>
      </w:r>
    </w:p>
    <w:p w:rsidR="008B44EB" w:rsidRDefault="008B44EB" w:rsidP="008B44EB">
      <w:pPr>
        <w:pStyle w:val="NormalWeb"/>
      </w:pPr>
      <w:r>
        <w:t>Examples include:</w:t>
      </w:r>
    </w:p>
    <w:p w:rsidR="008B44EB" w:rsidRDefault="008B44EB" w:rsidP="008B44EB">
      <w:pPr>
        <w:pStyle w:val="NormalWeb"/>
        <w:numPr>
          <w:ilvl w:val="0"/>
          <w:numId w:val="351"/>
        </w:numPr>
      </w:pPr>
      <w:r>
        <w:t>Open investor profile.</w:t>
      </w:r>
    </w:p>
    <w:p w:rsidR="008B44EB" w:rsidRDefault="008B44EB" w:rsidP="008B44EB">
      <w:pPr>
        <w:pStyle w:val="NormalWeb"/>
        <w:numPr>
          <w:ilvl w:val="0"/>
          <w:numId w:val="351"/>
        </w:numPr>
      </w:pPr>
      <w:r>
        <w:t>Show healthcare investors.</w:t>
      </w:r>
    </w:p>
    <w:p w:rsidR="008B44EB" w:rsidRDefault="008B44EB" w:rsidP="008B44EB">
      <w:pPr>
        <w:pStyle w:val="NormalWeb"/>
        <w:numPr>
          <w:ilvl w:val="0"/>
          <w:numId w:val="351"/>
        </w:numPr>
      </w:pPr>
      <w:r>
        <w:t>Compare assessments.</w:t>
      </w:r>
    </w:p>
    <w:p w:rsidR="008B44EB" w:rsidRDefault="008B44EB" w:rsidP="008B44EB">
      <w:pPr>
        <w:pStyle w:val="NormalWeb"/>
        <w:numPr>
          <w:ilvl w:val="0"/>
          <w:numId w:val="351"/>
        </w:numPr>
      </w:pPr>
      <w:r>
        <w:t>Prepare tomorrow's meeting.</w:t>
      </w:r>
    </w:p>
    <w:p w:rsidR="008B44EB" w:rsidRDefault="008B44EB" w:rsidP="008B44EB">
      <w:pPr>
        <w:pStyle w:val="NormalWeb"/>
        <w:numPr>
          <w:ilvl w:val="0"/>
          <w:numId w:val="351"/>
        </w:numPr>
      </w:pPr>
      <w:r>
        <w:t>Open governance analysis.</w:t>
      </w:r>
    </w:p>
    <w:p w:rsidR="008B44EB" w:rsidRDefault="008B44EB" w:rsidP="008B44EB">
      <w:pPr>
        <w:pStyle w:val="NormalWeb"/>
        <w:numPr>
          <w:ilvl w:val="0"/>
          <w:numId w:val="351"/>
        </w:numPr>
      </w:pPr>
      <w:r>
        <w:t>Find companies matching specific criteria.</w:t>
      </w:r>
    </w:p>
    <w:p w:rsidR="008B44EB" w:rsidRDefault="008B44EB" w:rsidP="008B44EB">
      <w:pPr>
        <w:pStyle w:val="NormalWeb"/>
      </w:pPr>
      <w:r>
        <w:t>Natural language shall function as an alternative navigation interface rather than replacing traditional navigation.</w:t>
      </w:r>
    </w:p>
    <w:p w:rsidR="008B44EB" w:rsidRDefault="0087180F" w:rsidP="008B44EB">
      <w:r>
        <w:rPr>
          <w:noProof/>
        </w:rPr>
        <w:pict>
          <v:rect id="_x0000_i1465" alt="" style="width:451.3pt;height:.05pt;mso-width-percent:0;mso-height-percent:0;mso-width-percent:0;mso-height-percent:0" o:hralign="center" o:hrstd="t" o:hr="t" fillcolor="#a0a0a0" stroked="f"/>
        </w:pict>
      </w:r>
    </w:p>
    <w:p w:rsidR="008B44EB" w:rsidRDefault="008B44EB" w:rsidP="008B44EB">
      <w:pPr>
        <w:pStyle w:val="Heading3"/>
      </w:pPr>
      <w:r>
        <w:t>Context-Aware Interaction</w:t>
      </w:r>
    </w:p>
    <w:p w:rsidR="008B44EB" w:rsidRDefault="008B44EB" w:rsidP="008B44EB">
      <w:pPr>
        <w:pStyle w:val="NormalWeb"/>
      </w:pPr>
      <w:r>
        <w:t>Q shall automatically understand:</w:t>
      </w:r>
    </w:p>
    <w:p w:rsidR="008B44EB" w:rsidRDefault="008B44EB" w:rsidP="008B44EB">
      <w:pPr>
        <w:pStyle w:val="NormalWeb"/>
        <w:numPr>
          <w:ilvl w:val="0"/>
          <w:numId w:val="352"/>
        </w:numPr>
      </w:pPr>
      <w:r>
        <w:t>Current page.</w:t>
      </w:r>
    </w:p>
    <w:p w:rsidR="008B44EB" w:rsidRDefault="008B44EB" w:rsidP="008B44EB">
      <w:pPr>
        <w:pStyle w:val="NormalWeb"/>
        <w:numPr>
          <w:ilvl w:val="0"/>
          <w:numId w:val="352"/>
        </w:numPr>
      </w:pPr>
      <w:r>
        <w:t>Active company.</w:t>
      </w:r>
    </w:p>
    <w:p w:rsidR="008B44EB" w:rsidRDefault="008B44EB" w:rsidP="008B44EB">
      <w:pPr>
        <w:pStyle w:val="NormalWeb"/>
        <w:numPr>
          <w:ilvl w:val="0"/>
          <w:numId w:val="352"/>
        </w:numPr>
      </w:pPr>
      <w:r>
        <w:t>Active investor.</w:t>
      </w:r>
    </w:p>
    <w:p w:rsidR="008B44EB" w:rsidRDefault="008B44EB" w:rsidP="008B44EB">
      <w:pPr>
        <w:pStyle w:val="NormalWeb"/>
        <w:numPr>
          <w:ilvl w:val="0"/>
          <w:numId w:val="352"/>
        </w:numPr>
      </w:pPr>
      <w:r>
        <w:t>Current assessment.</w:t>
      </w:r>
    </w:p>
    <w:p w:rsidR="008B44EB" w:rsidRDefault="008B44EB" w:rsidP="008B44EB">
      <w:pPr>
        <w:pStyle w:val="NormalWeb"/>
        <w:numPr>
          <w:ilvl w:val="0"/>
          <w:numId w:val="352"/>
        </w:numPr>
      </w:pPr>
      <w:r>
        <w:t>Current meeting.</w:t>
      </w:r>
    </w:p>
    <w:p w:rsidR="008B44EB" w:rsidRDefault="008B44EB" w:rsidP="008B44EB">
      <w:pPr>
        <w:pStyle w:val="NormalWeb"/>
        <w:numPr>
          <w:ilvl w:val="0"/>
          <w:numId w:val="352"/>
        </w:numPr>
      </w:pPr>
      <w:r>
        <w:t>Current workflow.</w:t>
      </w:r>
    </w:p>
    <w:p w:rsidR="008B44EB" w:rsidRDefault="008B44EB" w:rsidP="008B44EB">
      <w:pPr>
        <w:pStyle w:val="NormalWeb"/>
      </w:pPr>
      <w:r>
        <w:t>Users should not repeatedly establish context.</w:t>
      </w:r>
    </w:p>
    <w:p w:rsidR="008B44EB" w:rsidRDefault="0087180F" w:rsidP="008B44EB">
      <w:r>
        <w:rPr>
          <w:noProof/>
        </w:rPr>
        <w:lastRenderedPageBreak/>
        <w:pict>
          <v:rect id="_x0000_i1464" alt="" style="width:451.3pt;height:.05pt;mso-width-percent:0;mso-height-percent:0;mso-width-percent:0;mso-height-percent:0" o:hralign="center" o:hrstd="t" o:hr="t" fillcolor="#a0a0a0" stroked="f"/>
        </w:pict>
      </w:r>
    </w:p>
    <w:p w:rsidR="008B44EB" w:rsidRDefault="008B44EB" w:rsidP="008B44EB">
      <w:pPr>
        <w:pStyle w:val="Heading3"/>
      </w:pPr>
      <w:r>
        <w:t>Meeting Intelligence</w:t>
      </w:r>
    </w:p>
    <w:p w:rsidR="008B44EB" w:rsidRDefault="008B44EB" w:rsidP="008B44EB">
      <w:pPr>
        <w:pStyle w:val="NormalWeb"/>
      </w:pPr>
      <w:r>
        <w:t>Future versions shall support meeting preparation including:</w:t>
      </w:r>
    </w:p>
    <w:p w:rsidR="008B44EB" w:rsidRDefault="008B44EB" w:rsidP="008B44EB">
      <w:pPr>
        <w:pStyle w:val="NormalWeb"/>
        <w:numPr>
          <w:ilvl w:val="0"/>
          <w:numId w:val="353"/>
        </w:numPr>
      </w:pPr>
      <w:r>
        <w:t>Briefing generation.</w:t>
      </w:r>
    </w:p>
    <w:p w:rsidR="008B44EB" w:rsidRDefault="008B44EB" w:rsidP="008B44EB">
      <w:pPr>
        <w:pStyle w:val="NormalWeb"/>
        <w:numPr>
          <w:ilvl w:val="0"/>
          <w:numId w:val="353"/>
        </w:numPr>
      </w:pPr>
      <w:r>
        <w:t>Investor profiles.</w:t>
      </w:r>
    </w:p>
    <w:p w:rsidR="008B44EB" w:rsidRDefault="008B44EB" w:rsidP="008B44EB">
      <w:pPr>
        <w:pStyle w:val="NormalWeb"/>
        <w:numPr>
          <w:ilvl w:val="0"/>
          <w:numId w:val="353"/>
        </w:numPr>
      </w:pPr>
      <w:r>
        <w:t>Anticipated discussion topics.</w:t>
      </w:r>
    </w:p>
    <w:p w:rsidR="008B44EB" w:rsidRDefault="008B44EB" w:rsidP="008B44EB">
      <w:pPr>
        <w:pStyle w:val="NormalWeb"/>
        <w:numPr>
          <w:ilvl w:val="0"/>
          <w:numId w:val="353"/>
        </w:numPr>
      </w:pPr>
      <w:r>
        <w:t>Objection preparation.</w:t>
      </w:r>
    </w:p>
    <w:p w:rsidR="008B44EB" w:rsidRDefault="008B44EB" w:rsidP="008B44EB">
      <w:pPr>
        <w:pStyle w:val="NormalWeb"/>
        <w:numPr>
          <w:ilvl w:val="0"/>
          <w:numId w:val="353"/>
        </w:numPr>
      </w:pPr>
      <w:r>
        <w:t>Question rehearsal.</w:t>
      </w:r>
    </w:p>
    <w:p w:rsidR="008B44EB" w:rsidRDefault="008B44EB" w:rsidP="008B44EB">
      <w:pPr>
        <w:pStyle w:val="NormalWeb"/>
        <w:numPr>
          <w:ilvl w:val="0"/>
          <w:numId w:val="353"/>
        </w:numPr>
      </w:pPr>
      <w:r>
        <w:t>Follow-up recommendations.</w:t>
      </w:r>
    </w:p>
    <w:p w:rsidR="008B44EB" w:rsidRDefault="0087180F" w:rsidP="008B44EB">
      <w:r>
        <w:rPr>
          <w:noProof/>
        </w:rPr>
        <w:pict>
          <v:rect id="_x0000_i1463" alt="" style="width:451.3pt;height:.05pt;mso-width-percent:0;mso-height-percent:0;mso-width-percent:0;mso-height-percent:0" o:hralign="center" o:hrstd="t" o:hr="t" fillcolor="#a0a0a0" stroked="f"/>
        </w:pict>
      </w:r>
    </w:p>
    <w:p w:rsidR="008B44EB" w:rsidRDefault="008B44EB" w:rsidP="008B44EB">
      <w:pPr>
        <w:pStyle w:val="Heading3"/>
      </w:pPr>
      <w:r>
        <w:t>Voice Coaching</w:t>
      </w:r>
    </w:p>
    <w:p w:rsidR="008B44EB" w:rsidRDefault="008B44EB" w:rsidP="008B44EB">
      <w:pPr>
        <w:pStyle w:val="NormalWeb"/>
      </w:pPr>
      <w:r>
        <w:t>Future versions may support:</w:t>
      </w:r>
    </w:p>
    <w:p w:rsidR="008B44EB" w:rsidRDefault="008B44EB" w:rsidP="008B44EB">
      <w:pPr>
        <w:pStyle w:val="NormalWeb"/>
        <w:numPr>
          <w:ilvl w:val="0"/>
          <w:numId w:val="354"/>
        </w:numPr>
      </w:pPr>
      <w:r>
        <w:t>Pitch practice.</w:t>
      </w:r>
    </w:p>
    <w:p w:rsidR="008B44EB" w:rsidRDefault="008B44EB" w:rsidP="008B44EB">
      <w:pPr>
        <w:pStyle w:val="NormalWeb"/>
        <w:numPr>
          <w:ilvl w:val="0"/>
          <w:numId w:val="354"/>
        </w:numPr>
      </w:pPr>
      <w:r>
        <w:t>Investor rehearsal.</w:t>
      </w:r>
    </w:p>
    <w:p w:rsidR="008B44EB" w:rsidRDefault="008B44EB" w:rsidP="008B44EB">
      <w:pPr>
        <w:pStyle w:val="NormalWeb"/>
        <w:numPr>
          <w:ilvl w:val="0"/>
          <w:numId w:val="354"/>
        </w:numPr>
      </w:pPr>
      <w:r>
        <w:t>Negotiation coaching.</w:t>
      </w:r>
    </w:p>
    <w:p w:rsidR="008B44EB" w:rsidRDefault="008B44EB" w:rsidP="008B44EB">
      <w:pPr>
        <w:pStyle w:val="NormalWeb"/>
        <w:numPr>
          <w:ilvl w:val="0"/>
          <w:numId w:val="354"/>
        </w:numPr>
      </w:pPr>
      <w:r>
        <w:t>Board meeting preparation.</w:t>
      </w:r>
    </w:p>
    <w:p w:rsidR="008B44EB" w:rsidRDefault="008B44EB" w:rsidP="008B44EB">
      <w:pPr>
        <w:pStyle w:val="NormalWeb"/>
        <w:numPr>
          <w:ilvl w:val="0"/>
          <w:numId w:val="354"/>
        </w:numPr>
      </w:pPr>
      <w:r>
        <w:t>Communication improvement.</w:t>
      </w:r>
    </w:p>
    <w:p w:rsidR="008B44EB" w:rsidRDefault="008B44EB" w:rsidP="008B44EB">
      <w:pPr>
        <w:pStyle w:val="NormalWeb"/>
      </w:pPr>
      <w:r>
        <w:t>Voice coaching shall leverage institutional intelligence to provide personalised guidance.</w:t>
      </w:r>
    </w:p>
    <w:p w:rsidR="008B44EB" w:rsidRDefault="0087180F" w:rsidP="008B44EB">
      <w:r>
        <w:rPr>
          <w:noProof/>
        </w:rPr>
        <w:pict>
          <v:rect id="_x0000_i1462" alt="" style="width:451.3pt;height:.05pt;mso-width-percent:0;mso-height-percent:0;mso-width-percent:0;mso-height-percent:0" o:hralign="center" o:hrstd="t" o:hr="t" fillcolor="#a0a0a0" stroked="f"/>
        </w:pict>
      </w:r>
    </w:p>
    <w:p w:rsidR="008B44EB" w:rsidRDefault="008B44EB" w:rsidP="008B44EB">
      <w:pPr>
        <w:pStyle w:val="Heading3"/>
      </w:pPr>
      <w:r>
        <w:t>Future Multimodal Intelligence</w:t>
      </w:r>
    </w:p>
    <w:p w:rsidR="008B44EB" w:rsidRDefault="008B44EB" w:rsidP="008B44EB">
      <w:pPr>
        <w:pStyle w:val="NormalWeb"/>
      </w:pPr>
      <w:r>
        <w:t>Future interaction methods may include:</w:t>
      </w:r>
    </w:p>
    <w:p w:rsidR="008B44EB" w:rsidRDefault="008B44EB" w:rsidP="008B44EB">
      <w:pPr>
        <w:pStyle w:val="NormalWeb"/>
        <w:numPr>
          <w:ilvl w:val="0"/>
          <w:numId w:val="355"/>
        </w:numPr>
      </w:pPr>
      <w:r>
        <w:t>Document understanding.</w:t>
      </w:r>
    </w:p>
    <w:p w:rsidR="008B44EB" w:rsidRDefault="008B44EB" w:rsidP="008B44EB">
      <w:pPr>
        <w:pStyle w:val="NormalWeb"/>
        <w:numPr>
          <w:ilvl w:val="0"/>
          <w:numId w:val="355"/>
        </w:numPr>
      </w:pPr>
      <w:r>
        <w:t>Presentation analysis.</w:t>
      </w:r>
    </w:p>
    <w:p w:rsidR="008B44EB" w:rsidRDefault="008B44EB" w:rsidP="008B44EB">
      <w:pPr>
        <w:pStyle w:val="NormalWeb"/>
        <w:numPr>
          <w:ilvl w:val="0"/>
          <w:numId w:val="355"/>
        </w:numPr>
      </w:pPr>
      <w:r>
        <w:t>Spreadsheet analysis.</w:t>
      </w:r>
    </w:p>
    <w:p w:rsidR="008B44EB" w:rsidRDefault="008B44EB" w:rsidP="008B44EB">
      <w:pPr>
        <w:pStyle w:val="NormalWeb"/>
        <w:numPr>
          <w:ilvl w:val="0"/>
          <w:numId w:val="355"/>
        </w:numPr>
      </w:pPr>
      <w:r>
        <w:t>Video understanding.</w:t>
      </w:r>
    </w:p>
    <w:p w:rsidR="008B44EB" w:rsidRDefault="008B44EB" w:rsidP="008B44EB">
      <w:pPr>
        <w:pStyle w:val="NormalWeb"/>
        <w:numPr>
          <w:ilvl w:val="0"/>
          <w:numId w:val="355"/>
        </w:numPr>
      </w:pPr>
      <w:r>
        <w:t>Audio analysis.</w:t>
      </w:r>
    </w:p>
    <w:p w:rsidR="008B44EB" w:rsidRDefault="008B44EB" w:rsidP="008B44EB">
      <w:pPr>
        <w:pStyle w:val="NormalWeb"/>
        <w:numPr>
          <w:ilvl w:val="0"/>
          <w:numId w:val="355"/>
        </w:numPr>
      </w:pPr>
      <w:r>
        <w:t>Image interpretation.</w:t>
      </w:r>
    </w:p>
    <w:p w:rsidR="008B44EB" w:rsidRDefault="008B44EB" w:rsidP="008B44EB">
      <w:pPr>
        <w:pStyle w:val="NormalWeb"/>
        <w:numPr>
          <w:ilvl w:val="0"/>
          <w:numId w:val="355"/>
        </w:numPr>
      </w:pPr>
      <w:r>
        <w:t>Live meeting assistance.</w:t>
      </w:r>
    </w:p>
    <w:p w:rsidR="008B44EB" w:rsidRDefault="008B44EB" w:rsidP="008B44EB">
      <w:pPr>
        <w:pStyle w:val="NormalWeb"/>
        <w:numPr>
          <w:ilvl w:val="0"/>
          <w:numId w:val="355"/>
        </w:numPr>
      </w:pPr>
      <w:r>
        <w:t>Presentation feedback.</w:t>
      </w:r>
    </w:p>
    <w:p w:rsidR="008B44EB" w:rsidRDefault="008B44EB" w:rsidP="008B44EB">
      <w:pPr>
        <w:pStyle w:val="NormalWeb"/>
      </w:pPr>
      <w:r>
        <w:t>All modalities shall contribute to one continuous institutional intelligence experience.</w:t>
      </w:r>
    </w:p>
    <w:p w:rsidR="008B44EB" w:rsidRDefault="0087180F" w:rsidP="008B44EB">
      <w:r>
        <w:rPr>
          <w:noProof/>
        </w:rPr>
        <w:pict>
          <v:rect id="_x0000_i1461" alt="" style="width:451.3pt;height:.05pt;mso-width-percent:0;mso-height-percent:0;mso-width-percent:0;mso-height-percent:0" o:hralign="center" o:hrstd="t" o:hr="t" fillcolor="#a0a0a0" stroked="f"/>
        </w:pict>
      </w:r>
    </w:p>
    <w:p w:rsidR="008B44EB" w:rsidRDefault="008B44EB" w:rsidP="008B44EB">
      <w:pPr>
        <w:pStyle w:val="Heading2"/>
      </w:pPr>
      <w:r>
        <w:t>User Experience</w:t>
      </w:r>
    </w:p>
    <w:p w:rsidR="008B44EB" w:rsidRDefault="008B44EB" w:rsidP="008B44EB">
      <w:pPr>
        <w:pStyle w:val="NormalWeb"/>
      </w:pPr>
      <w:r>
        <w:t>Users should feel that Q is always available regardless of how they choose to work.</w:t>
      </w:r>
    </w:p>
    <w:p w:rsidR="008B44EB" w:rsidRDefault="008B44EB" w:rsidP="008B44EB">
      <w:pPr>
        <w:pStyle w:val="NormalWeb"/>
      </w:pPr>
      <w:r>
        <w:lastRenderedPageBreak/>
        <w:t>The interaction should feel:</w:t>
      </w:r>
    </w:p>
    <w:p w:rsidR="008B44EB" w:rsidRDefault="008B44EB" w:rsidP="008B44EB">
      <w:pPr>
        <w:pStyle w:val="NormalWeb"/>
        <w:numPr>
          <w:ilvl w:val="0"/>
          <w:numId w:val="356"/>
        </w:numPr>
      </w:pPr>
      <w:r>
        <w:t>Natural.</w:t>
      </w:r>
    </w:p>
    <w:p w:rsidR="008B44EB" w:rsidRDefault="008B44EB" w:rsidP="008B44EB">
      <w:pPr>
        <w:pStyle w:val="NormalWeb"/>
        <w:numPr>
          <w:ilvl w:val="0"/>
          <w:numId w:val="356"/>
        </w:numPr>
      </w:pPr>
      <w:r>
        <w:t>Conversational.</w:t>
      </w:r>
    </w:p>
    <w:p w:rsidR="008B44EB" w:rsidRDefault="008B44EB" w:rsidP="008B44EB">
      <w:pPr>
        <w:pStyle w:val="NormalWeb"/>
        <w:numPr>
          <w:ilvl w:val="0"/>
          <w:numId w:val="356"/>
        </w:numPr>
      </w:pPr>
      <w:r>
        <w:t>Context-aware.</w:t>
      </w:r>
    </w:p>
    <w:p w:rsidR="008B44EB" w:rsidRDefault="008B44EB" w:rsidP="008B44EB">
      <w:pPr>
        <w:pStyle w:val="NormalWeb"/>
        <w:numPr>
          <w:ilvl w:val="0"/>
          <w:numId w:val="356"/>
        </w:numPr>
      </w:pPr>
      <w:r>
        <w:t>Fast.</w:t>
      </w:r>
    </w:p>
    <w:p w:rsidR="008B44EB" w:rsidRDefault="008B44EB" w:rsidP="008B44EB">
      <w:pPr>
        <w:pStyle w:val="NormalWeb"/>
        <w:numPr>
          <w:ilvl w:val="0"/>
          <w:numId w:val="356"/>
        </w:numPr>
      </w:pPr>
      <w:r>
        <w:t>Professional.</w:t>
      </w:r>
    </w:p>
    <w:p w:rsidR="008B44EB" w:rsidRDefault="008B44EB" w:rsidP="008B44EB">
      <w:pPr>
        <w:pStyle w:val="NormalWeb"/>
        <w:numPr>
          <w:ilvl w:val="0"/>
          <w:numId w:val="356"/>
        </w:numPr>
      </w:pPr>
      <w:r>
        <w:t>Intelligent.</w:t>
      </w:r>
    </w:p>
    <w:p w:rsidR="008B44EB" w:rsidRDefault="008B44EB" w:rsidP="008B44EB">
      <w:pPr>
        <w:pStyle w:val="NormalWeb"/>
      </w:pPr>
      <w:r>
        <w:t>Users should never think about which interface they are using.</w:t>
      </w:r>
    </w:p>
    <w:p w:rsidR="008B44EB" w:rsidRDefault="008B44EB" w:rsidP="008B44EB">
      <w:pPr>
        <w:pStyle w:val="NormalWeb"/>
      </w:pPr>
      <w:r>
        <w:t>Instead, they should simply interact with Q in whichever manner feels most natural at that moment.</w:t>
      </w:r>
    </w:p>
    <w:p w:rsidR="008B44EB" w:rsidRDefault="0087180F" w:rsidP="008B44EB">
      <w:r>
        <w:rPr>
          <w:noProof/>
        </w:rPr>
        <w:pict>
          <v:rect id="_x0000_i1460" alt="" style="width:451.3pt;height:.05pt;mso-width-percent:0;mso-height-percent:0;mso-width-percent:0;mso-height-percent:0" o:hralign="center" o:hrstd="t" o:hr="t" fillcolor="#a0a0a0" stroked="f"/>
        </w:pict>
      </w:r>
    </w:p>
    <w:p w:rsidR="008B44EB" w:rsidRDefault="008B44EB" w:rsidP="008B44EB">
      <w:pPr>
        <w:pStyle w:val="Heading2"/>
      </w:pPr>
      <w:r>
        <w:t>Business Rules</w:t>
      </w:r>
    </w:p>
    <w:p w:rsidR="008B44EB" w:rsidRDefault="008B44EB" w:rsidP="008B44EB">
      <w:pPr>
        <w:pStyle w:val="NormalWeb"/>
        <w:numPr>
          <w:ilvl w:val="0"/>
          <w:numId w:val="357"/>
        </w:numPr>
      </w:pPr>
      <w:r>
        <w:t>Every interaction method shall access the same institutional intelligence.</w:t>
      </w:r>
    </w:p>
    <w:p w:rsidR="008B44EB" w:rsidRDefault="008B44EB" w:rsidP="008B44EB">
      <w:pPr>
        <w:pStyle w:val="NormalWeb"/>
        <w:numPr>
          <w:ilvl w:val="0"/>
          <w:numId w:val="357"/>
        </w:numPr>
      </w:pPr>
      <w:r>
        <w:t>Voice shall extend functionality rather than merely convert speech to text.</w:t>
      </w:r>
    </w:p>
    <w:p w:rsidR="008B44EB" w:rsidRDefault="008B44EB" w:rsidP="008B44EB">
      <w:pPr>
        <w:pStyle w:val="NormalWeb"/>
        <w:numPr>
          <w:ilvl w:val="0"/>
          <w:numId w:val="357"/>
        </w:numPr>
      </w:pPr>
      <w:r>
        <w:t>Traditional interfaces and conversational interfaces shall coexist.</w:t>
      </w:r>
    </w:p>
    <w:p w:rsidR="008B44EB" w:rsidRDefault="008B44EB" w:rsidP="008B44EB">
      <w:pPr>
        <w:pStyle w:val="NormalWeb"/>
        <w:numPr>
          <w:ilvl w:val="0"/>
          <w:numId w:val="357"/>
        </w:numPr>
      </w:pPr>
      <w:r>
        <w:t>Context shall persist across interaction methods.</w:t>
      </w:r>
    </w:p>
    <w:p w:rsidR="008B44EB" w:rsidRDefault="008B44EB" w:rsidP="008B44EB">
      <w:pPr>
        <w:pStyle w:val="NormalWeb"/>
        <w:numPr>
          <w:ilvl w:val="0"/>
          <w:numId w:val="357"/>
        </w:numPr>
      </w:pPr>
      <w:r>
        <w:t>Future multimodal capabilities shall reinforce, not fragment, the user experience.</w:t>
      </w:r>
    </w:p>
    <w:p w:rsidR="008B44EB" w:rsidRDefault="0087180F" w:rsidP="008B44EB">
      <w:r>
        <w:rPr>
          <w:noProof/>
        </w:rPr>
        <w:pict>
          <v:rect id="_x0000_i1459" alt="" style="width:451.3pt;height:.05pt;mso-width-percent:0;mso-height-percent:0;mso-width-percent:0;mso-height-percent:0" o:hralign="center" o:hrstd="t" o:hr="t" fillcolor="#a0a0a0" stroked="f"/>
        </w:pict>
      </w:r>
    </w:p>
    <w:p w:rsidR="008B44EB" w:rsidRDefault="008B44EB" w:rsidP="008B44EB">
      <w:pPr>
        <w:pStyle w:val="Heading2"/>
      </w:pPr>
      <w:r>
        <w:t>Dependencies</w:t>
      </w:r>
    </w:p>
    <w:p w:rsidR="008B44EB" w:rsidRDefault="008B44EB" w:rsidP="008B44EB">
      <w:pPr>
        <w:pStyle w:val="NormalWeb"/>
        <w:numPr>
          <w:ilvl w:val="0"/>
          <w:numId w:val="358"/>
        </w:numPr>
      </w:pPr>
      <w:r>
        <w:t>Conversation Engine.</w:t>
      </w:r>
    </w:p>
    <w:p w:rsidR="008B44EB" w:rsidRDefault="008B44EB" w:rsidP="008B44EB">
      <w:pPr>
        <w:pStyle w:val="NormalWeb"/>
        <w:numPr>
          <w:ilvl w:val="0"/>
          <w:numId w:val="358"/>
        </w:numPr>
      </w:pPr>
      <w:r>
        <w:t>Voice Processing Services.</w:t>
      </w:r>
    </w:p>
    <w:p w:rsidR="008B44EB" w:rsidRDefault="008B44EB" w:rsidP="008B44EB">
      <w:pPr>
        <w:pStyle w:val="NormalWeb"/>
        <w:numPr>
          <w:ilvl w:val="0"/>
          <w:numId w:val="358"/>
        </w:numPr>
      </w:pPr>
      <w:r>
        <w:t>Memory &amp; Context Engine.</w:t>
      </w:r>
    </w:p>
    <w:p w:rsidR="008B44EB" w:rsidRDefault="008B44EB" w:rsidP="008B44EB">
      <w:pPr>
        <w:pStyle w:val="NormalWeb"/>
        <w:numPr>
          <w:ilvl w:val="0"/>
          <w:numId w:val="358"/>
        </w:numPr>
      </w:pPr>
      <w:r>
        <w:t>Workspace Intelligence.</w:t>
      </w:r>
    </w:p>
    <w:p w:rsidR="008B44EB" w:rsidRDefault="008B44EB" w:rsidP="008B44EB">
      <w:pPr>
        <w:pStyle w:val="NormalWeb"/>
        <w:numPr>
          <w:ilvl w:val="0"/>
          <w:numId w:val="358"/>
        </w:numPr>
      </w:pPr>
      <w:r>
        <w:t>Meeting Intelligence.</w:t>
      </w:r>
    </w:p>
    <w:p w:rsidR="008B44EB" w:rsidRDefault="008B44EB" w:rsidP="008B44EB">
      <w:pPr>
        <w:pStyle w:val="NormalWeb"/>
        <w:numPr>
          <w:ilvl w:val="0"/>
          <w:numId w:val="358"/>
        </w:numPr>
      </w:pPr>
      <w:r>
        <w:t>Explainability Framework.</w:t>
      </w:r>
    </w:p>
    <w:p w:rsidR="008B44EB" w:rsidRDefault="008B44EB" w:rsidP="008B44EB">
      <w:pPr>
        <w:pStyle w:val="NormalWeb"/>
        <w:numPr>
          <w:ilvl w:val="0"/>
          <w:numId w:val="358"/>
        </w:numPr>
      </w:pPr>
      <w:r>
        <w:t>Platform Navigation Services.</w:t>
      </w:r>
    </w:p>
    <w:p w:rsidR="008B44EB" w:rsidRDefault="0087180F" w:rsidP="008B44EB">
      <w:r>
        <w:rPr>
          <w:noProof/>
        </w:rPr>
        <w:pict>
          <v:rect id="_x0000_i1458" alt="" style="width:451.3pt;height:.05pt;mso-width-percent:0;mso-height-percent:0;mso-width-percent:0;mso-height-percent:0" o:hralign="center" o:hrstd="t" o:hr="t" fillcolor="#a0a0a0" stroked="f"/>
        </w:pict>
      </w:r>
    </w:p>
    <w:p w:rsidR="008B44EB" w:rsidRDefault="008B44EB" w:rsidP="008B44EB">
      <w:pPr>
        <w:pStyle w:val="Heading2"/>
      </w:pPr>
      <w:r>
        <w:t>Future Considerations</w:t>
      </w:r>
    </w:p>
    <w:p w:rsidR="008B44EB" w:rsidRDefault="008B44EB" w:rsidP="008B44EB">
      <w:pPr>
        <w:pStyle w:val="NormalWeb"/>
      </w:pPr>
      <w:r>
        <w:t>Future versions may introduce:</w:t>
      </w:r>
    </w:p>
    <w:p w:rsidR="008B44EB" w:rsidRDefault="008B44EB" w:rsidP="008B44EB">
      <w:pPr>
        <w:pStyle w:val="NormalWeb"/>
        <w:numPr>
          <w:ilvl w:val="0"/>
          <w:numId w:val="359"/>
        </w:numPr>
      </w:pPr>
      <w:r>
        <w:t>Live meeting participation.</w:t>
      </w:r>
    </w:p>
    <w:p w:rsidR="008B44EB" w:rsidRDefault="008B44EB" w:rsidP="008B44EB">
      <w:pPr>
        <w:pStyle w:val="NormalWeb"/>
        <w:numPr>
          <w:ilvl w:val="0"/>
          <w:numId w:val="359"/>
        </w:numPr>
      </w:pPr>
      <w:r>
        <w:t>Real-time presentation coaching.</w:t>
      </w:r>
    </w:p>
    <w:p w:rsidR="008B44EB" w:rsidRDefault="008B44EB" w:rsidP="008B44EB">
      <w:pPr>
        <w:pStyle w:val="NormalWeb"/>
        <w:numPr>
          <w:ilvl w:val="0"/>
          <w:numId w:val="359"/>
        </w:numPr>
      </w:pPr>
      <w:r>
        <w:t>Wearable device support.</w:t>
      </w:r>
    </w:p>
    <w:p w:rsidR="008B44EB" w:rsidRDefault="008B44EB" w:rsidP="008B44EB">
      <w:pPr>
        <w:pStyle w:val="NormalWeb"/>
        <w:numPr>
          <w:ilvl w:val="0"/>
          <w:numId w:val="359"/>
        </w:numPr>
      </w:pPr>
      <w:r>
        <w:t>AR/VR collaboration.</w:t>
      </w:r>
    </w:p>
    <w:p w:rsidR="008B44EB" w:rsidRDefault="008B44EB" w:rsidP="008B44EB">
      <w:pPr>
        <w:pStyle w:val="NormalWeb"/>
        <w:numPr>
          <w:ilvl w:val="0"/>
          <w:numId w:val="359"/>
        </w:numPr>
      </w:pPr>
      <w:r>
        <w:t>Ambient intelligence experiences.</w:t>
      </w:r>
    </w:p>
    <w:p w:rsidR="008B44EB" w:rsidRDefault="008B44EB" w:rsidP="008B44EB">
      <w:pPr>
        <w:pStyle w:val="NormalWeb"/>
        <w:numPr>
          <w:ilvl w:val="0"/>
          <w:numId w:val="359"/>
        </w:numPr>
      </w:pPr>
      <w:r>
        <w:t>Intelligent meeting observation.</w:t>
      </w:r>
    </w:p>
    <w:p w:rsidR="008B44EB" w:rsidRDefault="008B44EB" w:rsidP="008B44EB">
      <w:pPr>
        <w:pStyle w:val="NormalWeb"/>
        <w:numPr>
          <w:ilvl w:val="0"/>
          <w:numId w:val="359"/>
        </w:numPr>
      </w:pPr>
      <w:r>
        <w:lastRenderedPageBreak/>
        <w:t>Continuous coaching across communication channels.</w:t>
      </w:r>
    </w:p>
    <w:p w:rsidR="008B44EB" w:rsidRDefault="008B44EB" w:rsidP="008B44EB">
      <w:pPr>
        <w:pStyle w:val="NormalWeb"/>
      </w:pPr>
      <w:r>
        <w:t>As Capital Q evolves, multimodal interaction should transform Q from a conversational assistant into an omnipresent institutional intelligence partner capable of supporting users naturally across every aspect of their professional workflow.</w:t>
      </w:r>
    </w:p>
    <w:p w:rsidR="008B44EB" w:rsidRDefault="0087180F" w:rsidP="008B44EB">
      <w:r>
        <w:rPr>
          <w:noProof/>
        </w:rPr>
        <w:pict>
          <v:rect id="_x0000_i1457" alt="" style="width:451.3pt;height:.05pt;mso-width-percent:0;mso-height-percent:0;mso-width-percent:0;mso-height-percent:0" o:hralign="center" o:hrstd="t" o:hr="t" fillcolor="#a0a0a0" stroked="f"/>
        </w:pict>
      </w:r>
    </w:p>
    <w:p w:rsidR="008B44EB" w:rsidRDefault="008B44EB" w:rsidP="008B44EB">
      <w:pPr>
        <w:pStyle w:val="NormalWeb"/>
      </w:pPr>
      <w:r>
        <w:rPr>
          <w:rStyle w:val="Strong"/>
        </w:rPr>
        <w:t>Sections 5.5 &amp; 5.6 Status:</w:t>
      </w:r>
      <w:r>
        <w:t xml:space="preserve"> </w:t>
      </w:r>
      <w:r>
        <w:rPr>
          <w:rFonts w:ascii="Apple Color Emoji" w:hAnsi="Apple Color Emoji" w:cs="Apple Color Emoji"/>
        </w:rPr>
        <w:t>✅</w:t>
      </w:r>
      <w:r>
        <w:t xml:space="preserve"> Locked</w:t>
      </w:r>
    </w:p>
    <w:p w:rsidR="008B44EB" w:rsidRPr="008B44EB" w:rsidRDefault="0087180F" w:rsidP="008B44EB">
      <w:pPr>
        <w:pStyle w:val="NormalWeb"/>
      </w:pPr>
      <w:r w:rsidRPr="0087180F">
        <w:rPr>
          <w:noProof/>
          <w14:ligatures w14:val="standardContextual"/>
        </w:rPr>
        <w:pict>
          <v:rect id="_x0000_i145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Section 5.7 – Institutional Intelligence Services</w: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Objective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Define the specialised institutional intelligence services that collectively power Q, ensuring continuous value creation across fundraising, investing, due diligence, relationships, meetings and ecosystem intelligence while maintaining a single unified user experience.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5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Overview</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is not a single reasoning engine performing every task independently.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Internally, Q is composed of multiple specialised institutional intelligence services that continuously monitor, analyse and improve different aspects of the Capital Q ecosystem.</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These intelligence services operate independently but collaborate seamlessly behind the scenes.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never interact with individual services.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Instead, they experience one consistent intelligence partner capable of drawing upon whichever institutional capabilities are required to support the current task.</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This architecture allows Capital Q to expand its intelligence capabilities continuously without increasing user complexity.</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5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Functional Requirements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Founder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Continuously monitor and improve founder readiness.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Responsibilities include:</w:t>
      </w:r>
    </w:p>
    <w:p w:rsidR="008B44EB" w:rsidRPr="008B44EB" w:rsidRDefault="008B44EB" w:rsidP="008B44EB">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Investment readiness monitoring.</w:t>
      </w:r>
    </w:p>
    <w:p w:rsidR="008B44EB" w:rsidRPr="008B44EB" w:rsidRDefault="008B44EB" w:rsidP="008B44EB">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Capital Readiness Blueprint updates.</w:t>
      </w:r>
    </w:p>
    <w:p w:rsidR="008B44EB" w:rsidRPr="008B44EB" w:rsidRDefault="008B44EB" w:rsidP="008B44EB">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Governance improvement tracking.</w:t>
      </w:r>
    </w:p>
    <w:p w:rsidR="008B44EB" w:rsidRPr="008B44EB" w:rsidRDefault="008B44EB" w:rsidP="008B44EB">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Fundraising progress.</w:t>
      </w:r>
    </w:p>
    <w:p w:rsidR="008B44EB" w:rsidRPr="008B44EB" w:rsidRDefault="008B44EB" w:rsidP="008B44EB">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Strategic milestone monitoring.</w:t>
      </w:r>
    </w:p>
    <w:p w:rsidR="008B44EB" w:rsidRPr="008B44EB" w:rsidRDefault="008B44EB" w:rsidP="008B44EB">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Readiness recommendations.</w:t>
      </w:r>
    </w:p>
    <w:p w:rsidR="008B44EB" w:rsidRPr="008B44EB" w:rsidRDefault="008B44EB" w:rsidP="008B44EB">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Risk identification.</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53"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Investor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Continuously monitor investor activity and preferences.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Responsibilities include:</w:t>
      </w:r>
    </w:p>
    <w:p w:rsidR="008B44EB" w:rsidRPr="008B44EB" w:rsidRDefault="008B44EB" w:rsidP="008B44EB">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Investment thesis monitoring.</w:t>
      </w:r>
    </w:p>
    <w:p w:rsidR="008B44EB" w:rsidRPr="008B44EB" w:rsidRDefault="008B44EB" w:rsidP="008B44EB">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Portfolio updates.</w:t>
      </w:r>
    </w:p>
    <w:p w:rsidR="008B44EB" w:rsidRPr="008B44EB" w:rsidRDefault="008B44EB" w:rsidP="008B44EB">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Investment preference analysis.</w:t>
      </w:r>
    </w:p>
    <w:p w:rsidR="008B44EB" w:rsidRPr="008B44EB" w:rsidRDefault="008B44EB" w:rsidP="008B44EB">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matching.</w:t>
      </w:r>
    </w:p>
    <w:p w:rsidR="008B44EB" w:rsidRPr="008B44EB" w:rsidRDefault="008B44EB" w:rsidP="008B44EB">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Relationship insights.</w:t>
      </w:r>
    </w:p>
    <w:p w:rsidR="008B44EB" w:rsidRPr="008B44EB" w:rsidRDefault="008B44EB" w:rsidP="008B44EB">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Opportunity identification.</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5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Market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Continuously monitor external ecosystem developments.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Responsibilities include:</w:t>
      </w:r>
    </w:p>
    <w:p w:rsidR="008B44EB" w:rsidRPr="008B44EB" w:rsidRDefault="008B44EB" w:rsidP="008B44EB">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Industry developments.</w:t>
      </w:r>
    </w:p>
    <w:p w:rsidR="008B44EB" w:rsidRPr="008B44EB" w:rsidRDefault="008B44EB" w:rsidP="008B44EB">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Funding announcements.</w:t>
      </w:r>
    </w:p>
    <w:p w:rsidR="008B44EB" w:rsidRPr="008B44EB" w:rsidRDefault="008B44EB" w:rsidP="008B44EB">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Regulatory updates.</w:t>
      </w:r>
    </w:p>
    <w:p w:rsidR="008B44EB" w:rsidRPr="008B44EB" w:rsidRDefault="008B44EB" w:rsidP="008B44EB">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Competitive activity.</w:t>
      </w:r>
    </w:p>
    <w:p w:rsidR="008B44EB" w:rsidRPr="008B44EB" w:rsidRDefault="008B44EB" w:rsidP="008B44EB">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New funds.</w:t>
      </w:r>
    </w:p>
    <w:p w:rsidR="008B44EB" w:rsidRPr="008B44EB" w:rsidRDefault="008B44EB" w:rsidP="008B44EB">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Macroeconomic developments.</w:t>
      </w:r>
    </w:p>
    <w:p w:rsidR="008B44EB" w:rsidRPr="008B44EB" w:rsidRDefault="008B44EB" w:rsidP="008B44EB">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Government initiatives.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5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Meeting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 every stage of investor and founder meetings.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Responsibilities include:</w:t>
      </w:r>
    </w:p>
    <w:p w:rsidR="008B44EB" w:rsidRPr="008B44EB" w:rsidRDefault="008B44EB" w:rsidP="008B44EB">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Meeting preparation.</w:t>
      </w:r>
    </w:p>
    <w:p w:rsidR="008B44EB" w:rsidRPr="008B44EB" w:rsidRDefault="008B44EB" w:rsidP="008B44EB">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Briefing generation.</w:t>
      </w:r>
    </w:p>
    <w:p w:rsidR="008B44EB" w:rsidRPr="008B44EB" w:rsidRDefault="008B44EB" w:rsidP="008B44EB">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Suggested discussion topics.</w:t>
      </w:r>
    </w:p>
    <w:p w:rsidR="008B44EB" w:rsidRPr="008B44EB" w:rsidRDefault="008B44EB" w:rsidP="008B44EB">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Anticipated objections.</w:t>
      </w:r>
    </w:p>
    <w:p w:rsidR="008B44EB" w:rsidRPr="008B44EB" w:rsidRDefault="008B44EB" w:rsidP="008B44EB">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Follow-up recommendations.</w:t>
      </w:r>
    </w:p>
    <w:p w:rsidR="008B44EB" w:rsidRPr="008B44EB" w:rsidRDefault="008B44EB" w:rsidP="008B44EB">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Meeting summaries.</w:t>
      </w:r>
    </w:p>
    <w:p w:rsidR="008B44EB" w:rsidRPr="008B44EB" w:rsidRDefault="008B44EB" w:rsidP="008B44EB">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Action tracking.</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5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Relationship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Continuously understand and strengthen professional relationships.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Responsibilities include:</w:t>
      </w:r>
    </w:p>
    <w:p w:rsidR="008B44EB" w:rsidRPr="008B44EB" w:rsidRDefault="008B44EB" w:rsidP="008B44EB">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Relationship health scoring.</w:t>
      </w:r>
    </w:p>
    <w:p w:rsidR="008B44EB" w:rsidRPr="008B44EB" w:rsidRDefault="008B44EB" w:rsidP="008B44EB">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Engagement history.</w:t>
      </w:r>
    </w:p>
    <w:p w:rsidR="008B44EB" w:rsidRPr="008B44EB" w:rsidRDefault="008B44EB" w:rsidP="008B44EB">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Warm introduction pathways.</w:t>
      </w:r>
    </w:p>
    <w:p w:rsidR="008B44EB" w:rsidRPr="008B44EB" w:rsidRDefault="008B44EB" w:rsidP="008B44EB">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Contact prioritisation.</w:t>
      </w:r>
    </w:p>
    <w:p w:rsidR="008B44EB" w:rsidRPr="008B44EB" w:rsidRDefault="008B44EB" w:rsidP="008B44EB">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Communication timing.</w:t>
      </w:r>
    </w:p>
    <w:p w:rsidR="008B44EB" w:rsidRPr="008B44EB" w:rsidRDefault="008B44EB" w:rsidP="008B44EB">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Relationship insights.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9"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Due Diligence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 institutional due diligence processes.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Responsibilities include:</w:t>
      </w:r>
    </w:p>
    <w:p w:rsidR="008B44EB" w:rsidRPr="008B44EB" w:rsidRDefault="008B44EB" w:rsidP="008B44EB">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Data room monitoring.</w:t>
      </w:r>
    </w:p>
    <w:p w:rsidR="008B44EB" w:rsidRPr="008B44EB" w:rsidRDefault="008B44EB" w:rsidP="008B44EB">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Missing documentation detection.</w:t>
      </w:r>
    </w:p>
    <w:p w:rsidR="008B44EB" w:rsidRPr="008B44EB" w:rsidRDefault="008B44EB" w:rsidP="008B44EB">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Compliance observations.</w:t>
      </w:r>
    </w:p>
    <w:p w:rsidR="008B44EB" w:rsidRPr="008B44EB" w:rsidRDefault="008B44EB" w:rsidP="008B44EB">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Risk identification.</w:t>
      </w:r>
    </w:p>
    <w:p w:rsidR="008B44EB" w:rsidRPr="008B44EB" w:rsidRDefault="008B44EB" w:rsidP="008B44EB">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Readiness recommendations.</w:t>
      </w:r>
    </w:p>
    <w:p w:rsidR="008B44EB" w:rsidRPr="008B44EB" w:rsidRDefault="008B44EB" w:rsidP="008B44EB">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Due diligence progress.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8"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Outreach Intelligence (Q Reach)</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 institutional fundraising outreach.</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Responsibilities include:</w:t>
      </w:r>
    </w:p>
    <w:p w:rsidR="008B44EB" w:rsidRPr="008B44EB" w:rsidRDefault="008B44EB" w:rsidP="008B44EB">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identification.</w:t>
      </w:r>
    </w:p>
    <w:p w:rsidR="008B44EB" w:rsidRPr="008B44EB" w:rsidRDefault="008B44EB" w:rsidP="008B44EB">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Outreach generation.</w:t>
      </w:r>
    </w:p>
    <w:p w:rsidR="008B44EB" w:rsidRPr="008B44EB" w:rsidRDefault="008B44EB" w:rsidP="008B44EB">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Campaign management.</w:t>
      </w:r>
    </w:p>
    <w:p w:rsidR="008B44EB" w:rsidRPr="008B44EB" w:rsidRDefault="008B44EB" w:rsidP="008B44EB">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Personalised messaging.</w:t>
      </w:r>
    </w:p>
    <w:p w:rsidR="008B44EB" w:rsidRPr="008B44EB" w:rsidRDefault="008B44EB" w:rsidP="008B44EB">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Follow-up recommendations.</w:t>
      </w:r>
    </w:p>
    <w:p w:rsidR="008B44EB" w:rsidRPr="008B44EB" w:rsidRDefault="008B44EB" w:rsidP="008B44EB">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Campaign analytics.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7"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Workflow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Coordinate operational workflows.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Responsibilities include:</w:t>
      </w:r>
    </w:p>
    <w:p w:rsidR="008B44EB" w:rsidRPr="008B44EB" w:rsidRDefault="008B44EB" w:rsidP="008B44EB">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Task management.</w:t>
      </w:r>
    </w:p>
    <w:p w:rsidR="008B44EB" w:rsidRPr="008B44EB" w:rsidRDefault="008B44EB" w:rsidP="008B44EB">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Workflow orchestration.</w:t>
      </w:r>
    </w:p>
    <w:p w:rsidR="008B44EB" w:rsidRPr="008B44EB" w:rsidRDefault="008B44EB" w:rsidP="008B44EB">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Delegated execution.</w:t>
      </w:r>
    </w:p>
    <w:p w:rsidR="008B44EB" w:rsidRPr="008B44EB" w:rsidRDefault="008B44EB" w:rsidP="008B44EB">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Operational reminders.</w:t>
      </w:r>
    </w:p>
    <w:p w:rsidR="008B44EB" w:rsidRPr="008B44EB" w:rsidRDefault="008B44EB" w:rsidP="008B44EB">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Dependency monitoring.</w:t>
      </w:r>
    </w:p>
    <w:p w:rsidR="008B44EB" w:rsidRPr="008B44EB" w:rsidRDefault="008B44EB" w:rsidP="008B44EB">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Progress tracking.</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Collaboration Between Services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Intelligence Services shall share relevant institutional knowledge while remaining modular.</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For example:</w:t>
      </w:r>
    </w:p>
    <w:p w:rsidR="008B44EB" w:rsidRPr="008B44EB" w:rsidRDefault="008B44EB" w:rsidP="008B44EB">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Founder Intelligence informs Investor Intelligence.</w:t>
      </w:r>
    </w:p>
    <w:p w:rsidR="008B44EB" w:rsidRPr="008B44EB" w:rsidRDefault="008B44EB" w:rsidP="008B44EB">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Relationship Intelligence informs Outreach Intelligence.</w:t>
      </w:r>
    </w:p>
    <w:p w:rsidR="008B44EB" w:rsidRPr="008B44EB" w:rsidRDefault="008B44EB" w:rsidP="008B44EB">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Meeting Intelligence informs CRM updates.</w:t>
      </w:r>
    </w:p>
    <w:p w:rsidR="008B44EB" w:rsidRPr="008B44EB" w:rsidRDefault="008B44EB" w:rsidP="008B44EB">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Market Intelligence informs fundraising recommendations.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shall experience one seamless institutional intelligence regardless of how many services contribute.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User Experience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never think:</w:t>
      </w:r>
    </w:p>
    <w:p w:rsidR="008B44EB" w:rsidRPr="008B44EB" w:rsidRDefault="008B44EB" w:rsidP="008B44EB">
      <w:pPr>
        <w:spacing w:beforeAutospacing="1"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"Which AI should I use?"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Instead, they simply ask Q.</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Behind the scenes, Q automatically coordinates the appropriate institutional intelligence services.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 experience should feel:</w:t>
      </w:r>
    </w:p>
    <w:p w:rsidR="008B44EB" w:rsidRPr="008B44EB" w:rsidRDefault="008B44EB" w:rsidP="008B44EB">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Seamless.</w:t>
      </w:r>
    </w:p>
    <w:p w:rsidR="008B44EB" w:rsidRPr="008B44EB" w:rsidRDefault="008B44EB" w:rsidP="008B44EB">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Intelligent.</w:t>
      </w:r>
    </w:p>
    <w:p w:rsidR="008B44EB" w:rsidRPr="008B44EB" w:rsidRDefault="008B44EB" w:rsidP="008B44EB">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Unified.</w:t>
      </w:r>
    </w:p>
    <w:p w:rsidR="008B44EB" w:rsidRPr="008B44EB" w:rsidRDefault="008B44EB" w:rsidP="008B44EB">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Personal.</w:t>
      </w:r>
    </w:p>
    <w:p w:rsidR="008B44EB" w:rsidRPr="008B44EB" w:rsidRDefault="008B44EB" w:rsidP="008B44EB">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Business Rules</w:t>
      </w:r>
    </w:p>
    <w:p w:rsidR="008B44EB" w:rsidRPr="008B44EB" w:rsidRDefault="008B44EB" w:rsidP="008B44EB">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shall never directly interact with individual intelligence services.</w:t>
      </w:r>
    </w:p>
    <w:p w:rsidR="008B44EB" w:rsidRPr="008B44EB" w:rsidRDefault="008B44EB" w:rsidP="008B44EB">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Services shall operate continuously in the background.</w:t>
      </w:r>
    </w:p>
    <w:p w:rsidR="008B44EB" w:rsidRPr="008B44EB" w:rsidRDefault="008B44EB" w:rsidP="008B44EB">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New intelligence services shall be introduced without changing the user experience.</w:t>
      </w:r>
    </w:p>
    <w:p w:rsidR="008B44EB" w:rsidRPr="008B44EB" w:rsidRDefault="008B44EB" w:rsidP="008B44EB">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knowledge shall be shared securely between services.</w:t>
      </w:r>
    </w:p>
    <w:p w:rsidR="008B44EB" w:rsidRPr="008B44EB" w:rsidRDefault="008B44EB" w:rsidP="008B44EB">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Services shall remain independently upgradeable.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3"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Dependencies</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Multi-Agent Architecture.</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Engine.</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Continuous Intelligence.</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 Engine.</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CRM.</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Meeting Platform.</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Database.</w:t>
      </w:r>
    </w:p>
    <w:p w:rsidR="008B44EB" w:rsidRPr="008B44EB" w:rsidRDefault="008B44EB" w:rsidP="008B44EB">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Capital Readiness Framework.</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Future Considerations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Future institutional intelligence services may include: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Portfolio Intelligence.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LP Intelligence.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Government Intelligence.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Corporate Venture Intelligence.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Talent Intelligence.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Acquisition Intelligence.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Exit Intelligence.</w:t>
      </w:r>
    </w:p>
    <w:p w:rsidR="008B44EB" w:rsidRPr="008B44EB" w:rsidRDefault="008B44EB" w:rsidP="008B44EB">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Global Capital Flow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The Institutional Intelligence Services architecture shall remain modular, allowing Capital Q to expand indefinitely while preserving one unified user experience.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44EB">
        <w:rPr>
          <w:rFonts w:ascii="Times New Roman" w:eastAsia="Times New Roman" w:hAnsi="Times New Roman" w:cs="Times New Roman"/>
          <w:b/>
          <w:bCs/>
          <w:kern w:val="36"/>
          <w:sz w:val="48"/>
          <w:szCs w:val="48"/>
          <w:lang w:eastAsia="en-GB"/>
          <w14:ligatures w14:val="none"/>
        </w:rPr>
        <w:t>Section 5.8 – Explainability, Trust &amp; Institutional Learning</w: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Objective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Define the mechanisms through which Q builds, maintains and strengthens user trust by ensuring every significant recommendation remains transparent, evidence-based, explainable and continuously improved through institutional learning.</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4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Overview</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Trust is the foundation of Capital Q.</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Because Q supports high-value strategic decisions involving fundraising, investing and capital allocation, users must always understand why recommendations are made.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Accordingly, Q shall prioritise explainability over opacity.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Every significant recommendation shall be supported by evidence, assumptions and clearly communicated reasoning.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At the same time, Q continuously improves through institutional learning.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Rather than learning only from user behaviour, Q shall learn from real-world fundraising outcomes, investment decisions and ecosystem performance, enabling recommendation quality to improve continuously over time.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9"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Functional Requirements</w: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Explainability Framework</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Every significant recommendation shall include:</w:t>
      </w:r>
    </w:p>
    <w:p w:rsidR="008B44EB" w:rsidRPr="008B44EB" w:rsidRDefault="008B44EB" w:rsidP="008B44EB">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Supporting evidence.</w:t>
      </w:r>
    </w:p>
    <w:p w:rsidR="008B44EB" w:rsidRPr="008B44EB" w:rsidRDefault="008B44EB" w:rsidP="008B44EB">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Reasoning.</w:t>
      </w:r>
    </w:p>
    <w:p w:rsidR="008B44EB" w:rsidRPr="008B44EB" w:rsidRDefault="008B44EB" w:rsidP="008B44EB">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Confidence level.</w:t>
      </w:r>
    </w:p>
    <w:p w:rsidR="008B44EB" w:rsidRPr="008B44EB" w:rsidRDefault="008B44EB" w:rsidP="008B44EB">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Assumptions.</w:t>
      </w:r>
    </w:p>
    <w:p w:rsidR="008B44EB" w:rsidRPr="008B44EB" w:rsidRDefault="008B44EB" w:rsidP="008B44EB">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Missing information.</w:t>
      </w:r>
    </w:p>
    <w:p w:rsidR="008B44EB" w:rsidRPr="008B44EB" w:rsidRDefault="008B44EB" w:rsidP="008B44EB">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Alternative interpretations.</w:t>
      </w:r>
    </w:p>
    <w:p w:rsidR="008B44EB" w:rsidRPr="008B44EB" w:rsidRDefault="008B44EB" w:rsidP="008B44EB">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Related documentation.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shall always be able to understand why Q reached a conclusion.</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8"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Explain Interface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 xml:space="preserve">Every significant recommendation shall provide an </w:t>
      </w:r>
      <w:r w:rsidRPr="008B44EB">
        <w:rPr>
          <w:rFonts w:ascii="Times New Roman" w:eastAsia="Times New Roman" w:hAnsi="Times New Roman" w:cs="Times New Roman"/>
          <w:b/>
          <w:bCs/>
          <w:kern w:val="0"/>
          <w:lang w:eastAsia="en-GB"/>
          <w14:ligatures w14:val="none"/>
        </w:rPr>
        <w:t>Explain</w:t>
      </w:r>
      <w:r w:rsidRPr="008B44EB">
        <w:rPr>
          <w:rFonts w:ascii="Times New Roman" w:eastAsia="Times New Roman" w:hAnsi="Times New Roman" w:cs="Times New Roman"/>
          <w:kern w:val="0"/>
          <w:lang w:eastAsia="en-GB"/>
          <w14:ligatures w14:val="none"/>
        </w:rPr>
        <w:t xml:space="preserve"> action allowing users to inspect:</w:t>
      </w:r>
    </w:p>
    <w:p w:rsidR="008B44EB" w:rsidRPr="008B44EB" w:rsidRDefault="008B44EB" w:rsidP="008B44EB">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Evidence considered.</w:t>
      </w:r>
    </w:p>
    <w:p w:rsidR="008B44EB" w:rsidRPr="008B44EB" w:rsidRDefault="008B44EB" w:rsidP="008B44EB">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reasoning.</w:t>
      </w:r>
    </w:p>
    <w:p w:rsidR="008B44EB" w:rsidRPr="008B44EB" w:rsidRDefault="008B44EB" w:rsidP="008B44EB">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Confidence.</w:t>
      </w:r>
    </w:p>
    <w:p w:rsidR="008B44EB" w:rsidRPr="008B44EB" w:rsidRDefault="008B44EB" w:rsidP="008B44EB">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Risks.</w:t>
      </w:r>
    </w:p>
    <w:p w:rsidR="008B44EB" w:rsidRPr="008B44EB" w:rsidRDefault="008B44EB" w:rsidP="008B44EB">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Alternative recommendations.</w:t>
      </w:r>
    </w:p>
    <w:p w:rsidR="008B44EB" w:rsidRPr="008B44EB" w:rsidRDefault="008B44EB" w:rsidP="008B44EB">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Data sources.</w:t>
      </w:r>
    </w:p>
    <w:p w:rsidR="008B44EB" w:rsidRPr="008B44EB" w:rsidRDefault="008B44EB" w:rsidP="008B44EB">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Influencing factors.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Explainability shall remain integrated throughout the platform.</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7"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Confidence Communication</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Recommendations shall communicate confidence appropriately.</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 include:</w:t>
      </w:r>
    </w:p>
    <w:p w:rsidR="008B44EB" w:rsidRPr="008B44EB" w:rsidRDefault="008B44EB" w:rsidP="008B44EB">
      <w:pPr>
        <w:numPr>
          <w:ilvl w:val="0"/>
          <w:numId w:val="37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High Confidence.</w:t>
      </w:r>
    </w:p>
    <w:p w:rsidR="008B44EB" w:rsidRPr="008B44EB" w:rsidRDefault="008B44EB" w:rsidP="008B44EB">
      <w:pPr>
        <w:numPr>
          <w:ilvl w:val="0"/>
          <w:numId w:val="37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Moderate Confidence.</w:t>
      </w:r>
    </w:p>
    <w:p w:rsidR="008B44EB" w:rsidRPr="008B44EB" w:rsidRDefault="008B44EB" w:rsidP="008B44EB">
      <w:pPr>
        <w:numPr>
          <w:ilvl w:val="0"/>
          <w:numId w:val="37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Low Confidence.</w:t>
      </w:r>
    </w:p>
    <w:p w:rsidR="008B44EB" w:rsidRPr="008B44EB" w:rsidRDefault="008B44EB" w:rsidP="008B44EB">
      <w:pPr>
        <w:numPr>
          <w:ilvl w:val="0"/>
          <w:numId w:val="375"/>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Insufficient Evidence.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never imply certainty where evidence is incomplete.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6"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Institutional Learning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continuously improve through measurable ecosystem outcomes.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Examples include:</w:t>
      </w:r>
    </w:p>
    <w:p w:rsidR="008B44EB" w:rsidRPr="008B44EB" w:rsidRDefault="008B44EB" w:rsidP="008B44EB">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Successful fundraising.</w:t>
      </w:r>
    </w:p>
    <w:p w:rsidR="008B44EB" w:rsidRPr="008B44EB" w:rsidRDefault="008B44EB" w:rsidP="008B44EB">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conversion.</w:t>
      </w:r>
    </w:p>
    <w:p w:rsidR="008B44EB" w:rsidRPr="008B44EB" w:rsidRDefault="008B44EB" w:rsidP="008B44EB">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Due diligence completion.</w:t>
      </w:r>
    </w:p>
    <w:p w:rsidR="008B44EB" w:rsidRPr="008B44EB" w:rsidRDefault="008B44EB" w:rsidP="008B44EB">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Governance improvements.</w:t>
      </w:r>
    </w:p>
    <w:p w:rsidR="008B44EB" w:rsidRPr="008B44EB" w:rsidRDefault="008B44EB" w:rsidP="008B44EB">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lastRenderedPageBreak/>
        <w:t>Meeting effectiveness.</w:t>
      </w:r>
    </w:p>
    <w:p w:rsidR="008B44EB" w:rsidRPr="008B44EB" w:rsidRDefault="008B44EB" w:rsidP="008B44EB">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Capital readiness improvements.</w:t>
      </w:r>
    </w:p>
    <w:p w:rsidR="008B44EB" w:rsidRPr="008B44EB" w:rsidRDefault="008B44EB" w:rsidP="008B44EB">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Investor matching performance.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Learning shall improve future recommendations while preserving confidentiality.</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5"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44EB">
        <w:rPr>
          <w:rFonts w:ascii="Times New Roman" w:eastAsia="Times New Roman" w:hAnsi="Times New Roman" w:cs="Times New Roman"/>
          <w:b/>
          <w:bCs/>
          <w:kern w:val="0"/>
          <w:sz w:val="27"/>
          <w:szCs w:val="27"/>
          <w:lang w:eastAsia="en-GB"/>
          <w14:ligatures w14:val="none"/>
        </w:rPr>
        <w:t>Ethical Intelligence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always:</w:t>
      </w:r>
    </w:p>
    <w:p w:rsidR="008B44EB" w:rsidRPr="008B44EB" w:rsidRDefault="008B44EB" w:rsidP="008B44EB">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Respect confidentiality.</w:t>
      </w:r>
    </w:p>
    <w:p w:rsidR="008B44EB" w:rsidRPr="008B44EB" w:rsidRDefault="008B44EB" w:rsidP="008B44EB">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Preserve commercial neutrality.</w:t>
      </w:r>
    </w:p>
    <w:p w:rsidR="008B44EB" w:rsidRPr="008B44EB" w:rsidRDefault="008B44EB" w:rsidP="008B44EB">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 uncertainty.</w:t>
      </w:r>
    </w:p>
    <w:p w:rsidR="008B44EB" w:rsidRPr="008B44EB" w:rsidRDefault="008B44EB" w:rsidP="008B44EB">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Avoid fabricated certainty.</w:t>
      </w:r>
    </w:p>
    <w:p w:rsidR="008B44EB" w:rsidRPr="008B44EB" w:rsidRDefault="008B44EB" w:rsidP="008B44EB">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Support rather than replace human judgement.</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These principles govern every intelligence service.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4"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User Experience</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Users should trust Q because:</w:t>
      </w:r>
    </w:p>
    <w:p w:rsidR="008B44EB" w:rsidRPr="008B44EB" w:rsidRDefault="008B44EB" w:rsidP="008B44EB">
      <w:pPr>
        <w:numPr>
          <w:ilvl w:val="0"/>
          <w:numId w:val="3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They understand its reasoning.</w:t>
      </w:r>
    </w:p>
    <w:p w:rsidR="008B44EB" w:rsidRPr="008B44EB" w:rsidRDefault="008B44EB" w:rsidP="008B44EB">
      <w:pPr>
        <w:numPr>
          <w:ilvl w:val="0"/>
          <w:numId w:val="3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They understand its confidence.</w:t>
      </w:r>
    </w:p>
    <w:p w:rsidR="008B44EB" w:rsidRPr="008B44EB" w:rsidRDefault="008B44EB" w:rsidP="008B44EB">
      <w:pPr>
        <w:numPr>
          <w:ilvl w:val="0"/>
          <w:numId w:val="3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They understand its assumptions.</w:t>
      </w:r>
    </w:p>
    <w:p w:rsidR="008B44EB" w:rsidRPr="008B44EB" w:rsidRDefault="008B44EB" w:rsidP="008B44EB">
      <w:pPr>
        <w:numPr>
          <w:ilvl w:val="0"/>
          <w:numId w:val="378"/>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They understand its limitations.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Trust should increase over time as users repeatedly experience accurate, transparent and evidence-based institutional intelligence.</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3"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Business Rules</w:t>
      </w:r>
    </w:p>
    <w:p w:rsidR="008B44EB" w:rsidRPr="008B44EB" w:rsidRDefault="008B44EB" w:rsidP="008B44EB">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Every significant recommendation shall remain explainable.</w:t>
      </w:r>
    </w:p>
    <w:p w:rsidR="008B44EB" w:rsidRPr="008B44EB" w:rsidRDefault="008B44EB" w:rsidP="008B44EB">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Confidence shall always be communicated honestly.</w:t>
      </w:r>
    </w:p>
    <w:p w:rsidR="008B44EB" w:rsidRPr="008B44EB" w:rsidRDefault="008B44EB" w:rsidP="008B44EB">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learning shall use aggregated outcomes rather than exposing confidential user information.</w:t>
      </w:r>
    </w:p>
    <w:p w:rsidR="008B44EB" w:rsidRPr="008B44EB" w:rsidRDefault="008B44EB" w:rsidP="008B44EB">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Q shall continuously improve recommendation quality.</w:t>
      </w:r>
    </w:p>
    <w:p w:rsidR="008B44EB" w:rsidRPr="008B44EB" w:rsidRDefault="008B44EB" w:rsidP="008B44EB">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Commercial incentives shall never influence analytical recommendations.</w:t>
      </w:r>
    </w:p>
    <w:p w:rsidR="008B44EB" w:rsidRPr="008B44EB" w:rsidRDefault="008B44EB" w:rsidP="008B44EB">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Human judgement shall always remain the final authority.</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2"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lastRenderedPageBreak/>
        <w:t>Dependencies</w:t>
      </w:r>
    </w:p>
    <w:p w:rsidR="008B44EB" w:rsidRPr="008B44EB" w:rsidRDefault="008B44EB" w:rsidP="008B44EB">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 Engine.</w:t>
      </w:r>
    </w:p>
    <w:p w:rsidR="008B44EB" w:rsidRPr="008B44EB" w:rsidRDefault="008B44EB" w:rsidP="008B44EB">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Confidence Framework.</w:t>
      </w:r>
    </w:p>
    <w:p w:rsidR="008B44EB" w:rsidRPr="008B44EB" w:rsidRDefault="008B44EB" w:rsidP="008B44EB">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Memory Engine.</w:t>
      </w:r>
    </w:p>
    <w:p w:rsidR="008B44EB" w:rsidRPr="008B44EB" w:rsidRDefault="008B44EB" w:rsidP="008B44EB">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Learning Platform.</w:t>
      </w:r>
    </w:p>
    <w:p w:rsidR="008B44EB" w:rsidRPr="008B44EB" w:rsidRDefault="008B44EB" w:rsidP="008B44EB">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Explainability Framework.</w:t>
      </w:r>
    </w:p>
    <w:p w:rsidR="008B44EB" w:rsidRPr="008B44EB" w:rsidRDefault="008B44EB" w:rsidP="008B44EB">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Security &amp; Privacy Architecture.</w:t>
      </w:r>
    </w:p>
    <w:p w:rsidR="008B44EB" w:rsidRPr="008B44EB" w:rsidRDefault="008B44EB" w:rsidP="008B44EB">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Multi-Agent Intelligence Platform.</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1"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44EB">
        <w:rPr>
          <w:rFonts w:ascii="Times New Roman" w:eastAsia="Times New Roman" w:hAnsi="Times New Roman" w:cs="Times New Roman"/>
          <w:b/>
          <w:bCs/>
          <w:kern w:val="0"/>
          <w:sz w:val="36"/>
          <w:szCs w:val="36"/>
          <w:lang w:eastAsia="en-GB"/>
          <w14:ligatures w14:val="none"/>
        </w:rPr>
        <w:t>Future Considerations</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Future versions may introduce:</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 comparison history.</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Institutional benchmarking.</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AI reasoning visualisation.</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Decision replay.</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Learning dashboards.</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Explainability analytics.</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Recommendation auditing.</w:t>
      </w:r>
    </w:p>
    <w:p w:rsidR="008B44EB" w:rsidRPr="008B44EB" w:rsidRDefault="008B44EB" w:rsidP="008B44EB">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Enterprise governance reporting.</w: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kern w:val="0"/>
          <w:lang w:eastAsia="en-GB"/>
          <w14:ligatures w14:val="none"/>
        </w:rPr>
        <w:t>As Capital Q matures, trust should become one of its strongest competitive advantages. Every recommendation should become more transparent, every explanation more useful, and every outcome should contribute to making Q progressively more intelligent while maintaining the highest standards of institutional integrity.</w:t>
      </w:r>
    </w:p>
    <w:p w:rsidR="008B44EB" w:rsidRPr="008B44EB" w:rsidRDefault="0087180F" w:rsidP="008B44E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430" alt="" style="width:451.3pt;height:.05pt;mso-width-percent:0;mso-height-percent:0;mso-width-percent:0;mso-height-percent:0" o:hralign="center" o:hrstd="t" o:hr="t" fillcolor="#a0a0a0" stroked="f"/>
        </w:pict>
      </w:r>
    </w:p>
    <w:p w:rsidR="008B44EB" w:rsidRPr="008B44EB" w:rsidRDefault="008B44EB" w:rsidP="008B44EB">
      <w:pPr>
        <w:spacing w:before="100" w:beforeAutospacing="1" w:after="100" w:afterAutospacing="1"/>
        <w:rPr>
          <w:rFonts w:ascii="Times New Roman" w:eastAsia="Times New Roman" w:hAnsi="Times New Roman" w:cs="Times New Roman"/>
          <w:kern w:val="0"/>
          <w:lang w:eastAsia="en-GB"/>
          <w14:ligatures w14:val="none"/>
        </w:rPr>
      </w:pPr>
      <w:r w:rsidRPr="008B44EB">
        <w:rPr>
          <w:rFonts w:ascii="Times New Roman" w:eastAsia="Times New Roman" w:hAnsi="Times New Roman" w:cs="Times New Roman"/>
          <w:b/>
          <w:bCs/>
          <w:kern w:val="0"/>
          <w:lang w:eastAsia="en-GB"/>
          <w14:ligatures w14:val="none"/>
        </w:rPr>
        <w:t>Sections 5.7 &amp; 5.8 Status:</w:t>
      </w:r>
      <w:r w:rsidRPr="008B44EB">
        <w:rPr>
          <w:rFonts w:ascii="Times New Roman" w:eastAsia="Times New Roman" w:hAnsi="Times New Roman" w:cs="Times New Roman"/>
          <w:kern w:val="0"/>
          <w:lang w:eastAsia="en-GB"/>
          <w14:ligatures w14:val="none"/>
        </w:rPr>
        <w:t xml:space="preserve"> </w:t>
      </w:r>
      <w:r w:rsidRPr="008B44EB">
        <w:rPr>
          <w:rFonts w:ascii="Apple Color Emoji" w:eastAsia="Times New Roman" w:hAnsi="Apple Color Emoji" w:cs="Apple Color Emoji"/>
          <w:kern w:val="0"/>
          <w:lang w:eastAsia="en-GB"/>
          <w14:ligatures w14:val="none"/>
        </w:rPr>
        <w:t>✅</w:t>
      </w:r>
      <w:r w:rsidRPr="008B44EB">
        <w:rPr>
          <w:rFonts w:ascii="Times New Roman" w:eastAsia="Times New Roman" w:hAnsi="Times New Roman" w:cs="Times New Roman"/>
          <w:kern w:val="0"/>
          <w:lang w:eastAsia="en-GB"/>
          <w14:ligatures w14:val="none"/>
        </w:rPr>
        <w:t xml:space="preserve"> Locked</w: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CAPITAL Q — PRODUCT SPECIFICATION</w: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CHAPTER 6: PRODUCT PLATFORM EXPERIENCE</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6.0 Chapter Overview</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Purpose of This Chapter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 xml:space="preserve">This chapter defines </w:t>
      </w:r>
      <w:r w:rsidRPr="00E21922">
        <w:rPr>
          <w:rFonts w:ascii="Times New Roman" w:eastAsia="Times New Roman" w:hAnsi="Times New Roman" w:cs="Times New Roman"/>
          <w:b/>
          <w:bCs/>
          <w:kern w:val="0"/>
          <w:lang w:eastAsia="en-GB"/>
          <w14:ligatures w14:val="none"/>
        </w:rPr>
        <w:t>how Capital Q works as an actual product from the perspective of founders, investors and other authorised participants</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Previous chapters establish Capital Q's underlying philosophy, users, objectives, intelligence principles and operating rules. Chapter 6 translates those foundations into the principal experiences, workflows and interactions that users will encounter inside the platform.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chapter therefore answers questions such as:</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does a founder see when they enter Capital Q?</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does an investor see?</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does Q interact with each user?</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are companies and investors discovered?</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does GateQ control investor inbound?</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does InvestIQ work from beginning to completion?</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happens after a company receives its assessment?</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does the Capital Readiness Blueprint operate?</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does fundraising actually happen inside Capital Q?</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constitutes a Match?</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do meetings, messaging and diligence work?</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is sensitive information controlled?</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does Capital Q track fundraising progress?</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happens after an investment is completed?</w:t>
      </w:r>
    </w:p>
    <w:p w:rsidR="00E21922" w:rsidRPr="00E21922" w:rsidRDefault="00E21922" w:rsidP="00E21922">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intelligence should Q surface to the founder?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The purpose is </w:t>
      </w:r>
      <w:r w:rsidRPr="00E21922">
        <w:rPr>
          <w:rFonts w:ascii="Times New Roman" w:eastAsia="Times New Roman" w:hAnsi="Times New Roman" w:cs="Times New Roman"/>
          <w:b/>
          <w:bCs/>
          <w:kern w:val="0"/>
          <w:lang w:eastAsia="en-GB"/>
          <w14:ligatures w14:val="none"/>
        </w:rPr>
        <w:t>not to prescribe every pixel, screen or technical implementation</w:t>
      </w:r>
      <w:r w:rsidRPr="00E21922">
        <w:rPr>
          <w:rFonts w:ascii="Times New Roman" w:eastAsia="Times New Roman" w:hAnsi="Times New Roman" w:cs="Times New Roman"/>
          <w:kern w:val="0"/>
          <w:lang w:eastAsia="en-GB"/>
          <w14:ligatures w14:val="none"/>
        </w:rPr>
        <w:t>. Detailed UI/UX design will follow from this specification.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Instead, this chapter establishes the functional behaviour that product designers and engineers must preserve when implementing Capital Q.</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Why This Chapter Matters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contains significant underlying complexity.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may eventually understand companies, investors, capital objectives, investment mandates, behaviour, documents, meetings, relationships, diligence, fundraising progress and historical outcomes.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user should not experience that complexity.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governing principle for the entire platform experience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manages complexity. The user sees clarity.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not feel like several products stitched together.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 xml:space="preserve">InvestIQ, Blueprint, Discover, GateQ, Matching, Fundraising, Meetings and Data Room should operate as connected components of </w:t>
      </w:r>
      <w:r w:rsidRPr="00E21922">
        <w:rPr>
          <w:rFonts w:ascii="Times New Roman" w:eastAsia="Times New Roman" w:hAnsi="Times New Roman" w:cs="Times New Roman"/>
          <w:b/>
          <w:bCs/>
          <w:kern w:val="0"/>
          <w:lang w:eastAsia="en-GB"/>
          <w14:ligatures w14:val="none"/>
        </w:rPr>
        <w:t>one capital operating environment</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founder should not need to repeatedly provide the same information to different Capital Q modules.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should not need to reconstruct a company manually from fragmented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understand context across the platform and use that context appropriately, subject to permissions and privacy.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Scope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chapter specifies:</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Home &amp; Q Workspace</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Discover</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Company &amp; Investor Profiles</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Readiness Blueprint</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Fundraising Workspace</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Data Room &amp; Due Diligence</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Relationship Management</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Meetings &amp; Communication</w:t>
      </w:r>
    </w:p>
    <w:p w:rsidR="00E21922" w:rsidRPr="00E21922" w:rsidRDefault="00E21922" w:rsidP="00E21922">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Intelligence &amp; Analytics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Detailed Q system architecture is addressed in Chapter 7.</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Detailed trust, identity, permissions, privacy and security architecture is addressed in Chapter 8.</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Commercial pricing, monetisation, go-to-market strategy and broader company strategy are outside the scope of this Product Specification except where they directly affect product behaviour.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Chapter-Level Product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create an interconnected journey that can support:</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Understand → Assess → Improve → Discover → Match → Connect → Meet → Diligence → Raise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This should </w:t>
      </w:r>
      <w:r w:rsidRPr="00E21922">
        <w:rPr>
          <w:rFonts w:ascii="Times New Roman" w:eastAsia="Times New Roman" w:hAnsi="Times New Roman" w:cs="Times New Roman"/>
          <w:b/>
          <w:bCs/>
          <w:kern w:val="0"/>
          <w:lang w:eastAsia="en-GB"/>
          <w14:ligatures w14:val="none"/>
        </w:rPr>
        <w:t>not</w:t>
      </w:r>
      <w:r w:rsidRPr="00E21922">
        <w:rPr>
          <w:rFonts w:ascii="Times New Roman" w:eastAsia="Times New Roman" w:hAnsi="Times New Roman" w:cs="Times New Roman"/>
          <w:kern w:val="0"/>
          <w:lang w:eastAsia="en-GB"/>
          <w14:ligatures w14:val="none"/>
        </w:rPr>
        <w:t xml:space="preserve"> be interpreted as a rigid funnel.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Assessment, preparation, discovery, fundraising and relationship-building can occur simultaneously.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exists to help the company progress toward the right capital, not to force every company through an artificial sequence of gates.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 HOME &amp; Q WORKSPACE</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Home is the user's principal operating environment inside Capital 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should provide immediate clarity around: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Where am I?</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is happening?</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matters right now?</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should I do next?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Rather than making users navigate through multiple dashboards to determine their current position, Q should interpret the platform state and surface what matters.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6.1.2 Core Experience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Home experience should combine:</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conversational interface</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objective</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Current priorities</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Recommended actions</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notifications</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Upcoming activity</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Relationship activity</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Progress information</w:t>
      </w:r>
    </w:p>
    <w:p w:rsidR="00E21922" w:rsidRPr="00E21922" w:rsidRDefault="00E21922" w:rsidP="00E21922">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Navigation into major Capital Q modules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experience should remain visually simple.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avoid the common enterprise-software pattern of filling the Home screen with dozens of charts, widgets and metrics merely because the information exists.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 xml:space="preserve">Information should earn its place on Home by being </w:t>
      </w:r>
      <w:r w:rsidRPr="00E21922">
        <w:rPr>
          <w:rFonts w:ascii="Times New Roman" w:eastAsia="Times New Roman" w:hAnsi="Times New Roman" w:cs="Times New Roman"/>
          <w:b/>
          <w:bCs/>
          <w:kern w:val="0"/>
          <w:lang w:eastAsia="en-GB"/>
          <w14:ligatures w14:val="none"/>
        </w:rPr>
        <w:t>useful to the user's current objective</w:t>
      </w:r>
      <w:r w:rsidRPr="00E21922">
        <w:rPr>
          <w:rFonts w:ascii="Times New Roman" w:eastAsia="Times New Roman" w:hAnsi="Times New Roman" w:cs="Times New Roman"/>
          <w:kern w:val="0"/>
          <w:lang w:eastAsia="en-GB"/>
          <w14:ligatures w14:val="none"/>
        </w:rPr>
        <w: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6.1.3 Q as the Central Interface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be one of the most visually prominent elements of the product.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experience should feel closer to the simplicity of a conversational AI interface than a complicated enterprise dashboard.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Users should be able to interact with Q through:</w:t>
      </w:r>
    </w:p>
    <w:p w:rsidR="00E21922" w:rsidRPr="00E21922" w:rsidRDefault="00E21922" w:rsidP="00E21922">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Text</w:t>
      </w:r>
    </w:p>
    <w:p w:rsidR="00E21922" w:rsidRPr="00E21922" w:rsidRDefault="00E21922" w:rsidP="00E21922">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Voice where enabled</w:t>
      </w:r>
    </w:p>
    <w:p w:rsidR="00E21922" w:rsidRPr="00E21922" w:rsidRDefault="00E21922" w:rsidP="00E21922">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Suggested prompts</w:t>
      </w:r>
    </w:p>
    <w:p w:rsidR="00E21922" w:rsidRPr="00E21922" w:rsidRDefault="00E21922" w:rsidP="00E21922">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Contextual actions</w:t>
      </w:r>
    </w:p>
    <w:p w:rsidR="00E21922" w:rsidRPr="00E21922" w:rsidRDefault="00E21922" w:rsidP="00E21922">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shortcuts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use multiple specialised systems internally.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user should nevertheless experience: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One 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should not need to decide whether to speak to the “Fundraising Agent,” “InvestIQ Agent,” “Diligence Agent” or “Matching Agent.”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determines internally which capability is required.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6.1.4 Founder Home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founder's Home should be organised around the company's active capital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Depending on context, Q may surface:</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Current raise</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raised</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 status</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Blueprint priorities</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New investor interest</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Matches</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Upcoming meetings</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requests</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Outstanding investor commitments</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Important company changes</w:t>
      </w:r>
    </w:p>
    <w:p w:rsidR="00E21922" w:rsidRPr="00E21922" w:rsidRDefault="00E21922" w:rsidP="00E21922">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Recommended next actions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Example founder requests include: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should I work on today?”</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is my raise going?”</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“Who should I follow up with?”</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are investors concerned about?”</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“Prepare me for tomorrow's meeting.”</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do I still need to complete?”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be able to answer these questions using the company's current Capital Q context.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6.1.5 Investor Home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Home should reflect the investor's fundamentally different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information may include:</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New qualified opportunities</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GateQ inbound</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Companies awaiting review</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Saved companies</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Connection requests</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Active Matches</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Upcoming founder meetings</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activity</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Requested information</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recommendations</w:t>
      </w:r>
    </w:p>
    <w:p w:rsidR="00E21922" w:rsidRPr="00E21922" w:rsidRDefault="00E21922" w:rsidP="00E21922">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Outstanding investment actions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interface can differ from Founder Home without creating an entirely different product language.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6.1.6 Q Modes and Settings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support configurable interaction modes where useful.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Examples may include:</w:t>
      </w:r>
    </w:p>
    <w:p w:rsidR="00E21922" w:rsidRPr="00E21922" w:rsidRDefault="00E21922" w:rsidP="00E21922">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Standard</w:t>
      </w:r>
    </w:p>
    <w:p w:rsidR="00E21922" w:rsidRPr="00E21922" w:rsidRDefault="00E21922" w:rsidP="00E21922">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Focus</w:t>
      </w:r>
    </w:p>
    <w:p w:rsidR="00E21922" w:rsidRPr="00E21922" w:rsidRDefault="00E21922" w:rsidP="00E21922">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Practice</w:t>
      </w:r>
    </w:p>
    <w:p w:rsidR="00E21922" w:rsidRPr="00E21922" w:rsidRDefault="00E21922" w:rsidP="00E21922">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task-specific modes introduced later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These should affect </w:t>
      </w:r>
      <w:r w:rsidRPr="00E21922">
        <w:rPr>
          <w:rFonts w:ascii="Times New Roman" w:eastAsia="Times New Roman" w:hAnsi="Times New Roman" w:cs="Times New Roman"/>
          <w:b/>
          <w:bCs/>
          <w:kern w:val="0"/>
          <w:lang w:eastAsia="en-GB"/>
          <w14:ligatures w14:val="none"/>
        </w:rPr>
        <w:t>how Q assists</w:t>
      </w:r>
      <w:r w:rsidRPr="00E21922">
        <w:rPr>
          <w:rFonts w:ascii="Times New Roman" w:eastAsia="Times New Roman" w:hAnsi="Times New Roman" w:cs="Times New Roman"/>
          <w:kern w:val="0"/>
          <w:lang w:eastAsia="en-GB"/>
          <w14:ligatures w14:val="none"/>
        </w:rPr>
        <w:t>, not transform Capital Q into an unpredictable interface every time the mode changes.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product should preserve visual consistency.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2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6.1.7 Functional Requirements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Home system must:</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Identify the logged-in user's role and relevant organisation.</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Understand the user's active capital context.</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Surface relevant current priorities.</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Provide direct access to Q.</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Link recommendations to underlying actions.</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Surface important notifications without overwhelming the user.</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Maintain continuity between Home and other modules.</w:t>
      </w:r>
    </w:p>
    <w:p w:rsidR="00E21922" w:rsidRPr="00E21922" w:rsidRDefault="00E21922" w:rsidP="00E21922">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Allow the user to navigate manually rather than forcing all interaction through Q.</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6.1.8 Product Guardrails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must not:</w:t>
      </w:r>
    </w:p>
    <w:p w:rsidR="00E21922" w:rsidRPr="00E21922" w:rsidRDefault="00E21922" w:rsidP="00E21922">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Require users to use Q for every action.</w:t>
      </w:r>
    </w:p>
    <w:p w:rsidR="00E21922" w:rsidRPr="00E21922" w:rsidRDefault="00E21922" w:rsidP="00E21922">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Overload Home with available metrics.</w:t>
      </w:r>
    </w:p>
    <w:p w:rsidR="00E21922" w:rsidRPr="00E21922" w:rsidRDefault="00E21922" w:rsidP="00E21922">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Constantly rearrange the entire interface.</w:t>
      </w:r>
    </w:p>
    <w:p w:rsidR="00E21922" w:rsidRPr="00E21922" w:rsidRDefault="00E21922" w:rsidP="00E21922">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Expose internal agent architecture.</w:t>
      </w:r>
    </w:p>
    <w:p w:rsidR="00E21922" w:rsidRPr="00E21922" w:rsidRDefault="00E21922" w:rsidP="00E21922">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Treat founders and investors as though they have identical objectives.</w:t>
      </w:r>
    </w:p>
    <w:p w:rsidR="00E21922" w:rsidRPr="00E21922" w:rsidRDefault="00E21922" w:rsidP="00E21922">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Turn Q into a decorative chatbot disconnected from platform actions.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 DISCOVER</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6.2.1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Discover enables </w:t>
      </w:r>
      <w:r w:rsidRPr="00E21922">
        <w:rPr>
          <w:rFonts w:ascii="Times New Roman" w:eastAsia="Times New Roman" w:hAnsi="Times New Roman" w:cs="Times New Roman"/>
          <w:b/>
          <w:bCs/>
          <w:kern w:val="0"/>
          <w:lang w:eastAsia="en-GB"/>
          <w14:ligatures w14:val="none"/>
        </w:rPr>
        <w:t>bilateral discovery across the Capital Q network</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Investors discover companies.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Founders discover investors.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The objective is not maximum browsing.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Increase the probability that the right businesses and the right capital find one another.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therefore optimise Discover around relevance, suitability and relationship formation rather than raw profile exposure.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6.2.2 Investor Discover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Discover should allow investors to review opportunities rapidly without requiring immediate pitch-deck analysis.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One principal experience will be a </w:t>
      </w:r>
      <w:r w:rsidRPr="00E21922">
        <w:rPr>
          <w:rFonts w:ascii="Times New Roman" w:eastAsia="Times New Roman" w:hAnsi="Times New Roman" w:cs="Times New Roman"/>
          <w:b/>
          <w:bCs/>
          <w:kern w:val="0"/>
          <w:lang w:eastAsia="en-GB"/>
          <w14:ligatures w14:val="none"/>
        </w:rPr>
        <w:t>short-form vertical company video feed</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company may present a concise founder/company elevator pitch while Capital Q simultaneously provides structured investment information.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Company Discovery Card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discovery item may include:</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Company name</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Location</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Sector</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Stage</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Current raise</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Selected traction metrics</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Business description</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InvestIQ information</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suitability information</w:t>
      </w:r>
    </w:p>
    <w:p w:rsidR="00E21922" w:rsidRPr="00E21922" w:rsidRDefault="00E21922" w:rsidP="00E21922">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Short founder/company video</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actions include:</w:t>
      </w:r>
    </w:p>
    <w:p w:rsidR="00E21922" w:rsidRPr="00E21922" w:rsidRDefault="00E21922" w:rsidP="00E21922">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Save</w:t>
      </w:r>
    </w:p>
    <w:p w:rsidR="00E21922" w:rsidRPr="00E21922" w:rsidRDefault="00E21922" w:rsidP="00E21922">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Pass</w:t>
      </w:r>
    </w:p>
    <w:p w:rsidR="00E21922" w:rsidRPr="00E21922" w:rsidRDefault="00E21922" w:rsidP="00E21922">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Ask Q</w:t>
      </w:r>
    </w:p>
    <w:p w:rsidR="00E21922" w:rsidRPr="00E21922" w:rsidRDefault="00E21922" w:rsidP="00E21922">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View Company</w:t>
      </w:r>
    </w:p>
    <w:p w:rsidR="00E21922" w:rsidRPr="00E21922" w:rsidRDefault="00E21922" w:rsidP="00E21922">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Express Interest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lastRenderedPageBreak/>
        <w:t>Discovery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Within a short period, the investor should be able to answer:</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Do I want to understand this company further?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The discovery experience should therefore optimise for </w:t>
      </w:r>
      <w:r w:rsidRPr="00E21922">
        <w:rPr>
          <w:rFonts w:ascii="Times New Roman" w:eastAsia="Times New Roman" w:hAnsi="Times New Roman" w:cs="Times New Roman"/>
          <w:b/>
          <w:bCs/>
          <w:kern w:val="0"/>
          <w:lang w:eastAsia="en-GB"/>
          <w14:ligatures w14:val="none"/>
        </w:rPr>
        <w:t>decision compression</w:t>
      </w:r>
      <w:r w:rsidRPr="00E21922">
        <w:rPr>
          <w:rFonts w:ascii="Times New Roman" w:eastAsia="Times New Roman" w:hAnsi="Times New Roman" w:cs="Times New Roman"/>
          <w:kern w:val="0"/>
          <w:lang w:eastAsia="en-GB"/>
          <w14:ligatures w14:val="none"/>
        </w:rPr>
        <w:t>, not simply entertainment.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short-form interface is a presentation mechanism for reducing investor attention costs.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must not turn Capital Q into a popularity contest.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6.2.3 Founder Discover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Founders should be able to discover investors through the same broader network.</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The experience should prioritise </w:t>
      </w:r>
      <w:r w:rsidRPr="00E21922">
        <w:rPr>
          <w:rFonts w:ascii="Times New Roman" w:eastAsia="Times New Roman" w:hAnsi="Times New Roman" w:cs="Times New Roman"/>
          <w:b/>
          <w:bCs/>
          <w:kern w:val="0"/>
          <w:lang w:eastAsia="en-GB"/>
          <w14:ligatures w14:val="none"/>
        </w:rPr>
        <w:t>relevant investors rather than the largest possible database</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Information may include:</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organisation</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type</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Investment thesis</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Sectors</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Stages</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Geographies</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Typical cheque size</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portfolio companies</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GateQ status</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investment criteria</w:t>
      </w:r>
    </w:p>
    <w:p w:rsidR="00E21922" w:rsidRPr="00E21922" w:rsidRDefault="00E21922" w:rsidP="00E21922">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suitability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Q should help the founder understand </w:t>
      </w:r>
      <w:r w:rsidRPr="00E21922">
        <w:rPr>
          <w:rFonts w:ascii="Times New Roman" w:eastAsia="Times New Roman" w:hAnsi="Times New Roman" w:cs="Times New Roman"/>
          <w:b/>
          <w:bCs/>
          <w:kern w:val="0"/>
          <w:lang w:eastAsia="en-GB"/>
          <w14:ligatures w14:val="none"/>
        </w:rPr>
        <w:t>why an investor may or may not be appropriate</w:t>
      </w:r>
      <w:r w:rsidRPr="00E21922">
        <w:rPr>
          <w:rFonts w:ascii="Times New Roman" w:eastAsia="Times New Roman" w:hAnsi="Times New Roman" w:cs="Times New Roman"/>
          <w:kern w:val="0"/>
          <w:lang w:eastAsia="en-GB"/>
          <w14:ligatures w14:val="none"/>
        </w:rPr>
        <w: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6.2.4 Investor Organisation vs Individual Representative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must distinguish between:</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Investor Organisation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and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Individual Investor Representative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For example, if five partners from the same venture fund use Capital Q, the platform should not unnecessarily present five near-identical fund profiles.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organisation represents the underlying investment entity.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Individual representatives remain identifiable where relevant to relationships, meetings, communication, access and accountability.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6.2.5 GateQ</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GateQ is the investor's </w:t>
      </w:r>
      <w:r w:rsidRPr="00E21922">
        <w:rPr>
          <w:rFonts w:ascii="Times New Roman" w:eastAsia="Times New Roman" w:hAnsi="Times New Roman" w:cs="Times New Roman"/>
          <w:b/>
          <w:bCs/>
          <w:kern w:val="0"/>
          <w:lang w:eastAsia="en-GB"/>
          <w14:ligatures w14:val="none"/>
        </w:rPr>
        <w:t>intelligent inbound gateway</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gives investors control over which companies can directly approach them.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is fundamental to Capital Q because founder access must not be created at the cost of investor attention.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Investor Inbound Modes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may configure their gateway broadly as: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Closed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investor does not currently accept unsolicited inbound.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Qualified Inbound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Companies can request contact only when defined criteria are satisfied.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Open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investor accepts broader inbound opportunities.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1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GateQ Criteria</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Criteria may include:</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Sector</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Geography</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Stage</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Business model</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Revenue</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Traction</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Raise size</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Cheque-size compatibility</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InvestIQ/readiness factors</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Minimum suitability/match threshold</w:t>
      </w:r>
    </w:p>
    <w:p w:rsidR="00E21922" w:rsidRPr="00E21922" w:rsidRDefault="00E21922" w:rsidP="00E21922">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investor-defined requirements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exact criteria can evolve as Capital Q's investor intelligence develops.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Founder Experience When Criteria Are Not Met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a founder does not meet the investor's GateQ criteria:</w:t>
      </w:r>
    </w:p>
    <w:p w:rsidR="00E21922" w:rsidRPr="00E21922" w:rsidRDefault="00E21922" w:rsidP="00E21922">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Contact may be unavailable.</w:t>
      </w:r>
    </w:p>
    <w:p w:rsidR="00E21922" w:rsidRPr="00E21922" w:rsidRDefault="00E21922" w:rsidP="00E21922">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provide an appropriate explanation.</w:t>
      </w:r>
    </w:p>
    <w:p w:rsidR="00E21922" w:rsidRPr="00E21922" w:rsidRDefault="00E21922" w:rsidP="00E21922">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identify the principal mismatch.</w:t>
      </w:r>
    </w:p>
    <w:p w:rsidR="00E21922" w:rsidRPr="00E21922" w:rsidRDefault="00E21922" w:rsidP="00E21922">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recommend other investors whose gateways the company satisfies.</w:t>
      </w:r>
    </w:p>
    <w:p w:rsidR="00E21922" w:rsidRPr="00E21922" w:rsidRDefault="00E21922" w:rsidP="00E21922">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indicate whether a realistic future change could make the company suitable.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not encourage founders to circumvent the investor's stated preferences.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GateQ Principle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The investor controls the front door.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Q's role is to help the appropriate founders reach that door.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6.2.6 Founder-Initiated Connection Request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When a founder meets an investor's requirements and chooses </w:t>
      </w:r>
      <w:r w:rsidRPr="00E21922">
        <w:rPr>
          <w:rFonts w:ascii="Times New Roman" w:eastAsia="Times New Roman" w:hAnsi="Times New Roman" w:cs="Times New Roman"/>
          <w:b/>
          <w:bCs/>
          <w:kern w:val="0"/>
          <w:lang w:eastAsia="en-GB"/>
          <w14:ligatures w14:val="none"/>
        </w:rPr>
        <w:t>Contact</w:t>
      </w:r>
      <w:r w:rsidRPr="00E21922">
        <w:rPr>
          <w:rFonts w:ascii="Times New Roman" w:eastAsia="Times New Roman" w:hAnsi="Times New Roman" w:cs="Times New Roman"/>
          <w:kern w:val="0"/>
          <w:lang w:eastAsia="en-GB"/>
          <w14:ligatures w14:val="none"/>
        </w:rPr>
        <w:t>, Capital Q should not simply open a blank text box.</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prepare a compressed, structured introduction.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information includes:</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Company</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Country</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Industry</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Stage</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Raise</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Key metrics</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Problem</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Solution</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Traction</w:t>
      </w:r>
    </w:p>
    <w:p w:rsidR="00E21922" w:rsidRPr="00E21922" w:rsidRDefault="00E21922" w:rsidP="00E21922">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Q fit summary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may review relevant information before submission where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is to prevent Capital Q from recreating generic cold-email spam inside the platform.</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6.2.7 Investor Response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investor can broadly:</w:t>
      </w:r>
    </w:p>
    <w:p w:rsidR="00E21922" w:rsidRPr="00E21922" w:rsidRDefault="00E21922" w:rsidP="00E21922">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Accept</w:t>
      </w:r>
    </w:p>
    <w:p w:rsidR="00E21922" w:rsidRPr="00E21922" w:rsidRDefault="00E21922" w:rsidP="00E21922">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View Company</w:t>
      </w:r>
    </w:p>
    <w:p w:rsidR="00E21922" w:rsidRPr="00E21922" w:rsidRDefault="00E21922" w:rsidP="00E21922">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Ask Q</w:t>
      </w:r>
    </w:p>
    <w:p w:rsidR="00E21922" w:rsidRPr="00E21922" w:rsidRDefault="00E21922" w:rsidP="00E21922">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Pass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Acceptance creates the conditions for a bilateral Match.</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Pass does not require the investor to complete a lengthy explanation.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Pass-feedback rules are defined later in this chapter.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6.2.8 Investor-Initiated Interest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discovering a company can express interest.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This is </w:t>
      </w:r>
      <w:r w:rsidRPr="00E21922">
        <w:rPr>
          <w:rFonts w:ascii="Times New Roman" w:eastAsia="Times New Roman" w:hAnsi="Times New Roman" w:cs="Times New Roman"/>
          <w:b/>
          <w:bCs/>
          <w:kern w:val="0"/>
          <w:lang w:eastAsia="en-GB"/>
          <w14:ligatures w14:val="none"/>
        </w:rPr>
        <w:t>not yet a Match</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receives the interest request and determines whether to accept.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Only mutual acceptance creates the formal relationship.</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lastRenderedPageBreak/>
        <w:t>6.2.9 Discovery Guardrails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Discover must not:</w:t>
      </w:r>
    </w:p>
    <w:p w:rsidR="00E21922" w:rsidRPr="00E21922" w:rsidRDefault="00E21922" w:rsidP="00E21922">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Optimise primarily for screen time.</w:t>
      </w:r>
    </w:p>
    <w:p w:rsidR="00E21922" w:rsidRPr="00E21922" w:rsidRDefault="00E21922" w:rsidP="00E21922">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Create public popularity rankings.</w:t>
      </w:r>
    </w:p>
    <w:p w:rsidR="00E21922" w:rsidRPr="00E21922" w:rsidRDefault="00E21922" w:rsidP="00E21922">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Allow unrestricted founder spam.</w:t>
      </w:r>
    </w:p>
    <w:p w:rsidR="00E21922" w:rsidRPr="00E21922" w:rsidRDefault="00E21922" w:rsidP="00E21922">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Automatically create Matches from one-sided interest.</w:t>
      </w:r>
    </w:p>
    <w:p w:rsidR="00E21922" w:rsidRPr="00E21922" w:rsidRDefault="00E21922" w:rsidP="00E21922">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Expose sensitive company information without permission.</w:t>
      </w:r>
    </w:p>
    <w:p w:rsidR="00E21922" w:rsidRPr="00E21922" w:rsidRDefault="00E21922" w:rsidP="00E21922">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Assume that viewing equals interest.</w:t>
      </w:r>
    </w:p>
    <w:p w:rsidR="00E21922" w:rsidRPr="00E21922" w:rsidRDefault="00E21922" w:rsidP="00E21922">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Reward sensational videos over investment suitability.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6.3 COMPANY &amp; INVESTOR PROFILES</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6.3.1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Profiles provide the structured identity through which businesses and investors are understood across Capital 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Profiles should solve two competing requirements: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Standardisation for efficient understanding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Flexibility for individual story and context.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6.3.2 Company Profile Architecture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Company profiles should follow </w:t>
      </w:r>
      <w:r w:rsidRPr="00E21922">
        <w:rPr>
          <w:rFonts w:ascii="Times New Roman" w:eastAsia="Times New Roman" w:hAnsi="Times New Roman" w:cs="Times New Roman"/>
          <w:b/>
          <w:bCs/>
          <w:kern w:val="0"/>
          <w:lang w:eastAsia="en-GB"/>
          <w14:ligatures w14:val="none"/>
        </w:rPr>
        <w:t>progressive disclosure</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Not every investor needs every piece of company information immediately.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progressively deepen the information available as the relationship progresses.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Layer 1: Compressed Overview</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Designed for rapid understanding.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Potential information includes:</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Company</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One-line description</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Location</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Sector</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Stage</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Raise</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Selected traction</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Key metrics</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Short pitch</w:t>
      </w:r>
    </w:p>
    <w:p w:rsidR="00E21922" w:rsidRPr="00E21922" w:rsidRDefault="00E21922" w:rsidP="00E21922">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summary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Should I investigate this further?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40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Layer 2: Structured Company Story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the investor wants more information, the profile expands into a standardised company architecture.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Core sections include:</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Problem</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Solution</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Market</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Business Model</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Go-to-Market Strategy</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Traction</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Team</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Financials</w:t>
      </w:r>
    </w:p>
    <w:p w:rsidR="00E21922" w:rsidRPr="00E21922" w:rsidRDefault="00E21922" w:rsidP="00E21922">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Fundraise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Supporting content may include videos, documents, visuals and relevant metrics.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Layer 3: Permissioned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Sensitive information belongs within permission-controlled diligence and Data Room layers.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Examples may include:</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Detailed financial information</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 table</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Contracts</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Legal documents</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Customer information</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Corporate records</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Sensitive forecasts</w:t>
      </w:r>
    </w:p>
    <w:p w:rsidR="00E21922" w:rsidRPr="00E21922" w:rsidRDefault="00E21922" w:rsidP="00E21922">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diligence materials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Access rules are defined in Section 6.7 and expanded further in Chapter 8.</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6.3.3 Standardised Core + Flexible Story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Every company should use a consistent underlying information architecture.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However, Q may intelligently alter </w:t>
      </w:r>
      <w:r w:rsidRPr="00E21922">
        <w:rPr>
          <w:rFonts w:ascii="Times New Roman" w:eastAsia="Times New Roman" w:hAnsi="Times New Roman" w:cs="Times New Roman"/>
          <w:b/>
          <w:bCs/>
          <w:kern w:val="0"/>
          <w:lang w:eastAsia="en-GB"/>
          <w14:ligatures w14:val="none"/>
        </w:rPr>
        <w:t>emphasis and ordering</w:t>
      </w:r>
      <w:r w:rsidRPr="00E21922">
        <w:rPr>
          <w:rFonts w:ascii="Times New Roman" w:eastAsia="Times New Roman" w:hAnsi="Times New Roman" w:cs="Times New Roman"/>
          <w:kern w:val="0"/>
          <w:lang w:eastAsia="en-GB"/>
          <w14:ligatures w14:val="none"/>
        </w:rPr>
        <w:t xml:space="preserve"> based on viewing context.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For example, a healthcare investor may need different information emphasised than a generalist consumer investor.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contextualise.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cannot distort.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underlying company facts remain consistent.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6.3.4 Investor Profiles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profiles should similarly provide structured information useful to founders.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information includes:</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Organisation</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type</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Investment thesis</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Stage</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Sector</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Geography</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Typical cheque range</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Portfolio</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representatives</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GateQ requirements</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Current inbound status</w:t>
      </w:r>
    </w:p>
    <w:p w:rsidR="00E21922" w:rsidRPr="00E21922" w:rsidRDefault="00E21922" w:rsidP="00E21922">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appropriate investment preferences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investor profile should help founders determine: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lastRenderedPageBreak/>
        <w:t>Is this genuinely an investor I should pursue?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rather than simply:</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Can I find their contact information?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6.3.5 Profile Guardrails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Profiles must not:</w:t>
      </w:r>
    </w:p>
    <w:p w:rsidR="00E21922" w:rsidRPr="00E21922" w:rsidRDefault="00E21922" w:rsidP="00E21922">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Automatically expose sensitive information.</w:t>
      </w:r>
    </w:p>
    <w:p w:rsidR="00E21922" w:rsidRPr="00E21922" w:rsidRDefault="00E21922" w:rsidP="00E21922">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Misrepresent company facts to improve perceived fit.</w:t>
      </w:r>
    </w:p>
    <w:p w:rsidR="00E21922" w:rsidRPr="00E21922" w:rsidRDefault="00E21922" w:rsidP="00E21922">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Duplicate investor organisations unnecessarily.</w:t>
      </w:r>
    </w:p>
    <w:p w:rsidR="00E21922" w:rsidRPr="00E21922" w:rsidRDefault="00E21922" w:rsidP="00E21922">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Become unstructured pitch-deck replicas.</w:t>
      </w:r>
    </w:p>
    <w:p w:rsidR="00E21922" w:rsidRPr="00E21922" w:rsidRDefault="00E21922" w:rsidP="00E21922">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Force every company to tell its story identically.</w:t>
      </w:r>
    </w:p>
    <w:p w:rsidR="00E21922" w:rsidRPr="00E21922" w:rsidRDefault="00E21922" w:rsidP="00E21922">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Treat Q-generated interpretation as verified company fact.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 INVESTIQ &amp; ASSESSMENT EXPERIENCE</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6.4.1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InvestIQ is Capital Q's structured assessment of a company's investment readiness relative to its </w:t>
      </w:r>
      <w:r w:rsidRPr="00E21922">
        <w:rPr>
          <w:rFonts w:ascii="Times New Roman" w:eastAsia="Times New Roman" w:hAnsi="Times New Roman" w:cs="Times New Roman"/>
          <w:b/>
          <w:bCs/>
          <w:kern w:val="0"/>
          <w:lang w:eastAsia="en-GB"/>
          <w14:ligatures w14:val="none"/>
        </w:rPr>
        <w:t>specific capital objective</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Its objective is not to issue a permanent label declaring a company:</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“Investable”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or:</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“Not Investable.”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Instead, InvestIQ asks: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Given what this company is trying to achieve, how prepared is it today, what are its strongest attributes, what could concern relevant investors, and what materially needs attention?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lastRenderedPageBreak/>
        <w:t>6.4.2 Assessment Entry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should not begin InvestIQ by completing a large generic questionnaire.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first ask for existing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can include:</w:t>
      </w:r>
    </w:p>
    <w:p w:rsidR="00E21922" w:rsidRPr="00E21922" w:rsidRDefault="00E21922" w:rsidP="00E21922">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Pitch deck</w:t>
      </w:r>
    </w:p>
    <w:p w:rsidR="00E21922" w:rsidRPr="00E21922" w:rsidRDefault="00E21922" w:rsidP="00E21922">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Financial model</w:t>
      </w:r>
    </w:p>
    <w:p w:rsidR="00E21922" w:rsidRPr="00E21922" w:rsidRDefault="00E21922" w:rsidP="00E21922">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Business plan</w:t>
      </w:r>
    </w:p>
    <w:p w:rsidR="00E21922" w:rsidRPr="00E21922" w:rsidRDefault="00E21922" w:rsidP="00E21922">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Website</w:t>
      </w:r>
    </w:p>
    <w:p w:rsidR="00E21922" w:rsidRPr="00E21922" w:rsidRDefault="00E21922" w:rsidP="00E21922">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Data Room</w:t>
      </w:r>
    </w:p>
    <w:p w:rsidR="00E21922" w:rsidRPr="00E21922" w:rsidRDefault="00E21922" w:rsidP="00E21922">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Corporate information</w:t>
      </w:r>
    </w:p>
    <w:p w:rsidR="00E21922" w:rsidRPr="00E21922" w:rsidRDefault="00E21922" w:rsidP="00E21922">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relevant documents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analyses these materials before asking additional questions.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6.4.3 Targeted Questioning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After analysing available information, Q identifies:</w:t>
      </w:r>
    </w:p>
    <w:p w:rsidR="00E21922" w:rsidRPr="00E21922" w:rsidRDefault="00E21922" w:rsidP="00E21922">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Missing information</w:t>
      </w:r>
    </w:p>
    <w:p w:rsidR="00E21922" w:rsidRPr="00E21922" w:rsidRDefault="00E21922" w:rsidP="00E21922">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Unclear information</w:t>
      </w:r>
    </w:p>
    <w:p w:rsidR="00E21922" w:rsidRPr="00E21922" w:rsidRDefault="00E21922" w:rsidP="00E21922">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Contradictions</w:t>
      </w:r>
    </w:p>
    <w:p w:rsidR="00E21922" w:rsidRPr="00E21922" w:rsidRDefault="00E21922" w:rsidP="00E21922">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Material assumptions</w:t>
      </w:r>
    </w:p>
    <w:p w:rsidR="00E21922" w:rsidRPr="00E21922" w:rsidRDefault="00E21922" w:rsidP="00E21922">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Areas requiring founder context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then asks only relevant questions.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creates the experience: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Give Q what you already have. Q figures out the rest.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6.4.4 Interaction Methods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V1 should support:</w:t>
      </w:r>
    </w:p>
    <w:p w:rsidR="00E21922" w:rsidRPr="00E21922" w:rsidRDefault="00E21922" w:rsidP="00E21922">
      <w:pPr>
        <w:numPr>
          <w:ilvl w:val="0"/>
          <w:numId w:val="40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Text</w:t>
      </w:r>
    </w:p>
    <w:p w:rsidR="00E21922" w:rsidRPr="00E21922" w:rsidRDefault="00E21922" w:rsidP="00E21922">
      <w:pPr>
        <w:numPr>
          <w:ilvl w:val="0"/>
          <w:numId w:val="40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Voice where enabled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Video can be introduced later if it provides meaningful additional assessment value.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The founder should be able to communicate naturally rather than completing unnecessarily rigid forms.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Structured data can still be extracted underneath the conversational experience.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6.4.5 Unknown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founder should not be permanently blocked because they do not know an answer.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appropriate, they can indicate:</w:t>
      </w:r>
    </w:p>
    <w:p w:rsidR="00E21922" w:rsidRPr="00E21922" w:rsidRDefault="00E21922" w:rsidP="00E21922">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 don't know.</w:t>
      </w:r>
    </w:p>
    <w:p w:rsidR="00E21922" w:rsidRPr="00E21922" w:rsidRDefault="00E21922" w:rsidP="00E21922">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We haven't calculated this.</w:t>
      </w:r>
    </w:p>
    <w:p w:rsidR="00E21922" w:rsidRPr="00E21922" w:rsidRDefault="00E21922" w:rsidP="00E21922">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isn't available yet.</w:t>
      </w:r>
    </w:p>
    <w:p w:rsidR="00E21922" w:rsidRPr="00E21922" w:rsidRDefault="00E21922" w:rsidP="00E21922">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Estimate this.</w:t>
      </w:r>
    </w:p>
    <w:p w:rsidR="00E21922" w:rsidRPr="00E21922" w:rsidRDefault="00E21922" w:rsidP="00E21922">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Return to this later.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use clearly labelled assumptions or estimates where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Uncertainty should affect confidence rather than being hidden.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9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6.4.6 Blind Assessment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 remains blind until sufficient assessment completion.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During assessment, Capital Q should not reveal:</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Overall score</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Pillar scores</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Strengths</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Weaknesses</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Rankings</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 a specific answer changes scoring</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Interim conclusions</w:t>
      </w:r>
    </w:p>
    <w:p w:rsidR="00E21922" w:rsidRPr="00E21922" w:rsidRDefault="00E21922" w:rsidP="00E21922">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Investor-readiness implications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protects assessment integrity and reduces answer gaming.</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6.4.7 Evidence Model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Initial InvestIQ does not require forensic proof for every founder claim.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Q should nevertheless distinguish information states.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states include: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Document-Supported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Information supported by available documentation.</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Founder-Provided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Information provided directly by the founder but not independently verified.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Assumed / Estimated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Information inferred or estimated for assessment purposes.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Unknown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Insufficient information exists.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must not silently transform one category into another.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6.4.8 Contradictions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If Q identifies contradictory information, it should request clarification where the contradiction is material.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Pitch deck: $1.8M ARR</w:t>
      </w:r>
      <w:r w:rsidRPr="00E21922">
        <w:rPr>
          <w:rFonts w:ascii="Times New Roman" w:eastAsia="Times New Roman" w:hAnsi="Times New Roman" w:cs="Times New Roman"/>
          <w:kern w:val="0"/>
          <w:lang w:eastAsia="en-GB"/>
          <w14:ligatures w14:val="none"/>
        </w:rPr>
        <w:br/>
        <w:t>Financial model: $1.3M ARR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not simply choose whichever figure produces the stronger assessment.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6.4.9 Assessment Completion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Once sufficient information exists, the founder receives the InvestIQ diagnosis.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output can include:</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Overall InvestIQ result</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Seven assessment pillars</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Strengths</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Gaps</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Risks</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Likely investor concerns</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Confidence</w:t>
      </w:r>
    </w:p>
    <w:p w:rsidR="00E21922" w:rsidRPr="00E21922" w:rsidRDefault="00E21922" w:rsidP="00E21922">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Readiness implications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diagnosis should be useful in its own right.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6.4.10 Assessment Challenge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cannot manually edit their score.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They can challenge the reasoning.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may:</w:t>
      </w:r>
    </w:p>
    <w:p w:rsidR="00E21922" w:rsidRPr="00E21922" w:rsidRDefault="00E21922" w:rsidP="00E21922">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Explain why Q is wrong.</w:t>
      </w:r>
    </w:p>
    <w:p w:rsidR="00E21922" w:rsidRPr="00E21922" w:rsidRDefault="00E21922" w:rsidP="00E21922">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Correct underlying information.</w:t>
      </w:r>
    </w:p>
    <w:p w:rsidR="00E21922" w:rsidRPr="00E21922" w:rsidRDefault="00E21922" w:rsidP="00E21922">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Provide new evidence.</w:t>
      </w:r>
    </w:p>
    <w:p w:rsidR="00E21922" w:rsidRPr="00E21922" w:rsidRDefault="00E21922" w:rsidP="00E21922">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Clarify context.</w:t>
      </w:r>
    </w:p>
    <w:p w:rsidR="00E21922" w:rsidRPr="00E21922" w:rsidRDefault="00E21922" w:rsidP="00E21922">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Identify an outdated document.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then reassesses the relevant component.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Assessment history should remain available internally.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6.4.11 Continuous Monitoring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 should evolve as the company evolves.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recognise material changes such as:</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New revenue</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Major customer</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New financing</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Material team change</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Changed raise</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Updated financial model</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Significant traction</w:t>
      </w:r>
    </w:p>
    <w:p w:rsidR="00E21922" w:rsidRPr="00E21922" w:rsidRDefault="00E21922" w:rsidP="00E21922">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Material business-model change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the change could materially affect InvestIQ, Q recommends reassessment.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Consequential score changes should not occur invisibly.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38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6.4.12 InvestIQ Guardrails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 must not:</w:t>
      </w:r>
    </w:p>
    <w:p w:rsidR="00E21922" w:rsidRPr="00E21922" w:rsidRDefault="00E21922" w:rsidP="00E21922">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Pretend founder claims are verified facts.</w:t>
      </w:r>
    </w:p>
    <w:p w:rsidR="00E21922" w:rsidRPr="00E21922" w:rsidRDefault="00E21922" w:rsidP="00E21922">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Require documentary evidence for every statement.</w:t>
      </w:r>
    </w:p>
    <w:p w:rsidR="00E21922" w:rsidRPr="00E21922" w:rsidRDefault="00E21922" w:rsidP="00E21922">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Reveal scoring mechanics during assessment.</w:t>
      </w:r>
    </w:p>
    <w:p w:rsidR="00E21922" w:rsidRPr="00E21922" w:rsidRDefault="00E21922" w:rsidP="00E21922">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Allow founders to manually edit scores.</w:t>
      </w:r>
    </w:p>
    <w:p w:rsidR="00E21922" w:rsidRPr="00E21922" w:rsidRDefault="00E21922" w:rsidP="00E21922">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Treat readiness as universal or permanent.</w:t>
      </w:r>
    </w:p>
    <w:p w:rsidR="00E21922" w:rsidRPr="00E21922" w:rsidRDefault="00E21922" w:rsidP="00E21922">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Automatically prevent fundraising because weaknesses exist.</w:t>
      </w:r>
    </w:p>
    <w:p w:rsidR="00E21922" w:rsidRPr="00E21922" w:rsidRDefault="00E21922" w:rsidP="00E21922">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Become forensic due diligence.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 CAPITAL READINESS BLUEPRINT</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6.5.1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The Capital Readiness Blueprint converts InvestIQ intelligence into </w:t>
      </w:r>
      <w:r w:rsidRPr="00E21922">
        <w:rPr>
          <w:rFonts w:ascii="Times New Roman" w:eastAsia="Times New Roman" w:hAnsi="Times New Roman" w:cs="Times New Roman"/>
          <w:b/>
          <w:bCs/>
          <w:kern w:val="0"/>
          <w:lang w:eastAsia="en-GB"/>
          <w14:ligatures w14:val="none"/>
        </w:rPr>
        <w:t>practical execution</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 answers: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Where are we?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Blueprint answers: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should we do about it?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Blueprint is therefore not merely a report.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is an adaptive plan that Q actively helps the company execute.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6.5.2 Blueprint Creation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Following assessment, Q prepares a recommended Blueprint.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Inputs may include:</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objective</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 findings</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Company information</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Current fundraising status</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Investor expectations</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Material weaknesses</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Dependencies</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deadlines</w:t>
      </w:r>
    </w:p>
    <w:p w:rsidR="00E21922" w:rsidRPr="00E21922" w:rsidRDefault="00E21922" w:rsidP="00E21922">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Existing work</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reviews and approves the proposed Blueprint.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6.5.3 Blueprint Action Structure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Blueprint item may contain:</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Problem</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Why it matters</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Recommended action</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Priority</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Expected outcome</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Dependencies</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Target timing</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Current status</w:t>
      </w:r>
    </w:p>
    <w:p w:rsidR="00E21922" w:rsidRPr="00E21922" w:rsidRDefault="00E21922" w:rsidP="00E21922">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deliverables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8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6.5.4 Prioritisation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broadly prioritise using:</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Impact × Urgency + Dependencies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However, founders should not need to manage a complicated prioritisation formula.</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interface should primarily communicate: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Now</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materially needs attention currently.</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Next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should follow.</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Later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Important work that does not require immediate attention.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37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6.5.5 Progressive Execution Capability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operate across three broad execution levels.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Assist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explains what needs to happen.</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Prepare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produces the work or materials required.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Execute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performs an approved action where appropriate and technically available.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long-term direction is increasingly capable execution.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V1 should preserve human approval for consequential external actions.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6.5.6 Consequential Actions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default pattern for consequential actions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Recommend → Prepare → Founder Approves → Execute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Examples may include:</w:t>
      </w:r>
    </w:p>
    <w:p w:rsidR="00E21922" w:rsidRPr="00E21922" w:rsidRDefault="00E21922" w:rsidP="00E21922">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communications</w:t>
      </w:r>
    </w:p>
    <w:p w:rsidR="00E21922" w:rsidRPr="00E21922" w:rsidRDefault="00E21922" w:rsidP="00E21922">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Material company representations</w:t>
      </w:r>
    </w:p>
    <w:p w:rsidR="00E21922" w:rsidRPr="00E21922" w:rsidRDefault="00E21922" w:rsidP="00E21922">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Sending sensitive documents</w:t>
      </w:r>
    </w:p>
    <w:p w:rsidR="00E21922" w:rsidRPr="00E21922" w:rsidRDefault="00E21922" w:rsidP="00E21922">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External submissions</w:t>
      </w:r>
    </w:p>
    <w:p w:rsidR="00E21922" w:rsidRPr="00E21922" w:rsidRDefault="00E21922" w:rsidP="00E21922">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actions capable of materially affecting the company or relationship</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Administrative tasks may require less intervention where safe and authorised.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6.5.7 Completion Verification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not mark work complete simply because the founder clicked a checkbox where completion can reasonably be determined another way.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Where possible:</w:t>
      </w:r>
    </w:p>
    <w:p w:rsidR="00E21922" w:rsidRPr="00E21922" w:rsidRDefault="00E21922" w:rsidP="00E21922">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verifies objective completion.</w:t>
      </w:r>
    </w:p>
    <w:p w:rsidR="00E21922" w:rsidRPr="00E21922" w:rsidRDefault="00E21922" w:rsidP="00E21922">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detects likely completion and asks the founder to confirm.</w:t>
      </w:r>
    </w:p>
    <w:p w:rsidR="00E21922" w:rsidRPr="00E21922" w:rsidRDefault="00E21922" w:rsidP="00E21922">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Human judgement is used where completion is subjective.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is reliable progress without unnecessary bureaucracy.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6.5.8 Minimum Viable Readiness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must recognise when a company is sufficiently prepared to proceed.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not continually generate more work because additional improvement is theoretically possible.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governing principle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Outcome over perfection.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company can continue fundraising while addressing weaknesses.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6.5.9 Fundraising Continuity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Readiness and fundraising operate in parallel.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company may simultaneously:</w:t>
      </w:r>
    </w:p>
    <w:p w:rsidR="00E21922" w:rsidRPr="00E21922" w:rsidRDefault="00E21922" w:rsidP="00E21922">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Improve financial reporting.</w:t>
      </w:r>
    </w:p>
    <w:p w:rsidR="00E21922" w:rsidRPr="00E21922" w:rsidRDefault="00E21922" w:rsidP="00E21922">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 investors.</w:t>
      </w:r>
    </w:p>
    <w:p w:rsidR="00E21922" w:rsidRPr="00E21922" w:rsidRDefault="00E21922" w:rsidP="00E21922">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Fix governance issues.</w:t>
      </w:r>
    </w:p>
    <w:p w:rsidR="00E21922" w:rsidRPr="00E21922" w:rsidRDefault="00E21922" w:rsidP="00E21922">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Update its model.</w:t>
      </w:r>
    </w:p>
    <w:p w:rsidR="00E21922" w:rsidRPr="00E21922" w:rsidRDefault="00E21922" w:rsidP="00E21922">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Receive diligence requests.</w:t>
      </w:r>
    </w:p>
    <w:p w:rsidR="00E21922" w:rsidRPr="00E21922" w:rsidRDefault="00E21922" w:rsidP="00E21922">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Raise capital.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must not automatically stop fundraising because it possesses privileged knowledge of unresolved internal issues.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Instead, Q determines how those issues should influence:</w:t>
      </w:r>
    </w:p>
    <w:p w:rsidR="00E21922" w:rsidRPr="00E21922" w:rsidRDefault="00E21922" w:rsidP="00E21922">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Advice</w:t>
      </w:r>
    </w:p>
    <w:p w:rsidR="00E21922" w:rsidRPr="00E21922" w:rsidRDefault="00E21922" w:rsidP="00E21922">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Positioning</w:t>
      </w:r>
    </w:p>
    <w:p w:rsidR="00E21922" w:rsidRPr="00E21922" w:rsidRDefault="00E21922" w:rsidP="00E21922">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Preparation</w:t>
      </w:r>
    </w:p>
    <w:p w:rsidR="00E21922" w:rsidRPr="00E21922" w:rsidRDefault="00E21922" w:rsidP="00E21922">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Disclosure where required</w:t>
      </w:r>
    </w:p>
    <w:p w:rsidR="00E21922" w:rsidRPr="00E21922" w:rsidRDefault="00E21922" w:rsidP="00E21922">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targeting</w:t>
      </w:r>
    </w:p>
    <w:p w:rsidR="00E21922" w:rsidRPr="00E21922" w:rsidRDefault="00E21922" w:rsidP="00E21922">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Blueprint priority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Only genuinely exceptional circumstances should justify a stronger intervention.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6.5.10 Progress Measurement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Blueprint progress should distinguish:</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Readiness Progress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Is the company becoming more prepared for its capital objective?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Outcome Progress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Is the company actually moving closer to achieving that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Task completion may be displayed but should remain secondary.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6.5.11 Deadlines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Blueprint timing should be flexible.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90-day or 180-day plan is a planning horizon rather than an artificial deadline.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understand:</w:t>
      </w:r>
    </w:p>
    <w:p w:rsidR="00E21922" w:rsidRPr="00E21922" w:rsidRDefault="00E21922" w:rsidP="00E21922">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Dependencies</w:t>
      </w:r>
    </w:p>
    <w:p w:rsidR="00E21922" w:rsidRPr="00E21922" w:rsidRDefault="00E21922" w:rsidP="00E21922">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Delays</w:t>
      </w:r>
    </w:p>
    <w:p w:rsidR="00E21922" w:rsidRPr="00E21922" w:rsidRDefault="00E21922" w:rsidP="00E21922">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Changed priorities</w:t>
      </w:r>
    </w:p>
    <w:p w:rsidR="00E21922" w:rsidRPr="00E21922" w:rsidRDefault="00E21922" w:rsidP="00E21922">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decisions</w:t>
      </w:r>
    </w:p>
    <w:p w:rsidR="00E21922" w:rsidRPr="00E21922" w:rsidRDefault="00E21922" w:rsidP="00E21922">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External events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intervene when a delay materially affects the capital objective rather than treating every missed date as failure.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6.5.12 Founder Modification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should not require a complex project-management editor.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They should be able to tell Q:</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“Move this to next month.”</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“We've already done this.”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isn't relevant.”</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“Change the priority.”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makes the appropriate adjustment and explains material consequences where necessary.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6.5.13 Objective Recalibration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Recalibration can be: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Q-Initiated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detects a material change and recommends adjusting the Blueprint.</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Founder-Initiated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changes the objective directly.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“We're now raising $4M instead of $2M.”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determine:</w:t>
      </w:r>
    </w:p>
    <w:p w:rsidR="00E21922" w:rsidRPr="00E21922" w:rsidRDefault="00E21922" w:rsidP="00E21922">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the change affects.</w:t>
      </w:r>
    </w:p>
    <w:p w:rsidR="00E21922" w:rsidRPr="00E21922" w:rsidRDefault="00E21922" w:rsidP="00E21922">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Whether InvestIQ requires reassessment.</w:t>
      </w:r>
    </w:p>
    <w:p w:rsidR="00E21922" w:rsidRPr="00E21922" w:rsidRDefault="00E21922" w:rsidP="00E21922">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Blueprint actions change.</w:t>
      </w:r>
    </w:p>
    <w:p w:rsidR="00E21922" w:rsidRPr="00E21922" w:rsidRDefault="00E21922" w:rsidP="00E21922">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Whether investor targeting changes.</w:t>
      </w:r>
    </w:p>
    <w:p w:rsidR="00E21922" w:rsidRPr="00E21922" w:rsidRDefault="00E21922" w:rsidP="00E21922">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Whether fundraising strategy changes.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proposes the recalibration.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confirms consequential changes.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7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6.5.14 Collaboration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Blueprint collaboration should remain lightweight.</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Company Member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A company user with broader role-based access.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Collaborator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user invited into specific work.</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collaborators include:</w:t>
      </w:r>
    </w:p>
    <w:p w:rsidR="00E21922" w:rsidRPr="00E21922" w:rsidRDefault="00E21922" w:rsidP="00E21922">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Cofounders</w:t>
      </w:r>
    </w:p>
    <w:p w:rsidR="00E21922" w:rsidRPr="00E21922" w:rsidRDefault="00E21922" w:rsidP="00E21922">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CFO</w:t>
      </w:r>
    </w:p>
    <w:p w:rsidR="00E21922" w:rsidRPr="00E21922" w:rsidRDefault="00E21922" w:rsidP="00E21922">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Accountant</w:t>
      </w:r>
    </w:p>
    <w:p w:rsidR="00E21922" w:rsidRPr="00E21922" w:rsidRDefault="00E21922" w:rsidP="00E21922">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Lawyer</w:t>
      </w:r>
    </w:p>
    <w:p w:rsidR="00E21922" w:rsidRPr="00E21922" w:rsidRDefault="00E21922" w:rsidP="00E21922">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Advisor</w:t>
      </w:r>
    </w:p>
    <w:p w:rsidR="00E21922" w:rsidRPr="00E21922" w:rsidRDefault="00E21922" w:rsidP="00E21922">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Consultant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collaborator should not automatically gain access to unrelated investor relationships, sensitive information or the entire company account.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coordinate the work without becoming Asana, Slack or a general-purpose project-management suite.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6.5.15 Blueprint Lifecycle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Every Blueprint belongs to a defined capital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Blueprint can conclude as:</w:t>
      </w:r>
    </w:p>
    <w:p w:rsidR="00E21922" w:rsidRPr="00E21922" w:rsidRDefault="00E21922" w:rsidP="00E21922">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Objective Achieved</w:t>
      </w:r>
    </w:p>
    <w:p w:rsidR="00E21922" w:rsidRPr="00E21922" w:rsidRDefault="00E21922" w:rsidP="00E21922">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Closed by Founder</w:t>
      </w:r>
    </w:p>
    <w:p w:rsidR="00E21922" w:rsidRPr="00E21922" w:rsidRDefault="00E21922" w:rsidP="00E21922">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Discontinued</w:t>
      </w:r>
    </w:p>
    <w:p w:rsidR="00E21922" w:rsidRPr="00E21922" w:rsidRDefault="00E21922" w:rsidP="00E21922">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Replaced / Objective Changed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History remains preserved.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If the founder originally targets $2M and deliberately closes after $1.7M because the company's requirement has changed, Capital Q can recognise the objective as founder-closed rather than incorrectly labelling it a failure.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future capital objective creates a new Blueprint informed by previous history.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6.5.16 Deliverables &amp; Knowledge Integration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Outputs created during Blueprint execution should become part of Q's company knowledge where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Examples include:</w:t>
      </w:r>
    </w:p>
    <w:p w:rsidR="00E21922" w:rsidRPr="00E21922" w:rsidRDefault="00E21922" w:rsidP="00E21922">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Updated financial model</w:t>
      </w:r>
    </w:p>
    <w:p w:rsidR="00E21922" w:rsidRPr="00E21922" w:rsidRDefault="00E21922" w:rsidP="00E21922">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Revised pitch deck</w:t>
      </w:r>
    </w:p>
    <w:p w:rsidR="00E21922" w:rsidRPr="00E21922" w:rsidRDefault="00E21922" w:rsidP="00E21922">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Market analysis</w:t>
      </w:r>
    </w:p>
    <w:p w:rsidR="00E21922" w:rsidRPr="00E21922" w:rsidRDefault="00E21922" w:rsidP="00E21922">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Governance documentation</w:t>
      </w:r>
    </w:p>
    <w:p w:rsidR="00E21922" w:rsidRPr="00E21922" w:rsidRDefault="00E21922" w:rsidP="00E21922">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Financial information</w:t>
      </w:r>
    </w:p>
    <w:p w:rsidR="00E21922" w:rsidRPr="00E21922" w:rsidRDefault="00E21922" w:rsidP="00E21922">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Business metrics</w:t>
      </w:r>
    </w:p>
    <w:p w:rsidR="00E21922" w:rsidRPr="00E21922" w:rsidRDefault="00E21922" w:rsidP="00E21922">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Data Room documents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understand:</w:t>
      </w:r>
    </w:p>
    <w:p w:rsidR="00E21922" w:rsidRPr="00E21922" w:rsidRDefault="00E21922" w:rsidP="00E21922">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the document is.</w:t>
      </w:r>
    </w:p>
    <w:p w:rsidR="00E21922" w:rsidRPr="00E21922" w:rsidRDefault="00E21922" w:rsidP="00E21922">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Whether it is current.</w:t>
      </w:r>
    </w:p>
    <w:p w:rsidR="00E21922" w:rsidRPr="00E21922" w:rsidRDefault="00E21922" w:rsidP="00E21922">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it replaces.</w:t>
      </w:r>
    </w:p>
    <w:p w:rsidR="00E21922" w:rsidRPr="00E21922" w:rsidRDefault="00E21922" w:rsidP="00E21922">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information it changes.</w:t>
      </w:r>
    </w:p>
    <w:p w:rsidR="00E21922" w:rsidRPr="00E21922" w:rsidRDefault="00E21922" w:rsidP="00E21922">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it may appropriately be used.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information can subsequently inform InvestIQ, company profile, fundraising, diligence and future analysis.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External visibility remains permission-controlled.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 FUNDRAISING WORKSPACE</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6.6.1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Fundraising Workspace is the founder's operating environment for an active capital raise.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combines: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 Fundraising Intelligence + Relationship Pipeline + Execution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should not feel like a CRM the founder has been given another job to maintain.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6.6.2 Fundraising Overview</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At a glance, the founder should understand:</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objective</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Target amount</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Confirmed amount</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Soft commitments</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Remaining amount</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Active investor relationships</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Upcoming meetings</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processes</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Strong Matches</w:t>
      </w:r>
    </w:p>
    <w:p w:rsidR="00E21922" w:rsidRPr="00E21922" w:rsidRDefault="00E21922" w:rsidP="00E21922">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Important next actions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interpret this information rather than expecting the founder to manually analyse the dashboard.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6.6.3 Match Object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Match should exist as a formal data object.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At minimum, the relationship concept contains:</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Company</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Match ID</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Match date</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Match reason</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suitability information</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Current status</w:t>
      </w:r>
    </w:p>
    <w:p w:rsidR="00E21922" w:rsidRPr="00E21922" w:rsidRDefault="00E21922" w:rsidP="00E21922">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Relationship history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Match becomes the foundation for subsequent communication and relationship activity.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6.6.4 Mutuality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must preserve the distinction:</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Interest can be unilateral. A Match is bilateral.</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Investor-Initiated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expresses interest.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receives request.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accepts.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lastRenderedPageBreak/>
        <w:t>Match created.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Founder-Initiated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qualifies through GateQ.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requests connection.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accepts.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Match created.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Before acceptance, no formal Match exists.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6.6.5 Relationship Pipeline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relationship may progress through stages such as: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Discovered → Interested → Matched → Connected → Conversation → Meeting → Diligence → Investment Decision → Investment / Pass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stages should represent real relationship progression.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They should not become rigid administrative requirements.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update stages automatically where reliable.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6.6.6 Messaging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Messaging belongs to the Match.</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Once both sides have mutually agreed to connect, basic communication should be straightforward.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Basic messaging after a genuine Match should not be artificially Pro-gated.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Q remains accessible through </w:t>
      </w:r>
      <w:r w:rsidRPr="00E21922">
        <w:rPr>
          <w:rFonts w:ascii="Times New Roman" w:eastAsia="Times New Roman" w:hAnsi="Times New Roman" w:cs="Times New Roman"/>
          <w:b/>
          <w:bCs/>
          <w:kern w:val="0"/>
          <w:lang w:eastAsia="en-GB"/>
          <w14:ligatures w14:val="none"/>
        </w:rPr>
        <w:t>Ask Q</w:t>
      </w:r>
      <w:r w:rsidRPr="00E21922">
        <w:rPr>
          <w:rFonts w:ascii="Times New Roman" w:eastAsia="Times New Roman" w:hAnsi="Times New Roman" w:cs="Times New Roman"/>
          <w:kern w:val="0"/>
          <w:lang w:eastAsia="en-GB"/>
          <w14:ligatures w14:val="none"/>
        </w:rPr>
        <w:t>, but the human relationship belongs to the investor and founder.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6.6.7 Meeting-First Product Philosophy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Capital Q should not optimise merely for:</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Number of Matches.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platform should optimise toward meaningful relationship progression.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more useful funnel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Match → Meeting → Diligence → Investment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therefore make scheduling a meeting a prominent post-Match action.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6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6.6.8 Meeting Scheduling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Either participant can initiate </w:t>
      </w:r>
      <w:r w:rsidRPr="00E21922">
        <w:rPr>
          <w:rFonts w:ascii="Times New Roman" w:eastAsia="Times New Roman" w:hAnsi="Times New Roman" w:cs="Times New Roman"/>
          <w:b/>
          <w:bCs/>
          <w:kern w:val="0"/>
          <w:lang w:eastAsia="en-GB"/>
          <w14:ligatures w14:val="none"/>
        </w:rPr>
        <w:t>Schedule Meeting</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 availability.</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Use connected calendars where authorised.</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Suggest compatible times.</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Present options.</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Allow the other party to select.</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Create the event.</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Generate or attach the appropriate meeting link.</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Update calendars.</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Send appropriate notifications.</w:t>
      </w:r>
    </w:p>
    <w:p w:rsidR="00E21922" w:rsidRPr="00E21922" w:rsidRDefault="00E21922" w:rsidP="00E21922">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Handle rescheduling or cancellation.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should be achievable conversationally through Q where desired.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6.6.9 Q Card / Q Identity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provide a shareable company identity that allows the founder to bring external relationships into the Capital Q environment.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Working terminology includes: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Card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Link</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Code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lastRenderedPageBreak/>
        <w:t>Scan My 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Final naming remains unresolved.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Distribution Methods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identity may eventually be shared through:</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URL</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QR code</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NFC</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Digital business card</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Email signature</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Social profile</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Presentation</w:t>
      </w:r>
    </w:p>
    <w:p w:rsidR="00E21922" w:rsidRPr="00E21922" w:rsidRDefault="00E21922" w:rsidP="00E21922">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Physical networking environments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External Experience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external investor should not immediately encounter:</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“Create an account to continue.”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They should first receive meaningful value.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compressed mobile-first profile may contain:</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Company snapshot</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Raise</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Revenue/traction where appropriate</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pitch</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Problem</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Solution</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Market</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Business Model</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Go-to-Market</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Team</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Financials</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Fundraise</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Pitch deck</w:t>
      </w:r>
    </w:p>
    <w:p w:rsidR="00E21922" w:rsidRPr="00E21922" w:rsidRDefault="00E21922" w:rsidP="00E21922">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InvestIQ information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lastRenderedPageBreak/>
        <w:t>Deeper Interaction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Actions requiring deeper participation may include:</w:t>
      </w:r>
    </w:p>
    <w:p w:rsidR="00E21922" w:rsidRPr="00E21922" w:rsidRDefault="00E21922" w:rsidP="00E21922">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Ask Q</w:t>
      </w:r>
    </w:p>
    <w:p w:rsidR="00E21922" w:rsidRPr="00E21922" w:rsidRDefault="00E21922" w:rsidP="00E21922">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Save</w:t>
      </w:r>
    </w:p>
    <w:p w:rsidR="00E21922" w:rsidRPr="00E21922" w:rsidRDefault="00E21922" w:rsidP="00E21922">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Express Interest</w:t>
      </w:r>
    </w:p>
    <w:p w:rsidR="00E21922" w:rsidRPr="00E21922" w:rsidRDefault="00E21922" w:rsidP="00E21922">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 Data Room</w:t>
      </w:r>
    </w:p>
    <w:p w:rsidR="00E21922" w:rsidRPr="00E21922" w:rsidRDefault="00E21922" w:rsidP="00E21922">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Schedule Meeting</w:t>
      </w:r>
    </w:p>
    <w:p w:rsidR="00E21922" w:rsidRPr="00E21922" w:rsidRDefault="00E21922" w:rsidP="00E21922">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Explore similar companies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creates a natural acquisition loop:</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Founder joins Capital Q → Shares Q identity → Investor encounters Capital Q → Investor receives value → Investor joins/interacts → Network becomes more valuable.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6.6.10 Pass Feedback</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collect rejection intelligence without creating investor fatigue.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Discovery Pass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Should remain fast and frictionless.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periodically request optional structured feedback.</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Post-Engagement Pass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After meetings or diligence, Q can more strongly encourage structured feedback because the signal is substantially more valuable.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reasons include:</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Stage</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Sector</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Geography</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Traction</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Team</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Valuation</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Business model</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Market</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Timing</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Round</w:t>
      </w:r>
    </w:p>
    <w:p w:rsidR="00E21922" w:rsidRPr="00E21922" w:rsidRDefault="00E21922" w:rsidP="00E21922">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sampling frequency should eventually be adaptive and tested.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It should not be permanently hard-coded as “ask after every third pass.”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6.6.11 Investor Information Exploration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Investors should have three principal pathways when they need more information:</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Ask 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For information Q already knows and is authorised to disclose.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Ask Founder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founder context is required.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Schedule Meeting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human conversation is the appropriate next step.</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principle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handles information. Humans handle relationships.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6.6.12 Post-Meeting Execution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Q has attended or received appropriate meeting context, it should transform the conversation into action.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identify:</w:t>
      </w:r>
    </w:p>
    <w:p w:rsidR="00E21922" w:rsidRPr="00E21922" w:rsidRDefault="00E21922" w:rsidP="00E21922">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Questions</w:t>
      </w:r>
    </w:p>
    <w:p w:rsidR="00E21922" w:rsidRPr="00E21922" w:rsidRDefault="00E21922" w:rsidP="00E21922">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concerns</w:t>
      </w:r>
    </w:p>
    <w:p w:rsidR="00E21922" w:rsidRPr="00E21922" w:rsidRDefault="00E21922" w:rsidP="00E21922">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Requested documents</w:t>
      </w:r>
    </w:p>
    <w:p w:rsidR="00E21922" w:rsidRPr="00E21922" w:rsidRDefault="00E21922" w:rsidP="00E21922">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Requested analysis</w:t>
      </w:r>
    </w:p>
    <w:p w:rsidR="00E21922" w:rsidRPr="00E21922" w:rsidRDefault="00E21922" w:rsidP="00E21922">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Commitments</w:t>
      </w:r>
    </w:p>
    <w:p w:rsidR="00E21922" w:rsidRPr="00E21922" w:rsidRDefault="00E21922" w:rsidP="00E21922">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Follow-up actions</w:t>
      </w:r>
    </w:p>
    <w:p w:rsidR="00E21922" w:rsidRPr="00E21922" w:rsidRDefault="00E21922" w:rsidP="00E21922">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Next steps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then:</w:t>
      </w:r>
    </w:p>
    <w:p w:rsidR="00E21922" w:rsidRPr="00E21922" w:rsidRDefault="00E21922" w:rsidP="00E21922">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Prepare a meeting summary.</w:t>
      </w:r>
    </w:p>
    <w:p w:rsidR="00E21922" w:rsidRPr="00E21922" w:rsidRDefault="00E21922" w:rsidP="00E21922">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Prepare requested information.</w:t>
      </w:r>
    </w:p>
    <w:p w:rsidR="00E21922" w:rsidRPr="00E21922" w:rsidRDefault="00E21922" w:rsidP="00E21922">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Draft follow-up communication.</w:t>
      </w:r>
    </w:p>
    <w:p w:rsidR="00E21922" w:rsidRPr="00E21922" w:rsidRDefault="00E21922" w:rsidP="00E21922">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Recommend next actions.</w:t>
      </w:r>
    </w:p>
    <w:p w:rsidR="00E21922" w:rsidRPr="00E21922" w:rsidRDefault="00E21922" w:rsidP="00E21922">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Update relationship context.</w:t>
      </w:r>
    </w:p>
    <w:p w:rsidR="00E21922" w:rsidRPr="00E21922" w:rsidRDefault="00E21922" w:rsidP="00E21922">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Track outstanding commitments.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is one of the principal reasons Q's presence in meetings can become valuable.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6.6.13 External Communication Approval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 relationships become more consequential, Q should become more careful about autonomous communication.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V1 should broadly follow:</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Prepare → Recommend → Approve → Execute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automate administrative work more aggressively.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Material relationship communication should remain human-controlled.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6.6.14 Commitment Tracking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detect potential commitment signals.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“We could potentially do $500K.”</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Capital Q must </w:t>
      </w:r>
      <w:r w:rsidRPr="00E21922">
        <w:rPr>
          <w:rFonts w:ascii="Times New Roman" w:eastAsia="Times New Roman" w:hAnsi="Times New Roman" w:cs="Times New Roman"/>
          <w:b/>
          <w:bCs/>
          <w:kern w:val="0"/>
          <w:lang w:eastAsia="en-GB"/>
          <w14:ligatures w14:val="none"/>
        </w:rPr>
        <w:t>not</w:t>
      </w:r>
      <w:r w:rsidRPr="00E21922">
        <w:rPr>
          <w:rFonts w:ascii="Times New Roman" w:eastAsia="Times New Roman" w:hAnsi="Times New Roman" w:cs="Times New Roman"/>
          <w:kern w:val="0"/>
          <w:lang w:eastAsia="en-GB"/>
          <w14:ligatures w14:val="none"/>
        </w:rPr>
        <w:t xml:space="preserve"> automatically add $500K to committed capital.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Instead, Q can recognise the signal and request confirmation where necessary.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relationship statuses include:</w:t>
      </w:r>
    </w:p>
    <w:p w:rsidR="00E21922" w:rsidRPr="00E21922" w:rsidRDefault="00E21922" w:rsidP="00E21922">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Interested</w:t>
      </w:r>
    </w:p>
    <w:p w:rsidR="00E21922" w:rsidRPr="00E21922" w:rsidRDefault="00E21922" w:rsidP="00E21922">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Active Conversation</w:t>
      </w:r>
    </w:p>
    <w:p w:rsidR="00E21922" w:rsidRPr="00E21922" w:rsidRDefault="00E21922" w:rsidP="00E21922">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w:t>
      </w:r>
    </w:p>
    <w:p w:rsidR="00E21922" w:rsidRPr="00E21922" w:rsidRDefault="00E21922" w:rsidP="00E21922">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Soft Commitment</w:t>
      </w:r>
    </w:p>
    <w:p w:rsidR="00E21922" w:rsidRPr="00E21922" w:rsidRDefault="00E21922" w:rsidP="00E21922">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Confirmed Commitment</w:t>
      </w:r>
    </w:p>
    <w:p w:rsidR="00E21922" w:rsidRPr="00E21922" w:rsidRDefault="00E21922" w:rsidP="00E21922">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Invested</w:t>
      </w:r>
    </w:p>
    <w:p w:rsidR="00E21922" w:rsidRPr="00E21922" w:rsidRDefault="00E21922" w:rsidP="00E21922">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Passed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Consequential financial facts require human confirmation.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5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lastRenderedPageBreak/>
        <w:t>6.6.15 Fundraising Financial Display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Fundraising Workspace should distinguish:</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Confirmed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genuinely committed according to the applicable confirmation standard.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Soft Commitments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indicated but not fully confirmed.</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Diligence / Active Pipeline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capital associated with active relationships.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Remaining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Amount still required to reach the current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must avoid double-counting the same potential investment across multiple categories.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6.6.16 Round Closure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When fundraising concludes, Q closes the active fundraising cycle and preserves a </w:t>
      </w:r>
      <w:r w:rsidRPr="00E21922">
        <w:rPr>
          <w:rFonts w:ascii="Times New Roman" w:eastAsia="Times New Roman" w:hAnsi="Times New Roman" w:cs="Times New Roman"/>
          <w:b/>
          <w:bCs/>
          <w:kern w:val="0"/>
          <w:lang w:eastAsia="en-GB"/>
          <w14:ligatures w14:val="none"/>
        </w:rPr>
        <w:t>Raise Record</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record may include:</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Original target</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Final amount raised</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Investors</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Amount per investor</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Matches</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Meetings</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Passes</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Pass reasons</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Time to close</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Conversion rates</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Major investor concerns</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Which Matches converted</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Which company improvements affected fundraising</w:t>
      </w:r>
    </w:p>
    <w:p w:rsidR="00E21922" w:rsidRPr="00E21922" w:rsidRDefault="00E21922" w:rsidP="00E21922">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relevant historical intelligence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A founder may manually close the round below or above its original target.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 DATA ROOM &amp; DUE DILIGENCE</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6.7.1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Data Room allows businesses to provide investors with controlled access to sensitive information while Q reduces the work required to understand that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intended experience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Ask → Understand → Verify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rather than forcing every investor to manually search every document.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6.7.2 Universal Data Room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V1 should maintain </w:t>
      </w:r>
      <w:r w:rsidRPr="00E21922">
        <w:rPr>
          <w:rFonts w:ascii="Times New Roman" w:eastAsia="Times New Roman" w:hAnsi="Times New Roman" w:cs="Times New Roman"/>
          <w:b/>
          <w:bCs/>
          <w:kern w:val="0"/>
          <w:lang w:eastAsia="en-GB"/>
          <w14:ligatures w14:val="none"/>
        </w:rPr>
        <w:t>one underlying company Data Room</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not create separate diligence rooms for every investor.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Different investors can receive different permissions to the same underlying information.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6.7.3 Information Structure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Data Room may contain categories such as:</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Corporate</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Financial</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Legal</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Commercial</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Product</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Team</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 Table</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Contracts</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Intellectual Property</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Compliance</w:t>
      </w:r>
    </w:p>
    <w:p w:rsidR="00E21922" w:rsidRPr="00E21922" w:rsidRDefault="00E21922" w:rsidP="00E21922">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relevant diligence categories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exact folder architecture can evolve by company type and stage.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34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6.7.4 Ask Q in Diligence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authorised investor should be able to ask Q questions such as: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was revenue in 2025?”</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percentage of revenue comes from the largest customer?”</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“Who owns more than 10% of the company?”</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“What assumptions drive the next three years of growth?”</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the answer exists and the investor has permission, Q provides it.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appropriate, Q should allow the investor to inspect the underlying source.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6.7.5 Source Verification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Q's answer should not replace the underlying evidence.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relevant, investors should be able to move from:</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Answer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to:</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Supporting Source / Original Document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preserves diligence integrity while allowing Q to dramatically compress information retrieval.</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6.7.6 Unknown Answers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must not guess.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If information is unavailable: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states that the information is currently unavailable or insufficiently established.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investor may request the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The founder can:</w:t>
      </w:r>
    </w:p>
    <w:p w:rsidR="00E21922" w:rsidRPr="00E21922" w:rsidRDefault="00E21922" w:rsidP="00E21922">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Answer directly.</w:t>
      </w:r>
    </w:p>
    <w:p w:rsidR="00E21922" w:rsidRPr="00E21922" w:rsidRDefault="00E21922" w:rsidP="00E21922">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Upload supporting information.</w:t>
      </w:r>
    </w:p>
    <w:p w:rsidR="00E21922" w:rsidRPr="00E21922" w:rsidRDefault="00E21922" w:rsidP="00E21922">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Ask Q to prepare the answer.</w:t>
      </w:r>
    </w:p>
    <w:p w:rsidR="00E21922" w:rsidRPr="00E21922" w:rsidRDefault="00E21922" w:rsidP="00E21922">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Decline where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Once appropriately provided, the information can become part of Q's company knowledge.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6.7.7 Data Room Readiness Review</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proactively assess whether the Data Room is practically ready for investor diligence.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examine:</w:t>
      </w:r>
    </w:p>
    <w:p w:rsidR="00E21922" w:rsidRPr="00E21922" w:rsidRDefault="00E21922" w:rsidP="00E21922">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Completeness</w:t>
      </w:r>
    </w:p>
    <w:p w:rsidR="00E21922" w:rsidRPr="00E21922" w:rsidRDefault="00E21922" w:rsidP="00E21922">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Consistency</w:t>
      </w:r>
    </w:p>
    <w:p w:rsidR="00E21922" w:rsidRPr="00E21922" w:rsidRDefault="00E21922" w:rsidP="00E21922">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Currency</w:t>
      </w:r>
    </w:p>
    <w:p w:rsidR="00E21922" w:rsidRPr="00E21922" w:rsidRDefault="00E21922" w:rsidP="00E21922">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Organisation</w:t>
      </w:r>
    </w:p>
    <w:p w:rsidR="00E21922" w:rsidRPr="00E21922" w:rsidRDefault="00E21922" w:rsidP="00E21922">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Material gaps</w:t>
      </w:r>
    </w:p>
    <w:p w:rsidR="00E21922" w:rsidRPr="00E21922" w:rsidRDefault="00E21922" w:rsidP="00E21922">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Obvious investor friction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The system should prioritise </w:t>
      </w:r>
      <w:r w:rsidRPr="00E21922">
        <w:rPr>
          <w:rFonts w:ascii="Times New Roman" w:eastAsia="Times New Roman" w:hAnsi="Times New Roman" w:cs="Times New Roman"/>
          <w:b/>
          <w:bCs/>
          <w:kern w:val="0"/>
          <w:lang w:eastAsia="en-GB"/>
          <w14:ligatures w14:val="none"/>
        </w:rPr>
        <w:t>material issues</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should not present every imperfection as a major diligence risk.</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6.7.8 Material Issue Resolution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Q identifies something potentially serious, it privately escalates the issue to the company.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first helps determine whether the problem represents:</w:t>
      </w:r>
    </w:p>
    <w:p w:rsidR="00E21922" w:rsidRPr="00E21922" w:rsidRDefault="00E21922" w:rsidP="00E21922">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Error</w:t>
      </w:r>
    </w:p>
    <w:p w:rsidR="00E21922" w:rsidRPr="00E21922" w:rsidRDefault="00E21922" w:rsidP="00E21922">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Misunderstanding</w:t>
      </w:r>
    </w:p>
    <w:p w:rsidR="00E21922" w:rsidRPr="00E21922" w:rsidRDefault="00E21922" w:rsidP="00E21922">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Missing information</w:t>
      </w:r>
    </w:p>
    <w:p w:rsidR="00E21922" w:rsidRPr="00E21922" w:rsidRDefault="00E21922" w:rsidP="00E21922">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Outdated information</w:t>
      </w:r>
    </w:p>
    <w:p w:rsidR="00E21922" w:rsidRPr="00E21922" w:rsidRDefault="00E21922" w:rsidP="00E21922">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Genuine business issue</w:t>
      </w:r>
    </w:p>
    <w:p w:rsidR="00E21922" w:rsidRPr="00E21922" w:rsidRDefault="00E21922" w:rsidP="00E21922">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Professional/legal/accounting matter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resolution pathway is: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Resolve Yourself</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Q explains the issue and required action.</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Resolve With 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actively assists in preparing the solution.</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Get Expert Help</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human professional expertise is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expert support may include FDN Capital Partners or approved:</w:t>
      </w:r>
    </w:p>
    <w:p w:rsidR="00E21922" w:rsidRPr="00E21922" w:rsidRDefault="00E21922" w:rsidP="00E21922">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Lawyers</w:t>
      </w:r>
    </w:p>
    <w:p w:rsidR="00E21922" w:rsidRPr="00E21922" w:rsidRDefault="00E21922" w:rsidP="00E21922">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Accountants</w:t>
      </w:r>
    </w:p>
    <w:p w:rsidR="00E21922" w:rsidRPr="00E21922" w:rsidRDefault="00E21922" w:rsidP="00E21922">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Financial advisers</w:t>
      </w:r>
    </w:p>
    <w:p w:rsidR="00E21922" w:rsidRPr="00E21922" w:rsidRDefault="00E21922" w:rsidP="00E21922">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Consultants</w:t>
      </w:r>
    </w:p>
    <w:p w:rsidR="00E21922" w:rsidRPr="00E21922" w:rsidRDefault="00E21922" w:rsidP="00E21922">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specialists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diagnosis must remain independent of commercial incentives.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4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6.7.9 Permission Architecture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company controls Data Room disclosure.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Permissions can operate at organisation level where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Apex Capital receives Data Room access.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Verified members of Apex may then access information according to the approved organisational permission.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still records the identity of individual users accessing the information.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principle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Organisation-level permission. Individual-level accountability.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6.7.10 V1 Access Controls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V1 should initially support simple access states.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lastRenderedPageBreak/>
        <w:t>View Only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Information can be viewed but not downloaded through normal platform functionality.</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View + Download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Authorised information may be downloaded.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not imply that View Only makes information technically impossible to reproduce outside the platform.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is control, accountability and deterrence, not an impossible guarantee against leakage.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6.7.11 Access Expiry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Access can be configured as:</w:t>
      </w:r>
    </w:p>
    <w:p w:rsidR="00E21922" w:rsidRPr="00E21922" w:rsidRDefault="00E21922" w:rsidP="00E21922">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Until revoked</w:t>
      </w:r>
    </w:p>
    <w:p w:rsidR="00E21922" w:rsidRPr="00E21922" w:rsidRDefault="00E21922" w:rsidP="00E21922">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30 days</w:t>
      </w:r>
    </w:p>
    <w:p w:rsidR="00E21922" w:rsidRPr="00E21922" w:rsidRDefault="00E21922" w:rsidP="00E21922">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60 days</w:t>
      </w:r>
    </w:p>
    <w:p w:rsidR="00E21922" w:rsidRPr="00E21922" w:rsidRDefault="00E21922" w:rsidP="00E21922">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90 days</w:t>
      </w:r>
    </w:p>
    <w:p w:rsidR="00E21922" w:rsidRPr="00E21922" w:rsidRDefault="00E21922" w:rsidP="00E21922">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Custom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recommend revocation where:</w:t>
      </w:r>
    </w:p>
    <w:p w:rsidR="00E21922" w:rsidRPr="00E21922" w:rsidRDefault="00E21922" w:rsidP="00E21922">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has passed.</w:t>
      </w:r>
    </w:p>
    <w:p w:rsidR="00E21922" w:rsidRPr="00E21922" w:rsidRDefault="00E21922" w:rsidP="00E21922">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Relationship is inactive.</w:t>
      </w:r>
    </w:p>
    <w:p w:rsidR="00E21922" w:rsidRPr="00E21922" w:rsidRDefault="00E21922" w:rsidP="00E21922">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Access appears stale.</w:t>
      </w:r>
    </w:p>
    <w:p w:rsidR="00E21922" w:rsidRPr="00E21922" w:rsidRDefault="00E21922" w:rsidP="00E21922">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changes fundraising strategy.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not automatically revoke legitimate access unless future rules explicitly authorise that behaviour.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6.7.12 Relationship Signals vs Surveillance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distinguish between three classes of investor activity.</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Passive Behaviour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Examples:</w:t>
      </w:r>
    </w:p>
    <w:p w:rsidR="00E21922" w:rsidRPr="00E21922" w:rsidRDefault="00E21922" w:rsidP="00E21922">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Profile viewing</w:t>
      </w:r>
    </w:p>
    <w:p w:rsidR="00E21922" w:rsidRPr="00E21922" w:rsidRDefault="00E21922" w:rsidP="00E21922">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Browsing</w:t>
      </w:r>
    </w:p>
    <w:p w:rsidR="00E21922" w:rsidRPr="00E21922" w:rsidRDefault="00E21922" w:rsidP="00E21922">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Repeat visits</w:t>
      </w:r>
    </w:p>
    <w:p w:rsidR="00E21922" w:rsidRPr="00E21922" w:rsidRDefault="00E21922" w:rsidP="00E21922">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Document viewing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may inform Q internally where permitted but should generally not be exposed as granular founder analytics.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Intent Signals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Examples:</w:t>
      </w:r>
    </w:p>
    <w:p w:rsidR="00E21922" w:rsidRPr="00E21922" w:rsidRDefault="00E21922" w:rsidP="00E21922">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Save</w:t>
      </w:r>
    </w:p>
    <w:p w:rsidR="00E21922" w:rsidRPr="00E21922" w:rsidRDefault="00E21922" w:rsidP="00E21922">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Express Interest</w:t>
      </w:r>
    </w:p>
    <w:p w:rsidR="00E21922" w:rsidRPr="00E21922" w:rsidRDefault="00E21922" w:rsidP="00E21922">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Connection request</w:t>
      </w:r>
    </w:p>
    <w:p w:rsidR="00E21922" w:rsidRPr="00E21922" w:rsidRDefault="00E21922" w:rsidP="00E21922">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Data Room request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These can become appropriate founder-facing signals.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Relationship Actions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Examples:</w:t>
      </w:r>
    </w:p>
    <w:p w:rsidR="00E21922" w:rsidRPr="00E21922" w:rsidRDefault="00E21922" w:rsidP="00E21922">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Message</w:t>
      </w:r>
    </w:p>
    <w:p w:rsidR="00E21922" w:rsidRPr="00E21922" w:rsidRDefault="00E21922" w:rsidP="00E21922">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w:t>
      </w:r>
    </w:p>
    <w:p w:rsidR="00E21922" w:rsidRPr="00E21922" w:rsidRDefault="00E21922" w:rsidP="00E21922">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request</w:t>
      </w:r>
    </w:p>
    <w:p w:rsidR="00E21922" w:rsidRPr="00E21922" w:rsidRDefault="00E21922" w:rsidP="00E21922">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Pass</w:t>
      </w:r>
    </w:p>
    <w:p w:rsidR="00E21922" w:rsidRPr="00E21922" w:rsidRDefault="00E21922" w:rsidP="00E21922">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Commitment</w:t>
      </w:r>
    </w:p>
    <w:p w:rsidR="00E21922" w:rsidRPr="00E21922" w:rsidRDefault="00E21922" w:rsidP="00E21922">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These should be surfaced and tracked.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6.7.13 Investor Viewing Privacy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Investors should be able to control their visibility when researching companies.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settings include: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Full Identity</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Sarah Chen from Apex Capital viewed the company.</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Organisation Only</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Someone from Apex Capital viewed the company.</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Anonymous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No identifiable viewer information is shown to the founder.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system may still retain appropriate internal security/audit information subject to Chapter 8.</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6.7.14 Viewing Does Not Equal Contact Permission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profile view is not automatically an invitation for the founder to contact the investor.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not encourage behaviour such as: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“Sarah viewed your company. Message her on LinkedIn.”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Once the investor deliberately:</w:t>
      </w:r>
    </w:p>
    <w:p w:rsidR="00E21922" w:rsidRPr="00E21922" w:rsidRDefault="00E21922" w:rsidP="00E21922">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Expresses interest</w:t>
      </w:r>
    </w:p>
    <w:p w:rsidR="00E21922" w:rsidRPr="00E21922" w:rsidRDefault="00E21922" w:rsidP="00E21922">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Requests connection</w:t>
      </w:r>
    </w:p>
    <w:p w:rsidR="00E21922" w:rsidRPr="00E21922" w:rsidRDefault="00E21922" w:rsidP="00E21922">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Requests Data Room access</w:t>
      </w:r>
    </w:p>
    <w:p w:rsidR="00E21922" w:rsidRPr="00E21922" w:rsidRDefault="00E21922" w:rsidP="00E21922">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Requests a meeting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relationship changes and appropriate identity becomes necessary.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6.7.15 Permission Revocation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company must be able to:</w:t>
      </w:r>
    </w:p>
    <w:p w:rsidR="00E21922" w:rsidRPr="00E21922" w:rsidRDefault="00E21922" w:rsidP="00E21922">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Grant access</w:t>
      </w:r>
    </w:p>
    <w:p w:rsidR="00E21922" w:rsidRPr="00E21922" w:rsidRDefault="00E21922" w:rsidP="00E21922">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Change access</w:t>
      </w:r>
    </w:p>
    <w:p w:rsidR="00E21922" w:rsidRPr="00E21922" w:rsidRDefault="00E21922" w:rsidP="00E21922">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Extend access</w:t>
      </w:r>
    </w:p>
    <w:p w:rsidR="00E21922" w:rsidRPr="00E21922" w:rsidRDefault="00E21922" w:rsidP="00E21922">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Reduce access</w:t>
      </w:r>
    </w:p>
    <w:p w:rsidR="00E21922" w:rsidRPr="00E21922" w:rsidRDefault="00E21922" w:rsidP="00E21922">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Revoke access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Permission changes should take effect across the relevant Capital Q experience.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6.8 RELATIONSHIP MANAGEMENT</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6.8.1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Capital Q should preserve investment relationships beyond the immediate fundraising transaction.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Private-capital relationships are long-lived.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who invests today may become:</w:t>
      </w:r>
    </w:p>
    <w:p w:rsidR="00E21922" w:rsidRPr="00E21922" w:rsidRDefault="00E21922" w:rsidP="00E21922">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Follow-on investor</w:t>
      </w:r>
    </w:p>
    <w:p w:rsidR="00E21922" w:rsidRPr="00E21922" w:rsidRDefault="00E21922" w:rsidP="00E21922">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Reference</w:t>
      </w:r>
    </w:p>
    <w:p w:rsidR="00E21922" w:rsidRPr="00E21922" w:rsidRDefault="00E21922" w:rsidP="00E21922">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Introducer</w:t>
      </w:r>
    </w:p>
    <w:p w:rsidR="00E21922" w:rsidRPr="00E21922" w:rsidRDefault="00E21922" w:rsidP="00E21922">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Advisor</w:t>
      </w:r>
    </w:p>
    <w:p w:rsidR="00E21922" w:rsidRPr="00E21922" w:rsidRDefault="00E21922" w:rsidP="00E21922">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Future lead investor</w:t>
      </w:r>
    </w:p>
    <w:p w:rsidR="00E21922" w:rsidRPr="00E21922" w:rsidRDefault="00E21922" w:rsidP="00E21922">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Strategic relationship</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retain the context required to understand that history.</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6.8.2 Existing Investor State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After an investment is completed, the investor relationship should transition appropriately into an </w:t>
      </w:r>
      <w:r w:rsidRPr="00E21922">
        <w:rPr>
          <w:rFonts w:ascii="Times New Roman" w:eastAsia="Times New Roman" w:hAnsi="Times New Roman" w:cs="Times New Roman"/>
          <w:b/>
          <w:bCs/>
          <w:kern w:val="0"/>
          <w:lang w:eastAsia="en-GB"/>
          <w14:ligatures w14:val="none"/>
        </w:rPr>
        <w:t>Existing Investor</w:t>
      </w:r>
      <w:r w:rsidRPr="00E21922">
        <w:rPr>
          <w:rFonts w:ascii="Times New Roman" w:eastAsia="Times New Roman" w:hAnsi="Times New Roman" w:cs="Times New Roman"/>
          <w:kern w:val="0"/>
          <w:lang w:eastAsia="en-GB"/>
          <w14:ligatures w14:val="none"/>
        </w:rPr>
        <w:t xml:space="preserve"> relationship.</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record may contain:</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organisation</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Amount</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Round</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Investment date</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Relationship start</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Historical meetings</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history</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Relevant communication context</w:t>
      </w:r>
    </w:p>
    <w:p w:rsidR="00E21922" w:rsidRPr="00E21922" w:rsidRDefault="00E21922" w:rsidP="00E21922">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Previous decisions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6.8.3 Future Capital Objectives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When the company raises again, Q should understand: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Apex already invested.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Apex invested $500K in the Seed round.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These were the people involved.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These were the concerns they previously raised.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is how the relationship developed.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context can inform future fundraising recommendations.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3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6.8.4 V1 Scope Boundary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Capital Q should </w:t>
      </w:r>
      <w:r w:rsidRPr="00E21922">
        <w:rPr>
          <w:rFonts w:ascii="Times New Roman" w:eastAsia="Times New Roman" w:hAnsi="Times New Roman" w:cs="Times New Roman"/>
          <w:b/>
          <w:bCs/>
          <w:kern w:val="0"/>
          <w:lang w:eastAsia="en-GB"/>
          <w14:ligatures w14:val="none"/>
        </w:rPr>
        <w:t>not</w:t>
      </w:r>
      <w:r w:rsidRPr="00E21922">
        <w:rPr>
          <w:rFonts w:ascii="Times New Roman" w:eastAsia="Times New Roman" w:hAnsi="Times New Roman" w:cs="Times New Roman"/>
          <w:kern w:val="0"/>
          <w:lang w:eastAsia="en-GB"/>
          <w14:ligatures w14:val="none"/>
        </w:rPr>
        <w:t xml:space="preserve"> use this decision as justification for building a full investor-relations platform in V1.</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V1 does not require:</w:t>
      </w:r>
    </w:p>
    <w:p w:rsidR="00E21922" w:rsidRPr="00E21922" w:rsidRDefault="00E21922" w:rsidP="00E21922">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Board-management software</w:t>
      </w:r>
    </w:p>
    <w:p w:rsidR="00E21922" w:rsidRPr="00E21922" w:rsidRDefault="00E21922" w:rsidP="00E21922">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Complete shareholder reporting</w:t>
      </w:r>
    </w:p>
    <w:p w:rsidR="00E21922" w:rsidRPr="00E21922" w:rsidRDefault="00E21922" w:rsidP="00E21922">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Cap-table management</w:t>
      </w:r>
    </w:p>
    <w:p w:rsidR="00E21922" w:rsidRPr="00E21922" w:rsidRDefault="00E21922" w:rsidP="00E21922">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Portfolio KPI reporting</w:t>
      </w:r>
    </w:p>
    <w:p w:rsidR="00E21922" w:rsidRPr="00E21922" w:rsidRDefault="00E21922" w:rsidP="00E21922">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Investor-update automation suite</w:t>
      </w:r>
    </w:p>
    <w:p w:rsidR="00E21922" w:rsidRPr="00E21922" w:rsidRDefault="00E21922" w:rsidP="00E21922">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General shareholder administration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Preserve the relationship and its intelligence.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 MEETINGS &amp; COMMUNICATION</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6.9.1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Meetings are a central point at which investor interest becomes human conviction.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therefore help users:</w:t>
      </w:r>
    </w:p>
    <w:p w:rsidR="00E21922" w:rsidRPr="00E21922" w:rsidRDefault="00E21922" w:rsidP="00E21922">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Reach meetings faster.</w:t>
      </w:r>
    </w:p>
    <w:p w:rsidR="00E21922" w:rsidRPr="00E21922" w:rsidRDefault="00E21922" w:rsidP="00E21922">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Prepare better.</w:t>
      </w:r>
    </w:p>
    <w:p w:rsidR="00E21922" w:rsidRPr="00E21922" w:rsidRDefault="00E21922" w:rsidP="00E21922">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Capture what matters.</w:t>
      </w:r>
    </w:p>
    <w:p w:rsidR="00E21922" w:rsidRPr="00E21922" w:rsidRDefault="00E21922" w:rsidP="00E21922">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Follow up correctly.</w:t>
      </w:r>
    </w:p>
    <w:p w:rsidR="00E21922" w:rsidRPr="00E21922" w:rsidRDefault="00E21922" w:rsidP="00E21922">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Progress the relationship.</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support the relationship rather than attempt to replace it.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lastRenderedPageBreak/>
        <w:t>6.9.2 V1 Meeting Infrastructure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V1 should integrate with established platforms such as:</w:t>
      </w:r>
    </w:p>
    <w:p w:rsidR="00E21922" w:rsidRPr="00E21922" w:rsidRDefault="00E21922" w:rsidP="00E21922">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Zoom</w:t>
      </w:r>
    </w:p>
    <w:p w:rsidR="00E21922" w:rsidRPr="00E21922" w:rsidRDefault="00E21922" w:rsidP="00E21922">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Google Meet</w:t>
      </w:r>
    </w:p>
    <w:p w:rsidR="00E21922" w:rsidRPr="00E21922" w:rsidRDefault="00E21922" w:rsidP="00E21922">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Microsoft Teams</w:t>
      </w:r>
    </w:p>
    <w:p w:rsidR="00E21922" w:rsidRPr="00E21922" w:rsidRDefault="00E21922" w:rsidP="00E21922">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Other supported providers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own the surrounding investment workflow.</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architecture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Schedule → Calendar → Meeting → Q Attendance → Intelligence → Follow-Up → Relationship Progression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video infrastructure itself remains external in V1.</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6.9.3 Meeting Coordination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help coordinate:</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Availability</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Time zones</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Calendar availability</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 platform</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 invitations</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Reminders</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Rescheduling</w:t>
      </w:r>
    </w:p>
    <w:p w:rsidR="00E21922" w:rsidRPr="00E21922" w:rsidRDefault="00E21922" w:rsidP="00E21922">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Cancellation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user should be able to handle much of this conversationally.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Founder:</w:t>
      </w:r>
      <w:r w:rsidRPr="00E21922">
        <w:rPr>
          <w:rFonts w:ascii="Times New Roman" w:eastAsia="Times New Roman" w:hAnsi="Times New Roman" w:cs="Times New Roman"/>
          <w:kern w:val="0"/>
          <w:lang w:eastAsia="en-GB"/>
          <w14:ligatures w14:val="none"/>
        </w:rPr>
        <w:t xml:space="preserve"> Q, arrange a meeting with Sarah next week.</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inspect authorised availability, coordinate with the other participant and present suitable options.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6.9.4 Q Attendance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attend a meeting only with appropriate permission.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Q is not intended to behave as a speaking investment participant in V1.</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Its role is to:</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Listen → Understand → Structure → Assist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6.9.5 Meeting Intelligence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Where authorised, Q can capture:</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Questions</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Answers</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concerns</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concerns</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Requested information</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Commitments</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Follow-up actions</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Next steps</w:t>
      </w:r>
    </w:p>
    <w:p w:rsidR="00E21922" w:rsidRPr="00E21922" w:rsidRDefault="00E21922" w:rsidP="00E21922">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Important decisions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transcript alone is not the product value.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value is what Q does with the information.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6.9.6 Role-Specific Intelligence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must distinguish between information appropriate for the founder and information appropriate for the investor.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founder may receive: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investor repeatedly returned to customer concentration. Prepare a stronger explanation before the next meeting.”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may privately receive different analytical support.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must not leak one side's private Q analysis to the other.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Detailed permission architecture is defined in Chapter 8.</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6.9.7 Post-Meeting Workflow</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Following the meeting, Q can:</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Generate an appropriate summary.</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Identify outstanding questions.</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Identify requested information.</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Prepare materials.</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Recommend next steps.</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Draft follow-up.</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Track commitments.</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Update relationship context.</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Recommend appropriate timing.</w:t>
      </w:r>
    </w:p>
    <w:p w:rsidR="00E21922" w:rsidRPr="00E21922" w:rsidRDefault="00E21922" w:rsidP="00E21922">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Help execute approved follow-up.</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This transforms Q from a meeting recorder into an </w:t>
      </w:r>
      <w:r w:rsidRPr="00E21922">
        <w:rPr>
          <w:rFonts w:ascii="Times New Roman" w:eastAsia="Times New Roman" w:hAnsi="Times New Roman" w:cs="Times New Roman"/>
          <w:b/>
          <w:bCs/>
          <w:kern w:val="0"/>
          <w:lang w:eastAsia="en-GB"/>
          <w14:ligatures w14:val="none"/>
        </w:rPr>
        <w:t>investment execution assistant</w:t>
      </w:r>
      <w:r w:rsidRPr="00E21922">
        <w:rPr>
          <w:rFonts w:ascii="Times New Roman" w:eastAsia="Times New Roman" w:hAnsi="Times New Roman" w:cs="Times New Roman"/>
          <w:kern w:val="0"/>
          <w:lang w:eastAsia="en-GB"/>
          <w14:ligatures w14:val="none"/>
        </w:rPr>
        <w: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6.9.8 Native Capital Q Meetings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Native meeting infrastructure is </w:t>
      </w:r>
      <w:r w:rsidRPr="00E21922">
        <w:rPr>
          <w:rFonts w:ascii="Times New Roman" w:eastAsia="Times New Roman" w:hAnsi="Times New Roman" w:cs="Times New Roman"/>
          <w:b/>
          <w:bCs/>
          <w:kern w:val="0"/>
          <w:lang w:eastAsia="en-GB"/>
          <w14:ligatures w14:val="none"/>
        </w:rPr>
        <w:t>not a V1 requirement</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However, Capital Q should preserve the strategic possibility of a future </w:t>
      </w:r>
      <w:r w:rsidRPr="00E21922">
        <w:rPr>
          <w:rFonts w:ascii="Times New Roman" w:eastAsia="Times New Roman" w:hAnsi="Times New Roman" w:cs="Times New Roman"/>
          <w:b/>
          <w:bCs/>
          <w:kern w:val="0"/>
          <w:lang w:eastAsia="en-GB"/>
          <w14:ligatures w14:val="none"/>
        </w:rPr>
        <w:t>Q Meeting</w:t>
      </w:r>
      <w:r w:rsidRPr="00E21922">
        <w:rPr>
          <w:rFonts w:ascii="Times New Roman" w:eastAsia="Times New Roman" w:hAnsi="Times New Roman" w:cs="Times New Roman"/>
          <w:kern w:val="0"/>
          <w:lang w:eastAsia="en-GB"/>
          <w14:ligatures w14:val="none"/>
        </w:rPr>
        <w:t xml:space="preserve"> environment.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justification must not be: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“We should have video calls because Zoom has video calls.”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justification must be: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Capital Q can create an investment meeting that generic meeting software cannot.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Potential Future Q Meeting Capabilities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future native meeting could potentially allow participants to:</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Pull authorised company information into the meeting.</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Open relevant financial information.</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Surface company metrics.</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Review permitted Data Room material.</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Ask Q contextual questions.</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Navigate diligence questions.</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Reference previous meetings.</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Capture decisions automatically.</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Prepare immediate follow-up.</w:t>
      </w:r>
    </w:p>
    <w:p w:rsidR="00E21922" w:rsidRPr="00E21922" w:rsidRDefault="00E21922" w:rsidP="00E21922">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Link discussion directly to relationship progression.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These concepts remain future possibilities rather than committed V1 requirements.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2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6.9.9 Meeting Design Principle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Capital Q should only build native meetings when it can make investment meetings materially better, not merely reproduce Zoom.</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 FOUNDER INTELLIGENCE &amp; ANALYTICS</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6.10.1 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may eventually possess far more information than a founder should see on a dashboard.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of Founder Intelligence is therefore not:</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Show everything Q knows.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Show the founder what they need to make better decisions.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6.10.2 Outcome-Focused Analytics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Analytics should orient around the founder's capital objective.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$2M Seed Raise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729"/>
      </w:tblGrid>
      <w:tr w:rsidR="00E21922" w:rsidRPr="00E21922" w:rsidTr="00E21922">
        <w:trPr>
          <w:tblHeader/>
          <w:tblCellSpacing w:w="15" w:type="dxa"/>
        </w:trPr>
        <w:tc>
          <w:tcPr>
            <w:tcW w:w="0" w:type="auto"/>
            <w:vAlign w:val="center"/>
            <w:hideMark/>
          </w:tcPr>
          <w:p w:rsidR="00E21922" w:rsidRPr="00E21922" w:rsidRDefault="00E21922" w:rsidP="00E21922">
            <w:pPr>
              <w:jc w:val="center"/>
              <w:rPr>
                <w:rFonts w:ascii="Times New Roman" w:eastAsia="Times New Roman" w:hAnsi="Times New Roman" w:cs="Times New Roman"/>
                <w:b/>
                <w:bCs/>
                <w:kern w:val="0"/>
                <w:lang w:eastAsia="en-GB"/>
                <w14:ligatures w14:val="none"/>
              </w:rPr>
            </w:pPr>
            <w:r w:rsidRPr="00E21922">
              <w:rPr>
                <w:rFonts w:ascii="Times New Roman" w:eastAsia="Times New Roman" w:hAnsi="Times New Roman" w:cs="Times New Roman"/>
                <w:b/>
                <w:bCs/>
                <w:kern w:val="0"/>
                <w:lang w:eastAsia="en-GB"/>
                <w14:ligatures w14:val="none"/>
              </w:rPr>
              <w:t>Metric</w:t>
            </w:r>
          </w:p>
        </w:tc>
        <w:tc>
          <w:tcPr>
            <w:tcW w:w="0" w:type="auto"/>
            <w:vAlign w:val="center"/>
            <w:hideMark/>
          </w:tcPr>
          <w:p w:rsidR="00E21922" w:rsidRPr="00E21922" w:rsidRDefault="00E21922" w:rsidP="00E21922">
            <w:pPr>
              <w:jc w:val="right"/>
              <w:rPr>
                <w:rFonts w:ascii="Times New Roman" w:eastAsia="Times New Roman" w:hAnsi="Times New Roman" w:cs="Times New Roman"/>
                <w:b/>
                <w:bCs/>
                <w:kern w:val="0"/>
                <w:lang w:eastAsia="en-GB"/>
                <w14:ligatures w14:val="none"/>
              </w:rPr>
            </w:pPr>
            <w:r w:rsidRPr="00E21922">
              <w:rPr>
                <w:rFonts w:ascii="Times New Roman" w:eastAsia="Times New Roman" w:hAnsi="Times New Roman" w:cs="Times New Roman"/>
                <w:b/>
                <w:bCs/>
                <w:kern w:val="0"/>
                <w:lang w:eastAsia="en-GB"/>
                <w14:ligatures w14:val="none"/>
              </w:rPr>
              <w:t>Status</w:t>
            </w:r>
          </w:p>
        </w:tc>
      </w:tr>
      <w:tr w:rsidR="00E21922" w:rsidRPr="00E21922" w:rsidTr="00E21922">
        <w:trPr>
          <w:tblCellSpacing w:w="15" w:type="dxa"/>
        </w:trPr>
        <w:tc>
          <w:tcPr>
            <w:tcW w:w="0" w:type="auto"/>
            <w:vAlign w:val="center"/>
            <w:hideMark/>
          </w:tcPr>
          <w:p w:rsidR="00E21922" w:rsidRPr="00E21922" w:rsidRDefault="00E21922"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Confirmed</w:t>
            </w:r>
          </w:p>
        </w:tc>
        <w:tc>
          <w:tcPr>
            <w:tcW w:w="0" w:type="auto"/>
            <w:vAlign w:val="center"/>
            <w:hideMark/>
          </w:tcPr>
          <w:p w:rsidR="00E21922" w:rsidRPr="00E21922" w:rsidRDefault="00E21922" w:rsidP="00E21922">
            <w:pPr>
              <w:jc w:val="right"/>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$650K</w:t>
            </w:r>
          </w:p>
        </w:tc>
      </w:tr>
      <w:tr w:rsidR="00E21922" w:rsidRPr="00E21922" w:rsidTr="00E21922">
        <w:trPr>
          <w:tblCellSpacing w:w="15" w:type="dxa"/>
        </w:trPr>
        <w:tc>
          <w:tcPr>
            <w:tcW w:w="0" w:type="auto"/>
            <w:vAlign w:val="center"/>
            <w:hideMark/>
          </w:tcPr>
          <w:p w:rsidR="00E21922" w:rsidRPr="00E21922" w:rsidRDefault="00E21922"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Soft Commitments</w:t>
            </w:r>
          </w:p>
        </w:tc>
        <w:tc>
          <w:tcPr>
            <w:tcW w:w="0" w:type="auto"/>
            <w:vAlign w:val="center"/>
            <w:hideMark/>
          </w:tcPr>
          <w:p w:rsidR="00E21922" w:rsidRPr="00E21922" w:rsidRDefault="00E21922" w:rsidP="00E21922">
            <w:pPr>
              <w:jc w:val="right"/>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$400K</w:t>
            </w:r>
          </w:p>
        </w:tc>
      </w:tr>
      <w:tr w:rsidR="00E21922" w:rsidRPr="00E21922" w:rsidTr="00E21922">
        <w:trPr>
          <w:tblCellSpacing w:w="15" w:type="dxa"/>
        </w:trPr>
        <w:tc>
          <w:tcPr>
            <w:tcW w:w="0" w:type="auto"/>
            <w:vAlign w:val="center"/>
            <w:hideMark/>
          </w:tcPr>
          <w:p w:rsidR="00E21922" w:rsidRPr="00E21922" w:rsidRDefault="00E21922"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Active Investor Relationships</w:t>
            </w:r>
          </w:p>
        </w:tc>
        <w:tc>
          <w:tcPr>
            <w:tcW w:w="0" w:type="auto"/>
            <w:vAlign w:val="center"/>
            <w:hideMark/>
          </w:tcPr>
          <w:p w:rsidR="00E21922" w:rsidRPr="00E21922" w:rsidRDefault="00E21922" w:rsidP="00E21922">
            <w:pPr>
              <w:jc w:val="right"/>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8</w:t>
            </w:r>
          </w:p>
        </w:tc>
      </w:tr>
      <w:tr w:rsidR="00E21922" w:rsidRPr="00E21922" w:rsidTr="00E21922">
        <w:trPr>
          <w:tblCellSpacing w:w="15" w:type="dxa"/>
        </w:trPr>
        <w:tc>
          <w:tcPr>
            <w:tcW w:w="0" w:type="auto"/>
            <w:vAlign w:val="center"/>
            <w:hideMark/>
          </w:tcPr>
          <w:p w:rsidR="00E21922" w:rsidRPr="00E21922" w:rsidRDefault="00E21922"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Meetings</w:t>
            </w:r>
          </w:p>
        </w:tc>
        <w:tc>
          <w:tcPr>
            <w:tcW w:w="0" w:type="auto"/>
            <w:vAlign w:val="center"/>
            <w:hideMark/>
          </w:tcPr>
          <w:p w:rsidR="00E21922" w:rsidRPr="00E21922" w:rsidRDefault="00E21922" w:rsidP="00E21922">
            <w:pPr>
              <w:jc w:val="right"/>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4</w:t>
            </w:r>
          </w:p>
        </w:tc>
      </w:tr>
      <w:tr w:rsidR="00E21922" w:rsidRPr="00E21922" w:rsidTr="00E21922">
        <w:trPr>
          <w:tblCellSpacing w:w="15" w:type="dxa"/>
        </w:trPr>
        <w:tc>
          <w:tcPr>
            <w:tcW w:w="0" w:type="auto"/>
            <w:vAlign w:val="center"/>
            <w:hideMark/>
          </w:tcPr>
          <w:p w:rsidR="00E21922" w:rsidRPr="00E21922" w:rsidRDefault="00E21922"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 Diligence</w:t>
            </w:r>
          </w:p>
        </w:tc>
        <w:tc>
          <w:tcPr>
            <w:tcW w:w="0" w:type="auto"/>
            <w:vAlign w:val="center"/>
            <w:hideMark/>
          </w:tcPr>
          <w:p w:rsidR="00E21922" w:rsidRPr="00E21922" w:rsidRDefault="00E21922" w:rsidP="00E21922">
            <w:pPr>
              <w:jc w:val="right"/>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3</w:t>
            </w:r>
          </w:p>
        </w:tc>
      </w:tr>
    </w:tbl>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Additional metrics may include:</w:t>
      </w:r>
    </w:p>
    <w:p w:rsidR="00E21922" w:rsidRPr="00E21922" w:rsidRDefault="00E21922" w:rsidP="00E21922">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interest</w:t>
      </w:r>
    </w:p>
    <w:p w:rsidR="00E21922" w:rsidRPr="00E21922" w:rsidRDefault="00E21922" w:rsidP="00E21922">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Connection acceptance</w:t>
      </w:r>
    </w:p>
    <w:p w:rsidR="00E21922" w:rsidRPr="00E21922" w:rsidRDefault="00E21922" w:rsidP="00E21922">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 progression</w:t>
      </w:r>
    </w:p>
    <w:p w:rsidR="00E21922" w:rsidRPr="00E21922" w:rsidRDefault="00E21922" w:rsidP="00E21922">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progression</w:t>
      </w:r>
    </w:p>
    <w:p w:rsidR="00E21922" w:rsidRPr="00E21922" w:rsidRDefault="00E21922" w:rsidP="00E21922">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Recurring pass reasons</w:t>
      </w:r>
    </w:p>
    <w:p w:rsidR="00E21922" w:rsidRPr="00E21922" w:rsidRDefault="00E21922" w:rsidP="00E21922">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InvestIQ movement</w:t>
      </w:r>
    </w:p>
    <w:p w:rsidR="00E21922" w:rsidRPr="00E21922" w:rsidRDefault="00E21922" w:rsidP="00E21922">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Readiness progress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exact dashboard should remain deliberately limited.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6.10.3 Q Interpretation Layer</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not simply display the numbers.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interprets them.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analytical hierarchy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happened?</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Why might it be happening?</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does it mean?</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should we do next?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Example:</w:t>
      </w:r>
    </w:p>
    <w:p w:rsidR="00E21922" w:rsidRPr="00E21922" w:rsidRDefault="00E21922" w:rsidP="00E21922">
      <w:pPr>
        <w:spacing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Q's View</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Your strongest fundraising momentum is currently with fintech-focused Seed investors. Three investors have progressed into diligence. The most consistent concern across recent conversations is customer concentration.</w:t>
      </w:r>
    </w:p>
    <w:p w:rsidR="00E21922" w:rsidRPr="00E21922" w:rsidRDefault="00E21922" w:rsidP="00E21922">
      <w:pPr>
        <w:spacing w:before="100"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Recommended Priority:</w:t>
      </w:r>
      <w:r w:rsidRPr="00E21922">
        <w:rPr>
          <w:rFonts w:ascii="Times New Roman" w:eastAsia="Times New Roman" w:hAnsi="Times New Roman" w:cs="Times New Roman"/>
          <w:kern w:val="0"/>
          <w:lang w:eastAsia="en-GB"/>
          <w14:ligatures w14:val="none"/>
        </w:rPr>
        <w:t xml:space="preserve"> Strengthen the customer-concentration narrative before the next two investor meetings.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6.10.4 Contextual Benchmarking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may use aggregated and appropriately anonymised Capital Q intelligence when comparative information genuinely improves the recommendation.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Companies with comparable profiles that progressed successfully through diligence generally had lower customer concentration at this stage.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Another 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Your meeting conversion appears healthy. The larger drop-off is occurring after first meetings, so increasing outreach volume is unlikely to be the highest-leverage action.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6.10.5 Benchmarking Guardrails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not create founder obsession around:</w:t>
      </w:r>
    </w:p>
    <w:p w:rsidR="00E21922" w:rsidRPr="00E21922" w:rsidRDefault="00E21922" w:rsidP="00E21922">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Rankings</w:t>
      </w:r>
    </w:p>
    <w:p w:rsidR="00E21922" w:rsidRPr="00E21922" w:rsidRDefault="00E21922" w:rsidP="00E21922">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Public leaderboards</w:t>
      </w:r>
    </w:p>
    <w:p w:rsidR="00E21922" w:rsidRPr="00E21922" w:rsidRDefault="00E21922" w:rsidP="00E21922">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Arbitrary percentiles</w:t>
      </w:r>
    </w:p>
    <w:p w:rsidR="00E21922" w:rsidRPr="00E21922" w:rsidRDefault="00E21922" w:rsidP="00E21922">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Vanity comparisons</w:t>
      </w:r>
    </w:p>
    <w:p w:rsidR="00E21922" w:rsidRPr="00E21922" w:rsidRDefault="00E21922" w:rsidP="00E21922">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Popularity metrics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objective is not:</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How do I rank against everyone else?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What can relevant comparison data teach us about achieving my capital objective?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6.10.6 Negative Signal Architecture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Negative fundraising signals should be communicated through a structured reasoning hierarchy.</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Layer 1: What Happened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Objective observation.</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9 investor meetings have resulted in 0 diligence processes.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Layer 2: What Q Observes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Evidence available to Capital Q.</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Financial performance was raised as a concern in 5 of the 7 investor conversations for which sufficient feedback is available.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Layer 3: What Q Thinks It Means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Interpretation.</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Investors may not yet be convinced that current traction supports the proposed valuation and raise size.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Layer 4: What Q Recommends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Action.</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Review the valuation narrative and financial positioning before the next investor meetings.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architecture should be used wherever Q is drawing conclusions from behavioural patterns rather than merely reporting known facts.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6.10.7 Confidence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appropriately communicate confidence in its interpretations.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levels:</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High Confidence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Strong, repeated and sufficiently direct evidence.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Moderate Confidence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Meaningful evidence exists, but alternative explanations remain plausible.</w:t>
      </w:r>
    </w:p>
    <w:p w:rsidR="00E21922" w:rsidRPr="00E21922" w:rsidRDefault="00E21922" w:rsidP="00E219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21922">
        <w:rPr>
          <w:rFonts w:ascii="Times New Roman" w:eastAsia="Times New Roman" w:hAnsi="Times New Roman" w:cs="Times New Roman"/>
          <w:b/>
          <w:bCs/>
          <w:kern w:val="0"/>
          <w:sz w:val="27"/>
          <w:szCs w:val="27"/>
          <w:lang w:eastAsia="en-GB"/>
          <w14:ligatures w14:val="none"/>
        </w:rPr>
        <w:t>Low Confidence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is primarily inferring from limited signals.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Confidence should relate to the </w:t>
      </w:r>
      <w:r w:rsidRPr="00E21922">
        <w:rPr>
          <w:rFonts w:ascii="Times New Roman" w:eastAsia="Times New Roman" w:hAnsi="Times New Roman" w:cs="Times New Roman"/>
          <w:b/>
          <w:bCs/>
          <w:kern w:val="0"/>
          <w:lang w:eastAsia="en-GB"/>
          <w14:ligatures w14:val="none"/>
        </w:rPr>
        <w:t>specific conclusion</w:t>
      </w:r>
      <w:r w:rsidRPr="00E21922">
        <w:rPr>
          <w:rFonts w:ascii="Times New Roman" w:eastAsia="Times New Roman" w:hAnsi="Times New Roman" w:cs="Times New Roman"/>
          <w:kern w:val="0"/>
          <w:lang w:eastAsia="en-GB"/>
          <w14:ligatures w14:val="none"/>
        </w:rPr>
        <w:t>, not become a decorative badge attached to every sentence.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6.10.8 Negative Signals Must Not Automatically Stop Fundraising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If Q identifies a problem, its default question should be: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How do we improve the probability of success?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Not:</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How do we stop the founder from fundraising?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For example:</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9 meetings → 0 diligence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should trigger investigation, diagnosis and strategy adjustment.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should not automatically disable Discover, GateQ access, Matches or fundraising activity.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This maintains the principle established throughout Chapter 6:</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Readiness exists to improve fundraising outcomes. Fundraising does not exist as a reward for achieving theoretical readiness.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6.11 CROSS-MODULE INFORMATION FLOW</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Purpose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Although Chapter 6 describes separate product areas, users should not experience them as isolated systems.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Information generated in one area should intelligently inform other areas where relevant and permitted.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1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Example: Company Improvement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founder updates their financial model through the Blueprint.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flow:</w:t>
      </w:r>
    </w:p>
    <w:p w:rsidR="00E21922" w:rsidRPr="00E21922" w:rsidRDefault="00E21922" w:rsidP="00E21922">
      <w:pPr>
        <w:spacing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Blueprint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Company Knowledge Updated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InvestIQ Reassessment Recommended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Relevant Company Profile Information Updated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Investor Matching Context Changes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Fundraising Advice Changes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Current Data Room Version Updated Where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founder should not have to manually update the same information in six places.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Example: Investor Meeting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meeting occurs.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flow:</w:t>
      </w:r>
    </w:p>
    <w:p w:rsidR="00E21922" w:rsidRPr="00E21922" w:rsidRDefault="00E21922" w:rsidP="00E21922">
      <w:pPr>
        <w:spacing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Meeting</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captures concerns and requests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Fundraising relationship updated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Requested information prepared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Data Room request created if necessary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lastRenderedPageBreak/>
        <w:t>Founder follow-up prepared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Recurring investor concern identified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Founder analytics / Blueprint potentially informed</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Example: Investor Pass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passes after diligence.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Potential flow:</w:t>
      </w:r>
    </w:p>
    <w:p w:rsidR="00E21922" w:rsidRPr="00E21922" w:rsidRDefault="00E21922" w:rsidP="00E21922">
      <w:pPr>
        <w:spacing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Pass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Relationship status updated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Structured reason requested where appropriate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Q evaluates whether feedback represents an isolated opinion or broader pattern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Founder advice changes only where evidence warrants it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Chapter 7 will specify the deeper intelligence architecture enabling these flows.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6.12 PRODUCT-WIDE EXPERIENCE RULES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following rules apply across the Chapter 6 experience.</w: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1 — Q Manages Complexity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lastRenderedPageBreak/>
        <w:t>The underlying system can be sophisticated.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interface should remain understandable.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2 — Q Is Central, Not Mandatory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be deeply integrated into the product without forcing every user action through conversation.</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3 — Capital Formation Is Bilateral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must create value for both businesses and capital providers.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4 — Protect Investor Attention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access cannot be solved by creating investor spam.</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5 — Interest Is Unilateral; Match Is Bilateral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Mutual consent creates the formal capital relationship.</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6 — Q Handles Information; Humans Handle Relationships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should remove information friction without unnecessarily inserting itself between people.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7 — Meetings Matter More Than Messages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optimise relationships toward meaningful investment conversations.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300"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lastRenderedPageBreak/>
        <w:t>Rule 8 — Readiness and Fundraising Can Operate in Parallel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company does not need to become theoretically perfect before entering the market.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99"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9 — Outcome Over Perfection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exists to improve capital outcomes, not maximise the number of tasks founders complete.</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98"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10 — Sensitive Information Is Permissioned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knowing something does not mean another user is entitled to know it.</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97"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11 — Evidence and Inference Are Different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must distinguish between:</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Known → Supported → Founder-Provided → Assumed/Estimated → Unknown → Q Interpretation</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These states must not silently collapse into one another.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96"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12 — Consequential Actions Require Appropriate Control</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 can become increasingly capable without removing human authority over sensitive decisions.</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95"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13 — Learn Without Creating Surveillance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use behavioural information to improve intelligence while avoiding unnecessary founder-facing monitoring of investor browsing behaviour.</w:t>
      </w:r>
    </w:p>
    <w:p w:rsidR="00E21922" w:rsidRPr="00E21922" w:rsidRDefault="0087180F" w:rsidP="00E21922">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94"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lastRenderedPageBreak/>
        <w:t>Rule 14 — Preserve Capital History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Matches, meetings, diligence, passes, investments and completed raises should contribute to long-term relationship and outcome intelligence.</w:t>
      </w:r>
    </w:p>
    <w:p w:rsidR="00E21922" w:rsidRPr="00E21922" w:rsidRDefault="0087180F"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noProof/>
          <w:kern w:val="0"/>
          <w:lang w:eastAsia="en-GB"/>
        </w:rPr>
        <w:pict>
          <v:rect id="_x0000_i1293"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21922">
        <w:rPr>
          <w:rFonts w:ascii="Times New Roman" w:eastAsia="Times New Roman" w:hAnsi="Times New Roman" w:cs="Times New Roman"/>
          <w:b/>
          <w:bCs/>
          <w:kern w:val="0"/>
          <w:sz w:val="36"/>
          <w:szCs w:val="36"/>
          <w:lang w:eastAsia="en-GB"/>
          <w14:ligatures w14:val="none"/>
        </w:rPr>
        <w:t>Rule 15 — Do Not Build Adjacent Products Without Necessity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Q should resist becoming:</w:t>
      </w:r>
    </w:p>
    <w:p w:rsidR="00E21922" w:rsidRPr="00E21922" w:rsidRDefault="00E21922" w:rsidP="00E21922">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generic CRM</w:t>
      </w:r>
    </w:p>
    <w:p w:rsidR="00E21922" w:rsidRPr="00E21922" w:rsidRDefault="00E21922" w:rsidP="00E21922">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Asana</w:t>
      </w:r>
    </w:p>
    <w:p w:rsidR="00E21922" w:rsidRPr="00E21922" w:rsidRDefault="00E21922" w:rsidP="00E21922">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Slack</w:t>
      </w:r>
    </w:p>
    <w:p w:rsidR="00E21922" w:rsidRPr="00E21922" w:rsidRDefault="00E21922" w:rsidP="00E21922">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Zoom</w:t>
      </w:r>
    </w:p>
    <w:p w:rsidR="00E21922" w:rsidRPr="00E21922" w:rsidRDefault="00E21922" w:rsidP="00E21922">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cap-table platform</w:t>
      </w:r>
    </w:p>
    <w:p w:rsidR="00E21922" w:rsidRPr="00E21922" w:rsidRDefault="00E21922" w:rsidP="00E21922">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generic Data Room</w:t>
      </w:r>
    </w:p>
    <w:p w:rsidR="00E21922" w:rsidRPr="00E21922" w:rsidRDefault="00E21922" w:rsidP="00E21922">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board-management system</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should integrate, abstract or selectively build functionality where that functionality directly improves the capital journey.</w:t>
      </w:r>
    </w:p>
    <w:p w:rsidR="00E21922" w:rsidRPr="00E21922" w:rsidRDefault="0087180F"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noProof/>
          <w:kern w:val="0"/>
          <w:lang w:eastAsia="en-GB"/>
        </w:rPr>
        <w:pict>
          <v:rect id="_x0000_i1292"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t>6.13 CHAPTER 6 END STATE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When Chapter 6 is implemented successfully, Capital Q should support a founder from the moment Q begins understanding the business through the point at which real investment relationships form and capital is raised.</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 founder should be able to:</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Give Q the company → Understand readiness → Improve material issues → Discover appropriate investors → Qualify through GateQ → Connect → Meet → Respond to diligence → Manage relationships → Track commitments → Close the raise.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An investor should be able to:</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Define what they want → Control inbound → Discover relevant companies → Understand companies quickly → Ask Q → Express interest → Meet founders → Access authorised diligence → Make decisions → Preserve investment relationships.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Neither side should need to understand the complexity underneath Capital Q.</w:t>
      </w:r>
    </w:p>
    <w:p w:rsidR="00E21922" w:rsidRPr="00E21922" w:rsidRDefault="0087180F"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noProof/>
          <w:kern w:val="0"/>
          <w:lang w:eastAsia="en-GB"/>
        </w:rPr>
        <w:pict>
          <v:rect id="_x0000_i1291" alt="" style="width:451.3pt;height:.05pt;mso-width-percent:0;mso-height-percent:0;mso-width-percent:0;mso-height-percent:0" o:hralign="center" o:hrstd="t" o:hr="t" fillcolor="#a0a0a0" stroked="f"/>
        </w:pict>
      </w:r>
    </w:p>
    <w:p w:rsidR="00E21922" w:rsidRPr="00E21922" w:rsidRDefault="00E21922" w:rsidP="00E2192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21922">
        <w:rPr>
          <w:rFonts w:ascii="Times New Roman" w:eastAsia="Times New Roman" w:hAnsi="Times New Roman" w:cs="Times New Roman"/>
          <w:b/>
          <w:bCs/>
          <w:kern w:val="36"/>
          <w:sz w:val="48"/>
          <w:szCs w:val="48"/>
          <w:lang w:eastAsia="en-GB"/>
          <w14:ligatures w14:val="none"/>
        </w:rPr>
        <w:lastRenderedPageBreak/>
        <w:t>6.14 DEFINITION OF SUCCESS FOR THE PLATFORM EXPERIENCE</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 xml:space="preserve">Chapter 6 is successful if Capital Q makes the private-capital journey </w:t>
      </w:r>
      <w:r w:rsidRPr="00E21922">
        <w:rPr>
          <w:rFonts w:ascii="Times New Roman" w:eastAsia="Times New Roman" w:hAnsi="Times New Roman" w:cs="Times New Roman"/>
          <w:b/>
          <w:bCs/>
          <w:kern w:val="0"/>
          <w:lang w:eastAsia="en-GB"/>
          <w14:ligatures w14:val="none"/>
        </w:rPr>
        <w:t>materially easier to navigate without reducing the quality of the decisions being made</w:t>
      </w:r>
      <w:r w:rsidRPr="00E21922">
        <w:rPr>
          <w:rFonts w:ascii="Times New Roman" w:eastAsia="Times New Roman" w:hAnsi="Times New Roman" w:cs="Times New Roman"/>
          <w:kern w:val="0"/>
          <w:lang w:eastAsia="en-GB"/>
          <w14:ligatures w14:val="none"/>
        </w:rPr>
        <w:t>.</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platform should reduce:</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Founder uncertainty</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noise</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Repetitive information requests</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Manual fundraising administration</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Poor-fit outreach</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Unstructured inbound</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friction</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Missed follow-ups</w:t>
      </w:r>
    </w:p>
    <w:p w:rsidR="00E21922" w:rsidRPr="00E21922" w:rsidRDefault="00E21922" w:rsidP="00E21922">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Fragmented relationship history</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While improving:</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Company understanding</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readiness</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Investor suitability</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Quality of connections</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Meeting progression</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Diligence efficiency</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Relationship intelligence</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Fundraising execution</w:t>
      </w:r>
    </w:p>
    <w:p w:rsidR="00E21922" w:rsidRPr="00E21922" w:rsidRDefault="00E21922" w:rsidP="00E21922">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Capital outcomes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The ultimate product test is not:</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Did users spend more time inside Capital Q?</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Nor:</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Did Q generate more analysis?</w:t>
      </w:r>
    </w:p>
    <w:p w:rsidR="00E21922" w:rsidRPr="00E21922" w:rsidRDefault="00E21922" w:rsidP="00E21922">
      <w:pPr>
        <w:spacing w:before="100" w:beforeAutospacing="1" w:after="100"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kern w:val="0"/>
          <w:lang w:eastAsia="en-GB"/>
          <w14:ligatures w14:val="none"/>
        </w:rPr>
        <w:t>It is:</w:t>
      </w:r>
    </w:p>
    <w:p w:rsidR="00E21922" w:rsidRPr="00E21922" w:rsidRDefault="00E21922" w:rsidP="00E21922">
      <w:pPr>
        <w:spacing w:beforeAutospacing="1" w:afterAutospacing="1"/>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lang w:eastAsia="en-GB"/>
          <w14:ligatures w14:val="none"/>
        </w:rPr>
        <w:t>Did Capital Q help the right businesses and the right investors find one another, understand one another, make better decisions and progress toward successful investment outcomes with materially less friction?</w:t>
      </w:r>
    </w:p>
    <w:p w:rsidR="00E21922" w:rsidRDefault="0087180F"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noProof/>
          <w:kern w:val="0"/>
          <w:lang w:eastAsia="en-GB"/>
        </w:rPr>
        <w:pict>
          <v:rect id="_x0000_i1290" alt="" style="width:451.3pt;height:.05pt;mso-width-percent:0;mso-height-percent:0;mso-width-percent:0;mso-height-percent:0" o:hralign="center" o:hrstd="t" o:hr="t" fillcolor="#a0a0a0" stroked="f"/>
        </w:pict>
      </w:r>
    </w:p>
    <w:p w:rsidR="00E21922" w:rsidRDefault="00E21922" w:rsidP="00E21922">
      <w:pPr>
        <w:rPr>
          <w:rFonts w:ascii="Times New Roman" w:eastAsia="Times New Roman" w:hAnsi="Times New Roman" w:cs="Times New Roman"/>
          <w:kern w:val="0"/>
          <w:lang w:eastAsia="en-GB"/>
          <w14:ligatures w14:val="none"/>
        </w:rPr>
      </w:pPr>
    </w:p>
    <w:p w:rsidR="00E21922" w:rsidRPr="00E21922" w:rsidRDefault="00E21922" w:rsidP="00E21922">
      <w:pPr>
        <w:rPr>
          <w:rFonts w:ascii="Times New Roman" w:eastAsia="Times New Roman" w:hAnsi="Times New Roman" w:cs="Times New Roman"/>
          <w:kern w:val="0"/>
          <w:lang w:eastAsia="en-GB"/>
          <w14:ligatures w14:val="none"/>
        </w:rPr>
      </w:pPr>
      <w:r w:rsidRPr="00E21922">
        <w:rPr>
          <w:rFonts w:ascii="Times New Roman" w:eastAsia="Times New Roman" w:hAnsi="Times New Roman" w:cs="Times New Roman"/>
          <w:b/>
          <w:bCs/>
          <w:kern w:val="0"/>
          <w:sz w:val="40"/>
          <w:szCs w:val="40"/>
          <w:lang w:eastAsia="en-GB"/>
          <w14:ligatures w14:val="none"/>
        </w:rPr>
        <w:lastRenderedPageBreak/>
        <w:t>Chapter 6 — Product Platform Experience: COMPLETE</w:t>
      </w:r>
    </w:p>
    <w:p w:rsidR="008B44EB" w:rsidRDefault="008B44EB">
      <w:pPr>
        <w:rPr>
          <w:rFonts w:ascii="Times New Roman" w:eastAsia="Times New Roman" w:hAnsi="Times New Roman" w:cs="Times New Roman"/>
          <w:b/>
          <w:bCs/>
          <w:kern w:val="0"/>
          <w:lang w:eastAsia="en-GB"/>
          <w14:ligatures w14:val="none"/>
        </w:rPr>
      </w:pPr>
    </w:p>
    <w:p w:rsidR="00E21922" w:rsidRDefault="00E21922">
      <w:pPr>
        <w:rPr>
          <w:rFonts w:ascii="Times New Roman" w:eastAsia="Times New Roman" w:hAnsi="Times New Roman" w:cs="Times New Roman"/>
          <w:b/>
          <w:bCs/>
          <w:kern w:val="0"/>
          <w:lang w:eastAsia="en-GB"/>
          <w14:ligatures w14:val="none"/>
        </w:rPr>
      </w:pPr>
    </w:p>
    <w:p w:rsidR="00E21922" w:rsidRDefault="0087180F">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w14:anchorId="51A6BDDA">
          <v:rect id="_x0000_i128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851994">
        <w:rPr>
          <w:rFonts w:ascii="Times New Roman" w:eastAsia="Times New Roman" w:hAnsi="Times New Roman" w:cs="Times New Roman"/>
          <w:b/>
          <w:bCs/>
          <w:kern w:val="0"/>
          <w:sz w:val="48"/>
          <w:szCs w:val="48"/>
          <w:lang w:eastAsia="en-GB"/>
          <w14:ligatures w14:val="none"/>
        </w:rPr>
        <w:t>Chapter 7: Q Intelligence &amp; Product Architecture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w14:anchorId="27756EAC">
          <v:rect id="_x0000_i128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7.0 Chapter Overview</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Purpose of This Chapter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 xml:space="preserve">Chapter 7 defines the underlying intelligence architecture that allows Capital Q to behave as </w:t>
      </w:r>
      <w:r w:rsidRPr="00851994">
        <w:rPr>
          <w:rFonts w:ascii="Times New Roman" w:eastAsia="Times New Roman" w:hAnsi="Times New Roman" w:cs="Times New Roman"/>
          <w:b/>
          <w:bCs/>
          <w:kern w:val="0"/>
          <w:lang w:eastAsia="en-GB"/>
          <w14:ligatures w14:val="none"/>
        </w:rPr>
        <w:t>one coherent system</w:t>
      </w:r>
      <w:r w:rsidRPr="00851994">
        <w:rPr>
          <w:rFonts w:ascii="Times New Roman" w:eastAsia="Times New Roman" w:hAnsi="Times New Roman" w:cs="Times New Roman"/>
          <w:kern w:val="0"/>
          <w:lang w:eastAsia="en-GB"/>
          <w14:ligatures w14:val="none"/>
        </w:rPr>
        <w:t xml:space="preserve"> across the entire platform.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Chapter 6 defined the user-facing product experience.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Chapter 7 defines what must happen beneath that experience so Q can:</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remember information correctly</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understand context</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coordinate specialised intelligence</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resolve conflicting information</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manage uncertainty</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act with appropriate autonomy</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respond intelligently to change</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protect information across founders and investors</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preserve identity and organisational boundaries</w:t>
      </w:r>
    </w:p>
    <w:p w:rsidR="00851994" w:rsidRPr="00851994" w:rsidRDefault="00851994" w:rsidP="00851994">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combine private, platform, connected and external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 xml:space="preserve">The user should experience </w:t>
      </w:r>
      <w:r w:rsidRPr="00851994">
        <w:rPr>
          <w:rFonts w:ascii="Times New Roman" w:eastAsia="Times New Roman" w:hAnsi="Times New Roman" w:cs="Times New Roman"/>
          <w:b/>
          <w:bCs/>
          <w:kern w:val="0"/>
          <w:lang w:eastAsia="en-GB"/>
          <w14:ligatures w14:val="none"/>
        </w:rPr>
        <w:t>one Q</w:t>
      </w: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complexity underneath should remain largely invisible.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Why This Chapter Matters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is not simply a collection of AI features.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InvestIQ, fundraising, diligence, meetings, profiles and investor matching each operate with different knowledge or reasoning, the product will become contradictory and unreliable.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For example:</w:t>
      </w:r>
    </w:p>
    <w:p w:rsidR="00851994" w:rsidRPr="00851994" w:rsidRDefault="00851994" w:rsidP="00851994">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 may think revenue is $2M.</w:t>
      </w:r>
    </w:p>
    <w:p w:rsidR="00851994" w:rsidRPr="00851994" w:rsidRDefault="00851994" w:rsidP="00851994">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fundraising workspace may think revenue is $3M.</w:t>
      </w:r>
    </w:p>
    <w:p w:rsidR="00851994" w:rsidRPr="00851994" w:rsidRDefault="00851994" w:rsidP="00851994">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company profile may still display $1.8M.</w:t>
      </w:r>
    </w:p>
    <w:p w:rsidR="00851994" w:rsidRPr="00851994" w:rsidRDefault="00851994" w:rsidP="00851994">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use an outdated investor mandate.</w:t>
      </w:r>
    </w:p>
    <w:p w:rsidR="00851994" w:rsidRPr="00851994" w:rsidRDefault="00851994" w:rsidP="00851994">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private investor comment may accidentally influence a founder-facing answer.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product operating this way would lose trust very quickly.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Chapter 7 therefore establishes the common intelligence architecture underneath the entire Capital Q platform.</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Scope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chapter specifies:</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Q's unified intelligence experience</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internal specialist intelligence</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central orchestration</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memory</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entity-based context</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temporal and version-aware information</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provenance</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contradiction resolution</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confidence</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uncertainty</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autonomy</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delegated authority</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context assembly</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Context Firewall</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change propagation</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dual-sided intelligence</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private and shared contexts</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persistent identity</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organisational boundaries</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external intelligence</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connected knowledge</w:t>
      </w:r>
    </w:p>
    <w:p w:rsidR="00851994" w:rsidRPr="00851994" w:rsidRDefault="00851994" w:rsidP="00851994">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Intelligence Graph</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chapter does not define:</w:t>
      </w:r>
    </w:p>
    <w:p w:rsidR="00851994" w:rsidRPr="00851994" w:rsidRDefault="00851994" w:rsidP="00851994">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underlying model vendors</w:t>
      </w:r>
    </w:p>
    <w:p w:rsidR="00851994" w:rsidRPr="00851994" w:rsidRDefault="00851994" w:rsidP="00851994">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LLM providers</w:t>
      </w:r>
    </w:p>
    <w:p w:rsidR="00851994" w:rsidRPr="00851994" w:rsidRDefault="00851994" w:rsidP="00851994">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vector databases</w:t>
      </w:r>
    </w:p>
    <w:p w:rsidR="00851994" w:rsidRPr="00851994" w:rsidRDefault="00851994" w:rsidP="00851994">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cloud architecture</w:t>
      </w:r>
    </w:p>
    <w:p w:rsidR="00851994" w:rsidRPr="00851994" w:rsidRDefault="00851994" w:rsidP="00851994">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database technologies</w:t>
      </w:r>
    </w:p>
    <w:p w:rsidR="00851994" w:rsidRPr="00851994" w:rsidRDefault="00851994" w:rsidP="00851994">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specific engineering infrastructure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Those are implementation decisions, not product architecture decisions.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Chapter-Level Product Objective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Capital Q should behave as one continuous, context-aware and trustworthy intelligence partner capable of understanding the private-capital ecosystem across people, organisations, relationships, evidence and time.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 One Q Experience &amp; Modular Intelligence</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Create a single Q experience for the user while allowing Capital Q to use different specialised intelligence capabilities internally.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User Experience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user interacts with:</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They should not need to choose between:</w:t>
      </w:r>
    </w:p>
    <w:p w:rsidR="00851994" w:rsidRPr="00851994" w:rsidRDefault="00851994" w:rsidP="00851994">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Investment Agent</w:t>
      </w:r>
    </w:p>
    <w:p w:rsidR="00851994" w:rsidRPr="00851994" w:rsidRDefault="00851994" w:rsidP="00851994">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Agent</w:t>
      </w:r>
    </w:p>
    <w:p w:rsidR="00851994" w:rsidRPr="00851994" w:rsidRDefault="00851994" w:rsidP="00851994">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Matching Agent</w:t>
      </w:r>
    </w:p>
    <w:p w:rsidR="00851994" w:rsidRPr="00851994" w:rsidRDefault="00851994" w:rsidP="00851994">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 Agent</w:t>
      </w:r>
    </w:p>
    <w:p w:rsidR="00851994" w:rsidRPr="00851994" w:rsidRDefault="00851994" w:rsidP="00851994">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 Agent</w:t>
      </w:r>
    </w:p>
    <w:p w:rsidR="00851994" w:rsidRPr="00851994" w:rsidRDefault="00851994" w:rsidP="00851994">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Financial Agent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determines what capabilities are required automatically.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Internal Intelligence Structure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may internally maintain specialised capabilities including:</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Company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Responsible for understanding the company itself.</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business model</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market</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financials</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customers</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team</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traction</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strategy</w:t>
      </w:r>
    </w:p>
    <w:p w:rsidR="00851994" w:rsidRPr="00851994" w:rsidRDefault="00851994" w:rsidP="00851994">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changes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InvestIQ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Responsible for:</w:t>
      </w:r>
    </w:p>
    <w:p w:rsidR="00851994" w:rsidRPr="00851994" w:rsidRDefault="00851994" w:rsidP="00851994">
      <w:pPr>
        <w:numPr>
          <w:ilvl w:val="0"/>
          <w:numId w:val="46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investment-readiness assessment</w:t>
      </w:r>
    </w:p>
    <w:p w:rsidR="00851994" w:rsidRPr="00851994" w:rsidRDefault="00851994" w:rsidP="00851994">
      <w:pPr>
        <w:numPr>
          <w:ilvl w:val="0"/>
          <w:numId w:val="46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pillar analysis</w:t>
      </w:r>
    </w:p>
    <w:p w:rsidR="00851994" w:rsidRPr="00851994" w:rsidRDefault="00851994" w:rsidP="00851994">
      <w:pPr>
        <w:numPr>
          <w:ilvl w:val="0"/>
          <w:numId w:val="46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evidence interpretation</w:t>
      </w:r>
    </w:p>
    <w:p w:rsidR="00851994" w:rsidRPr="00851994" w:rsidRDefault="00851994" w:rsidP="00851994">
      <w:pPr>
        <w:numPr>
          <w:ilvl w:val="0"/>
          <w:numId w:val="46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readiness gaps</w:t>
      </w:r>
    </w:p>
    <w:p w:rsidR="00851994" w:rsidRPr="00851994" w:rsidRDefault="00851994" w:rsidP="00851994">
      <w:pPr>
        <w:numPr>
          <w:ilvl w:val="0"/>
          <w:numId w:val="46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concern identification</w:t>
      </w:r>
    </w:p>
    <w:p w:rsidR="00851994" w:rsidRPr="00851994" w:rsidRDefault="00851994" w:rsidP="00851994">
      <w:pPr>
        <w:numPr>
          <w:ilvl w:val="0"/>
          <w:numId w:val="46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reassessment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8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Blueprint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Responsible for:</w:t>
      </w:r>
    </w:p>
    <w:p w:rsidR="00851994" w:rsidRPr="00851994" w:rsidRDefault="00851994" w:rsidP="00851994">
      <w:pPr>
        <w:numPr>
          <w:ilvl w:val="0"/>
          <w:numId w:val="46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determining priorities</w:t>
      </w:r>
    </w:p>
    <w:p w:rsidR="00851994" w:rsidRPr="00851994" w:rsidRDefault="00851994" w:rsidP="00851994">
      <w:pPr>
        <w:numPr>
          <w:ilvl w:val="0"/>
          <w:numId w:val="46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sequencing readiness actions</w:t>
      </w:r>
    </w:p>
    <w:p w:rsidR="00851994" w:rsidRPr="00851994" w:rsidRDefault="00851994" w:rsidP="00851994">
      <w:pPr>
        <w:numPr>
          <w:ilvl w:val="0"/>
          <w:numId w:val="46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identifying dependencies</w:t>
      </w:r>
    </w:p>
    <w:p w:rsidR="00851994" w:rsidRPr="00851994" w:rsidRDefault="00851994" w:rsidP="00851994">
      <w:pPr>
        <w:numPr>
          <w:ilvl w:val="0"/>
          <w:numId w:val="46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tracking progress</w:t>
      </w:r>
    </w:p>
    <w:p w:rsidR="00851994" w:rsidRPr="00851994" w:rsidRDefault="00851994" w:rsidP="00851994">
      <w:pPr>
        <w:numPr>
          <w:ilvl w:val="0"/>
          <w:numId w:val="46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adapting the Blueprint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Investor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Responsible for understanding:</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investment mandate</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sectors</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stage</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geography</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cheque range</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portfolio</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public information</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stated preferences</w:t>
      </w:r>
    </w:p>
    <w:p w:rsidR="00851994" w:rsidRPr="00851994" w:rsidRDefault="00851994" w:rsidP="00851994">
      <w:pPr>
        <w:numPr>
          <w:ilvl w:val="0"/>
          <w:numId w:val="47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learned behaviour where permitted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Matching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Responsible for determining suitability between: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 Investor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may incorporate:</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mandate fit</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stage compatibility</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geography</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cheque compatibility</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characteristics</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preferences</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historical outcomes</w:t>
      </w:r>
    </w:p>
    <w:p w:rsidR="00851994" w:rsidRPr="00851994" w:rsidRDefault="00851994" w:rsidP="00851994">
      <w:pPr>
        <w:numPr>
          <w:ilvl w:val="0"/>
          <w:numId w:val="47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relationship information where authorised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Relationship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Responsible for understanding the specific relationship between two entities.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communication</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meetings</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questions</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objections</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requests</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passes</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commitments</w:t>
      </w:r>
    </w:p>
    <w:p w:rsidR="00851994" w:rsidRPr="00851994" w:rsidRDefault="00851994" w:rsidP="00851994">
      <w:pPr>
        <w:numPr>
          <w:ilvl w:val="0"/>
          <w:numId w:val="47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investment outcomes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Diligence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Responsible for:</w:t>
      </w:r>
    </w:p>
    <w:p w:rsidR="00851994" w:rsidRPr="00851994" w:rsidRDefault="00851994" w:rsidP="00851994">
      <w:pPr>
        <w:numPr>
          <w:ilvl w:val="0"/>
          <w:numId w:val="47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authorised diligence questions</w:t>
      </w:r>
    </w:p>
    <w:p w:rsidR="00851994" w:rsidRPr="00851994" w:rsidRDefault="00851994" w:rsidP="00851994">
      <w:pPr>
        <w:numPr>
          <w:ilvl w:val="0"/>
          <w:numId w:val="47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document understanding</w:t>
      </w:r>
    </w:p>
    <w:p w:rsidR="00851994" w:rsidRPr="00851994" w:rsidRDefault="00851994" w:rsidP="00851994">
      <w:pPr>
        <w:numPr>
          <w:ilvl w:val="0"/>
          <w:numId w:val="47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evidence gaps</w:t>
      </w:r>
    </w:p>
    <w:p w:rsidR="00851994" w:rsidRPr="00851994" w:rsidRDefault="00851994" w:rsidP="00851994">
      <w:pPr>
        <w:numPr>
          <w:ilvl w:val="0"/>
          <w:numId w:val="47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contradictions</w:t>
      </w:r>
    </w:p>
    <w:p w:rsidR="00851994" w:rsidRPr="00851994" w:rsidRDefault="00851994" w:rsidP="00851994">
      <w:pPr>
        <w:numPr>
          <w:ilvl w:val="0"/>
          <w:numId w:val="47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requests</w:t>
      </w:r>
    </w:p>
    <w:p w:rsidR="00851994" w:rsidRPr="00851994" w:rsidRDefault="00851994" w:rsidP="00851994">
      <w:pPr>
        <w:numPr>
          <w:ilvl w:val="0"/>
          <w:numId w:val="47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Data Room readiness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Meeting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Responsible for:</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pre-meeting preparation</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 context</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questions</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objections</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commitments</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requested information</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next steps</w:t>
      </w:r>
    </w:p>
    <w:p w:rsidR="00851994" w:rsidRPr="00851994" w:rsidRDefault="00851994" w:rsidP="00851994">
      <w:pPr>
        <w:numPr>
          <w:ilvl w:val="0"/>
          <w:numId w:val="47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follow-up</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Specialist Behaviour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Specialists should not independently communicate contradictory final answers to users.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They provide structured intelligence to the central Q orchestration layer.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owns the final response.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User: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“Should I reapproach Apex?”</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Internal Q activity may involve: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Investor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still invests in the relevant sector.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Relationship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passed eight months earlier because the company was too early.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lastRenderedPageBreak/>
        <w:t>Company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Revenue has increased substantially since then.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Matching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Current suitability is strong.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Fundraising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Two existing investor relationships currently deserve higher priority.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then synthesises: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“Yes. I would reapproach Apex because the reason they previously passed has materially changed. Your traction is now much closer to their preferred stage, although I would prioritise the two investors already in active diligence first.”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user sees one answer.</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Rules</w:t>
      </w:r>
    </w:p>
    <w:p w:rsidR="00851994" w:rsidRPr="00851994" w:rsidRDefault="00851994" w:rsidP="00851994">
      <w:pPr>
        <w:numPr>
          <w:ilvl w:val="0"/>
          <w:numId w:val="47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There is one user-facing Q.</w:t>
      </w:r>
    </w:p>
    <w:p w:rsidR="00851994" w:rsidRPr="00851994" w:rsidRDefault="00851994" w:rsidP="00851994">
      <w:pPr>
        <w:numPr>
          <w:ilvl w:val="0"/>
          <w:numId w:val="47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Specialist capabilities are internal.</w:t>
      </w:r>
    </w:p>
    <w:p w:rsidR="00851994" w:rsidRPr="00851994" w:rsidRDefault="00851994" w:rsidP="00851994">
      <w:pPr>
        <w:numPr>
          <w:ilvl w:val="0"/>
          <w:numId w:val="47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Users never need to choose which Q to speak to.</w:t>
      </w:r>
    </w:p>
    <w:p w:rsidR="00851994" w:rsidRPr="00851994" w:rsidRDefault="00851994" w:rsidP="00851994">
      <w:pPr>
        <w:numPr>
          <w:ilvl w:val="0"/>
          <w:numId w:val="47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Specialists operate against shared Capital Q state.</w:t>
      </w:r>
    </w:p>
    <w:p w:rsidR="00851994" w:rsidRPr="00851994" w:rsidRDefault="00851994" w:rsidP="00851994">
      <w:pPr>
        <w:numPr>
          <w:ilvl w:val="0"/>
          <w:numId w:val="47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owns the final response.</w:t>
      </w:r>
    </w:p>
    <w:p w:rsidR="00851994" w:rsidRPr="00851994" w:rsidRDefault="00851994" w:rsidP="00851994">
      <w:pPr>
        <w:numPr>
          <w:ilvl w:val="0"/>
          <w:numId w:val="47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New specialist capabilities should not require new user-facing AI identities.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7.2 Q Memory &amp; Context Architecture</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Allow Q to develop durable intelligence over time without collapsing all information into one universal memory.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7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Memory Model</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should maintain multiple interconnected memory layers.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User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Belongs primarily to the individual.</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include:</w:t>
      </w:r>
    </w:p>
    <w:p w:rsidR="00851994" w:rsidRPr="00851994" w:rsidRDefault="00851994" w:rsidP="00851994">
      <w:pPr>
        <w:numPr>
          <w:ilvl w:val="0"/>
          <w:numId w:val="47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identity</w:t>
      </w:r>
    </w:p>
    <w:p w:rsidR="00851994" w:rsidRPr="00851994" w:rsidRDefault="00851994" w:rsidP="00851994">
      <w:pPr>
        <w:numPr>
          <w:ilvl w:val="0"/>
          <w:numId w:val="47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role</w:t>
      </w:r>
    </w:p>
    <w:p w:rsidR="00851994" w:rsidRPr="00851994" w:rsidRDefault="00851994" w:rsidP="00851994">
      <w:pPr>
        <w:numPr>
          <w:ilvl w:val="0"/>
          <w:numId w:val="47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working preferences</w:t>
      </w:r>
    </w:p>
    <w:p w:rsidR="00851994" w:rsidRPr="00851994" w:rsidRDefault="00851994" w:rsidP="00851994">
      <w:pPr>
        <w:numPr>
          <w:ilvl w:val="0"/>
          <w:numId w:val="47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interaction preferences</w:t>
      </w:r>
    </w:p>
    <w:p w:rsidR="00851994" w:rsidRPr="00851994" w:rsidRDefault="00851994" w:rsidP="00851994">
      <w:pPr>
        <w:numPr>
          <w:ilvl w:val="0"/>
          <w:numId w:val="47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professional context</w:t>
      </w:r>
    </w:p>
    <w:p w:rsidR="00851994" w:rsidRPr="00851994" w:rsidRDefault="00851994" w:rsidP="00851994">
      <w:pPr>
        <w:numPr>
          <w:ilvl w:val="0"/>
          <w:numId w:val="47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authorised personal relationships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Company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Belongs to the company.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include:</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product</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business model</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market</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customers</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traction</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financials</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team</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strategy</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history</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history</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 history</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 history</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documents</w:t>
      </w:r>
    </w:p>
    <w:p w:rsidR="00851994" w:rsidRPr="00851994" w:rsidRDefault="00851994" w:rsidP="00851994">
      <w:pPr>
        <w:numPr>
          <w:ilvl w:val="0"/>
          <w:numId w:val="47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material company changes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Investor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Belongs to the investor organisation.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include:</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mandate</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sectors</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stage</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geography</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cheque size</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portfolio</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investment preferences</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GateQ criteria</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public activity</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Capital Q behaviour</w:t>
      </w:r>
    </w:p>
    <w:p w:rsidR="00851994" w:rsidRPr="00851994" w:rsidRDefault="00851994" w:rsidP="00851994">
      <w:pPr>
        <w:numPr>
          <w:ilvl w:val="0"/>
          <w:numId w:val="47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mandate history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Relationship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Belongs to the specific relationship:</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A ↔ Investor B</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include:</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discovery</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meetings</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questions</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concerns</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materials requested</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commitments</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pass reasons</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investment outcome</w:t>
      </w:r>
    </w:p>
    <w:p w:rsidR="00851994" w:rsidRPr="00851994" w:rsidRDefault="00851994" w:rsidP="00851994">
      <w:pPr>
        <w:numPr>
          <w:ilvl w:val="0"/>
          <w:numId w:val="47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follow-up history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Capital Objective / Raise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Each major capital objective should have its own history.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Seed Raise 2026</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Series A 2028</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raise record may include:</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target</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instrument</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valuation</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intended use</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target investors</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pipeline</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meetings</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commitments</w:t>
      </w:r>
    </w:p>
    <w:p w:rsidR="00851994" w:rsidRPr="00851994" w:rsidRDefault="00851994" w:rsidP="00851994">
      <w:pPr>
        <w:numPr>
          <w:ilvl w:val="0"/>
          <w:numId w:val="48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final outcome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26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Meeting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Each meeting maintains its own record.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include:</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participants</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date</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questions</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discussion</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concerns</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commitments</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requested materials</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next steps</w:t>
      </w:r>
    </w:p>
    <w:p w:rsidR="00851994" w:rsidRPr="00851994" w:rsidRDefault="00851994" w:rsidP="00851994">
      <w:pPr>
        <w:numPr>
          <w:ilvl w:val="0"/>
          <w:numId w:val="48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authorised source information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 Memory can inform Relationship Memory.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Document &amp; Evidence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Material knowledge should be traceable to supporting information where relevant.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ARR: $2.4M</w:t>
      </w:r>
      <w:r w:rsidRPr="00851994">
        <w:rPr>
          <w:rFonts w:ascii="Times New Roman" w:eastAsia="Times New Roman" w:hAnsi="Times New Roman" w:cs="Times New Roman"/>
          <w:kern w:val="0"/>
          <w:lang w:eastAsia="en-GB"/>
          <w14:ligatures w14:val="none"/>
        </w:rPr>
        <w:br/>
        <w:t>Source: July management accounts.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Customer pipeline: $6M</w:t>
      </w:r>
      <w:r w:rsidRPr="00851994">
        <w:rPr>
          <w:rFonts w:ascii="Times New Roman" w:eastAsia="Times New Roman" w:hAnsi="Times New Roman" w:cs="Times New Roman"/>
          <w:kern w:val="0"/>
          <w:lang w:eastAsia="en-GB"/>
          <w14:ligatures w14:val="none"/>
        </w:rPr>
        <w:br/>
        <w:t>Source: Founder statement.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Platform / Outcome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may learn from aggregated platform outcomes where appropriately authorised and anonymised.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48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progression patterns</w:t>
      </w:r>
    </w:p>
    <w:p w:rsidR="00851994" w:rsidRPr="00851994" w:rsidRDefault="00851994" w:rsidP="00851994">
      <w:pPr>
        <w:numPr>
          <w:ilvl w:val="0"/>
          <w:numId w:val="48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recurring objections</w:t>
      </w:r>
    </w:p>
    <w:p w:rsidR="00851994" w:rsidRPr="00851994" w:rsidRDefault="00851994" w:rsidP="00851994">
      <w:pPr>
        <w:numPr>
          <w:ilvl w:val="0"/>
          <w:numId w:val="48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conversion patterns</w:t>
      </w:r>
    </w:p>
    <w:p w:rsidR="00851994" w:rsidRPr="00851994" w:rsidRDefault="00851994" w:rsidP="00851994">
      <w:pPr>
        <w:numPr>
          <w:ilvl w:val="0"/>
          <w:numId w:val="48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behaviour patterns</w:t>
      </w:r>
    </w:p>
    <w:p w:rsidR="00851994" w:rsidRPr="00851994" w:rsidRDefault="00851994" w:rsidP="00851994">
      <w:pPr>
        <w:numPr>
          <w:ilvl w:val="0"/>
          <w:numId w:val="48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comparable company outcomes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Temporal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should not merely be stored as: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Revenue = $2.4M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Revenue was $1.2M in January.</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Revenue was $1.8M in June.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Current known revenue is $2.4M.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Historical information remains historical rather than being treated as incorrect.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Version Awareness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Where materially relevant, Q should maintain:</w:t>
      </w:r>
    </w:p>
    <w:p w:rsidR="00851994" w:rsidRPr="00851994" w:rsidRDefault="00851994" w:rsidP="00851994">
      <w:pPr>
        <w:numPr>
          <w:ilvl w:val="0"/>
          <w:numId w:val="48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previous state</w:t>
      </w:r>
    </w:p>
    <w:p w:rsidR="00851994" w:rsidRPr="00851994" w:rsidRDefault="00851994" w:rsidP="00851994">
      <w:pPr>
        <w:numPr>
          <w:ilvl w:val="0"/>
          <w:numId w:val="48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current state</w:t>
      </w:r>
    </w:p>
    <w:p w:rsidR="00851994" w:rsidRPr="00851994" w:rsidRDefault="00851994" w:rsidP="00851994">
      <w:pPr>
        <w:numPr>
          <w:ilvl w:val="0"/>
          <w:numId w:val="48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date changed</w:t>
      </w:r>
    </w:p>
    <w:p w:rsidR="00851994" w:rsidRPr="00851994" w:rsidRDefault="00851994" w:rsidP="00851994">
      <w:pPr>
        <w:numPr>
          <w:ilvl w:val="0"/>
          <w:numId w:val="48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source of change</w:t>
      </w:r>
    </w:p>
    <w:p w:rsidR="00851994" w:rsidRPr="00851994" w:rsidRDefault="00851994" w:rsidP="00851994">
      <w:pPr>
        <w:numPr>
          <w:ilvl w:val="0"/>
          <w:numId w:val="48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affected conclusions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6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Context Retrieval</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not load all company memory into every conversation.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It should retrieve the context necessary for the current task.</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“Prepare me for Apex.”</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memory may include:</w:t>
      </w:r>
    </w:p>
    <w:p w:rsidR="00851994" w:rsidRPr="00851994" w:rsidRDefault="00851994" w:rsidP="00851994">
      <w:pPr>
        <w:numPr>
          <w:ilvl w:val="0"/>
          <w:numId w:val="48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current company state</w:t>
      </w:r>
    </w:p>
    <w:p w:rsidR="00851994" w:rsidRPr="00851994" w:rsidRDefault="00851994" w:rsidP="00851994">
      <w:pPr>
        <w:numPr>
          <w:ilvl w:val="0"/>
          <w:numId w:val="48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objective</w:t>
      </w:r>
    </w:p>
    <w:p w:rsidR="00851994" w:rsidRPr="00851994" w:rsidRDefault="00851994" w:rsidP="00851994">
      <w:pPr>
        <w:numPr>
          <w:ilvl w:val="0"/>
          <w:numId w:val="48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Apex investor context</w:t>
      </w:r>
    </w:p>
    <w:p w:rsidR="00851994" w:rsidRPr="00851994" w:rsidRDefault="00851994" w:rsidP="00851994">
      <w:pPr>
        <w:numPr>
          <w:ilvl w:val="0"/>
          <w:numId w:val="48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relationship history</w:t>
      </w:r>
    </w:p>
    <w:p w:rsidR="00851994" w:rsidRPr="00851994" w:rsidRDefault="00851994" w:rsidP="00851994">
      <w:pPr>
        <w:numPr>
          <w:ilvl w:val="0"/>
          <w:numId w:val="48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previous Apex meeting</w:t>
      </w:r>
    </w:p>
    <w:p w:rsidR="00851994" w:rsidRPr="00851994" w:rsidRDefault="00851994" w:rsidP="00851994">
      <w:pPr>
        <w:numPr>
          <w:ilvl w:val="0"/>
          <w:numId w:val="48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documents</w:t>
      </w:r>
    </w:p>
    <w:p w:rsidR="00851994" w:rsidRPr="00851994" w:rsidRDefault="00851994" w:rsidP="00851994">
      <w:pPr>
        <w:numPr>
          <w:ilvl w:val="0"/>
          <w:numId w:val="48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Blueprint issues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Rules</w:t>
      </w:r>
    </w:p>
    <w:p w:rsidR="00851994" w:rsidRPr="00851994" w:rsidRDefault="00851994" w:rsidP="00851994">
      <w:pPr>
        <w:numPr>
          <w:ilvl w:val="0"/>
          <w:numId w:val="48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Memory belongs to entities rather than modules.</w:t>
      </w:r>
    </w:p>
    <w:p w:rsidR="00851994" w:rsidRPr="00851994" w:rsidRDefault="00851994" w:rsidP="00851994">
      <w:pPr>
        <w:numPr>
          <w:ilvl w:val="0"/>
          <w:numId w:val="48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Historical information is preserved.</w:t>
      </w:r>
    </w:p>
    <w:p w:rsidR="00851994" w:rsidRPr="00851994" w:rsidRDefault="00851994" w:rsidP="00851994">
      <w:pPr>
        <w:numPr>
          <w:ilvl w:val="0"/>
          <w:numId w:val="48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can have multiple versions across time.</w:t>
      </w:r>
    </w:p>
    <w:p w:rsidR="00851994" w:rsidRPr="00851994" w:rsidRDefault="00851994" w:rsidP="00851994">
      <w:pPr>
        <w:numPr>
          <w:ilvl w:val="0"/>
          <w:numId w:val="48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retrieves task-relevant memory.</w:t>
      </w:r>
    </w:p>
    <w:p w:rsidR="00851994" w:rsidRPr="00851994" w:rsidRDefault="00851994" w:rsidP="00851994">
      <w:pPr>
        <w:numPr>
          <w:ilvl w:val="0"/>
          <w:numId w:val="48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Memory does not automatically imply disclosure permission.</w:t>
      </w:r>
    </w:p>
    <w:p w:rsidR="00851994" w:rsidRPr="00851994" w:rsidRDefault="00851994" w:rsidP="00851994">
      <w:pPr>
        <w:numPr>
          <w:ilvl w:val="0"/>
          <w:numId w:val="48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new product module should use existing Q knowledge rather than create a disconnected memory silo.</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7.3 Truth, Provenance &amp; Contradiction Resolution</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Ensure Q understands the difference between reported information, evidence, estimates, inference and verified facts.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Knowledge States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conceptually support the following states.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Verified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Strong authoritative or independent evidence supports the claim.</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Document-Supported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provided document supports the information.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does not necessarily mean Capital Q independently verified the underlying truth.</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25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User-Provided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An authorised person supplied the information.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Estimated / Assumed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value depends on assumptions or projections.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Inferred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derived the conclusion from available information.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Unknown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lacks enough information.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Disputed / Contradictory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Material sources cannot currently be reconciled.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5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Contradiction Detection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not identify two numbers as contradictory without understanding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It should consider:</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period</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currency</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metric definition</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forecast vs actual</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gross vs net</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standalone vs consolidated</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historical vs current</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accounting treatment</w:t>
      </w:r>
    </w:p>
    <w:p w:rsidR="00851994" w:rsidRPr="00851994" w:rsidRDefault="00851994" w:rsidP="00851994">
      <w:pPr>
        <w:numPr>
          <w:ilvl w:val="0"/>
          <w:numId w:val="48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estimates vs recognised results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lastRenderedPageBreak/>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Source A:</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FY2025 revenue: $2.7M.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Source B:</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Current ARR: $3.2M.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These are not automatically contradictory.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 what each number measures.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Material Contradiction Workflow</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Step 1: Reconcile Automatically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Determine whether the apparent contradiction can be explained.</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Step 2: Assess Materiality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Determine whether the difference affects important conclusions.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Step 3: Request Clarification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necessary:</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“Your July management accounts show $2.7M while your current profile states $3.2M. Are these measuring the same revenue period and definition?”</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Step 4: Update Knowledge State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resolved, store the appropriate contextual truth.</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unresolved, retain: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Contradictory / unresolved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rather than deleting one source.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Correction History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never silently rewrite prior history.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Original statement:</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ARR = $2.8M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Later correction: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ARR = $2.3M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w:t>
      </w:r>
    </w:p>
    <w:p w:rsidR="00851994" w:rsidRPr="00851994" w:rsidRDefault="00851994" w:rsidP="00851994">
      <w:pPr>
        <w:numPr>
          <w:ilvl w:val="0"/>
          <w:numId w:val="48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$2.8M was previously represented.</w:t>
      </w:r>
    </w:p>
    <w:p w:rsidR="00851994" w:rsidRPr="00851994" w:rsidRDefault="00851994" w:rsidP="00851994">
      <w:pPr>
        <w:numPr>
          <w:ilvl w:val="0"/>
          <w:numId w:val="48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value was later corrected.</w:t>
      </w:r>
    </w:p>
    <w:p w:rsidR="00851994" w:rsidRPr="00851994" w:rsidRDefault="00851994" w:rsidP="00851994">
      <w:pPr>
        <w:numPr>
          <w:ilvl w:val="0"/>
          <w:numId w:val="48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$2.3M is the current accepted value.</w:t>
      </w:r>
    </w:p>
    <w:p w:rsidR="00851994" w:rsidRPr="00851994" w:rsidRDefault="00851994" w:rsidP="00851994">
      <w:pPr>
        <w:numPr>
          <w:ilvl w:val="0"/>
          <w:numId w:val="48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Earlier downstream outputs may require review.</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Unknown Information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be able to answer: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 don't currently have sufficient information to determine that.”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Where useful, Q should then identify what would resolve the uncertainty.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Rules</w:t>
      </w:r>
    </w:p>
    <w:p w:rsidR="00851994" w:rsidRPr="00851994" w:rsidRDefault="00851994" w:rsidP="00851994">
      <w:pPr>
        <w:numPr>
          <w:ilvl w:val="0"/>
          <w:numId w:val="48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Different sources do not have equal authority.</w:t>
      </w:r>
    </w:p>
    <w:p w:rsidR="00851994" w:rsidRPr="00851994" w:rsidRDefault="00851994" w:rsidP="00851994">
      <w:pPr>
        <w:numPr>
          <w:ilvl w:val="0"/>
          <w:numId w:val="48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Recency does not automatically beat stronger evidence.</w:t>
      </w:r>
    </w:p>
    <w:p w:rsidR="00851994" w:rsidRPr="00851994" w:rsidRDefault="00851994" w:rsidP="00851994">
      <w:pPr>
        <w:numPr>
          <w:ilvl w:val="0"/>
          <w:numId w:val="48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Formal evidence does not automatically beat newer information when the question concerns current state.</w:t>
      </w:r>
    </w:p>
    <w:p w:rsidR="00851994" w:rsidRPr="00851994" w:rsidRDefault="00851994" w:rsidP="00851994">
      <w:pPr>
        <w:numPr>
          <w:ilvl w:val="0"/>
          <w:numId w:val="48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preserves conflicting claims where unresolved.</w:t>
      </w:r>
    </w:p>
    <w:p w:rsidR="00851994" w:rsidRPr="00851994" w:rsidRDefault="00851994" w:rsidP="00851994">
      <w:pPr>
        <w:numPr>
          <w:ilvl w:val="0"/>
          <w:numId w:val="48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never invents certainty.</w:t>
      </w:r>
    </w:p>
    <w:p w:rsidR="00851994" w:rsidRPr="00851994" w:rsidRDefault="00851994" w:rsidP="00851994">
      <w:pPr>
        <w:numPr>
          <w:ilvl w:val="0"/>
          <w:numId w:val="48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Material corrections can trigger reassessment elsewhere.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7.4 Q Autonomy &amp; Delegated Authority</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Allow Q to become operationally useful without allowing it to take inappropriate consequential actions.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24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Autonomy Model</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Level 1 — Observe &amp; Analyse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generally act automatically.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48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analyse documents</w:t>
      </w:r>
    </w:p>
    <w:p w:rsidR="00851994" w:rsidRPr="00851994" w:rsidRDefault="00851994" w:rsidP="00851994">
      <w:pPr>
        <w:numPr>
          <w:ilvl w:val="0"/>
          <w:numId w:val="48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detect contradictions</w:t>
      </w:r>
    </w:p>
    <w:p w:rsidR="00851994" w:rsidRPr="00851994" w:rsidRDefault="00851994" w:rsidP="00851994">
      <w:pPr>
        <w:numPr>
          <w:ilvl w:val="0"/>
          <w:numId w:val="48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calculate metrics</w:t>
      </w:r>
    </w:p>
    <w:p w:rsidR="00851994" w:rsidRPr="00851994" w:rsidRDefault="00851994" w:rsidP="00851994">
      <w:pPr>
        <w:numPr>
          <w:ilvl w:val="0"/>
          <w:numId w:val="48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identify patterns</w:t>
      </w:r>
    </w:p>
    <w:p w:rsidR="00851994" w:rsidRPr="00851994" w:rsidRDefault="00851994" w:rsidP="00851994">
      <w:pPr>
        <w:numPr>
          <w:ilvl w:val="0"/>
          <w:numId w:val="48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organise internal knowledge</w:t>
      </w:r>
    </w:p>
    <w:p w:rsidR="00851994" w:rsidRPr="00851994" w:rsidRDefault="00851994" w:rsidP="00851994">
      <w:pPr>
        <w:numPr>
          <w:ilvl w:val="0"/>
          <w:numId w:val="48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prepare meeting intelligence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Level 2 — Internal Low-Risk Execution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perform routine, reversible actions.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49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reorganise internal information</w:t>
      </w:r>
    </w:p>
    <w:p w:rsidR="00851994" w:rsidRPr="00851994" w:rsidRDefault="00851994" w:rsidP="00851994">
      <w:pPr>
        <w:numPr>
          <w:ilvl w:val="0"/>
          <w:numId w:val="49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mark information stale</w:t>
      </w:r>
    </w:p>
    <w:p w:rsidR="00851994" w:rsidRPr="00851994" w:rsidRDefault="00851994" w:rsidP="00851994">
      <w:pPr>
        <w:numPr>
          <w:ilvl w:val="0"/>
          <w:numId w:val="49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prepare drafts</w:t>
      </w:r>
    </w:p>
    <w:p w:rsidR="00851994" w:rsidRPr="00851994" w:rsidRDefault="00851994" w:rsidP="00851994">
      <w:pPr>
        <w:numPr>
          <w:ilvl w:val="0"/>
          <w:numId w:val="49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update internal relationship state where sufficiently reliable</w:t>
      </w:r>
    </w:p>
    <w:p w:rsidR="00851994" w:rsidRPr="00851994" w:rsidRDefault="00851994" w:rsidP="00851994">
      <w:pPr>
        <w:numPr>
          <w:ilvl w:val="0"/>
          <w:numId w:val="49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create internal reminders</w:t>
      </w:r>
    </w:p>
    <w:p w:rsidR="00851994" w:rsidRPr="00851994" w:rsidRDefault="00851994" w:rsidP="00851994">
      <w:pPr>
        <w:numPr>
          <w:ilvl w:val="0"/>
          <w:numId w:val="49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reprioritise suggested Blueprint actions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Level 3 — Consequential Actions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Default behaviour: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Prepare → Recommend → Approve → Execute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49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sending an investor follow-up</w:t>
      </w:r>
    </w:p>
    <w:p w:rsidR="00851994" w:rsidRPr="00851994" w:rsidRDefault="00851994" w:rsidP="00851994">
      <w:pPr>
        <w:numPr>
          <w:ilvl w:val="0"/>
          <w:numId w:val="49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changing externally visible company information</w:t>
      </w:r>
    </w:p>
    <w:p w:rsidR="00851994" w:rsidRPr="00851994" w:rsidRDefault="00851994" w:rsidP="00851994">
      <w:pPr>
        <w:numPr>
          <w:ilvl w:val="0"/>
          <w:numId w:val="49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granting Data Room access</w:t>
      </w:r>
    </w:p>
    <w:p w:rsidR="00851994" w:rsidRPr="00851994" w:rsidRDefault="00851994" w:rsidP="00851994">
      <w:pPr>
        <w:numPr>
          <w:ilvl w:val="0"/>
          <w:numId w:val="49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scheduling a consequential meeting</w:t>
      </w:r>
    </w:p>
    <w:p w:rsidR="00851994" w:rsidRPr="00851994" w:rsidRDefault="00851994" w:rsidP="00851994">
      <w:pPr>
        <w:numPr>
          <w:ilvl w:val="0"/>
          <w:numId w:val="49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sharing new information externally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4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lastRenderedPageBreak/>
        <w:t>Level 4 — High-Consequence Actions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Explicit authorisation is required.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 may include:</w:t>
      </w:r>
    </w:p>
    <w:p w:rsidR="00851994" w:rsidRPr="00851994" w:rsidRDefault="00851994" w:rsidP="00851994">
      <w:pPr>
        <w:numPr>
          <w:ilvl w:val="0"/>
          <w:numId w:val="49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accepting investment terms</w:t>
      </w:r>
    </w:p>
    <w:p w:rsidR="00851994" w:rsidRPr="00851994" w:rsidRDefault="00851994" w:rsidP="00851994">
      <w:pPr>
        <w:numPr>
          <w:ilvl w:val="0"/>
          <w:numId w:val="49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financial commitments</w:t>
      </w:r>
    </w:p>
    <w:p w:rsidR="00851994" w:rsidRPr="00851994" w:rsidRDefault="00851994" w:rsidP="00851994">
      <w:pPr>
        <w:numPr>
          <w:ilvl w:val="0"/>
          <w:numId w:val="49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signing agreements</w:t>
      </w:r>
    </w:p>
    <w:p w:rsidR="00851994" w:rsidRPr="00851994" w:rsidRDefault="00851994" w:rsidP="00851994">
      <w:pPr>
        <w:numPr>
          <w:ilvl w:val="0"/>
          <w:numId w:val="49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changing ownership information</w:t>
      </w:r>
    </w:p>
    <w:p w:rsidR="00851994" w:rsidRPr="00851994" w:rsidRDefault="00851994" w:rsidP="00851994">
      <w:pPr>
        <w:numPr>
          <w:ilvl w:val="0"/>
          <w:numId w:val="49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releasing highly sensitive information</w:t>
      </w:r>
    </w:p>
    <w:p w:rsidR="00851994" w:rsidRPr="00851994" w:rsidRDefault="00851994" w:rsidP="00851994">
      <w:pPr>
        <w:numPr>
          <w:ilvl w:val="0"/>
          <w:numId w:val="49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making legal commitments</w:t>
      </w:r>
    </w:p>
    <w:p w:rsidR="00851994" w:rsidRPr="00851994" w:rsidRDefault="00851994" w:rsidP="00851994">
      <w:pPr>
        <w:numPr>
          <w:ilvl w:val="0"/>
          <w:numId w:val="49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closing a fundraising round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Delegated Authority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Users may provide Q with standing authority.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“Schedule meetings automatically with investors I've Matched with.”</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“Send routine meeting reminders without asking.”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Delegated authority may be limited by:</w:t>
      </w:r>
    </w:p>
    <w:p w:rsidR="00851994" w:rsidRPr="00851994" w:rsidRDefault="00851994" w:rsidP="00851994">
      <w:pPr>
        <w:numPr>
          <w:ilvl w:val="0"/>
          <w:numId w:val="49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action</w:t>
      </w:r>
    </w:p>
    <w:p w:rsidR="00851994" w:rsidRPr="00851994" w:rsidRDefault="00851994" w:rsidP="00851994">
      <w:pPr>
        <w:numPr>
          <w:ilvl w:val="0"/>
          <w:numId w:val="49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person</w:t>
      </w:r>
    </w:p>
    <w:p w:rsidR="00851994" w:rsidRPr="00851994" w:rsidRDefault="00851994" w:rsidP="00851994">
      <w:pPr>
        <w:numPr>
          <w:ilvl w:val="0"/>
          <w:numId w:val="49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organisation</w:t>
      </w:r>
    </w:p>
    <w:p w:rsidR="00851994" w:rsidRPr="00851994" w:rsidRDefault="00851994" w:rsidP="00851994">
      <w:pPr>
        <w:numPr>
          <w:ilvl w:val="0"/>
          <w:numId w:val="49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type</w:t>
      </w:r>
    </w:p>
    <w:p w:rsidR="00851994" w:rsidRPr="00851994" w:rsidRDefault="00851994" w:rsidP="00851994">
      <w:pPr>
        <w:numPr>
          <w:ilvl w:val="0"/>
          <w:numId w:val="49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relationship stage</w:t>
      </w:r>
    </w:p>
    <w:p w:rsidR="00851994" w:rsidRPr="00851994" w:rsidRDefault="00851994" w:rsidP="00851994">
      <w:pPr>
        <w:numPr>
          <w:ilvl w:val="0"/>
          <w:numId w:val="49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time</w:t>
      </w:r>
    </w:p>
    <w:p w:rsidR="00851994" w:rsidRPr="00851994" w:rsidRDefault="00851994" w:rsidP="00851994">
      <w:pPr>
        <w:numPr>
          <w:ilvl w:val="0"/>
          <w:numId w:val="49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purpose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Exception Escalation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Standing authority does not mean blind execution.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an action becomes unusual or materially consequential, Q should escalate.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have authority to schedule investor meetings.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If an investor proposes an abnormal time or unusual participant list, Q may ask before proceeding.</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Preference vs Authority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can learn: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founder usually approves these requests.”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But Q must not convert that observation into permission.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Preference learning and execution authority remain separate.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User Controls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Users should be able to:</w:t>
      </w:r>
    </w:p>
    <w:p w:rsidR="00851994" w:rsidRPr="00851994" w:rsidRDefault="00851994" w:rsidP="00851994">
      <w:pPr>
        <w:numPr>
          <w:ilvl w:val="0"/>
          <w:numId w:val="49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view standing authority</w:t>
      </w:r>
    </w:p>
    <w:p w:rsidR="00851994" w:rsidRPr="00851994" w:rsidRDefault="00851994" w:rsidP="00851994">
      <w:pPr>
        <w:numPr>
          <w:ilvl w:val="0"/>
          <w:numId w:val="49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modify authority</w:t>
      </w:r>
    </w:p>
    <w:p w:rsidR="00851994" w:rsidRPr="00851994" w:rsidRDefault="00851994" w:rsidP="00851994">
      <w:pPr>
        <w:numPr>
          <w:ilvl w:val="0"/>
          <w:numId w:val="49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revoke authority</w:t>
      </w:r>
    </w:p>
    <w:p w:rsidR="00851994" w:rsidRPr="00851994" w:rsidRDefault="00851994" w:rsidP="00851994">
      <w:pPr>
        <w:numPr>
          <w:ilvl w:val="0"/>
          <w:numId w:val="49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grant new authority conversationally where appropriate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Action Visibility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Consequential actions performed by Q should remain visible.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scheduled the Apex meeting for Thursday at 2 PM.”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Routine internal analysis should not generate unnecessary notification noise.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7.5 Q Orchestration &amp; Context Assembly</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Turn multiple specialist capabilities and knowledge sources into one coherent Q answer.</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lastRenderedPageBreak/>
        <w:t>Orchestration Flow</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Conceptually:</w:t>
      </w:r>
    </w:p>
    <w:p w:rsidR="00851994" w:rsidRPr="00851994" w:rsidRDefault="00851994" w:rsidP="00851994">
      <w:pPr>
        <w:spacing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User Request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Understand Intent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Identify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Identify Required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Apply Permissions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Invoke Relevant Specialists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Reconcile Outputs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Evaluate Confidence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Respond / Recommend / Act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Minimum Sufficient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not consult everything it knows for every task.</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time is my Apex meeting?”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requires meeting/calendar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It should not unnecessarily trigger full InvestIQ and matching analysis.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Context Types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combine:</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Conversation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is being discussed now?</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Persistent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does Q know historically?</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Task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information is required for this task?</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These should remain conceptually distinct.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3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Context Priority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Specific current evidence should generally outweigh generic assumptions where appropriate.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Apex explicitly stated: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“Our primary concern is customer concentration.”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prioritise that relationship-specific evidence over: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“VCs generally care about market size.”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Specialist Reconciliation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Specialists may legitimately disagree.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interpret why.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Matching Intelligence: Strong fit.</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Relationship Intelligence: Weak engagement.</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Intelligence: Low current priority.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synthesize: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is a strong thesis fit but not a high-priority target at the moment because previous engagement has been weak and three similar investors are already progressing.”</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Legitimate Uncertainty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not force consensus where genuine trade-offs exist.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It may say:</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“There are two defensible options.”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Then explain the trade-offs and provide a recommendation.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Objective Awareness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 the relevant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objective: Raise $2M Seed.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objective: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Find Series A healthcare businesses.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same information may produce different advice under different objectives.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Role Awareness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w:t>
      </w:r>
    </w:p>
    <w:p w:rsidR="00851994" w:rsidRPr="00851994" w:rsidRDefault="00851994" w:rsidP="00851994">
      <w:pPr>
        <w:numPr>
          <w:ilvl w:val="0"/>
          <w:numId w:val="49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who is asking</w:t>
      </w:r>
    </w:p>
    <w:p w:rsidR="00851994" w:rsidRPr="00851994" w:rsidRDefault="00851994" w:rsidP="00851994">
      <w:pPr>
        <w:numPr>
          <w:ilvl w:val="0"/>
          <w:numId w:val="49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their organisation</w:t>
      </w:r>
    </w:p>
    <w:p w:rsidR="00851994" w:rsidRPr="00851994" w:rsidRDefault="00851994" w:rsidP="00851994">
      <w:pPr>
        <w:numPr>
          <w:ilvl w:val="0"/>
          <w:numId w:val="49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their role</w:t>
      </w:r>
    </w:p>
    <w:p w:rsidR="00851994" w:rsidRPr="00851994" w:rsidRDefault="00851994" w:rsidP="00851994">
      <w:pPr>
        <w:numPr>
          <w:ilvl w:val="0"/>
          <w:numId w:val="49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the capacity in which they are acting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informs available context and actions.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Relationship Awareness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 which relationship is being discussed.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as a new prospect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is different from:</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as an existing investor.</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Ambiguity Handling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infer context when reasonably safe.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It should ask for clarification when ambiguity could materially change the answer or action.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also proceed while surfacing an assumption: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“I'm assuming you mean the Apex meeting scheduled for Thursday.”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7.6 Context Firewall</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Prevent information from being used merely because Q technically possesses it.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Core Rule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Available knowledge is not automatically authorised reasoning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Before restricted information enters the reasoning process, Q should determine:</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Who is asking?</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Which entity are they representing?</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role do they hold?</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What is the current task?</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relationship is involved?</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information is relevant?</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information is authorised?</w:t>
      </w:r>
    </w:p>
    <w:p w:rsidR="00851994" w:rsidRPr="00851994" w:rsidRDefault="00851994" w:rsidP="00851994">
      <w:pPr>
        <w:numPr>
          <w:ilvl w:val="0"/>
          <w:numId w:val="49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information is restricted?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Context Firewall Flow</w:t>
      </w:r>
    </w:p>
    <w:p w:rsidR="00851994" w:rsidRPr="00851994" w:rsidRDefault="00851994" w:rsidP="00851994">
      <w:pPr>
        <w:spacing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Total Q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Information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Permission Filter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Authorised Reasoning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Analysis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2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Inference Leakage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Restricted information should not leak indirectly through conclusions.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privately tells Q:</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“We're going to pass.”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Founder asks: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“Do you think Apex will invest?”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cannot use the investor's restricted private decision to secretly lower the founder-facing prediction.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information is not authorised for that reasoning context.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21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Explainability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user should be able to ask:</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“Why are you recommending this?”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explain the major authorised factors driving the recommendation.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does not need to expose hidden internal reasoning or chain-of-thought.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7.7 Confidence, Uncertainty &amp; Explainability</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Ensure Q communicates clearly when it knows something, believes something, predicts something or recommends something.</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Statement Types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internally distinguish:</w:t>
      </w:r>
    </w:p>
    <w:p w:rsidR="00851994" w:rsidRPr="00851994" w:rsidRDefault="00851994" w:rsidP="00851994">
      <w:pPr>
        <w:numPr>
          <w:ilvl w:val="0"/>
          <w:numId w:val="49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Fact</w:t>
      </w:r>
    </w:p>
    <w:p w:rsidR="00851994" w:rsidRPr="00851994" w:rsidRDefault="00851994" w:rsidP="00851994">
      <w:pPr>
        <w:numPr>
          <w:ilvl w:val="0"/>
          <w:numId w:val="49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Claim</w:t>
      </w:r>
    </w:p>
    <w:p w:rsidR="00851994" w:rsidRPr="00851994" w:rsidRDefault="00851994" w:rsidP="00851994">
      <w:pPr>
        <w:numPr>
          <w:ilvl w:val="0"/>
          <w:numId w:val="49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Estimate</w:t>
      </w:r>
    </w:p>
    <w:p w:rsidR="00851994" w:rsidRPr="00851994" w:rsidRDefault="00851994" w:rsidP="00851994">
      <w:pPr>
        <w:numPr>
          <w:ilvl w:val="0"/>
          <w:numId w:val="49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Inference</w:t>
      </w:r>
    </w:p>
    <w:p w:rsidR="00851994" w:rsidRPr="00851994" w:rsidRDefault="00851994" w:rsidP="00851994">
      <w:pPr>
        <w:numPr>
          <w:ilvl w:val="0"/>
          <w:numId w:val="49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Prediction</w:t>
      </w:r>
    </w:p>
    <w:p w:rsidR="00851994" w:rsidRPr="00851994" w:rsidRDefault="00851994" w:rsidP="00851994">
      <w:pPr>
        <w:numPr>
          <w:ilvl w:val="0"/>
          <w:numId w:val="49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Recommendation</w:t>
      </w:r>
    </w:p>
    <w:p w:rsidR="00851994" w:rsidRPr="00851994" w:rsidRDefault="00851994" w:rsidP="00851994">
      <w:pPr>
        <w:numPr>
          <w:ilvl w:val="0"/>
          <w:numId w:val="49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Unknown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Confidence Inputs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Confidence may depend on:</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evidence quality</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source reliability</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completeness</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recency</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consistency</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relevance</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specificity</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inference depth</w:t>
      </w:r>
    </w:p>
    <w:p w:rsidR="00851994" w:rsidRPr="00851994" w:rsidRDefault="00851994" w:rsidP="00851994">
      <w:pPr>
        <w:numPr>
          <w:ilvl w:val="0"/>
          <w:numId w:val="49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historical evidence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User-Facing Confidence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Where necessary:</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High Confidence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Moderate Confidence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Low Confidence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These should not appear beside every response.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Observation Architecture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For consequential intelligence, Q should be capable of structuring thinking as: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What Happened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Observable event or data.</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What Q Observes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Pattern or relationship in the evidence.</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What Q Thinks It Means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Interpretation with appropriate confidence.</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What Q Recommends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Suggested action.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What happened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11 investor meetings occurred.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What Q observes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8 did not progress beyond the first meeting.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What Q thinks it may mean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Moderate confidence: customer concentration appears to be contributing to investor hesitation.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What Q recommends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Improve the concentration explanation before significantly increasing outreach volume.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Predictions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never present predictions as facts.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Bad: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will invest.”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Better: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currently appears to be one of your stronger prospects.”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Investment Probability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should not present pseudo-precise investment probabilities until sufficient outcome data exists to credibly calibrate them.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Avoid: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78% investment probability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unless the underlying system can meaningfully support that precision.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1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Match Score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Fit scores are conceptually different.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A match score may describe: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suitability against defined criteria</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rather than: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likelihood of investment.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Core distinction: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Fit ≠ Interest ≠ Investment Probability.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Hypothesis 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form hypotheses.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“My leading hypothesis is that the size of the raise is limiting your investor pool.”</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hypothesis should remain distinguishable from confirmed fact.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Challenges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Users may challenge Q.</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w:t>
      </w:r>
    </w:p>
    <w:p w:rsidR="00851994" w:rsidRPr="00851994" w:rsidRDefault="00851994" w:rsidP="00851994">
      <w:pPr>
        <w:numPr>
          <w:ilvl w:val="0"/>
          <w:numId w:val="49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explain its basis</w:t>
      </w:r>
    </w:p>
    <w:p w:rsidR="00851994" w:rsidRPr="00851994" w:rsidRDefault="00851994" w:rsidP="00851994">
      <w:pPr>
        <w:numPr>
          <w:ilvl w:val="0"/>
          <w:numId w:val="49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review evidence</w:t>
      </w:r>
    </w:p>
    <w:p w:rsidR="00851994" w:rsidRPr="00851994" w:rsidRDefault="00851994" w:rsidP="00851994">
      <w:pPr>
        <w:numPr>
          <w:ilvl w:val="0"/>
          <w:numId w:val="49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incorporate new information</w:t>
      </w:r>
    </w:p>
    <w:p w:rsidR="00851994" w:rsidRPr="00851994" w:rsidRDefault="00851994" w:rsidP="00851994">
      <w:pPr>
        <w:numPr>
          <w:ilvl w:val="0"/>
          <w:numId w:val="49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revise when warranted</w:t>
      </w:r>
    </w:p>
    <w:p w:rsidR="00851994" w:rsidRPr="00851994" w:rsidRDefault="00851994" w:rsidP="00851994">
      <w:pPr>
        <w:numPr>
          <w:ilvl w:val="0"/>
          <w:numId w:val="49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maintain its conclusion when evidence still supports it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User Override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disagree with a strategic decision.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recommends delaying fundraising.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Founder chooses to raise now.</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preserve: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Recommendation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and: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User Decision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Then support the authorised decision.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7.8 Change Propagation &amp; Intelligent Reassessment</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Ensure that when meaningful information changes, Q understands what other intelligence may now be stale.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Change Events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Important changes should become events.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ARR changed from $2M to $3M on August 31.</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not merely:</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ARR = $3M.</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Change Flow</w:t>
      </w:r>
    </w:p>
    <w:p w:rsidR="00851994" w:rsidRPr="00851994" w:rsidRDefault="00851994" w:rsidP="00851994">
      <w:pPr>
        <w:spacing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Change Detected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Validate Change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Assess Materiality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Identify Dependencies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Reassess Affected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Determine Action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Update / Recommend / Escalate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Change Levels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Routine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Small changes without strategic consequence.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update silently.</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Material</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Changes likely to affect existing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Selective reassessment occurs.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Critical</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Changes with major implications.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escalate clearly.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Example: Revenue Increase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ARR: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$1.8M → $3.1M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Possible effects:</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Memory</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Matching</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narrative</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Card</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Profile</w:t>
      </w:r>
    </w:p>
    <w:p w:rsidR="00851994" w:rsidRPr="00851994" w:rsidRDefault="00851994" w:rsidP="00851994">
      <w:pPr>
        <w:numPr>
          <w:ilvl w:val="0"/>
          <w:numId w:val="50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 answers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identify which conclusions materially depend on the revenue change.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Example: Capital Objective Change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Raise: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$2M → $7M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Potentially affects:</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readiness</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universe</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cheque compatibility</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matching</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financial requirements</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narrative</w:t>
      </w:r>
    </w:p>
    <w:p w:rsidR="00851994" w:rsidRPr="00851994" w:rsidRDefault="00851994" w:rsidP="00851994">
      <w:pPr>
        <w:numPr>
          <w:ilvl w:val="0"/>
          <w:numId w:val="50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existing Matches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recommend recalibration.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20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Investor Change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an investor changes mandate, Q may reassess:</w:t>
      </w:r>
    </w:p>
    <w:p w:rsidR="00851994" w:rsidRPr="00851994" w:rsidRDefault="00851994" w:rsidP="00851994">
      <w:pPr>
        <w:numPr>
          <w:ilvl w:val="0"/>
          <w:numId w:val="50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existing recommendations</w:t>
      </w:r>
    </w:p>
    <w:p w:rsidR="00851994" w:rsidRPr="00851994" w:rsidRDefault="00851994" w:rsidP="00851994">
      <w:pPr>
        <w:numPr>
          <w:ilvl w:val="0"/>
          <w:numId w:val="50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current Matches</w:t>
      </w:r>
    </w:p>
    <w:p w:rsidR="00851994" w:rsidRPr="00851994" w:rsidRDefault="00851994" w:rsidP="00851994">
      <w:pPr>
        <w:numPr>
          <w:ilvl w:val="0"/>
          <w:numId w:val="50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future suitability</w:t>
      </w:r>
    </w:p>
    <w:p w:rsidR="00851994" w:rsidRPr="00851994" w:rsidRDefault="00851994" w:rsidP="00851994">
      <w:pPr>
        <w:numPr>
          <w:ilvl w:val="0"/>
          <w:numId w:val="50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companies that newly qualify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Existing relationships should not automatically be terminated.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19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Relationship Events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Events may also trigger reassessment.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50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requests Data Room</w:t>
      </w:r>
    </w:p>
    <w:p w:rsidR="00851994" w:rsidRPr="00851994" w:rsidRDefault="00851994" w:rsidP="00851994">
      <w:pPr>
        <w:numPr>
          <w:ilvl w:val="0"/>
          <w:numId w:val="50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schedules second meeting</w:t>
      </w:r>
    </w:p>
    <w:p w:rsidR="00851994" w:rsidRPr="00851994" w:rsidRDefault="00851994" w:rsidP="00851994">
      <w:pPr>
        <w:numPr>
          <w:ilvl w:val="0"/>
          <w:numId w:val="50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enters diligence</w:t>
      </w:r>
    </w:p>
    <w:p w:rsidR="00851994" w:rsidRPr="00851994" w:rsidRDefault="00851994" w:rsidP="00851994">
      <w:pPr>
        <w:numPr>
          <w:ilvl w:val="0"/>
          <w:numId w:val="50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passes</w:t>
      </w:r>
    </w:p>
    <w:p w:rsidR="00851994" w:rsidRPr="00851994" w:rsidRDefault="00851994" w:rsidP="00851994">
      <w:pPr>
        <w:numPr>
          <w:ilvl w:val="0"/>
          <w:numId w:val="50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commits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Notification Behaviour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aggregate material changes where appropriate.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Avoid: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17 separate alerts.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Prefer: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“Three changes this week materially affect your raise.”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Stale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Derived conclusions may internally become:</w:t>
      </w:r>
    </w:p>
    <w:p w:rsidR="00851994" w:rsidRPr="00851994" w:rsidRDefault="00851994" w:rsidP="00851994">
      <w:pPr>
        <w:numPr>
          <w:ilvl w:val="0"/>
          <w:numId w:val="50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Current</w:t>
      </w:r>
    </w:p>
    <w:p w:rsidR="00851994" w:rsidRPr="00851994" w:rsidRDefault="00851994" w:rsidP="00851994">
      <w:pPr>
        <w:numPr>
          <w:ilvl w:val="0"/>
          <w:numId w:val="50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Reassessment Required</w:t>
      </w:r>
    </w:p>
    <w:p w:rsidR="00851994" w:rsidRPr="00851994" w:rsidRDefault="00851994" w:rsidP="00851994">
      <w:pPr>
        <w:numPr>
          <w:ilvl w:val="0"/>
          <w:numId w:val="50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Reassessment In Progress</w:t>
      </w:r>
    </w:p>
    <w:p w:rsidR="00851994" w:rsidRPr="00851994" w:rsidRDefault="00851994" w:rsidP="00851994">
      <w:pPr>
        <w:numPr>
          <w:ilvl w:val="0"/>
          <w:numId w:val="50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Updated</w:t>
      </w:r>
    </w:p>
    <w:p w:rsidR="00851994" w:rsidRPr="00851994" w:rsidRDefault="00851994" w:rsidP="00851994">
      <w:pPr>
        <w:numPr>
          <w:ilvl w:val="0"/>
          <w:numId w:val="50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Awaiting User Confirmation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These statuses need not always appear directly in the UI.</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Historical Recommendations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preserve the information that supported an earlier recommendation.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If Q changes its view later, it should explain:</w:t>
      </w:r>
    </w:p>
    <w:p w:rsidR="00851994" w:rsidRPr="00851994" w:rsidRDefault="00851994" w:rsidP="00851994">
      <w:pPr>
        <w:numPr>
          <w:ilvl w:val="0"/>
          <w:numId w:val="50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changed</w:t>
      </w:r>
    </w:p>
    <w:p w:rsidR="00851994" w:rsidRPr="00851994" w:rsidRDefault="00851994" w:rsidP="00851994">
      <w:pPr>
        <w:numPr>
          <w:ilvl w:val="0"/>
          <w:numId w:val="50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when it changed</w:t>
      </w:r>
    </w:p>
    <w:p w:rsidR="00851994" w:rsidRPr="00851994" w:rsidRDefault="00851994" w:rsidP="00851994">
      <w:pPr>
        <w:numPr>
          <w:ilvl w:val="0"/>
          <w:numId w:val="50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why the recommendation changed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7.9 Dual-Sided Intelligence &amp; Conflict Boundaries</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Allow Q to support founders and investors independently without using one side's confidential intelligence against the other.</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Context Structure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should conceptually distinguish:</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Founder Private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available only to the founder side or authorised company users.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Shared Relationship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intentionally shared between the relevant parties.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Investor Private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available only to the investor side or authorised investor users.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Private Founder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“We have 60 days of runway.”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can use this to advise the founder.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It cannot use it to strengthen the investor's negotiating position.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19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Private Investor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“We would probably accept a $25M valuation.”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use this inside the investor's private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It cannot secretly tell the founder to push to exactly $25M.</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Party-Specific Advice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provide different recommendations to each side.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Founder: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 recommend targeting $20M–$24M.”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 would be cautious above $18M.”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is acceptable if both recommendations are independently derived from authorised information.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9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Shared Information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50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scheduled meetings</w:t>
      </w:r>
    </w:p>
    <w:p w:rsidR="00851994" w:rsidRPr="00851994" w:rsidRDefault="00851994" w:rsidP="00851994">
      <w:pPr>
        <w:numPr>
          <w:ilvl w:val="0"/>
          <w:numId w:val="50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documents deliberately shared</w:t>
      </w:r>
    </w:p>
    <w:p w:rsidR="00851994" w:rsidRPr="00851994" w:rsidRDefault="00851994" w:rsidP="00851994">
      <w:pPr>
        <w:numPr>
          <w:ilvl w:val="0"/>
          <w:numId w:val="50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formal questions</w:t>
      </w:r>
    </w:p>
    <w:p w:rsidR="00851994" w:rsidRPr="00851994" w:rsidRDefault="00851994" w:rsidP="00851994">
      <w:pPr>
        <w:numPr>
          <w:ilvl w:val="0"/>
          <w:numId w:val="50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approved answers</w:t>
      </w:r>
    </w:p>
    <w:p w:rsidR="00851994" w:rsidRPr="00851994" w:rsidRDefault="00851994" w:rsidP="00851994">
      <w:pPr>
        <w:numPr>
          <w:ilvl w:val="0"/>
          <w:numId w:val="50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agreed next steps</w:t>
      </w:r>
    </w:p>
    <w:p w:rsidR="00851994" w:rsidRPr="00851994" w:rsidRDefault="00851994" w:rsidP="00851994">
      <w:pPr>
        <w:numPr>
          <w:ilvl w:val="0"/>
          <w:numId w:val="50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confirmed transaction information</w:t>
      </w:r>
    </w:p>
    <w:p w:rsidR="00851994" w:rsidRPr="00851994" w:rsidRDefault="00851994" w:rsidP="00851994">
      <w:pPr>
        <w:numPr>
          <w:ilvl w:val="0"/>
          <w:numId w:val="50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 status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Audience Scope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may conceptually be:</w:t>
      </w:r>
    </w:p>
    <w:p w:rsidR="00851994" w:rsidRPr="00851994" w:rsidRDefault="00851994" w:rsidP="00851994">
      <w:pPr>
        <w:numPr>
          <w:ilvl w:val="0"/>
          <w:numId w:val="50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Individual Private</w:t>
      </w:r>
    </w:p>
    <w:p w:rsidR="00851994" w:rsidRPr="00851994" w:rsidRDefault="00851994" w:rsidP="00851994">
      <w:pPr>
        <w:numPr>
          <w:ilvl w:val="0"/>
          <w:numId w:val="50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Organisation Private</w:t>
      </w:r>
    </w:p>
    <w:p w:rsidR="00851994" w:rsidRPr="00851994" w:rsidRDefault="00851994" w:rsidP="00851994">
      <w:pPr>
        <w:numPr>
          <w:ilvl w:val="0"/>
          <w:numId w:val="50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Relationship Shared</w:t>
      </w:r>
    </w:p>
    <w:p w:rsidR="00851994" w:rsidRPr="00851994" w:rsidRDefault="00851994" w:rsidP="00851994">
      <w:pPr>
        <w:numPr>
          <w:ilvl w:val="0"/>
          <w:numId w:val="50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Shared With Specific Party</w:t>
      </w:r>
    </w:p>
    <w:p w:rsidR="00851994" w:rsidRPr="00851994" w:rsidRDefault="00851994" w:rsidP="00851994">
      <w:pPr>
        <w:numPr>
          <w:ilvl w:val="0"/>
          <w:numId w:val="50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Public / Network Visible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No Secret Negotiation Arbitrage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not exploit confidential knowledge of:</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founder minimum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and: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maximum</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to engineer an outcome unless both parties explicitly authorise Q to facilitate negotiation in a shared context.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Shared Facilitation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Both parties may deliberately authorise Q for a common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50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 coordination</w:t>
      </w:r>
    </w:p>
    <w:p w:rsidR="00851994" w:rsidRPr="00851994" w:rsidRDefault="00851994" w:rsidP="00851994">
      <w:pPr>
        <w:numPr>
          <w:ilvl w:val="0"/>
          <w:numId w:val="50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 question tracking</w:t>
      </w:r>
    </w:p>
    <w:p w:rsidR="00851994" w:rsidRPr="00851994" w:rsidRDefault="00851994" w:rsidP="00851994">
      <w:pPr>
        <w:numPr>
          <w:ilvl w:val="0"/>
          <w:numId w:val="50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exchange</w:t>
      </w:r>
    </w:p>
    <w:p w:rsidR="00851994" w:rsidRPr="00851994" w:rsidRDefault="00851994" w:rsidP="00851994">
      <w:pPr>
        <w:numPr>
          <w:ilvl w:val="0"/>
          <w:numId w:val="50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potentially future transaction facilitation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shared context should be clearly distinguishable from private Q interaction.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Platform Neutrality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give party-specific advice.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platform rules themselves should remain neutral regarding:</w:t>
      </w:r>
    </w:p>
    <w:p w:rsidR="00851994" w:rsidRPr="00851994" w:rsidRDefault="00851994" w:rsidP="00851994">
      <w:pPr>
        <w:numPr>
          <w:ilvl w:val="0"/>
          <w:numId w:val="50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permissions</w:t>
      </w:r>
    </w:p>
    <w:p w:rsidR="00851994" w:rsidRPr="00851994" w:rsidRDefault="00851994" w:rsidP="00851994">
      <w:pPr>
        <w:numPr>
          <w:ilvl w:val="0"/>
          <w:numId w:val="50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identity</w:t>
      </w:r>
    </w:p>
    <w:p w:rsidR="00851994" w:rsidRPr="00851994" w:rsidRDefault="00851994" w:rsidP="00851994">
      <w:pPr>
        <w:numPr>
          <w:ilvl w:val="0"/>
          <w:numId w:val="50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data integrity</w:t>
      </w:r>
    </w:p>
    <w:p w:rsidR="00851994" w:rsidRPr="00851994" w:rsidRDefault="00851994" w:rsidP="00851994">
      <w:pPr>
        <w:numPr>
          <w:ilvl w:val="0"/>
          <w:numId w:val="50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matching mechanics</w:t>
      </w:r>
    </w:p>
    <w:p w:rsidR="00851994" w:rsidRPr="00851994" w:rsidRDefault="00851994" w:rsidP="00851994">
      <w:pPr>
        <w:numPr>
          <w:ilvl w:val="0"/>
          <w:numId w:val="50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confidentiality</w:t>
      </w:r>
    </w:p>
    <w:p w:rsidR="00851994" w:rsidRPr="00851994" w:rsidRDefault="00851994" w:rsidP="00851994">
      <w:pPr>
        <w:numPr>
          <w:ilvl w:val="0"/>
          <w:numId w:val="50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abuse</w:t>
      </w:r>
    </w:p>
    <w:p w:rsidR="00851994" w:rsidRPr="00851994" w:rsidRDefault="00851994" w:rsidP="00851994">
      <w:pPr>
        <w:numPr>
          <w:ilvl w:val="0"/>
          <w:numId w:val="50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access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7.10 Identity, Organisation Boundaries &amp; Continuity</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Preserve continuity for people and organisations without allowing organisational information to follow individuals improperly.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Core Entity Model</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should distinguish:</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Person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Persistent individual identity.</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Organisation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Persistent company, investor, fund or other organisational identity.</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Role / Membership</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relationship between a person and organisation.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Example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David may be: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CEO → Company A</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Director → Company B</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Personal Investor → Individual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These roles should not collapse into one information context.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18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Personal Continuity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that may reasonably follow a person:</w:t>
      </w:r>
    </w:p>
    <w:p w:rsidR="00851994" w:rsidRPr="00851994" w:rsidRDefault="00851994" w:rsidP="00851994">
      <w:pPr>
        <w:numPr>
          <w:ilvl w:val="0"/>
          <w:numId w:val="51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personal Q preferences</w:t>
      </w:r>
    </w:p>
    <w:p w:rsidR="00851994" w:rsidRPr="00851994" w:rsidRDefault="00851994" w:rsidP="00851994">
      <w:pPr>
        <w:numPr>
          <w:ilvl w:val="0"/>
          <w:numId w:val="51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personal identity</w:t>
      </w:r>
    </w:p>
    <w:p w:rsidR="00851994" w:rsidRPr="00851994" w:rsidRDefault="00851994" w:rsidP="00851994">
      <w:pPr>
        <w:numPr>
          <w:ilvl w:val="0"/>
          <w:numId w:val="51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personal professional history</w:t>
      </w:r>
    </w:p>
    <w:p w:rsidR="00851994" w:rsidRPr="00851994" w:rsidRDefault="00851994" w:rsidP="00851994">
      <w:pPr>
        <w:numPr>
          <w:ilvl w:val="0"/>
          <w:numId w:val="51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authorised personal relationships</w:t>
      </w:r>
    </w:p>
    <w:p w:rsidR="00851994" w:rsidRPr="00851994" w:rsidRDefault="00851994" w:rsidP="00851994">
      <w:pPr>
        <w:numPr>
          <w:ilvl w:val="0"/>
          <w:numId w:val="51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individual working preferences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Organisation Continuity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belonging to an organisation may include:</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documents</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financials</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history</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relationships</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internal notes</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GateQ settings</w:t>
      </w:r>
    </w:p>
    <w:p w:rsidR="00851994" w:rsidRPr="00851994" w:rsidRDefault="00851994" w:rsidP="00851994">
      <w:pPr>
        <w:numPr>
          <w:ilvl w:val="0"/>
          <w:numId w:val="51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organisational decisions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remains with the organisation.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8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Leaving an Organisation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When someone leaves:</w:t>
      </w:r>
    </w:p>
    <w:p w:rsidR="00851994" w:rsidRPr="00851994" w:rsidRDefault="00851994" w:rsidP="00851994">
      <w:pPr>
        <w:numPr>
          <w:ilvl w:val="0"/>
          <w:numId w:val="51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future access may end</w:t>
      </w:r>
    </w:p>
    <w:p w:rsidR="00851994" w:rsidRPr="00851994" w:rsidRDefault="00851994" w:rsidP="00851994">
      <w:pPr>
        <w:numPr>
          <w:ilvl w:val="0"/>
          <w:numId w:val="51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organisational information remains</w:t>
      </w:r>
    </w:p>
    <w:p w:rsidR="00851994" w:rsidRPr="00851994" w:rsidRDefault="00851994" w:rsidP="00851994">
      <w:pPr>
        <w:numPr>
          <w:ilvl w:val="0"/>
          <w:numId w:val="51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historical participation remains attributable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Sarah participated in Apex diligence while she worked at Apex.</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That historical record remains.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But Sarah does not retain access because of historical participation.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Core distinction: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Historical attribution ≠ continuing permission.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Joining a New Organisation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Sarah moves from Apex to Horizon: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understand that she previously worked at Apex.</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But Apex's confidential intelligence does not transfer into Horizon's context.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Multiple Capacities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 whether a person is acting:</w:t>
      </w:r>
    </w:p>
    <w:p w:rsidR="00851994" w:rsidRPr="00851994" w:rsidRDefault="00851994" w:rsidP="00851994">
      <w:pPr>
        <w:numPr>
          <w:ilvl w:val="0"/>
          <w:numId w:val="51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personally</w:t>
      </w:r>
    </w:p>
    <w:p w:rsidR="00851994" w:rsidRPr="00851994" w:rsidRDefault="00851994" w:rsidP="00851994">
      <w:pPr>
        <w:numPr>
          <w:ilvl w:val="0"/>
          <w:numId w:val="51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on behalf of a fund</w:t>
      </w:r>
    </w:p>
    <w:p w:rsidR="00851994" w:rsidRPr="00851994" w:rsidRDefault="00851994" w:rsidP="00851994">
      <w:pPr>
        <w:numPr>
          <w:ilvl w:val="0"/>
          <w:numId w:val="51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on behalf of a company</w:t>
      </w:r>
    </w:p>
    <w:p w:rsidR="00851994" w:rsidRPr="00851994" w:rsidRDefault="00851994" w:rsidP="00851994">
      <w:pPr>
        <w:numPr>
          <w:ilvl w:val="0"/>
          <w:numId w:val="51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as a board member</w:t>
      </w:r>
    </w:p>
    <w:p w:rsidR="00851994" w:rsidRPr="00851994" w:rsidRDefault="00851994" w:rsidP="00851994">
      <w:pPr>
        <w:numPr>
          <w:ilvl w:val="0"/>
          <w:numId w:val="51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as external counsel</w:t>
      </w:r>
    </w:p>
    <w:p w:rsidR="00851994" w:rsidRPr="00851994" w:rsidRDefault="00851994" w:rsidP="00851994">
      <w:pPr>
        <w:numPr>
          <w:ilvl w:val="0"/>
          <w:numId w:val="51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 another authorised role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When context materially changes permissions or consequences and cannot be inferred safely, Q should clarify.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Action Attribution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Consequential actions should retain:</w:t>
      </w:r>
    </w:p>
    <w:p w:rsidR="00851994" w:rsidRPr="00851994" w:rsidRDefault="00851994" w:rsidP="00851994">
      <w:pPr>
        <w:numPr>
          <w:ilvl w:val="0"/>
          <w:numId w:val="51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actor</w:t>
      </w:r>
    </w:p>
    <w:p w:rsidR="00851994" w:rsidRPr="00851994" w:rsidRDefault="00851994" w:rsidP="00851994">
      <w:pPr>
        <w:numPr>
          <w:ilvl w:val="0"/>
          <w:numId w:val="51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organisation</w:t>
      </w:r>
    </w:p>
    <w:p w:rsidR="00851994" w:rsidRPr="00851994" w:rsidRDefault="00851994" w:rsidP="00851994">
      <w:pPr>
        <w:numPr>
          <w:ilvl w:val="0"/>
          <w:numId w:val="51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role/capacity</w:t>
      </w:r>
    </w:p>
    <w:p w:rsidR="00851994" w:rsidRPr="00851994" w:rsidRDefault="00851994" w:rsidP="00851994">
      <w:pPr>
        <w:numPr>
          <w:ilvl w:val="0"/>
          <w:numId w:val="51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time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Organisational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Q should preserve institutional intelligence even as staff change.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is particularly important for:</w:t>
      </w:r>
    </w:p>
    <w:p w:rsidR="00851994" w:rsidRPr="00851994" w:rsidRDefault="00851994" w:rsidP="00851994">
      <w:pPr>
        <w:numPr>
          <w:ilvl w:val="0"/>
          <w:numId w:val="51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investment firms</w:t>
      </w:r>
    </w:p>
    <w:p w:rsidR="00851994" w:rsidRPr="00851994" w:rsidRDefault="00851994" w:rsidP="00851994">
      <w:pPr>
        <w:numPr>
          <w:ilvl w:val="0"/>
          <w:numId w:val="51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companies</w:t>
      </w:r>
    </w:p>
    <w:p w:rsidR="00851994" w:rsidRPr="00851994" w:rsidRDefault="00851994" w:rsidP="00851994">
      <w:pPr>
        <w:numPr>
          <w:ilvl w:val="0"/>
          <w:numId w:val="51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long-duration fundraising histories</w:t>
      </w:r>
    </w:p>
    <w:p w:rsidR="00851994" w:rsidRPr="00851994" w:rsidRDefault="00851994" w:rsidP="00851994">
      <w:pPr>
        <w:numPr>
          <w:ilvl w:val="0"/>
          <w:numId w:val="51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future capital rounds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Context Switching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Users with multiple organisations should have lightweight context switching.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 SongScribe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 FDN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 Personal Investing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interface should remain simple.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7.11 Federated Knowledge Architecture</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Allow Q to combine multiple authorised knowledge sources without losing source quality, permissions or provenance.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Knowledge Layers</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Private Capital Q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uploaded documents</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founder information</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information</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Data Room</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private notes</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meetings</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w:t>
      </w:r>
    </w:p>
    <w:p w:rsidR="00851994" w:rsidRPr="00851994" w:rsidRDefault="00851994" w:rsidP="00851994">
      <w:pPr>
        <w:numPr>
          <w:ilvl w:val="0"/>
          <w:numId w:val="51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 responses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17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Platform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Generated by Capital Q activity.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Matches</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meetings</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passes</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relationship progression</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commitments</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outcomes</w:t>
      </w:r>
    </w:p>
    <w:p w:rsidR="00851994" w:rsidRPr="00851994" w:rsidRDefault="00851994" w:rsidP="00851994">
      <w:pPr>
        <w:numPr>
          <w:ilvl w:val="0"/>
          <w:numId w:val="517"/>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behavioural patterns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Connected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Potentially authorised systems such as:</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accounting</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cloud storage</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calendar</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email</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CRM</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 table</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portfolio systems</w:t>
      </w:r>
    </w:p>
    <w:p w:rsidR="00851994" w:rsidRPr="00851994" w:rsidRDefault="00851994" w:rsidP="00851994">
      <w:pPr>
        <w:numPr>
          <w:ilvl w:val="0"/>
          <w:numId w:val="518"/>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other enterprise systems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Specific integrations are not locked here.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7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External / Public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include:</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websites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websites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official portfolio pages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regulatory filings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announcements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credible news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public databases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government records</w:t>
      </w:r>
    </w:p>
    <w:p w:rsidR="00851994" w:rsidRPr="00851994" w:rsidRDefault="00851994" w:rsidP="00851994">
      <w:pPr>
        <w:numPr>
          <w:ilvl w:val="0"/>
          <w:numId w:val="519"/>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public market information</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16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General Q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General knowledge useful for reasoning.</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is a SAFE?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This is not treated as evidence about a specific investor or company.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Connected Source Scope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Connecting a system does not automatically mean: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use everything in that system for every purpose.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Access should be purpose and permission aware.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Calendar connection for meeting coordination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does not automatically imply unrestricted company intelligence access.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External Information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may discover external information.</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However:</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Discovery ≠ accepted truth.</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Information should move through:</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Discovery → Source Evaluation → Context → Contradiction Check → Confidence → Knowledge Update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where appropriate.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Freshness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External knowledge should understand:</w:t>
      </w:r>
    </w:p>
    <w:p w:rsidR="00851994" w:rsidRPr="00851994" w:rsidRDefault="00851994" w:rsidP="00851994">
      <w:pPr>
        <w:numPr>
          <w:ilvl w:val="0"/>
          <w:numId w:val="52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publication date</w:t>
      </w:r>
    </w:p>
    <w:p w:rsidR="00851994" w:rsidRPr="00851994" w:rsidRDefault="00851994" w:rsidP="00851994">
      <w:pPr>
        <w:numPr>
          <w:ilvl w:val="0"/>
          <w:numId w:val="52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period</w:t>
      </w:r>
    </w:p>
    <w:p w:rsidR="00851994" w:rsidRPr="00851994" w:rsidRDefault="00851994" w:rsidP="00851994">
      <w:pPr>
        <w:numPr>
          <w:ilvl w:val="0"/>
          <w:numId w:val="52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last checked</w:t>
      </w:r>
    </w:p>
    <w:p w:rsidR="00851994" w:rsidRPr="00851994" w:rsidRDefault="00851994" w:rsidP="00851994">
      <w:pPr>
        <w:numPr>
          <w:ilvl w:val="0"/>
          <w:numId w:val="520"/>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potential staleness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cheque range last verified 18 months ago.</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recognise when refresh is needed.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Refreshing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user may ask:</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“Check whether anything has changed at Apex.”</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can refresh relevant external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Material changes may then feed the Change Propagation Engine.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Derived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Derived conclusions should retain lineage to important supporting inputs.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“Apex is a strong match.”</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may depend on:</w:t>
      </w:r>
    </w:p>
    <w:p w:rsidR="00851994" w:rsidRPr="00851994" w:rsidRDefault="00851994" w:rsidP="00851994">
      <w:pPr>
        <w:numPr>
          <w:ilvl w:val="0"/>
          <w:numId w:val="52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mandate</w:t>
      </w:r>
    </w:p>
    <w:p w:rsidR="00851994" w:rsidRPr="00851994" w:rsidRDefault="00851994" w:rsidP="00851994">
      <w:pPr>
        <w:numPr>
          <w:ilvl w:val="0"/>
          <w:numId w:val="52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cheque range</w:t>
      </w:r>
    </w:p>
    <w:p w:rsidR="00851994" w:rsidRPr="00851994" w:rsidRDefault="00851994" w:rsidP="00851994">
      <w:pPr>
        <w:numPr>
          <w:ilvl w:val="0"/>
          <w:numId w:val="52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stage</w:t>
      </w:r>
    </w:p>
    <w:p w:rsidR="00851994" w:rsidRPr="00851994" w:rsidRDefault="00851994" w:rsidP="00851994">
      <w:pPr>
        <w:numPr>
          <w:ilvl w:val="0"/>
          <w:numId w:val="52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geography</w:t>
      </w:r>
    </w:p>
    <w:p w:rsidR="00851994" w:rsidRPr="00851994" w:rsidRDefault="00851994" w:rsidP="00851994">
      <w:pPr>
        <w:numPr>
          <w:ilvl w:val="0"/>
          <w:numId w:val="52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characteristics</w:t>
      </w:r>
    </w:p>
    <w:p w:rsidR="00851994" w:rsidRPr="00851994" w:rsidRDefault="00851994" w:rsidP="00851994">
      <w:pPr>
        <w:numPr>
          <w:ilvl w:val="0"/>
          <w:numId w:val="521"/>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history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If a major input changes, Q should know that the conclusion may require reassessment.</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lastRenderedPageBreak/>
        <w:t>Source Explainability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For material conclusions, the user should be able to ask:</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“Where did you get that?”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provide an appropriately permissioned explanation of the principal source material.</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Insufficient Knowledge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distinguish:</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Poor suitability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from:</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Insufficient information to assess suitability.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Unknown information should not automatically create negative scoring.</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7.12 Q Intelligence Graph</w: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Product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Provide a unified conceptual intelligence structure connecting what Q knows across the platform.</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60"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Graph Entities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Q Intelligence Graph may connect:</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People</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Organisations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Companies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Roles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Raises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objectives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Matches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Relationships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Meetings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Documents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Claims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Evidence</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Sources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Metrics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Assessments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Recommendations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Decisions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Actions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Outcomes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Permissions</w:t>
      </w:r>
    </w:p>
    <w:p w:rsidR="00851994" w:rsidRPr="00851994" w:rsidRDefault="00851994" w:rsidP="00851994">
      <w:pPr>
        <w:numPr>
          <w:ilvl w:val="0"/>
          <w:numId w:val="522"/>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Time</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9"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Capital Relationship Graph vs Q Intelligence Graph</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Capital Relationship Graph</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Primarily describes: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Who interacted with whom and what happened.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Examples:</w:t>
      </w:r>
    </w:p>
    <w:p w:rsidR="00851994" w:rsidRPr="00851994" w:rsidRDefault="00851994" w:rsidP="00851994">
      <w:pPr>
        <w:numPr>
          <w:ilvl w:val="0"/>
          <w:numId w:val="52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discovery</w:t>
      </w:r>
    </w:p>
    <w:p w:rsidR="00851994" w:rsidRPr="00851994" w:rsidRDefault="00851994" w:rsidP="00851994">
      <w:pPr>
        <w:numPr>
          <w:ilvl w:val="0"/>
          <w:numId w:val="52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w:t>
      </w:r>
    </w:p>
    <w:p w:rsidR="00851994" w:rsidRPr="00851994" w:rsidRDefault="00851994" w:rsidP="00851994">
      <w:pPr>
        <w:numPr>
          <w:ilvl w:val="0"/>
          <w:numId w:val="52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w:t>
      </w:r>
    </w:p>
    <w:p w:rsidR="00851994" w:rsidRPr="00851994" w:rsidRDefault="00851994" w:rsidP="00851994">
      <w:pPr>
        <w:numPr>
          <w:ilvl w:val="0"/>
          <w:numId w:val="52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w:t>
      </w:r>
    </w:p>
    <w:p w:rsidR="00851994" w:rsidRPr="00851994" w:rsidRDefault="00851994" w:rsidP="00851994">
      <w:pPr>
        <w:numPr>
          <w:ilvl w:val="0"/>
          <w:numId w:val="52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pass</w:t>
      </w:r>
    </w:p>
    <w:p w:rsidR="00851994" w:rsidRPr="00851994" w:rsidRDefault="00851994" w:rsidP="00851994">
      <w:pPr>
        <w:numPr>
          <w:ilvl w:val="0"/>
          <w:numId w:val="523"/>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investment</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Q Intelligence Graph</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Broader.</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Describes: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What Q knows, why Q believes it, where it came from, when it was true, what it affects and who can use it.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Capital Relationship Graph is therefore part of the broader Q Intelligence Graph.</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8"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7.13 Cross-Module Intelligence Flow</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Capital Q should behave as a connected intelligence system.</w: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Example 1: New Financials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New management accounts uploaded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Document Intelligence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Company Memory updated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Contradiction check</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 dependencies identified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 reassessed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positioning reviewed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Relevant profile information identified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Founder asked to approve consequential external updates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7"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Example 2: Investor Mandate Change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detects Apex mandate update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External source assessed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Investor Memory updated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Change Propagation Engine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Matching reassessed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Existing relationships reviewed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Affected founders/investors receive appropriate recommendations</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6"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Example 3: Investment Meeting</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 completed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Meeting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Relationship Memory</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Questions / concerns extracted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Requested information identified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Diligence workflow updated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Follow-up prepared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Fundraising relationship state updated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Outcome analytics updated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5"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51994">
        <w:rPr>
          <w:rFonts w:ascii="Times New Roman" w:eastAsia="Times New Roman" w:hAnsi="Times New Roman" w:cs="Times New Roman"/>
          <w:b/>
          <w:bCs/>
          <w:kern w:val="0"/>
          <w:sz w:val="27"/>
          <w:szCs w:val="27"/>
          <w:lang w:eastAsia="en-GB"/>
          <w14:ligatures w14:val="none"/>
        </w:rPr>
        <w:t>Example 4: Founder Changes Raise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$2M raise → $7M raise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Capital Objective updated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 reviewed relative to new objective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Blueprint recalibrated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Investor universe reconsidered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Existing Matches reviewed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Fundraising strategy updated</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4"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7.14 Product-Wide Intelligence Rules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following rules apply across Capital Q:</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The user sees one Q.</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Q's specialist architecture remains invisible unless surfacing it materially helps the user.</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Information belongs to entities and contexts rather than product modules.</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Memory is temporal and version-aware.</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Important knowledge retains provenance.</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distinguishes evidence from claims and inference.</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lastRenderedPageBreak/>
        <w:t>Q says when it does not know.</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Specialists provide inputs; Q owns the final answer.</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assembles only the context necessary for the task.</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Restricted information is filtered before reasoning.</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Private information cannot leak through inference.</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Q's autonomy increases only where consequence allows.</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Learned preference does not become authority automatically.</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Material changes trigger selective reassessment.</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can explain why its recommendation changed.</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Confidence is attached to conclusions rather than Q globally.</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Predictions remain distinguishable from facts.</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Fit is not treated as investment probability.</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Founder and investor private contexts remain isolated.</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Shared information is explicitly scoped.</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People and organisations retain separate identities.</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Organisation intelligence remains with the organisation.</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External information is evaluated before becoming accepted knowledge.</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General Q knowledge is not entity-specific evidence.</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Unknown information is not automatically negative information.</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Derived intelligence retains meaningful lineage to its sources.</w:t>
      </w:r>
    </w:p>
    <w:p w:rsidR="00851994" w:rsidRPr="00851994" w:rsidRDefault="00851994" w:rsidP="00851994">
      <w:pPr>
        <w:numPr>
          <w:ilvl w:val="0"/>
          <w:numId w:val="524"/>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manages architectural complexity while the user experiences clarity.</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3"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7.15 Chapter 7 End State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 xml:space="preserve">At completion of this chapter, Capital Q should operate as a </w:t>
      </w:r>
      <w:r w:rsidRPr="00851994">
        <w:rPr>
          <w:rFonts w:ascii="Times New Roman" w:eastAsia="Times New Roman" w:hAnsi="Times New Roman" w:cs="Times New Roman"/>
          <w:b/>
          <w:bCs/>
          <w:kern w:val="0"/>
          <w:lang w:eastAsia="en-GB"/>
          <w14:ligatures w14:val="none"/>
        </w:rPr>
        <w:t>continuous intelligence system</w:t>
      </w:r>
      <w:r w:rsidRPr="00851994">
        <w:rPr>
          <w:rFonts w:ascii="Times New Roman" w:eastAsia="Times New Roman" w:hAnsi="Times New Roman" w:cs="Times New Roman"/>
          <w:kern w:val="0"/>
          <w:lang w:eastAsia="en-GB"/>
          <w14:ligatures w14:val="none"/>
        </w:rPr>
        <w:t>, rather than a collection of disconnected AI features.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A user can move between:</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InvestIQ → Blueprint → Discover → Fundraising → Meetings → Diligence → Relationships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without Q losing context.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Q should understand:</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who the user is</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which organisation they represent</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objective they are pursuing</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Q currently knows</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where that knowledge came from</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how current it is</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how confident Q should be</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what information can be used</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which specialist intelligence is needed</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whether Q can act</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whether something has materially changed</w:t>
      </w:r>
    </w:p>
    <w:p w:rsidR="00851994" w:rsidRPr="00851994" w:rsidRDefault="00851994" w:rsidP="00851994">
      <w:pPr>
        <w:numPr>
          <w:ilvl w:val="0"/>
          <w:numId w:val="525"/>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lastRenderedPageBreak/>
        <w:t>which other conclusions now require review</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2"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51994">
        <w:rPr>
          <w:rFonts w:ascii="Times New Roman" w:eastAsia="Times New Roman" w:hAnsi="Times New Roman" w:cs="Times New Roman"/>
          <w:b/>
          <w:bCs/>
          <w:kern w:val="36"/>
          <w:sz w:val="48"/>
          <w:szCs w:val="48"/>
          <w:lang w:eastAsia="en-GB"/>
          <w14:ligatures w14:val="none"/>
        </w:rPr>
        <w:t>7.16 Definition of Success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 xml:space="preserve">Chapter 7 is successfully implemented when a user can interact with Capital Q over an extended period and experience Q as </w:t>
      </w:r>
      <w:r w:rsidRPr="00851994">
        <w:rPr>
          <w:rFonts w:ascii="Times New Roman" w:eastAsia="Times New Roman" w:hAnsi="Times New Roman" w:cs="Times New Roman"/>
          <w:b/>
          <w:bCs/>
          <w:kern w:val="0"/>
          <w:lang w:eastAsia="en-GB"/>
          <w14:ligatures w14:val="none"/>
        </w:rPr>
        <w:t>one continuously informed analytical partner</w:t>
      </w:r>
      <w:r w:rsidRPr="00851994">
        <w:rPr>
          <w:rFonts w:ascii="Times New Roman" w:eastAsia="Times New Roman" w:hAnsi="Times New Roman" w:cs="Times New Roman"/>
          <w:kern w:val="0"/>
          <w:lang w:eastAsia="en-GB"/>
          <w14:ligatures w14:val="none"/>
        </w:rPr>
        <w:t>.</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The user should not need to:</w:t>
      </w:r>
    </w:p>
    <w:p w:rsidR="00851994" w:rsidRPr="00851994" w:rsidRDefault="00851994" w:rsidP="00851994">
      <w:pPr>
        <w:numPr>
          <w:ilvl w:val="0"/>
          <w:numId w:val="52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repeatedly explain their company</w:t>
      </w:r>
    </w:p>
    <w:p w:rsidR="00851994" w:rsidRPr="00851994" w:rsidRDefault="00851994" w:rsidP="00851994">
      <w:pPr>
        <w:numPr>
          <w:ilvl w:val="0"/>
          <w:numId w:val="52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manually reconcile conflicting Q answers</w:t>
      </w:r>
    </w:p>
    <w:p w:rsidR="00851994" w:rsidRPr="00851994" w:rsidRDefault="00851994" w:rsidP="00851994">
      <w:pPr>
        <w:numPr>
          <w:ilvl w:val="0"/>
          <w:numId w:val="52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tell one module what another module already knows</w:t>
      </w:r>
    </w:p>
    <w:p w:rsidR="00851994" w:rsidRPr="00851994" w:rsidRDefault="00851994" w:rsidP="00851994">
      <w:pPr>
        <w:numPr>
          <w:ilvl w:val="0"/>
          <w:numId w:val="52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understand which internal AI capability to use</w:t>
      </w:r>
    </w:p>
    <w:p w:rsidR="00851994" w:rsidRPr="00851994" w:rsidRDefault="00851994" w:rsidP="00851994">
      <w:pPr>
        <w:numPr>
          <w:ilvl w:val="0"/>
          <w:numId w:val="52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worry that private counterparty information is being used against them</w:t>
      </w:r>
    </w:p>
    <w:p w:rsidR="00851994" w:rsidRPr="00851994" w:rsidRDefault="00851994" w:rsidP="00851994">
      <w:pPr>
        <w:numPr>
          <w:ilvl w:val="0"/>
          <w:numId w:val="52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manually identify every downstream implication of a material change</w:t>
      </w:r>
    </w:p>
    <w:p w:rsidR="00851994" w:rsidRPr="00851994" w:rsidRDefault="00851994" w:rsidP="00851994">
      <w:pPr>
        <w:numPr>
          <w:ilvl w:val="0"/>
          <w:numId w:val="526"/>
        </w:num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distinguish between dozens of disconnected AI systems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Instead, the expected experience is: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Tell Q once.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remembers appropriately.</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understands what changed.</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knows what matters.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knows what it is allowed to use.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brings in the right intelligence.</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explains what it believes.</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recommends what to do next.</w:t>
      </w:r>
    </w:p>
    <w:p w:rsidR="00851994" w:rsidRPr="00851994" w:rsidRDefault="00851994" w:rsidP="00851994">
      <w:pPr>
        <w:spacing w:beforeAutospacing="1"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Q acts where authorised.</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kern w:val="0"/>
          <w:lang w:eastAsia="en-GB"/>
          <w14:ligatures w14:val="none"/>
        </w:rPr>
        <w:t>That is the intended intelligence architecture behind Capital Q.</w:t>
      </w:r>
    </w:p>
    <w:p w:rsidR="00851994" w:rsidRPr="00851994" w:rsidRDefault="0087180F" w:rsidP="00851994">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1" alt="" style="width:451.3pt;height:.05pt;mso-width-percent:0;mso-height-percent:0;mso-width-percent:0;mso-height-percent:0" o:hralign="center" o:hrstd="t" o:hr="t" fillcolor="#a0a0a0" stroked="f"/>
        </w:pict>
      </w:r>
    </w:p>
    <w:p w:rsidR="00851994" w:rsidRPr="00851994" w:rsidRDefault="00851994" w:rsidP="0085199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51994">
        <w:rPr>
          <w:rFonts w:ascii="Times New Roman" w:eastAsia="Times New Roman" w:hAnsi="Times New Roman" w:cs="Times New Roman"/>
          <w:b/>
          <w:bCs/>
          <w:kern w:val="0"/>
          <w:sz w:val="36"/>
          <w:szCs w:val="36"/>
          <w:lang w:eastAsia="en-GB"/>
          <w14:ligatures w14:val="none"/>
        </w:rPr>
        <w:t>Chapter Status</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Chapter 7: Q Intelligence &amp; Product Architecture</w:t>
      </w:r>
    </w:p>
    <w:p w:rsidR="00851994" w:rsidRPr="00851994" w:rsidRDefault="00851994" w:rsidP="00851994">
      <w:pPr>
        <w:spacing w:before="100" w:beforeAutospacing="1" w:after="100" w:afterAutospacing="1"/>
        <w:rPr>
          <w:rFonts w:ascii="Times New Roman" w:eastAsia="Times New Roman" w:hAnsi="Times New Roman" w:cs="Times New Roman"/>
          <w:kern w:val="0"/>
          <w:lang w:eastAsia="en-GB"/>
          <w14:ligatures w14:val="none"/>
        </w:rPr>
      </w:pPr>
      <w:r w:rsidRPr="00851994">
        <w:rPr>
          <w:rFonts w:ascii="Times New Roman" w:eastAsia="Times New Roman" w:hAnsi="Times New Roman" w:cs="Times New Roman"/>
          <w:b/>
          <w:bCs/>
          <w:kern w:val="0"/>
          <w:lang w:eastAsia="en-GB"/>
          <w14:ligatures w14:val="none"/>
        </w:rPr>
        <w:t>Corresponding PADL Decisions:</w:t>
      </w:r>
      <w:r w:rsidRPr="00851994">
        <w:rPr>
          <w:rFonts w:ascii="Times New Roman" w:eastAsia="Times New Roman" w:hAnsi="Times New Roman" w:cs="Times New Roman"/>
          <w:kern w:val="0"/>
          <w:lang w:eastAsia="en-GB"/>
          <w14:ligatures w14:val="none"/>
        </w:rPr>
        <w:t xml:space="preserve"> #137–#146</w: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lastRenderedPageBreak/>
        <w:t>Chapter 8: Trust, Permissions, Security &amp; Platform Integrity</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Product Specification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Status: COMPLETE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Governing PADL Decisions: #147–#155</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5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8.0 Chapter Overview</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operate in an environment where users may entrust Q with highly sensitive financial, commercial, personal and investment information.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platform may know:</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who a founder is speaking to;</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how urgently a company needs capital;</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financial information;</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weaknesses identified through InvestIQ;</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confidential diligence documents;</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investor preferences and internal assessments;</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conversations with Q;</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relationship histories;</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investment decisions;</w:t>
      </w:r>
    </w:p>
    <w:p w:rsidR="003366CC" w:rsidRPr="003366CC" w:rsidRDefault="003366CC" w:rsidP="003366CC">
      <w:pPr>
        <w:numPr>
          <w:ilvl w:val="0"/>
          <w:numId w:val="52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deliberately withheld from counterparties.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therefore cannot treat trust, permissions and privacy as secondary settings.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They are part of the core product architecture.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trust system must accomplish two objectives simultaneously:</w:t>
      </w:r>
    </w:p>
    <w:p w:rsidR="003366CC" w:rsidRPr="003366CC" w:rsidRDefault="003366CC" w:rsidP="003366CC">
      <w:pPr>
        <w:numPr>
          <w:ilvl w:val="0"/>
          <w:numId w:val="52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Protect users, organisations and information.</w:t>
      </w:r>
    </w:p>
    <w:p w:rsidR="003366CC" w:rsidRPr="003366CC" w:rsidRDefault="003366CC" w:rsidP="003366CC">
      <w:pPr>
        <w:numPr>
          <w:ilvl w:val="0"/>
          <w:numId w:val="52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Avoid making Capital Q difficult to use.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product philosophy is: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Trust should be built into the architecture, not added later as a settings page.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therefore maintain sophisticated trust infrastructure underneath the product while exposing only the information and controls users need at the relevant moment.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chapter defines the product architecture for: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lastRenderedPageBreak/>
        <w:t>Identity → Verification → Roles → Permissions → Confidentiality → AI Data Use → Retention → Integrity → Auditability → Intervention → Trust Experience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 xml:space="preserve">It deliberately does </w:t>
      </w:r>
      <w:r w:rsidRPr="003366CC">
        <w:rPr>
          <w:rFonts w:ascii="Times New Roman" w:eastAsia="Times New Roman" w:hAnsi="Times New Roman" w:cs="Times New Roman"/>
          <w:b/>
          <w:bCs/>
          <w:kern w:val="0"/>
          <w:lang w:eastAsia="en-GB"/>
          <w14:ligatures w14:val="none"/>
        </w:rPr>
        <w:t>not</w:t>
      </w:r>
      <w:r w:rsidRPr="003366CC">
        <w:rPr>
          <w:rFonts w:ascii="Times New Roman" w:eastAsia="Times New Roman" w:hAnsi="Times New Roman" w:cs="Times New Roman"/>
          <w:kern w:val="0"/>
          <w:lang w:eastAsia="en-GB"/>
          <w14:ligatures w14:val="none"/>
        </w:rPr>
        <w:t xml:space="preserve"> specify cybersecurity implementation such as encryption algorithms, penetration testing procedures, infrastructure architecture or specific compliance certifications. Those belong in technical security and compliance specifications.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 Identity &amp; Verification System</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Identity &amp; Verification System establishes sufficient confidence about:</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Who is taking an action inside Capital Q?</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Verification is not a single binary state.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progressively verify users and organisations according to the sensitivity and consequence of what they are attempting to do.</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8.1.2 Verification Architecture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support five primary verification states.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0 — Unverified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user has created an account but has not established meaningful identity assurance.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capabilities:</w:t>
      </w:r>
    </w:p>
    <w:p w:rsidR="003366CC" w:rsidRPr="003366CC" w:rsidRDefault="003366CC" w:rsidP="003366CC">
      <w:pPr>
        <w:numPr>
          <w:ilvl w:val="0"/>
          <w:numId w:val="52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create account;</w:t>
      </w:r>
    </w:p>
    <w:p w:rsidR="003366CC" w:rsidRPr="003366CC" w:rsidRDefault="003366CC" w:rsidP="003366CC">
      <w:pPr>
        <w:numPr>
          <w:ilvl w:val="0"/>
          <w:numId w:val="52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interact privately with Q;</w:t>
      </w:r>
    </w:p>
    <w:p w:rsidR="003366CC" w:rsidRPr="003366CC" w:rsidRDefault="003366CC" w:rsidP="003366CC">
      <w:pPr>
        <w:numPr>
          <w:ilvl w:val="0"/>
          <w:numId w:val="52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begin company setup;</w:t>
      </w:r>
    </w:p>
    <w:p w:rsidR="003366CC" w:rsidRPr="003366CC" w:rsidRDefault="003366CC" w:rsidP="003366CC">
      <w:pPr>
        <w:numPr>
          <w:ilvl w:val="0"/>
          <w:numId w:val="52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upload private information;</w:t>
      </w:r>
    </w:p>
    <w:p w:rsidR="003366CC" w:rsidRPr="003366CC" w:rsidRDefault="003366CC" w:rsidP="003366CC">
      <w:pPr>
        <w:numPr>
          <w:ilvl w:val="0"/>
          <w:numId w:val="52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experience appropriate low-risk functionality.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Network privileges remain limited.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1 — Contact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has confirmed control over a communication channel such as an email address.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This establishes: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The user controls this contact point.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It does not establish:</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The user's claimed professional identity is true.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2 — Individual Identity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has established sufficient confidence that the person is who they claim to be.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Specific verification mechanisms will be determined during implementation and may include appropriate identity-verification providers and documentation.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3 — Organisation Affiliation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has established sufficient confidence that:</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This person is legitimately affiliated with this organisation.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evidence may include:</w:t>
      </w:r>
    </w:p>
    <w:p w:rsidR="003366CC" w:rsidRPr="003366CC" w:rsidRDefault="003366CC" w:rsidP="003366CC">
      <w:pPr>
        <w:numPr>
          <w:ilvl w:val="0"/>
          <w:numId w:val="53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verified corporate domain;</w:t>
      </w:r>
    </w:p>
    <w:p w:rsidR="003366CC" w:rsidRPr="003366CC" w:rsidRDefault="003366CC" w:rsidP="003366CC">
      <w:pPr>
        <w:numPr>
          <w:ilvl w:val="0"/>
          <w:numId w:val="53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invitation by authorised organisation administrator;</w:t>
      </w:r>
    </w:p>
    <w:p w:rsidR="003366CC" w:rsidRPr="003366CC" w:rsidRDefault="003366CC" w:rsidP="003366CC">
      <w:pPr>
        <w:numPr>
          <w:ilvl w:val="0"/>
          <w:numId w:val="53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employment/affiliation verification;</w:t>
      </w:r>
    </w:p>
    <w:p w:rsidR="003366CC" w:rsidRPr="003366CC" w:rsidRDefault="003366CC" w:rsidP="003366CC">
      <w:pPr>
        <w:numPr>
          <w:ilvl w:val="0"/>
          <w:numId w:val="53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appropriate organisation records;</w:t>
      </w:r>
    </w:p>
    <w:p w:rsidR="003366CC" w:rsidRPr="003366CC" w:rsidRDefault="003366CC" w:rsidP="003366CC">
      <w:pPr>
        <w:numPr>
          <w:ilvl w:val="0"/>
          <w:numId w:val="53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other approved evidence.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Individual identity and organisation affiliation remain separate verification claims.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4 — Organisation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has established sufficient confidence in the organisation itself.</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verification dimensions may include:</w:t>
      </w:r>
    </w:p>
    <w:p w:rsidR="003366CC" w:rsidRPr="003366CC" w:rsidRDefault="003366CC" w:rsidP="003366CC">
      <w:pPr>
        <w:numPr>
          <w:ilvl w:val="0"/>
          <w:numId w:val="53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legal existence;</w:t>
      </w:r>
    </w:p>
    <w:p w:rsidR="003366CC" w:rsidRPr="003366CC" w:rsidRDefault="003366CC" w:rsidP="003366CC">
      <w:pPr>
        <w:numPr>
          <w:ilvl w:val="0"/>
          <w:numId w:val="53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official organisation identity;</w:t>
      </w:r>
    </w:p>
    <w:p w:rsidR="003366CC" w:rsidRPr="003366CC" w:rsidRDefault="003366CC" w:rsidP="003366CC">
      <w:pPr>
        <w:numPr>
          <w:ilvl w:val="0"/>
          <w:numId w:val="53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official domain;</w:t>
      </w:r>
    </w:p>
    <w:p w:rsidR="003366CC" w:rsidRPr="003366CC" w:rsidRDefault="003366CC" w:rsidP="003366CC">
      <w:pPr>
        <w:numPr>
          <w:ilvl w:val="0"/>
          <w:numId w:val="53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authorised administrators;</w:t>
      </w:r>
    </w:p>
    <w:p w:rsidR="003366CC" w:rsidRPr="003366CC" w:rsidRDefault="003366CC" w:rsidP="003366CC">
      <w:pPr>
        <w:numPr>
          <w:ilvl w:val="0"/>
          <w:numId w:val="53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jurisdiction;</w:t>
      </w:r>
    </w:p>
    <w:p w:rsidR="003366CC" w:rsidRPr="003366CC" w:rsidRDefault="003366CC" w:rsidP="003366CC">
      <w:pPr>
        <w:numPr>
          <w:ilvl w:val="0"/>
          <w:numId w:val="53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registration information;</w:t>
      </w:r>
    </w:p>
    <w:p w:rsidR="003366CC" w:rsidRPr="003366CC" w:rsidRDefault="003366CC" w:rsidP="003366CC">
      <w:pPr>
        <w:numPr>
          <w:ilvl w:val="0"/>
          <w:numId w:val="53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relevant fund/company information.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Exact requirements may differ between company types.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8.1.3 Verification Is Claim-Specific</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must avoid the generic concept:</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Verified User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Instead, verification attaches to specific claims.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For 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Identity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means Capital Q has verified the individual's identity.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Organisation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means Capital Q has verified the organisation.</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Affiliation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means Capital Q has verified the relationship between the individual and organisation.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These claims do not automatically establish:</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investment authority</w:t>
      </w:r>
      <w:r w:rsidRPr="003366CC">
        <w:rPr>
          <w:rFonts w:ascii="Times New Roman" w:eastAsia="Times New Roman" w:hAnsi="Times New Roman" w:cs="Times New Roman"/>
          <w:kern w:val="0"/>
          <w:lang w:eastAsia="en-GB"/>
          <w14:ligatures w14:val="none"/>
        </w:rPr>
        <w:br/>
        <w:t>financial capacity</w:t>
      </w:r>
      <w:r w:rsidRPr="003366CC">
        <w:rPr>
          <w:rFonts w:ascii="Times New Roman" w:eastAsia="Times New Roman" w:hAnsi="Times New Roman" w:cs="Times New Roman"/>
          <w:kern w:val="0"/>
          <w:lang w:eastAsia="en-GB"/>
          <w14:ligatures w14:val="none"/>
        </w:rPr>
        <w:br/>
        <w:t>professional competence</w:t>
      </w:r>
      <w:r w:rsidRPr="003366CC">
        <w:rPr>
          <w:rFonts w:ascii="Times New Roman" w:eastAsia="Times New Roman" w:hAnsi="Times New Roman" w:cs="Times New Roman"/>
          <w:kern w:val="0"/>
          <w:lang w:eastAsia="en-GB"/>
          <w14:ligatures w14:val="none"/>
        </w:rPr>
        <w:br/>
        <w:t>investment quality</w:t>
      </w:r>
      <w:r w:rsidRPr="003366CC">
        <w:rPr>
          <w:rFonts w:ascii="Times New Roman" w:eastAsia="Times New Roman" w:hAnsi="Times New Roman" w:cs="Times New Roman"/>
          <w:kern w:val="0"/>
          <w:lang w:eastAsia="en-GB"/>
          <w14:ligatures w14:val="none"/>
        </w:rPr>
        <w:br/>
        <w:t>trustworthiness</w:t>
      </w:r>
      <w:r w:rsidRPr="003366CC">
        <w:rPr>
          <w:rFonts w:ascii="Times New Roman" w:eastAsia="Times New Roman" w:hAnsi="Times New Roman" w:cs="Times New Roman"/>
          <w:kern w:val="0"/>
          <w:lang w:eastAsia="en-GB"/>
          <w14:ligatures w14:val="none"/>
        </w:rPr>
        <w:br/>
        <w:t>endorsement by Capital Q</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8.1.4 Investment Authority Is Separate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For investors in particular: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Works at Apex Ventures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is not equivalent to:</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Has authority to commit capital on behalf of Apex Ventures.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Capital Q should not represent investment authority as verified unless it has a legitimate mechanism for establishing that claim.</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8.1.5 Action-Based Verification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Verification requirements will depend on the attempted action.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Conceptually: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gridCol w:w="2769"/>
      </w:tblGrid>
      <w:tr w:rsidR="003366CC" w:rsidRPr="003366CC" w:rsidTr="003366CC">
        <w:trPr>
          <w:tblHeader/>
          <w:tblCellSpacing w:w="15" w:type="dxa"/>
        </w:trPr>
        <w:tc>
          <w:tcPr>
            <w:tcW w:w="0" w:type="auto"/>
            <w:vAlign w:val="center"/>
            <w:hideMark/>
          </w:tcPr>
          <w:p w:rsidR="003366CC" w:rsidRPr="003366CC" w:rsidRDefault="003366CC" w:rsidP="003366CC">
            <w:pPr>
              <w:jc w:val="center"/>
              <w:rPr>
                <w:rFonts w:ascii="Times New Roman" w:eastAsia="Times New Roman" w:hAnsi="Times New Roman" w:cs="Times New Roman"/>
                <w:b/>
                <w:bCs/>
                <w:kern w:val="0"/>
                <w:lang w:eastAsia="en-GB"/>
                <w14:ligatures w14:val="none"/>
              </w:rPr>
            </w:pPr>
            <w:r w:rsidRPr="003366CC">
              <w:rPr>
                <w:rFonts w:ascii="Times New Roman" w:eastAsia="Times New Roman" w:hAnsi="Times New Roman" w:cs="Times New Roman"/>
                <w:b/>
                <w:bCs/>
                <w:kern w:val="0"/>
                <w:lang w:eastAsia="en-GB"/>
                <w14:ligatures w14:val="none"/>
              </w:rPr>
              <w:t>Action</w:t>
            </w:r>
          </w:p>
        </w:tc>
        <w:tc>
          <w:tcPr>
            <w:tcW w:w="0" w:type="auto"/>
            <w:vAlign w:val="center"/>
            <w:hideMark/>
          </w:tcPr>
          <w:p w:rsidR="003366CC" w:rsidRPr="003366CC" w:rsidRDefault="003366CC" w:rsidP="003366CC">
            <w:pPr>
              <w:jc w:val="center"/>
              <w:rPr>
                <w:rFonts w:ascii="Times New Roman" w:eastAsia="Times New Roman" w:hAnsi="Times New Roman" w:cs="Times New Roman"/>
                <w:b/>
                <w:bCs/>
                <w:kern w:val="0"/>
                <w:lang w:eastAsia="en-GB"/>
                <w14:ligatures w14:val="none"/>
              </w:rPr>
            </w:pPr>
            <w:r w:rsidRPr="003366CC">
              <w:rPr>
                <w:rFonts w:ascii="Times New Roman" w:eastAsia="Times New Roman" w:hAnsi="Times New Roman" w:cs="Times New Roman"/>
                <w:b/>
                <w:bCs/>
                <w:kern w:val="0"/>
                <w:lang w:eastAsia="en-GB"/>
                <w14:ligatures w14:val="none"/>
              </w:rPr>
              <w:t>Likely Trust Requirement</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 Q privately</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Low</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Begin InvestIQ</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Low</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Upload private documents</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Low to Moderate</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Create network-visible profile</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Moderate</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Discover counterparties</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Moderate</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Initiate investor contact</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Stronger</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Operate investor GateQ</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 verification</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Request sensitive Data Room access</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Strong</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Administer organisation</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Strong</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Represent investment authority</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High</w:t>
            </w:r>
          </w:p>
        </w:tc>
      </w:tr>
      <w:tr w:rsidR="003366CC" w:rsidRPr="003366CC" w:rsidTr="003366CC">
        <w:trPr>
          <w:tblCellSpacing w:w="15" w:type="dxa"/>
        </w:trPr>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Perform highly consequential actions</w:t>
            </w:r>
          </w:p>
        </w:tc>
        <w:tc>
          <w:tcPr>
            <w:tcW w:w="0" w:type="auto"/>
            <w:vAlign w:val="center"/>
            <w:hideMark/>
          </w:tcPr>
          <w:p w:rsidR="003366CC" w:rsidRPr="003366CC" w:rsidRDefault="003366CC" w:rsidP="003366CC">
            <w:pPr>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High / contextual</w:t>
            </w:r>
          </w:p>
        </w:tc>
      </w:tr>
    </w:tbl>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Exact thresholds will be defined during implementation.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architecture principle is: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Verification increases with consequence.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4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8.1.6 Verification State Can Change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Verification is not necessarily permanent.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state may become:</w:t>
      </w:r>
    </w:p>
    <w:p w:rsidR="003366CC" w:rsidRPr="003366CC" w:rsidRDefault="003366CC" w:rsidP="003366CC">
      <w:pPr>
        <w:numPr>
          <w:ilvl w:val="0"/>
          <w:numId w:val="53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verified;</w:t>
      </w:r>
    </w:p>
    <w:p w:rsidR="003366CC" w:rsidRPr="003366CC" w:rsidRDefault="003366CC" w:rsidP="003366CC">
      <w:pPr>
        <w:numPr>
          <w:ilvl w:val="0"/>
          <w:numId w:val="53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expired;</w:t>
      </w:r>
    </w:p>
    <w:p w:rsidR="003366CC" w:rsidRPr="003366CC" w:rsidRDefault="003366CC" w:rsidP="003366CC">
      <w:pPr>
        <w:numPr>
          <w:ilvl w:val="0"/>
          <w:numId w:val="53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pending re-verification;</w:t>
      </w:r>
    </w:p>
    <w:p w:rsidR="003366CC" w:rsidRPr="003366CC" w:rsidRDefault="003366CC" w:rsidP="003366CC">
      <w:pPr>
        <w:numPr>
          <w:ilvl w:val="0"/>
          <w:numId w:val="53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disputed;</w:t>
      </w:r>
    </w:p>
    <w:p w:rsidR="003366CC" w:rsidRPr="003366CC" w:rsidRDefault="003366CC" w:rsidP="003366CC">
      <w:pPr>
        <w:numPr>
          <w:ilvl w:val="0"/>
          <w:numId w:val="53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revoked.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triggers include:</w:t>
      </w:r>
    </w:p>
    <w:p w:rsidR="003366CC" w:rsidRPr="003366CC" w:rsidRDefault="003366CC" w:rsidP="003366CC">
      <w:pPr>
        <w:numPr>
          <w:ilvl w:val="0"/>
          <w:numId w:val="53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role change;</w:t>
      </w:r>
    </w:p>
    <w:p w:rsidR="003366CC" w:rsidRPr="003366CC" w:rsidRDefault="003366CC" w:rsidP="003366CC">
      <w:pPr>
        <w:numPr>
          <w:ilvl w:val="0"/>
          <w:numId w:val="53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 departure;</w:t>
      </w:r>
    </w:p>
    <w:p w:rsidR="003366CC" w:rsidRPr="003366CC" w:rsidRDefault="003366CC" w:rsidP="003366CC">
      <w:pPr>
        <w:numPr>
          <w:ilvl w:val="0"/>
          <w:numId w:val="53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domain loss;</w:t>
      </w:r>
    </w:p>
    <w:p w:rsidR="003366CC" w:rsidRPr="003366CC" w:rsidRDefault="003366CC" w:rsidP="003366CC">
      <w:pPr>
        <w:numPr>
          <w:ilvl w:val="0"/>
          <w:numId w:val="53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conflicting information;</w:t>
      </w:r>
    </w:p>
    <w:p w:rsidR="003366CC" w:rsidRPr="003366CC" w:rsidRDefault="003366CC" w:rsidP="003366CC">
      <w:pPr>
        <w:numPr>
          <w:ilvl w:val="0"/>
          <w:numId w:val="53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suspicious activity;</w:t>
      </w:r>
    </w:p>
    <w:p w:rsidR="003366CC" w:rsidRPr="003366CC" w:rsidRDefault="003366CC" w:rsidP="003366CC">
      <w:pPr>
        <w:numPr>
          <w:ilvl w:val="0"/>
          <w:numId w:val="53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administrator action;</w:t>
      </w:r>
    </w:p>
    <w:p w:rsidR="003366CC" w:rsidRPr="003366CC" w:rsidRDefault="003366CC" w:rsidP="003366CC">
      <w:pPr>
        <w:numPr>
          <w:ilvl w:val="0"/>
          <w:numId w:val="53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age of verification.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8.1.7 Organisation Claiming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Verified organisations should be capable of establishing an official Capital Q presence.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Authorised organisation administrators may then:</w:t>
      </w:r>
    </w:p>
    <w:p w:rsidR="003366CC" w:rsidRPr="003366CC" w:rsidRDefault="003366CC" w:rsidP="003366CC">
      <w:pPr>
        <w:numPr>
          <w:ilvl w:val="0"/>
          <w:numId w:val="53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invite legitimate members;</w:t>
      </w:r>
    </w:p>
    <w:p w:rsidR="003366CC" w:rsidRPr="003366CC" w:rsidRDefault="003366CC" w:rsidP="003366CC">
      <w:pPr>
        <w:numPr>
          <w:ilvl w:val="0"/>
          <w:numId w:val="53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approve affiliations where appropriate;</w:t>
      </w:r>
    </w:p>
    <w:p w:rsidR="003366CC" w:rsidRPr="003366CC" w:rsidRDefault="003366CC" w:rsidP="003366CC">
      <w:pPr>
        <w:numPr>
          <w:ilvl w:val="0"/>
          <w:numId w:val="53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remove members;</w:t>
      </w:r>
    </w:p>
    <w:p w:rsidR="003366CC" w:rsidRPr="003366CC" w:rsidRDefault="003366CC" w:rsidP="003366CC">
      <w:pPr>
        <w:numPr>
          <w:ilvl w:val="0"/>
          <w:numId w:val="53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assign roles;</w:t>
      </w:r>
    </w:p>
    <w:p w:rsidR="003366CC" w:rsidRPr="003366CC" w:rsidRDefault="003366CC" w:rsidP="003366CC">
      <w:pPr>
        <w:numPr>
          <w:ilvl w:val="0"/>
          <w:numId w:val="53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manage organisation-level settings.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reduces impersonation risk.</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 Organisation Roles &amp; Permission System</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8.2.1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Verification establishes identity.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Permissions establish:</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What that identity is allowed to see and do in a particular context.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separate: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Person → Organisation → Role → Permission → Action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8.2.2 Role Templates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Capital Q will provide understandable default role templates.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examples include: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Founder / Organisation Admin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Broad organisational authority.</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Company Team Member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General company collaboration.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Finance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Financial and relevant diligence access.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Adviser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Restricted access to assigned company areas.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Investor Partner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Broad investment-related authority.</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Investment Team</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Discovery, review, diligence and relationship access.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External Professional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Restricted project-specific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Role templates simplify setup.</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They do not define the entire permission architecture.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8.2.3 System Roles vs Business Titles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distinguish system authority from professional titles.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For 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CEO</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is a professional/business title.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Organisation Owner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is a Capital Q administrative role.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CEO does not automatically have every system permission simply because they are CEO.</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Likewise, an Organisation Administrator does not necessarily become CEO.</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8.2.4 Capability-Based Permissions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Underlying permissions may include:</w:t>
      </w:r>
    </w:p>
    <w:p w:rsidR="003366CC" w:rsidRPr="003366CC" w:rsidRDefault="003366CC" w:rsidP="003366CC">
      <w:pPr>
        <w:numPr>
          <w:ilvl w:val="0"/>
          <w:numId w:val="53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View</w:t>
      </w:r>
    </w:p>
    <w:p w:rsidR="003366CC" w:rsidRPr="003366CC" w:rsidRDefault="003366CC" w:rsidP="003366CC">
      <w:pPr>
        <w:numPr>
          <w:ilvl w:val="0"/>
          <w:numId w:val="53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Create</w:t>
      </w:r>
    </w:p>
    <w:p w:rsidR="003366CC" w:rsidRPr="003366CC" w:rsidRDefault="003366CC" w:rsidP="003366CC">
      <w:pPr>
        <w:numPr>
          <w:ilvl w:val="0"/>
          <w:numId w:val="53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Edit</w:t>
      </w:r>
    </w:p>
    <w:p w:rsidR="003366CC" w:rsidRPr="003366CC" w:rsidRDefault="003366CC" w:rsidP="003366CC">
      <w:pPr>
        <w:numPr>
          <w:ilvl w:val="0"/>
          <w:numId w:val="53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Approve</w:t>
      </w:r>
    </w:p>
    <w:p w:rsidR="003366CC" w:rsidRPr="003366CC" w:rsidRDefault="003366CC" w:rsidP="003366CC">
      <w:pPr>
        <w:numPr>
          <w:ilvl w:val="0"/>
          <w:numId w:val="53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Share</w:t>
      </w:r>
    </w:p>
    <w:p w:rsidR="003366CC" w:rsidRPr="003366CC" w:rsidRDefault="003366CC" w:rsidP="003366CC">
      <w:pPr>
        <w:numPr>
          <w:ilvl w:val="0"/>
          <w:numId w:val="53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Execute</w:t>
      </w:r>
    </w:p>
    <w:p w:rsidR="003366CC" w:rsidRPr="003366CC" w:rsidRDefault="003366CC" w:rsidP="003366CC">
      <w:pPr>
        <w:numPr>
          <w:ilvl w:val="0"/>
          <w:numId w:val="53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Administer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These capabilities can vary by product domain.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8.2.5 Permission Domains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Permissions may apply independently to:</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Company Profile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View, edit, publish.</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InvestIQ</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View, participate, challenge, provide evidence.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Blueprint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View, contribute, complete actions, change objectives, approve recalibration.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Fundraising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View pipeline, manage relationships, communicate, confirm commitments, close raise.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lastRenderedPageBreak/>
        <w:t>Data Room</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View, upload, manage, share, download, revoke.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GateQ</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Review applications, change criteria, manage routing, administer settings.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Organisation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Invite users, remove users, manage roles, integrations and organisational settings.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8.2.6 Permission Scope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Permissions may additionally be scoped to:</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objective;</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investor relationship;</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Data Room;</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folder;</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document;</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assigned application;</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specific project;</w:t>
      </w:r>
    </w:p>
    <w:p w:rsidR="003366CC" w:rsidRPr="003366CC" w:rsidRDefault="003366CC" w:rsidP="003366CC">
      <w:pPr>
        <w:numPr>
          <w:ilvl w:val="0"/>
          <w:numId w:val="53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time period.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Not every scope needs to be exposed in V1.</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underlying architecture should support scoped access.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8.2.7 Visibility Does Not Equal Authority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user may: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see an investor relationship</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without permission to contact that investor.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user may: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see financial information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without permission to edit 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user may: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review a Data Room request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without permission to approve 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therefore separates: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Knowing → Editing → Approving → Acting</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8.2.8 Least-Necessary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Sensitive information should default toward the minimum access reasonably required.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New users should not automatically receive broad organisational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expands deliberately according to role and need.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3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8.2.9 Invitations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Invitations should establish intended access before the user enters the workspace.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Invite Sarah</w:t>
      </w:r>
      <w:r w:rsidRPr="003366CC">
        <w:rPr>
          <w:rFonts w:ascii="Times New Roman" w:eastAsia="Times New Roman" w:hAnsi="Times New Roman" w:cs="Times New Roman"/>
          <w:kern w:val="0"/>
          <w:lang w:eastAsia="en-GB"/>
          <w14:ligatures w14:val="none"/>
        </w:rPr>
        <w:br/>
        <w:t>Role: Adviser</w:t>
      </w:r>
      <w:r w:rsidRPr="003366CC">
        <w:rPr>
          <w:rFonts w:ascii="Times New Roman" w:eastAsia="Times New Roman" w:hAnsi="Times New Roman" w:cs="Times New Roman"/>
          <w:kern w:val="0"/>
          <w:lang w:eastAsia="en-GB"/>
          <w14:ligatures w14:val="none"/>
        </w:rPr>
        <w:br/>
        <w:t>Blueprint: Access</w:t>
      </w:r>
      <w:r w:rsidRPr="003366CC">
        <w:rPr>
          <w:rFonts w:ascii="Times New Roman" w:eastAsia="Times New Roman" w:hAnsi="Times New Roman" w:cs="Times New Roman"/>
          <w:kern w:val="0"/>
          <w:lang w:eastAsia="en-GB"/>
          <w14:ligatures w14:val="none"/>
        </w:rPr>
        <w:br/>
        <w:t>Company Profile: Access</w:t>
      </w:r>
      <w:r w:rsidRPr="003366CC">
        <w:rPr>
          <w:rFonts w:ascii="Times New Roman" w:eastAsia="Times New Roman" w:hAnsi="Times New Roman" w:cs="Times New Roman"/>
          <w:kern w:val="0"/>
          <w:lang w:eastAsia="en-GB"/>
          <w14:ligatures w14:val="none"/>
        </w:rPr>
        <w:br/>
        <w:t>Financials: No Access</w:t>
      </w:r>
      <w:r w:rsidRPr="003366CC">
        <w:rPr>
          <w:rFonts w:ascii="Times New Roman" w:eastAsia="Times New Roman" w:hAnsi="Times New Roman" w:cs="Times New Roman"/>
          <w:kern w:val="0"/>
          <w:lang w:eastAsia="en-GB"/>
          <w14:ligatures w14:val="none"/>
        </w:rPr>
        <w:br/>
        <w:t>Data Room: No Access</w:t>
      </w:r>
      <w:r w:rsidRPr="003366CC">
        <w:rPr>
          <w:rFonts w:ascii="Times New Roman" w:eastAsia="Times New Roman" w:hAnsi="Times New Roman" w:cs="Times New Roman"/>
          <w:kern w:val="0"/>
          <w:lang w:eastAsia="en-GB"/>
          <w14:ligatures w14:val="none"/>
        </w:rPr>
        <w:br/>
        <w:t>Fundraising Pipeline: No Access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8.2.10 Temporary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should support access that:</w:t>
      </w:r>
    </w:p>
    <w:p w:rsidR="003366CC" w:rsidRPr="003366CC" w:rsidRDefault="003366CC" w:rsidP="003366CC">
      <w:pPr>
        <w:numPr>
          <w:ilvl w:val="0"/>
          <w:numId w:val="53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expires automatically;</w:t>
      </w:r>
    </w:p>
    <w:p w:rsidR="003366CC" w:rsidRPr="003366CC" w:rsidRDefault="003366CC" w:rsidP="003366CC">
      <w:pPr>
        <w:numPr>
          <w:ilvl w:val="0"/>
          <w:numId w:val="53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can be manually revoked;</w:t>
      </w:r>
    </w:p>
    <w:p w:rsidR="003366CC" w:rsidRPr="003366CC" w:rsidRDefault="003366CC" w:rsidP="003366CC">
      <w:pPr>
        <w:numPr>
          <w:ilvl w:val="0"/>
          <w:numId w:val="53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ends with project completion.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This is particularly important for:</w:t>
      </w:r>
    </w:p>
    <w:p w:rsidR="003366CC" w:rsidRPr="003366CC" w:rsidRDefault="003366CC" w:rsidP="003366CC">
      <w:pPr>
        <w:numPr>
          <w:ilvl w:val="0"/>
          <w:numId w:val="53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lawyers;</w:t>
      </w:r>
    </w:p>
    <w:p w:rsidR="003366CC" w:rsidRPr="003366CC" w:rsidRDefault="003366CC" w:rsidP="003366CC">
      <w:pPr>
        <w:numPr>
          <w:ilvl w:val="0"/>
          <w:numId w:val="53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accountants;</w:t>
      </w:r>
    </w:p>
    <w:p w:rsidR="003366CC" w:rsidRPr="003366CC" w:rsidRDefault="003366CC" w:rsidP="003366CC">
      <w:pPr>
        <w:numPr>
          <w:ilvl w:val="0"/>
          <w:numId w:val="53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consultants;</w:t>
      </w:r>
    </w:p>
    <w:p w:rsidR="003366CC" w:rsidRPr="003366CC" w:rsidRDefault="003366CC" w:rsidP="003366CC">
      <w:pPr>
        <w:numPr>
          <w:ilvl w:val="0"/>
          <w:numId w:val="53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advisers;</w:t>
      </w:r>
    </w:p>
    <w:p w:rsidR="003366CC" w:rsidRPr="003366CC" w:rsidRDefault="003366CC" w:rsidP="003366CC">
      <w:pPr>
        <w:numPr>
          <w:ilvl w:val="0"/>
          <w:numId w:val="53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temporary investment-team participants.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8.2.11 Organisation Administration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Organisations may support multiple authorised administrators.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Administrators may manage organisational access without automatically gaining access to every personal-private Q context belonging to members.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8.2.12 Organisational Work Ownership</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Work created:</w:t>
      </w:r>
    </w:p>
    <w:p w:rsidR="003366CC" w:rsidRPr="003366CC" w:rsidRDefault="003366CC" w:rsidP="003366CC">
      <w:pPr>
        <w:numPr>
          <w:ilvl w:val="0"/>
          <w:numId w:val="53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within an organisational task;</w:t>
      </w:r>
    </w:p>
    <w:p w:rsidR="003366CC" w:rsidRPr="003366CC" w:rsidRDefault="003366CC" w:rsidP="003366CC">
      <w:pPr>
        <w:numPr>
          <w:ilvl w:val="0"/>
          <w:numId w:val="53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under an organisational role;</w:t>
      </w:r>
    </w:p>
    <w:p w:rsidR="003366CC" w:rsidRPr="003366CC" w:rsidRDefault="003366CC" w:rsidP="003366CC">
      <w:pPr>
        <w:numPr>
          <w:ilvl w:val="0"/>
          <w:numId w:val="53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using organisational information;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will generally belong to the organisational context.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Employee departure does not remove that organisational work.</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8.2.13 Q Permission Enforcement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must operate under the same permission architecture as the interface.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If Sarah cannot access a restricted document directly, Sarah cannot obtain its contents by asking Q.</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If you cannot access it directly, you cannot access it through Q.</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8.2.14 Permission-Aware Q Actions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If a user asks Q to perform an action beyond their authority, Q should explain the limitation and, where appropriate, facilitate approval.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“You can view this Data Room, but only an authorised Data Room manager can grant Apex access. I can request approval from David.”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 Information Scope &amp; Confidentiality System</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8.3.1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may possess substantially more information than any individual user is authorised to receive.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Information Scope System determines: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Who may legitimately use or receive particular information?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8.3.2 Primary Disclosure Scopes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support five conceptual scopes.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Personal Private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Accessible within the individual's authorised private context.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numPr>
          <w:ilvl w:val="0"/>
          <w:numId w:val="54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Q conversations;</w:t>
      </w:r>
    </w:p>
    <w:p w:rsidR="003366CC" w:rsidRPr="003366CC" w:rsidRDefault="003366CC" w:rsidP="003366CC">
      <w:pPr>
        <w:numPr>
          <w:ilvl w:val="0"/>
          <w:numId w:val="54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personal notes;</w:t>
      </w:r>
    </w:p>
    <w:p w:rsidR="003366CC" w:rsidRPr="003366CC" w:rsidRDefault="003366CC" w:rsidP="003366CC">
      <w:pPr>
        <w:numPr>
          <w:ilvl w:val="0"/>
          <w:numId w:val="54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strategic thinking.</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Organisation Private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Accessible only within authorised organisational context.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numPr>
          <w:ilvl w:val="0"/>
          <w:numId w:val="54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internal financial information;</w:t>
      </w:r>
    </w:p>
    <w:p w:rsidR="003366CC" w:rsidRPr="003366CC" w:rsidRDefault="003366CC" w:rsidP="003366CC">
      <w:pPr>
        <w:numPr>
          <w:ilvl w:val="0"/>
          <w:numId w:val="54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internal fundraising strategy;</w:t>
      </w:r>
    </w:p>
    <w:p w:rsidR="003366CC" w:rsidRPr="003366CC" w:rsidRDefault="003366CC" w:rsidP="003366CC">
      <w:pPr>
        <w:numPr>
          <w:ilvl w:val="0"/>
          <w:numId w:val="54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internal investment analysis.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Relationship Shared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deliberately shared within a defined relationship.</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 A ↔ Apex Ventures.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Specifically Shared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explicitly shared with a particular:</w:t>
      </w:r>
    </w:p>
    <w:p w:rsidR="003366CC" w:rsidRPr="003366CC" w:rsidRDefault="003366CC" w:rsidP="003366CC">
      <w:pPr>
        <w:numPr>
          <w:ilvl w:val="0"/>
          <w:numId w:val="54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person;</w:t>
      </w:r>
    </w:p>
    <w:p w:rsidR="003366CC" w:rsidRPr="003366CC" w:rsidRDefault="003366CC" w:rsidP="003366CC">
      <w:pPr>
        <w:numPr>
          <w:ilvl w:val="0"/>
          <w:numId w:val="54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w:t>
      </w:r>
    </w:p>
    <w:p w:rsidR="003366CC" w:rsidRPr="003366CC" w:rsidRDefault="003366CC" w:rsidP="003366CC">
      <w:pPr>
        <w:numPr>
          <w:ilvl w:val="0"/>
          <w:numId w:val="54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group;</w:t>
      </w:r>
    </w:p>
    <w:p w:rsidR="003366CC" w:rsidRPr="003366CC" w:rsidRDefault="003366CC" w:rsidP="003366CC">
      <w:pPr>
        <w:numPr>
          <w:ilvl w:val="0"/>
          <w:numId w:val="54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Data Room recipient.</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Public / Network Visible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deliberately approved for broader Capital Q or public visibility.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8.3.3 Sensitive Information Defaults Private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 include:</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financial models;</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management accounts;</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 tables;</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legal documents;</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internal Q analysis;</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board information;</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investor notes;</w:t>
      </w:r>
    </w:p>
    <w:p w:rsidR="003366CC" w:rsidRPr="003366CC" w:rsidRDefault="003366CC" w:rsidP="003366CC">
      <w:pPr>
        <w:numPr>
          <w:ilvl w:val="0"/>
          <w:numId w:val="54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Q conversations.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move sensitive information outward deliberately.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Private → Shared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rather than:</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Public → Hidden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lastRenderedPageBreak/>
        <w:t>8.3.4 External Representation Is Separate From Internal Knowledge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distinguishes: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Everything Q knows about Company A</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from:</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What Company A has authorised Apex to see.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 Profiles, Q Cards and Data Rooms are deliberate external representations.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2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8.3.5 Derived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derived from restricted information inherits appropriate sensitivity.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Restricted source: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cash balance + burn.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Derived conclusion:</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 has approximately two months of runway.”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conclusion cannot automatically become unrestricted merely because Q generated it.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8.3.6 Combination Risk</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Multiple individually ordinary facts can collectively reveal sensitive information.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Q's Context Firewall must consider the information revealed by an answer, not only whether individual source fields were classified as sensitive.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8.3.7 Sharing Context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Material sharing events should retain:</w:t>
      </w:r>
    </w:p>
    <w:p w:rsidR="003366CC" w:rsidRPr="003366CC" w:rsidRDefault="003366CC" w:rsidP="003366CC">
      <w:pPr>
        <w:numPr>
          <w:ilvl w:val="0"/>
          <w:numId w:val="54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sender/authorising actor;</w:t>
      </w:r>
    </w:p>
    <w:p w:rsidR="003366CC" w:rsidRPr="003366CC" w:rsidRDefault="003366CC" w:rsidP="003366CC">
      <w:pPr>
        <w:numPr>
          <w:ilvl w:val="0"/>
          <w:numId w:val="54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recipient;</w:t>
      </w:r>
    </w:p>
    <w:p w:rsidR="003366CC" w:rsidRPr="003366CC" w:rsidRDefault="003366CC" w:rsidP="003366CC">
      <w:pPr>
        <w:numPr>
          <w:ilvl w:val="0"/>
          <w:numId w:val="54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shared;</w:t>
      </w:r>
    </w:p>
    <w:p w:rsidR="003366CC" w:rsidRPr="003366CC" w:rsidRDefault="003366CC" w:rsidP="003366CC">
      <w:pPr>
        <w:numPr>
          <w:ilvl w:val="0"/>
          <w:numId w:val="54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level;</w:t>
      </w:r>
    </w:p>
    <w:p w:rsidR="003366CC" w:rsidRPr="003366CC" w:rsidRDefault="003366CC" w:rsidP="003366CC">
      <w:pPr>
        <w:numPr>
          <w:ilvl w:val="0"/>
          <w:numId w:val="54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relationship;</w:t>
      </w:r>
    </w:p>
    <w:p w:rsidR="003366CC" w:rsidRPr="003366CC" w:rsidRDefault="003366CC" w:rsidP="003366CC">
      <w:pPr>
        <w:numPr>
          <w:ilvl w:val="0"/>
          <w:numId w:val="54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time;</w:t>
      </w:r>
    </w:p>
    <w:p w:rsidR="003366CC" w:rsidRPr="003366CC" w:rsidRDefault="003366CC" w:rsidP="003366CC">
      <w:pPr>
        <w:numPr>
          <w:ilvl w:val="0"/>
          <w:numId w:val="54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expiry where applicable.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8.3.8 View vs Download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distinguishes: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View Only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remains primarily within Capital Q's controlled environment.</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View + Download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Recipient can obtain a copy outside Capital Q's technical boundary.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understand this distinction before consequential disclosure.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8.3.9 Confidentiality Instructions Through Q</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eventually be able to give instructions such as: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“Keep this between me and Q.”</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“Share this with Finance but not investors.”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“Only Apex should have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translates these instructions into the underlying permission architecture where supported.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8.3.10 Disclosure Inspection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be able to ask:</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“Who can see this?”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or: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can Apex currently see?”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answers using actual permission state.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8.3.11 Private Q Context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support strongly protected private Q contexts.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founder should be able to discuss sensitive issues with Q without assuming those discussions automatically become visible to:</w:t>
      </w:r>
    </w:p>
    <w:p w:rsidR="003366CC" w:rsidRPr="003366CC" w:rsidRDefault="003366CC" w:rsidP="003366CC">
      <w:pPr>
        <w:numPr>
          <w:ilvl w:val="0"/>
          <w:numId w:val="54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investors;</w:t>
      </w:r>
    </w:p>
    <w:p w:rsidR="003366CC" w:rsidRPr="003366CC" w:rsidRDefault="003366CC" w:rsidP="003366CC">
      <w:pPr>
        <w:numPr>
          <w:ilvl w:val="0"/>
          <w:numId w:val="54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employees;</w:t>
      </w:r>
    </w:p>
    <w:p w:rsidR="003366CC" w:rsidRPr="003366CC" w:rsidRDefault="003366CC" w:rsidP="003366CC">
      <w:pPr>
        <w:numPr>
          <w:ilvl w:val="0"/>
          <w:numId w:val="54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advisers;</w:t>
      </w:r>
    </w:p>
    <w:p w:rsidR="003366CC" w:rsidRPr="003366CC" w:rsidRDefault="003366CC" w:rsidP="003366CC">
      <w:pPr>
        <w:numPr>
          <w:ilvl w:val="0"/>
          <w:numId w:val="54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counterparties.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context in which Q is being used must remain understandable.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8.4 AI Data Use &amp; Learning Controls</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8.4.1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distinguishes four fundamentally different uses of information.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8.4.2 Layer 1 — Direct Service Processing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process authorised information to perform requested functionality.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numPr>
          <w:ilvl w:val="0"/>
          <w:numId w:val="54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analysing financials;</w:t>
      </w:r>
    </w:p>
    <w:p w:rsidR="003366CC" w:rsidRPr="003366CC" w:rsidRDefault="003366CC" w:rsidP="003366CC">
      <w:pPr>
        <w:numPr>
          <w:ilvl w:val="0"/>
          <w:numId w:val="54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running InvestIQ;</w:t>
      </w:r>
    </w:p>
    <w:p w:rsidR="003366CC" w:rsidRPr="003366CC" w:rsidRDefault="003366CC" w:rsidP="003366CC">
      <w:pPr>
        <w:numPr>
          <w:ilvl w:val="0"/>
          <w:numId w:val="54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answering diligence questions;</w:t>
      </w:r>
    </w:p>
    <w:p w:rsidR="003366CC" w:rsidRPr="003366CC" w:rsidRDefault="003366CC" w:rsidP="003366CC">
      <w:pPr>
        <w:numPr>
          <w:ilvl w:val="0"/>
          <w:numId w:val="54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evaluating investor fit.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is fundamental product operation.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lastRenderedPageBreak/>
        <w:t>8.4.3 Layer 2 — Private Contextual Learning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develop persistent authorised intelligence for the relevant:</w:t>
      </w:r>
    </w:p>
    <w:p w:rsidR="003366CC" w:rsidRPr="003366CC" w:rsidRDefault="003366CC" w:rsidP="003366CC">
      <w:pPr>
        <w:numPr>
          <w:ilvl w:val="0"/>
          <w:numId w:val="54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person;</w:t>
      </w:r>
    </w:p>
    <w:p w:rsidR="003366CC" w:rsidRPr="003366CC" w:rsidRDefault="003366CC" w:rsidP="003366CC">
      <w:pPr>
        <w:numPr>
          <w:ilvl w:val="0"/>
          <w:numId w:val="54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w:t>
      </w:r>
    </w:p>
    <w:p w:rsidR="003366CC" w:rsidRPr="003366CC" w:rsidRDefault="003366CC" w:rsidP="003366CC">
      <w:pPr>
        <w:numPr>
          <w:ilvl w:val="0"/>
          <w:numId w:val="54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investor;</w:t>
      </w:r>
    </w:p>
    <w:p w:rsidR="003366CC" w:rsidRPr="003366CC" w:rsidRDefault="003366CC" w:rsidP="003366CC">
      <w:pPr>
        <w:numPr>
          <w:ilvl w:val="0"/>
          <w:numId w:val="54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learns how Apex's investment process works.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improves Apex's Q without automatically exposing Apex information elsewhere.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1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8.4.4 Layer 3 — Protected Network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may learn sufficiently protected patterns across eligible platform activity where legally, contractually and technically appropriate.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certain readiness gaps repeatedly create diligence friction;</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particular investor/company combinations progress more frequently;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certain fundraising improvements correlate with stronger outcomes.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pattern may become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underlying confidential participant does not automatically become visible.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8.4.5 Layer 4 — Foundation / Third-Party Model Training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Capital Q customer information should not automatically be used to train third-party general-purpose AI models.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Q's vendor architecture must eventually distinguish:</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inference/processing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from:</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model training.</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8.4.6 Organisation Data Policies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architecture should support organisation-level controls such as: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Organisation Learning Only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organisational information improves Q within the organisation but does not contribute to eligible broader network learning.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Additional policies may emerge later.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Individual employees cannot override stronger organisation-level policies for organisation-owned information.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8.4.7 No Hidden Reputation Blacklists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must not convert subjective private opinions into secret universal scores such as:</w:t>
      </w:r>
    </w:p>
    <w:p w:rsidR="003366CC" w:rsidRPr="003366CC" w:rsidRDefault="003366CC" w:rsidP="003366CC">
      <w:pPr>
        <w:numPr>
          <w:ilvl w:val="0"/>
          <w:numId w:val="54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Difficult Founder Score;</w:t>
      </w:r>
    </w:p>
    <w:p w:rsidR="003366CC" w:rsidRPr="003366CC" w:rsidRDefault="003366CC" w:rsidP="003366CC">
      <w:pPr>
        <w:numPr>
          <w:ilvl w:val="0"/>
          <w:numId w:val="54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Desperate Founder Score;</w:t>
      </w:r>
    </w:p>
    <w:p w:rsidR="003366CC" w:rsidRPr="003366CC" w:rsidRDefault="003366CC" w:rsidP="003366CC">
      <w:pPr>
        <w:numPr>
          <w:ilvl w:val="0"/>
          <w:numId w:val="54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Bad Investor Score;</w:t>
      </w:r>
    </w:p>
    <w:p w:rsidR="003366CC" w:rsidRPr="003366CC" w:rsidRDefault="003366CC" w:rsidP="003366CC">
      <w:pPr>
        <w:numPr>
          <w:ilvl w:val="0"/>
          <w:numId w:val="54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Founder Trust Score.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opinions remain contextual.</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8.4.8 Outcome Learning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learn from outcomes such as: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Match → Meeting → Diligence → Investment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but outcomes must remain contextual.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pass does not prove a company is bad.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An investment does not prove a company is good.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8.4.9 Data-Use Explainability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eventually be able to ask:</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“How is our financial information being used?”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should explain the applicable data-use state in understandable language.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 Deletion, Retention &amp; Portability</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8.5.1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Q's memory must be powerful without becoming irreversible.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system distinguishes:</w:t>
      </w:r>
    </w:p>
    <w:p w:rsidR="003366CC" w:rsidRPr="003366CC" w:rsidRDefault="003366CC" w:rsidP="003366CC">
      <w:pPr>
        <w:numPr>
          <w:ilvl w:val="0"/>
          <w:numId w:val="54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Delete</w:t>
      </w:r>
    </w:p>
    <w:p w:rsidR="003366CC" w:rsidRPr="003366CC" w:rsidRDefault="003366CC" w:rsidP="003366CC">
      <w:pPr>
        <w:numPr>
          <w:ilvl w:val="0"/>
          <w:numId w:val="54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Revoke</w:t>
      </w:r>
    </w:p>
    <w:p w:rsidR="003366CC" w:rsidRPr="003366CC" w:rsidRDefault="003366CC" w:rsidP="003366CC">
      <w:pPr>
        <w:numPr>
          <w:ilvl w:val="0"/>
          <w:numId w:val="54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Forget</w:t>
      </w:r>
    </w:p>
    <w:p w:rsidR="003366CC" w:rsidRPr="003366CC" w:rsidRDefault="003366CC" w:rsidP="003366CC">
      <w:pPr>
        <w:numPr>
          <w:ilvl w:val="0"/>
          <w:numId w:val="54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Archive</w:t>
      </w:r>
    </w:p>
    <w:p w:rsidR="003366CC" w:rsidRPr="003366CC" w:rsidRDefault="003366CC" w:rsidP="003366CC">
      <w:pPr>
        <w:numPr>
          <w:ilvl w:val="0"/>
          <w:numId w:val="54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Anonymise</w:t>
      </w:r>
    </w:p>
    <w:p w:rsidR="003366CC" w:rsidRPr="003366CC" w:rsidRDefault="003366CC" w:rsidP="003366CC">
      <w:pPr>
        <w:numPr>
          <w:ilvl w:val="0"/>
          <w:numId w:val="54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Close Account</w:t>
      </w:r>
    </w:p>
    <w:p w:rsidR="003366CC" w:rsidRPr="003366CC" w:rsidRDefault="003366CC" w:rsidP="003366CC">
      <w:pPr>
        <w:numPr>
          <w:ilvl w:val="0"/>
          <w:numId w:val="54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Close Organisation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8.5.2 Targeted Forgetting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Where permitted, users can instruct Q to remove eligible information from active persistent memory.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“Forget that I was considering leaving the company.”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8.5.3 Corrections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Correcting information should generally create a new current truth rather than silently destroying history.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Historical ARR: $2.1M</w:t>
      </w:r>
      <w:r w:rsidRPr="003366CC">
        <w:rPr>
          <w:rFonts w:ascii="Times New Roman" w:eastAsia="Times New Roman" w:hAnsi="Times New Roman" w:cs="Times New Roman"/>
          <w:kern w:val="0"/>
          <w:lang w:eastAsia="en-GB"/>
          <w14:ligatures w14:val="none"/>
        </w:rPr>
        <w:br/>
        <w:t>Corrected/current ARR: $1.8M</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Historical information can be marked:</w:t>
      </w:r>
    </w:p>
    <w:p w:rsidR="003366CC" w:rsidRPr="003366CC" w:rsidRDefault="003366CC" w:rsidP="003366CC">
      <w:pPr>
        <w:numPr>
          <w:ilvl w:val="0"/>
          <w:numId w:val="55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superseded;</w:t>
      </w:r>
    </w:p>
    <w:p w:rsidR="003366CC" w:rsidRPr="003366CC" w:rsidRDefault="003366CC" w:rsidP="003366CC">
      <w:pPr>
        <w:numPr>
          <w:ilvl w:val="0"/>
          <w:numId w:val="55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corrected;</w:t>
      </w:r>
    </w:p>
    <w:p w:rsidR="003366CC" w:rsidRPr="003366CC" w:rsidRDefault="003366CC" w:rsidP="003366CC">
      <w:pPr>
        <w:numPr>
          <w:ilvl w:val="0"/>
          <w:numId w:val="55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disputed;</w:t>
      </w:r>
    </w:p>
    <w:p w:rsidR="003366CC" w:rsidRPr="003366CC" w:rsidRDefault="003366CC" w:rsidP="003366CC">
      <w:pPr>
        <w:numPr>
          <w:ilvl w:val="0"/>
          <w:numId w:val="55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outdated.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8.5.4 Organisation Ownership</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Organisation-owned information remains under organisational control after an individual employee leaves.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uploader does not automatically own organisational information.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10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8.5.5 Shared Records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One party cannot necessarily delete another party's legitimate record that a relationship event occurred.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distinguishes: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shared content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from:</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historical relationship events.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8.5.6 Deletion Dependency Review</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When information is deleted, Q should identify material downstream intelligence dependent upon 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affected systems:</w:t>
      </w:r>
    </w:p>
    <w:p w:rsidR="003366CC" w:rsidRPr="003366CC" w:rsidRDefault="003366CC" w:rsidP="003366CC">
      <w:pPr>
        <w:numPr>
          <w:ilvl w:val="0"/>
          <w:numId w:val="55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InvestIQ;</w:t>
      </w:r>
    </w:p>
    <w:p w:rsidR="003366CC" w:rsidRPr="003366CC" w:rsidRDefault="003366CC" w:rsidP="003366CC">
      <w:pPr>
        <w:numPr>
          <w:ilvl w:val="0"/>
          <w:numId w:val="55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Blueprint;</w:t>
      </w:r>
    </w:p>
    <w:p w:rsidR="003366CC" w:rsidRPr="003366CC" w:rsidRDefault="003366CC" w:rsidP="003366CC">
      <w:pPr>
        <w:numPr>
          <w:ilvl w:val="0"/>
          <w:numId w:val="55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 Profile;</w:t>
      </w:r>
    </w:p>
    <w:p w:rsidR="003366CC" w:rsidRPr="003366CC" w:rsidRDefault="003366CC" w:rsidP="003366CC">
      <w:pPr>
        <w:numPr>
          <w:ilvl w:val="0"/>
          <w:numId w:val="55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Matching;</w:t>
      </w:r>
    </w:p>
    <w:p w:rsidR="003366CC" w:rsidRPr="003366CC" w:rsidRDefault="003366CC" w:rsidP="003366CC">
      <w:pPr>
        <w:numPr>
          <w:ilvl w:val="0"/>
          <w:numId w:val="55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Diligence;</w:t>
      </w:r>
    </w:p>
    <w:p w:rsidR="003366CC" w:rsidRPr="003366CC" w:rsidRDefault="003366CC" w:rsidP="003366CC">
      <w:pPr>
        <w:numPr>
          <w:ilvl w:val="0"/>
          <w:numId w:val="55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knowledge;</w:t>
      </w:r>
    </w:p>
    <w:p w:rsidR="003366CC" w:rsidRPr="003366CC" w:rsidRDefault="003366CC" w:rsidP="003366CC">
      <w:pPr>
        <w:numPr>
          <w:ilvl w:val="0"/>
          <w:numId w:val="55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fundraising recommendations.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determines whether those outputs require:</w:t>
      </w:r>
    </w:p>
    <w:p w:rsidR="003366CC" w:rsidRPr="003366CC" w:rsidRDefault="003366CC" w:rsidP="003366CC">
      <w:pPr>
        <w:numPr>
          <w:ilvl w:val="0"/>
          <w:numId w:val="55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removal;</w:t>
      </w:r>
    </w:p>
    <w:p w:rsidR="003366CC" w:rsidRPr="003366CC" w:rsidRDefault="003366CC" w:rsidP="003366CC">
      <w:pPr>
        <w:numPr>
          <w:ilvl w:val="0"/>
          <w:numId w:val="55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reassessment;</w:t>
      </w:r>
    </w:p>
    <w:p w:rsidR="003366CC" w:rsidRPr="003366CC" w:rsidRDefault="003366CC" w:rsidP="003366CC">
      <w:pPr>
        <w:numPr>
          <w:ilvl w:val="0"/>
          <w:numId w:val="55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confidence reduction;</w:t>
      </w:r>
    </w:p>
    <w:p w:rsidR="003366CC" w:rsidRPr="003366CC" w:rsidRDefault="003366CC" w:rsidP="003366CC">
      <w:pPr>
        <w:numPr>
          <w:ilvl w:val="0"/>
          <w:numId w:val="55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evidence-status change.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8.5.7 Historical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Historical assessments may remain where legitimate.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January InvestIQ Score: 62</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can remain as a historical record even if the company later replaces the evidence used at that time.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Historical records must not be misrepresented as current assessments.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8.5.8 Account Closure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Individual account deletion should explain the treatment of:</w:t>
      </w:r>
    </w:p>
    <w:p w:rsidR="003366CC" w:rsidRPr="003366CC" w:rsidRDefault="003366CC" w:rsidP="003366CC">
      <w:pPr>
        <w:numPr>
          <w:ilvl w:val="0"/>
          <w:numId w:val="55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personal information;</w:t>
      </w:r>
    </w:p>
    <w:p w:rsidR="003366CC" w:rsidRPr="003366CC" w:rsidRDefault="003366CC" w:rsidP="003366CC">
      <w:pPr>
        <w:numPr>
          <w:ilvl w:val="0"/>
          <w:numId w:val="55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organisational work;</w:t>
      </w:r>
    </w:p>
    <w:p w:rsidR="003366CC" w:rsidRPr="003366CC" w:rsidRDefault="003366CC" w:rsidP="003366CC">
      <w:pPr>
        <w:numPr>
          <w:ilvl w:val="0"/>
          <w:numId w:val="55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memberships;</w:t>
      </w:r>
    </w:p>
    <w:p w:rsidR="003366CC" w:rsidRPr="003366CC" w:rsidRDefault="003366CC" w:rsidP="003366CC">
      <w:pPr>
        <w:numPr>
          <w:ilvl w:val="0"/>
          <w:numId w:val="55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shared relationships;</w:t>
      </w:r>
    </w:p>
    <w:p w:rsidR="003366CC" w:rsidRPr="003366CC" w:rsidRDefault="003366CC" w:rsidP="003366CC">
      <w:pPr>
        <w:numPr>
          <w:ilvl w:val="0"/>
          <w:numId w:val="55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historical attribution;</w:t>
      </w:r>
    </w:p>
    <w:p w:rsidR="003366CC" w:rsidRPr="003366CC" w:rsidRDefault="003366CC" w:rsidP="003366CC">
      <w:pPr>
        <w:numPr>
          <w:ilvl w:val="0"/>
          <w:numId w:val="55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Deleting a person does not automatically delete their organisation.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lastRenderedPageBreak/>
        <w:t>8.5.9 Organisation Closure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 closure may involve:</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authority confirmation;</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active relationship review;</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external-access revocation;</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appropriate export;</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workflow closure;</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deletion of eligible private information;</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preservation of legitimate shared/integrity records;</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anonymisation where appropriate;</w:t>
      </w:r>
    </w:p>
    <w:p w:rsidR="003366CC" w:rsidRPr="003366CC" w:rsidRDefault="003366CC" w:rsidP="003366CC">
      <w:pPr>
        <w:numPr>
          <w:ilvl w:val="0"/>
          <w:numId w:val="55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final confirmation.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8.5.10 Portability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and organisations should be capable of exporting appropriate information they legitimately control.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exports include:</w:t>
      </w:r>
    </w:p>
    <w:p w:rsidR="003366CC" w:rsidRPr="003366CC" w:rsidRDefault="003366CC" w:rsidP="003366CC">
      <w:pPr>
        <w:numPr>
          <w:ilvl w:val="0"/>
          <w:numId w:val="55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 information;</w:t>
      </w:r>
    </w:p>
    <w:p w:rsidR="003366CC" w:rsidRPr="003366CC" w:rsidRDefault="003366CC" w:rsidP="003366CC">
      <w:pPr>
        <w:numPr>
          <w:ilvl w:val="0"/>
          <w:numId w:val="55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documents;</w:t>
      </w:r>
    </w:p>
    <w:p w:rsidR="003366CC" w:rsidRPr="003366CC" w:rsidRDefault="003366CC" w:rsidP="003366CC">
      <w:pPr>
        <w:numPr>
          <w:ilvl w:val="0"/>
          <w:numId w:val="55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assessments;</w:t>
      </w:r>
    </w:p>
    <w:p w:rsidR="003366CC" w:rsidRPr="003366CC" w:rsidRDefault="003366CC" w:rsidP="003366CC">
      <w:pPr>
        <w:numPr>
          <w:ilvl w:val="0"/>
          <w:numId w:val="55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Blueprint information;</w:t>
      </w:r>
    </w:p>
    <w:p w:rsidR="003366CC" w:rsidRPr="003366CC" w:rsidRDefault="003366CC" w:rsidP="003366CC">
      <w:pPr>
        <w:numPr>
          <w:ilvl w:val="0"/>
          <w:numId w:val="55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fundraising records;</w:t>
      </w:r>
    </w:p>
    <w:p w:rsidR="003366CC" w:rsidRPr="003366CC" w:rsidRDefault="003366CC" w:rsidP="003366CC">
      <w:pPr>
        <w:numPr>
          <w:ilvl w:val="0"/>
          <w:numId w:val="55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authorised relationship records.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Export does not include another party's private information merely because it relates to the exporting user.</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8.5.11 Purpose-Based Retention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Retention schedules will be defined according to:</w:t>
      </w:r>
    </w:p>
    <w:p w:rsidR="003366CC" w:rsidRPr="003366CC" w:rsidRDefault="003366CC" w:rsidP="003366CC">
      <w:pPr>
        <w:numPr>
          <w:ilvl w:val="0"/>
          <w:numId w:val="55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information type;</w:t>
      </w:r>
    </w:p>
    <w:p w:rsidR="003366CC" w:rsidRPr="003366CC" w:rsidRDefault="003366CC" w:rsidP="003366CC">
      <w:pPr>
        <w:numPr>
          <w:ilvl w:val="0"/>
          <w:numId w:val="55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legitimate purpose;</w:t>
      </w:r>
    </w:p>
    <w:p w:rsidR="003366CC" w:rsidRPr="003366CC" w:rsidRDefault="003366CC" w:rsidP="003366CC">
      <w:pPr>
        <w:numPr>
          <w:ilvl w:val="0"/>
          <w:numId w:val="55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contractual obligations;</w:t>
      </w:r>
    </w:p>
    <w:p w:rsidR="003366CC" w:rsidRPr="003366CC" w:rsidRDefault="003366CC" w:rsidP="003366CC">
      <w:pPr>
        <w:numPr>
          <w:ilvl w:val="0"/>
          <w:numId w:val="55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jurisdiction;</w:t>
      </w:r>
    </w:p>
    <w:p w:rsidR="003366CC" w:rsidRPr="003366CC" w:rsidRDefault="003366CC" w:rsidP="003366CC">
      <w:pPr>
        <w:numPr>
          <w:ilvl w:val="0"/>
          <w:numId w:val="55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security requirements;</w:t>
      </w:r>
    </w:p>
    <w:p w:rsidR="003366CC" w:rsidRPr="003366CC" w:rsidRDefault="003366CC" w:rsidP="003366CC">
      <w:pPr>
        <w:numPr>
          <w:ilvl w:val="0"/>
          <w:numId w:val="55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dispute requirements;</w:t>
      </w:r>
    </w:p>
    <w:p w:rsidR="003366CC" w:rsidRPr="003366CC" w:rsidRDefault="003366CC" w:rsidP="003366CC">
      <w:pPr>
        <w:numPr>
          <w:ilvl w:val="0"/>
          <w:numId w:val="55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applicable regulation.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Capital Q will not architect indefinite retention as the default.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8.5.12 Q-Assisted Deletion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should explain material consequences before consequential deletion.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“Deleting this financial model will remove the current evidence supporting three InvestIQ findings and two diligence answers. Would you like to delete it, replace it, or only revoke Apex's access?”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 Platform Integrity &amp; Abuse Prevention</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8.6.1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must protect the network from:</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impersonation;</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fraud;</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scams;</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spam;</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harassment;</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misleading identities;</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Data Room harvesting;</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mass low-quality outreach;</w:t>
      </w:r>
    </w:p>
    <w:p w:rsidR="003366CC" w:rsidRPr="003366CC" w:rsidRDefault="003366CC" w:rsidP="003366CC">
      <w:pPr>
        <w:numPr>
          <w:ilvl w:val="0"/>
          <w:numId w:val="55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abuse of platform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objective is not maximum activity.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It is: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maximum credible, relevant and trusted capital relationships.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8.6.2 Controlled Communication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not operate as an unrestricted messaging network.</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Founder-to-investor access remains governed by:</w:t>
      </w:r>
    </w:p>
    <w:p w:rsidR="003366CC" w:rsidRPr="003366CC" w:rsidRDefault="003366CC" w:rsidP="003366CC">
      <w:pPr>
        <w:numPr>
          <w:ilvl w:val="0"/>
          <w:numId w:val="55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GateQ;</w:t>
      </w:r>
    </w:p>
    <w:p w:rsidR="003366CC" w:rsidRPr="003366CC" w:rsidRDefault="003366CC" w:rsidP="003366CC">
      <w:pPr>
        <w:numPr>
          <w:ilvl w:val="0"/>
          <w:numId w:val="55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suitability;</w:t>
      </w:r>
    </w:p>
    <w:p w:rsidR="003366CC" w:rsidRPr="003366CC" w:rsidRDefault="003366CC" w:rsidP="003366CC">
      <w:pPr>
        <w:numPr>
          <w:ilvl w:val="0"/>
          <w:numId w:val="55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verification;</w:t>
      </w:r>
    </w:p>
    <w:p w:rsidR="003366CC" w:rsidRPr="003366CC" w:rsidRDefault="003366CC" w:rsidP="003366CC">
      <w:pPr>
        <w:numPr>
          <w:ilvl w:val="0"/>
          <w:numId w:val="55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Q-structured introductions;</w:t>
      </w:r>
    </w:p>
    <w:p w:rsidR="003366CC" w:rsidRPr="003366CC" w:rsidRDefault="003366CC" w:rsidP="003366CC">
      <w:pPr>
        <w:numPr>
          <w:ilvl w:val="0"/>
          <w:numId w:val="55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bilateral Match architecture.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9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8.6.3 Behavioural Integrity Signals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integrity signals may include:</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abnormal outreach volume;</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repeated irrelevant submissions;</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identity mismatch;</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affiliation mismatch;</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suspicious domains;</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suspicious documents;</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repeated reports;</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unusual Data Room activity;</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suspicious payment requests;</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previous enforcement history;</w:t>
      </w:r>
    </w:p>
    <w:p w:rsidR="003366CC" w:rsidRPr="003366CC" w:rsidRDefault="003366CC" w:rsidP="003366CC">
      <w:pPr>
        <w:numPr>
          <w:ilvl w:val="0"/>
          <w:numId w:val="55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abnormal account behaviour.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Signals indicate risk.</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They do not automatically prove misconduct.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8.6.4 Intervention Ladder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Depending on severity: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Guidance → Friction → Restriction → Review → Suspension → Termination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should distinguish inexperienced behaviour from deliberate abuse where reasonably possible.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8.6.5 Contradiction vs Fraud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Contradictory information triggers investigation and clarification before fraud conclusions.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should account for:</w:t>
      </w:r>
    </w:p>
    <w:p w:rsidR="003366CC" w:rsidRPr="003366CC" w:rsidRDefault="003366CC" w:rsidP="003366CC">
      <w:pPr>
        <w:numPr>
          <w:ilvl w:val="0"/>
          <w:numId w:val="56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reporting periods;</w:t>
      </w:r>
    </w:p>
    <w:p w:rsidR="003366CC" w:rsidRPr="003366CC" w:rsidRDefault="003366CC" w:rsidP="003366CC">
      <w:pPr>
        <w:numPr>
          <w:ilvl w:val="0"/>
          <w:numId w:val="56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currency;</w:t>
      </w:r>
    </w:p>
    <w:p w:rsidR="003366CC" w:rsidRPr="003366CC" w:rsidRDefault="003366CC" w:rsidP="003366CC">
      <w:pPr>
        <w:numPr>
          <w:ilvl w:val="0"/>
          <w:numId w:val="56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accounting treatment;</w:t>
      </w:r>
    </w:p>
    <w:p w:rsidR="003366CC" w:rsidRPr="003366CC" w:rsidRDefault="003366CC" w:rsidP="003366CC">
      <w:pPr>
        <w:numPr>
          <w:ilvl w:val="0"/>
          <w:numId w:val="56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ARR vs recognised revenue;</w:t>
      </w:r>
    </w:p>
    <w:p w:rsidR="003366CC" w:rsidRPr="003366CC" w:rsidRDefault="003366CC" w:rsidP="003366CC">
      <w:pPr>
        <w:numPr>
          <w:ilvl w:val="0"/>
          <w:numId w:val="56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stale information;</w:t>
      </w:r>
    </w:p>
    <w:p w:rsidR="003366CC" w:rsidRPr="003366CC" w:rsidRDefault="003366CC" w:rsidP="003366CC">
      <w:pPr>
        <w:numPr>
          <w:ilvl w:val="0"/>
          <w:numId w:val="56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human error;</w:t>
      </w:r>
    </w:p>
    <w:p w:rsidR="003366CC" w:rsidRPr="003366CC" w:rsidRDefault="003366CC" w:rsidP="003366CC">
      <w:pPr>
        <w:numPr>
          <w:ilvl w:val="0"/>
          <w:numId w:val="56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differing definitions.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8.6.6 Impersonation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Impersonation is a high-priority integrity issue.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may use:</w:t>
      </w:r>
    </w:p>
    <w:p w:rsidR="003366CC" w:rsidRPr="003366CC" w:rsidRDefault="003366CC" w:rsidP="003366CC">
      <w:pPr>
        <w:numPr>
          <w:ilvl w:val="0"/>
          <w:numId w:val="56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identity verification;</w:t>
      </w:r>
    </w:p>
    <w:p w:rsidR="003366CC" w:rsidRPr="003366CC" w:rsidRDefault="003366CC" w:rsidP="003366CC">
      <w:pPr>
        <w:numPr>
          <w:ilvl w:val="0"/>
          <w:numId w:val="56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 verification;</w:t>
      </w:r>
    </w:p>
    <w:p w:rsidR="003366CC" w:rsidRPr="003366CC" w:rsidRDefault="003366CC" w:rsidP="003366CC">
      <w:pPr>
        <w:numPr>
          <w:ilvl w:val="0"/>
          <w:numId w:val="56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affiliation verification;</w:t>
      </w:r>
    </w:p>
    <w:p w:rsidR="003366CC" w:rsidRPr="003366CC" w:rsidRDefault="003366CC" w:rsidP="003366CC">
      <w:pPr>
        <w:numPr>
          <w:ilvl w:val="0"/>
          <w:numId w:val="56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 claims;</w:t>
      </w:r>
    </w:p>
    <w:p w:rsidR="003366CC" w:rsidRPr="003366CC" w:rsidRDefault="003366CC" w:rsidP="003366CC">
      <w:pPr>
        <w:numPr>
          <w:ilvl w:val="0"/>
          <w:numId w:val="56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duplicate detection;</w:t>
      </w:r>
    </w:p>
    <w:p w:rsidR="003366CC" w:rsidRPr="003366CC" w:rsidRDefault="003366CC" w:rsidP="003366CC">
      <w:pPr>
        <w:numPr>
          <w:ilvl w:val="0"/>
          <w:numId w:val="56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reporting;</w:t>
      </w:r>
    </w:p>
    <w:p w:rsidR="003366CC" w:rsidRPr="003366CC" w:rsidRDefault="003366CC" w:rsidP="003366CC">
      <w:pPr>
        <w:numPr>
          <w:ilvl w:val="0"/>
          <w:numId w:val="56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precautionary restriction.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8.6.7 Investor vs Service Provider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should distinguish relevant participant types.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service provider cannot misleadingly present paid services as investment interest.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Any material commercial fee associated with a capital relationship should not masquerade as: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investor commitment or interest.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8.6.8 Data Room Harvesting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Patterns indicating systematic collection of confidential company information without legitimate relationship progression may trigger:</w:t>
      </w:r>
    </w:p>
    <w:p w:rsidR="003366CC" w:rsidRPr="003366CC" w:rsidRDefault="003366CC" w:rsidP="003366CC">
      <w:pPr>
        <w:numPr>
          <w:ilvl w:val="0"/>
          <w:numId w:val="56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stronger verification;</w:t>
      </w:r>
    </w:p>
    <w:p w:rsidR="003366CC" w:rsidRPr="003366CC" w:rsidRDefault="003366CC" w:rsidP="003366CC">
      <w:pPr>
        <w:numPr>
          <w:ilvl w:val="0"/>
          <w:numId w:val="56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restrictions;</w:t>
      </w:r>
    </w:p>
    <w:p w:rsidR="003366CC" w:rsidRPr="003366CC" w:rsidRDefault="003366CC" w:rsidP="003366CC">
      <w:pPr>
        <w:numPr>
          <w:ilvl w:val="0"/>
          <w:numId w:val="56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review;</w:t>
      </w:r>
    </w:p>
    <w:p w:rsidR="003366CC" w:rsidRPr="003366CC" w:rsidRDefault="003366CC" w:rsidP="003366CC">
      <w:pPr>
        <w:numPr>
          <w:ilvl w:val="0"/>
          <w:numId w:val="56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suspension.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08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8.6.9 Reporting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be able to report:</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scam;</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impersonation;</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spam;</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harassment;</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confidentiality misuse;</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misleading information;</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suspicious investment behaviour;</w:t>
      </w:r>
    </w:p>
    <w:p w:rsidR="003366CC" w:rsidRPr="003366CC" w:rsidRDefault="003366CC" w:rsidP="003366CC">
      <w:pPr>
        <w:numPr>
          <w:ilvl w:val="0"/>
          <w:numId w:val="56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other abuse.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can conversationally assist with structuring reports.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8.6.10 Blocking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may block another participant where appropriate.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Blocking can affect future:</w:t>
      </w:r>
    </w:p>
    <w:p w:rsidR="003366CC" w:rsidRPr="003366CC" w:rsidRDefault="003366CC" w:rsidP="003366CC">
      <w:pPr>
        <w:numPr>
          <w:ilvl w:val="0"/>
          <w:numId w:val="56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contact;</w:t>
      </w:r>
    </w:p>
    <w:p w:rsidR="003366CC" w:rsidRPr="003366CC" w:rsidRDefault="003366CC" w:rsidP="003366CC">
      <w:pPr>
        <w:numPr>
          <w:ilvl w:val="0"/>
          <w:numId w:val="56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requests;</w:t>
      </w:r>
    </w:p>
    <w:p w:rsidR="003366CC" w:rsidRPr="003366CC" w:rsidRDefault="003366CC" w:rsidP="003366CC">
      <w:pPr>
        <w:numPr>
          <w:ilvl w:val="0"/>
          <w:numId w:val="56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messaging;</w:t>
      </w:r>
    </w:p>
    <w:p w:rsidR="003366CC" w:rsidRPr="003366CC" w:rsidRDefault="003366CC" w:rsidP="003366CC">
      <w:pPr>
        <w:numPr>
          <w:ilvl w:val="0"/>
          <w:numId w:val="56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interaction.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Blocking does not automatically erase legitimate historical records.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Architecture should eventually support organisation-level restrictions where useful.</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8.6.11 Enforcement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Reports do not automatically establish guilt.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Enforcement should consider:</w:t>
      </w:r>
    </w:p>
    <w:p w:rsidR="003366CC" w:rsidRPr="003366CC" w:rsidRDefault="003366CC" w:rsidP="003366CC">
      <w:pPr>
        <w:numPr>
          <w:ilvl w:val="0"/>
          <w:numId w:val="56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evidence;</w:t>
      </w:r>
    </w:p>
    <w:p w:rsidR="003366CC" w:rsidRPr="003366CC" w:rsidRDefault="003366CC" w:rsidP="003366CC">
      <w:pPr>
        <w:numPr>
          <w:ilvl w:val="0"/>
          <w:numId w:val="56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confidence;</w:t>
      </w:r>
    </w:p>
    <w:p w:rsidR="003366CC" w:rsidRPr="003366CC" w:rsidRDefault="003366CC" w:rsidP="003366CC">
      <w:pPr>
        <w:numPr>
          <w:ilvl w:val="0"/>
          <w:numId w:val="56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severity;</w:t>
      </w:r>
    </w:p>
    <w:p w:rsidR="003366CC" w:rsidRPr="003366CC" w:rsidRDefault="003366CC" w:rsidP="003366CC">
      <w:pPr>
        <w:numPr>
          <w:ilvl w:val="0"/>
          <w:numId w:val="56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harm;</w:t>
      </w:r>
    </w:p>
    <w:p w:rsidR="003366CC" w:rsidRPr="003366CC" w:rsidRDefault="003366CC" w:rsidP="003366CC">
      <w:pPr>
        <w:numPr>
          <w:ilvl w:val="0"/>
          <w:numId w:val="56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intent;</w:t>
      </w:r>
    </w:p>
    <w:p w:rsidR="003366CC" w:rsidRPr="003366CC" w:rsidRDefault="003366CC" w:rsidP="003366CC">
      <w:pPr>
        <w:numPr>
          <w:ilvl w:val="0"/>
          <w:numId w:val="56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repetition;</w:t>
      </w:r>
    </w:p>
    <w:p w:rsidR="003366CC" w:rsidRPr="003366CC" w:rsidRDefault="003366CC" w:rsidP="003366CC">
      <w:pPr>
        <w:numPr>
          <w:ilvl w:val="0"/>
          <w:numId w:val="56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prior history.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Credible serious risks may justify temporary precautionary restriction while review occurs.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8.6.12 Review &amp; Appeal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Material enforcement decisions should support an appropriate review process.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may protect sensitive:</w:t>
      </w:r>
    </w:p>
    <w:p w:rsidR="003366CC" w:rsidRPr="003366CC" w:rsidRDefault="003366CC" w:rsidP="003366CC">
      <w:pPr>
        <w:numPr>
          <w:ilvl w:val="0"/>
          <w:numId w:val="56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reporter information;</w:t>
      </w:r>
    </w:p>
    <w:p w:rsidR="003366CC" w:rsidRPr="003366CC" w:rsidRDefault="003366CC" w:rsidP="003366CC">
      <w:pPr>
        <w:numPr>
          <w:ilvl w:val="0"/>
          <w:numId w:val="56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detection methods;</w:t>
      </w:r>
    </w:p>
    <w:p w:rsidR="003366CC" w:rsidRPr="003366CC" w:rsidRDefault="003366CC" w:rsidP="003366CC">
      <w:pPr>
        <w:numPr>
          <w:ilvl w:val="0"/>
          <w:numId w:val="56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investigation information.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8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8.6.13 No Public Trust Scores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not introduce simplistic:</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Founder Rating</w:t>
      </w:r>
      <w:r w:rsidRPr="003366CC">
        <w:rPr>
          <w:rFonts w:ascii="Times New Roman" w:eastAsia="Times New Roman" w:hAnsi="Times New Roman" w:cs="Times New Roman"/>
          <w:kern w:val="0"/>
          <w:lang w:eastAsia="en-GB"/>
          <w14:ligatures w14:val="none"/>
        </w:rPr>
        <w:br/>
        <w:t>Investor Rating</w:t>
      </w:r>
      <w:r w:rsidRPr="003366CC">
        <w:rPr>
          <w:rFonts w:ascii="Times New Roman" w:eastAsia="Times New Roman" w:hAnsi="Times New Roman" w:cs="Times New Roman"/>
          <w:kern w:val="0"/>
          <w:lang w:eastAsia="en-GB"/>
          <w14:ligatures w14:val="none"/>
        </w:rPr>
        <w:br/>
        <w:t>Trust Score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as a substitute for actual verification and contextual intelligence.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 Auditability &amp; Accountability</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8.7.1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must be capable of reconstructing consequential activity.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guiding rule: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Q should never take a consequential action that Capital Q cannot later explain, attribute and reconstruct.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8.7.2 Material Action Record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Where relevant, a consequential action record should capture:</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actor;</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role;</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action;</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affected object;</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timestamp;</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authority;</w:t>
      </w:r>
    </w:p>
    <w:p w:rsidR="003366CC" w:rsidRPr="003366CC" w:rsidRDefault="003366CC" w:rsidP="003366CC">
      <w:pPr>
        <w:numPr>
          <w:ilvl w:val="0"/>
          <w:numId w:val="56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outcome.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8.7.3 Actor Types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distinguishes actions performed by:</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Human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Direct user action.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Q</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Action executed by Q.</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Capital Q System</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Automated platform process.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Connected System</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Action originating from an integration.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8.7.4 Q Attribution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When Q acts, the system records the authority under which Q acted.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sent follow-up.</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Authority: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David approved this specific message.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or: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David granted Q standing authority to send approved meeting follow-ups.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8.7.5 Approval History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Consequential workflows should preserve: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Prepare → Recommend → Approve → Execute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where applicable.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system should know:</w:t>
      </w:r>
    </w:p>
    <w:p w:rsidR="003366CC" w:rsidRPr="003366CC" w:rsidRDefault="003366CC" w:rsidP="003366CC">
      <w:pPr>
        <w:numPr>
          <w:ilvl w:val="0"/>
          <w:numId w:val="56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was proposed;</w:t>
      </w:r>
    </w:p>
    <w:p w:rsidR="003366CC" w:rsidRPr="003366CC" w:rsidRDefault="003366CC" w:rsidP="003366CC">
      <w:pPr>
        <w:numPr>
          <w:ilvl w:val="0"/>
          <w:numId w:val="56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who approved;</w:t>
      </w:r>
    </w:p>
    <w:p w:rsidR="003366CC" w:rsidRPr="003366CC" w:rsidRDefault="003366CC" w:rsidP="003366CC">
      <w:pPr>
        <w:numPr>
          <w:ilvl w:val="0"/>
          <w:numId w:val="56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was executed;</w:t>
      </w:r>
    </w:p>
    <w:p w:rsidR="003366CC" w:rsidRPr="003366CC" w:rsidRDefault="003366CC" w:rsidP="003366CC">
      <w:pPr>
        <w:numPr>
          <w:ilvl w:val="0"/>
          <w:numId w:val="56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8.7.6 Delegated Authority Records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Delegation should record:</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grantor;</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permitted actions;</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organisation/context;</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scope;</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start;</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expiry;</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modification;</w:t>
      </w:r>
    </w:p>
    <w:p w:rsidR="003366CC" w:rsidRPr="003366CC" w:rsidRDefault="003366CC" w:rsidP="003366CC">
      <w:pPr>
        <w:numPr>
          <w:ilvl w:val="0"/>
          <w:numId w:val="56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revocation.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8.7.7 Permission History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preserves relevant history for:</w:t>
      </w:r>
    </w:p>
    <w:p w:rsidR="003366CC" w:rsidRPr="003366CC" w:rsidRDefault="003366CC" w:rsidP="003366CC">
      <w:pPr>
        <w:numPr>
          <w:ilvl w:val="0"/>
          <w:numId w:val="57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granted;</w:t>
      </w:r>
    </w:p>
    <w:p w:rsidR="003366CC" w:rsidRPr="003366CC" w:rsidRDefault="003366CC" w:rsidP="003366CC">
      <w:pPr>
        <w:numPr>
          <w:ilvl w:val="0"/>
          <w:numId w:val="57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changed;</w:t>
      </w:r>
    </w:p>
    <w:p w:rsidR="003366CC" w:rsidRPr="003366CC" w:rsidRDefault="003366CC" w:rsidP="003366CC">
      <w:pPr>
        <w:numPr>
          <w:ilvl w:val="0"/>
          <w:numId w:val="57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revoked;</w:t>
      </w:r>
    </w:p>
    <w:p w:rsidR="003366CC" w:rsidRPr="003366CC" w:rsidRDefault="003366CC" w:rsidP="003366CC">
      <w:pPr>
        <w:numPr>
          <w:ilvl w:val="0"/>
          <w:numId w:val="57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role changed;</w:t>
      </w:r>
    </w:p>
    <w:p w:rsidR="003366CC" w:rsidRPr="003366CC" w:rsidRDefault="003366CC" w:rsidP="003366CC">
      <w:pPr>
        <w:numPr>
          <w:ilvl w:val="0"/>
          <w:numId w:val="57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administrator changed.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Current permission state should not erase previous state.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8.7.8 Sensitive Information Auditability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Highly sensitive information may receive stronger auditability around:</w:t>
      </w:r>
    </w:p>
    <w:p w:rsidR="003366CC" w:rsidRPr="003366CC" w:rsidRDefault="003366CC" w:rsidP="003366CC">
      <w:pPr>
        <w:numPr>
          <w:ilvl w:val="0"/>
          <w:numId w:val="57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w:t>
      </w:r>
    </w:p>
    <w:p w:rsidR="003366CC" w:rsidRPr="003366CC" w:rsidRDefault="003366CC" w:rsidP="003366CC">
      <w:pPr>
        <w:numPr>
          <w:ilvl w:val="0"/>
          <w:numId w:val="57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sharing;</w:t>
      </w:r>
    </w:p>
    <w:p w:rsidR="003366CC" w:rsidRPr="003366CC" w:rsidRDefault="003366CC" w:rsidP="003366CC">
      <w:pPr>
        <w:numPr>
          <w:ilvl w:val="0"/>
          <w:numId w:val="57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download;</w:t>
      </w:r>
    </w:p>
    <w:p w:rsidR="003366CC" w:rsidRPr="003366CC" w:rsidRDefault="003366CC" w:rsidP="003366CC">
      <w:pPr>
        <w:numPr>
          <w:ilvl w:val="0"/>
          <w:numId w:val="57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 changes.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does not automatically mean counterparties receive granular surveillance analytics.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8.7.9 Organisation Activity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 administrators should have an appropriate activity history covering material events such as:</w:t>
      </w:r>
    </w:p>
    <w:p w:rsidR="003366CC" w:rsidRPr="003366CC" w:rsidRDefault="003366CC" w:rsidP="003366CC">
      <w:pPr>
        <w:numPr>
          <w:ilvl w:val="0"/>
          <w:numId w:val="57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member changes;</w:t>
      </w:r>
    </w:p>
    <w:p w:rsidR="003366CC" w:rsidRPr="003366CC" w:rsidRDefault="003366CC" w:rsidP="003366CC">
      <w:pPr>
        <w:numPr>
          <w:ilvl w:val="0"/>
          <w:numId w:val="57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role changes;</w:t>
      </w:r>
    </w:p>
    <w:p w:rsidR="003366CC" w:rsidRPr="003366CC" w:rsidRDefault="003366CC" w:rsidP="003366CC">
      <w:pPr>
        <w:numPr>
          <w:ilvl w:val="0"/>
          <w:numId w:val="57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integrations;</w:t>
      </w:r>
    </w:p>
    <w:p w:rsidR="003366CC" w:rsidRPr="003366CC" w:rsidRDefault="003366CC" w:rsidP="003366CC">
      <w:pPr>
        <w:numPr>
          <w:ilvl w:val="0"/>
          <w:numId w:val="57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major sharing;</w:t>
      </w:r>
    </w:p>
    <w:p w:rsidR="003366CC" w:rsidRPr="003366CC" w:rsidRDefault="003366CC" w:rsidP="003366CC">
      <w:pPr>
        <w:numPr>
          <w:ilvl w:val="0"/>
          <w:numId w:val="57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delegated authority;</w:t>
      </w:r>
    </w:p>
    <w:p w:rsidR="003366CC" w:rsidRPr="003366CC" w:rsidRDefault="003366CC" w:rsidP="003366CC">
      <w:pPr>
        <w:numPr>
          <w:ilvl w:val="0"/>
          <w:numId w:val="57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important organisational settings.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8.7.10 Conversational Audit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should make auditability usable.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“Who gave Apex access to this?”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did Q send externally last week?”</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“Who currently has downloadable access?”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“When was Sarah's permission changed?”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answers from authoritative event history.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lastRenderedPageBreak/>
        <w:pict>
          <v:rect id="_x0000_i106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8.7.11 Append-Oriented History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Audit history should not be silently rewritten.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Corrections create additional events.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granted.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followed by: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revoked.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rather than deleting the first event.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8.7.12 Decision Provenance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Consequential Q recommendations should retain sufficient provenance to explain:</w:t>
      </w:r>
    </w:p>
    <w:p w:rsidR="003366CC" w:rsidRPr="003366CC" w:rsidRDefault="003366CC" w:rsidP="003366CC">
      <w:pPr>
        <w:numPr>
          <w:ilvl w:val="0"/>
          <w:numId w:val="57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relevant evidence;</w:t>
      </w:r>
    </w:p>
    <w:p w:rsidR="003366CC" w:rsidRPr="003366CC" w:rsidRDefault="003366CC" w:rsidP="003366CC">
      <w:pPr>
        <w:numPr>
          <w:ilvl w:val="0"/>
          <w:numId w:val="57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important factors;</w:t>
      </w:r>
    </w:p>
    <w:p w:rsidR="003366CC" w:rsidRPr="003366CC" w:rsidRDefault="003366CC" w:rsidP="003366CC">
      <w:pPr>
        <w:numPr>
          <w:ilvl w:val="0"/>
          <w:numId w:val="57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source references where applicable;</w:t>
      </w:r>
    </w:p>
    <w:p w:rsidR="003366CC" w:rsidRPr="003366CC" w:rsidRDefault="003366CC" w:rsidP="003366CC">
      <w:pPr>
        <w:numPr>
          <w:ilvl w:val="0"/>
          <w:numId w:val="57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confidence where useful.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does not require exposing hidden chain-of-thought.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8.7.13 Relationship Reconstruction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should eventually reconstruct the authorised capital journey: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Discovery → Interest → Match → Meeting → Data Room → Diligence → Commitment → Investment / Pass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becomes part of Capital Q's institutional memory.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 Q Authority &amp; Intervention Rules</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lastRenderedPageBreak/>
        <w:t>8.8.1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must distinguish:</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platform authority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from:</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commercial judgement.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has hard boundaries around trust and integrity.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remains advisory regarding legitimate business and investment decisions.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8.8.2 Action Classification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should conceptually classify actions as: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Recommended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supports the action.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Not Recommended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believes the action is commercially unwise but the authorised user may proceed.</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Requires Confirmation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action has sufficient consequence to require explicit confirmation.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Restricted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Additional authority, verification or permission is required.</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Prohibited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will not perform the action.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8.8.3 Hard Boundaries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will refuse actions violating:</w:t>
      </w:r>
    </w:p>
    <w:p w:rsidR="003366CC" w:rsidRPr="003366CC" w:rsidRDefault="003366CC" w:rsidP="003366CC">
      <w:pPr>
        <w:numPr>
          <w:ilvl w:val="0"/>
          <w:numId w:val="57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permissions;</w:t>
      </w:r>
    </w:p>
    <w:p w:rsidR="003366CC" w:rsidRPr="003366CC" w:rsidRDefault="003366CC" w:rsidP="003366CC">
      <w:pPr>
        <w:numPr>
          <w:ilvl w:val="0"/>
          <w:numId w:val="57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confidentiality;</w:t>
      </w:r>
    </w:p>
    <w:p w:rsidR="003366CC" w:rsidRPr="003366CC" w:rsidRDefault="003366CC" w:rsidP="003366CC">
      <w:pPr>
        <w:numPr>
          <w:ilvl w:val="0"/>
          <w:numId w:val="57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security;</w:t>
      </w:r>
    </w:p>
    <w:p w:rsidR="003366CC" w:rsidRPr="003366CC" w:rsidRDefault="003366CC" w:rsidP="003366CC">
      <w:pPr>
        <w:numPr>
          <w:ilvl w:val="0"/>
          <w:numId w:val="57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platform integrity;</w:t>
      </w:r>
    </w:p>
    <w:p w:rsidR="003366CC" w:rsidRPr="003366CC" w:rsidRDefault="003366CC" w:rsidP="003366CC">
      <w:pPr>
        <w:numPr>
          <w:ilvl w:val="0"/>
          <w:numId w:val="57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legitimate legal restrictions.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Natural-language instruction cannot override these controls.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8.8.4 Commercial Disagreement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strongly disagree with:</w:t>
      </w:r>
    </w:p>
    <w:p w:rsidR="003366CC" w:rsidRPr="003366CC" w:rsidRDefault="003366CC" w:rsidP="003366CC">
      <w:pPr>
        <w:numPr>
          <w:ilvl w:val="0"/>
          <w:numId w:val="57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valuation;</w:t>
      </w:r>
    </w:p>
    <w:p w:rsidR="003366CC" w:rsidRPr="003366CC" w:rsidRDefault="003366CC" w:rsidP="003366CC">
      <w:pPr>
        <w:numPr>
          <w:ilvl w:val="0"/>
          <w:numId w:val="57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fundraising timing;</w:t>
      </w:r>
    </w:p>
    <w:p w:rsidR="003366CC" w:rsidRPr="003366CC" w:rsidRDefault="003366CC" w:rsidP="003366CC">
      <w:pPr>
        <w:numPr>
          <w:ilvl w:val="0"/>
          <w:numId w:val="57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investor target;</w:t>
      </w:r>
    </w:p>
    <w:p w:rsidR="003366CC" w:rsidRPr="003366CC" w:rsidRDefault="003366CC" w:rsidP="003366CC">
      <w:pPr>
        <w:numPr>
          <w:ilvl w:val="0"/>
          <w:numId w:val="57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strategy;</w:t>
      </w:r>
    </w:p>
    <w:p w:rsidR="003366CC" w:rsidRPr="003366CC" w:rsidRDefault="003366CC" w:rsidP="003366CC">
      <w:pPr>
        <w:numPr>
          <w:ilvl w:val="0"/>
          <w:numId w:val="57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diligence approach;</w:t>
      </w:r>
    </w:p>
    <w:p w:rsidR="003366CC" w:rsidRPr="003366CC" w:rsidRDefault="003366CC" w:rsidP="003366CC">
      <w:pPr>
        <w:numPr>
          <w:ilvl w:val="0"/>
          <w:numId w:val="57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investment decision.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But disagreement alone does not create authority to block the user.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 strongly recommend against approaching these investors at a $100M valuation because…”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If the authorised founder chooses to proceed: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generally proceeds.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8.8.5 InvestIQ Is Not Permission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Poor readiness does not automatically disable fundraising.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can advise: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“You are likely to encounter serious objections.”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It cannot conclude: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“You are not allowed to raise capital.”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unless separate integrity/legal restrictions apply.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lastRenderedPageBreak/>
        <w:t>8.8.6 Investor Agency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Likewise, investors may investigate or invest outside Q's recommendation.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Fit is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It is not investment permission.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8.8.7 Consequence-Based Friction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Confirmation requirements increase according to:</w:t>
      </w:r>
    </w:p>
    <w:p w:rsidR="003366CC" w:rsidRPr="003366CC" w:rsidRDefault="003366CC" w:rsidP="003366CC">
      <w:pPr>
        <w:numPr>
          <w:ilvl w:val="0"/>
          <w:numId w:val="57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sensitivity;</w:t>
      </w:r>
    </w:p>
    <w:p w:rsidR="003366CC" w:rsidRPr="003366CC" w:rsidRDefault="003366CC" w:rsidP="003366CC">
      <w:pPr>
        <w:numPr>
          <w:ilvl w:val="0"/>
          <w:numId w:val="57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consequence;</w:t>
      </w:r>
    </w:p>
    <w:p w:rsidR="003366CC" w:rsidRPr="003366CC" w:rsidRDefault="003366CC" w:rsidP="003366CC">
      <w:pPr>
        <w:numPr>
          <w:ilvl w:val="0"/>
          <w:numId w:val="57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irreversibility;</w:t>
      </w:r>
    </w:p>
    <w:p w:rsidR="003366CC" w:rsidRPr="003366CC" w:rsidRDefault="003366CC" w:rsidP="003366CC">
      <w:pPr>
        <w:numPr>
          <w:ilvl w:val="0"/>
          <w:numId w:val="57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scope;</w:t>
      </w:r>
    </w:p>
    <w:p w:rsidR="003366CC" w:rsidRPr="003366CC" w:rsidRDefault="003366CC" w:rsidP="003366CC">
      <w:pPr>
        <w:numPr>
          <w:ilvl w:val="0"/>
          <w:numId w:val="57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unusual behaviour.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should not create unnecessary confirmation for routine actions.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8.8.8 Refusal Explanation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When Q refuses, it should explain the relevant boundary where appropriate.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“Apex's internal notes are private to Apex. Your permissions do not allow access to them.”</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then offer a legitimate alternative: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 can analyse the feedback Apex has shared with you.”</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8.8.9 Platform Intervention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may intervene to protect:</w:t>
      </w:r>
    </w:p>
    <w:p w:rsidR="003366CC" w:rsidRPr="003366CC" w:rsidRDefault="003366CC" w:rsidP="003366CC">
      <w:pPr>
        <w:numPr>
          <w:ilvl w:val="0"/>
          <w:numId w:val="57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confidentiality;</w:t>
      </w:r>
    </w:p>
    <w:p w:rsidR="003366CC" w:rsidRPr="003366CC" w:rsidRDefault="003366CC" w:rsidP="003366CC">
      <w:pPr>
        <w:numPr>
          <w:ilvl w:val="0"/>
          <w:numId w:val="57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identity integrity;</w:t>
      </w:r>
    </w:p>
    <w:p w:rsidR="003366CC" w:rsidRPr="003366CC" w:rsidRDefault="003366CC" w:rsidP="003366CC">
      <w:pPr>
        <w:numPr>
          <w:ilvl w:val="0"/>
          <w:numId w:val="57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permissions;</w:t>
      </w:r>
    </w:p>
    <w:p w:rsidR="003366CC" w:rsidRPr="003366CC" w:rsidRDefault="003366CC" w:rsidP="003366CC">
      <w:pPr>
        <w:numPr>
          <w:ilvl w:val="0"/>
          <w:numId w:val="57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security;</w:t>
      </w:r>
    </w:p>
    <w:p w:rsidR="003366CC" w:rsidRPr="003366CC" w:rsidRDefault="003366CC" w:rsidP="003366CC">
      <w:pPr>
        <w:numPr>
          <w:ilvl w:val="0"/>
          <w:numId w:val="57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platform integrity.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Serious credible risk may justify temporary precautionary intervention.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Permanent high-consequence enforcement should support appropriate human review.</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8.8.10 Conflicts of Interest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Where Q or an affiliated organisation has a material commercial interest in a recommendation, that conflict should be appropriately disclosed.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identifies a financial modelling problem.</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recommend: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Resolve Yourself</w:t>
      </w:r>
      <w:r w:rsidRPr="003366CC">
        <w:rPr>
          <w:rFonts w:ascii="Times New Roman" w:eastAsia="Times New Roman" w:hAnsi="Times New Roman" w:cs="Times New Roman"/>
          <w:kern w:val="0"/>
          <w:lang w:eastAsia="en-GB"/>
          <w14:ligatures w14:val="none"/>
        </w:rPr>
        <w:br/>
        <w:t>Resolve with Q</w:t>
      </w:r>
      <w:r w:rsidRPr="003366CC">
        <w:rPr>
          <w:rFonts w:ascii="Times New Roman" w:eastAsia="Times New Roman" w:hAnsi="Times New Roman" w:cs="Times New Roman"/>
          <w:kern w:val="0"/>
          <w:lang w:eastAsia="en-GB"/>
          <w14:ligatures w14:val="none"/>
        </w:rPr>
        <w:br/>
        <w:t>Get Expert Support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If FDN Capital Partners is an available paid provider, that relationship should be clear.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diagnosis must remain independent of the commercial opportunity.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8.8.11 Ranking Integrity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Commercial payments must not secretly alter objective Q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If paid promotion ever exists, it must remain distinguishable from:</w:t>
      </w:r>
    </w:p>
    <w:p w:rsidR="003366CC" w:rsidRPr="003366CC" w:rsidRDefault="003366CC" w:rsidP="003366CC">
      <w:pPr>
        <w:numPr>
          <w:ilvl w:val="0"/>
          <w:numId w:val="57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recommendation;</w:t>
      </w:r>
    </w:p>
    <w:p w:rsidR="003366CC" w:rsidRPr="003366CC" w:rsidRDefault="003366CC" w:rsidP="003366CC">
      <w:pPr>
        <w:numPr>
          <w:ilvl w:val="0"/>
          <w:numId w:val="57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match quality;</w:t>
      </w:r>
    </w:p>
    <w:p w:rsidR="003366CC" w:rsidRPr="003366CC" w:rsidRDefault="003366CC" w:rsidP="003366CC">
      <w:pPr>
        <w:numPr>
          <w:ilvl w:val="0"/>
          <w:numId w:val="57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InvestIQ;</w:t>
      </w:r>
    </w:p>
    <w:p w:rsidR="003366CC" w:rsidRPr="003366CC" w:rsidRDefault="003366CC" w:rsidP="003366CC">
      <w:pPr>
        <w:numPr>
          <w:ilvl w:val="0"/>
          <w:numId w:val="57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suitability;</w:t>
      </w:r>
    </w:p>
    <w:p w:rsidR="003366CC" w:rsidRPr="003366CC" w:rsidRDefault="003366CC" w:rsidP="003366CC">
      <w:pPr>
        <w:numPr>
          <w:ilvl w:val="0"/>
          <w:numId w:val="57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investor ranking.</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8.8.12 User Agency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long-term rule is: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lastRenderedPageBreak/>
        <w:t>Q can become more autonomous without becoming more sovereign.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Authority comes from:</w:t>
      </w:r>
    </w:p>
    <w:p w:rsidR="003366CC" w:rsidRPr="003366CC" w:rsidRDefault="003366CC" w:rsidP="003366CC">
      <w:pPr>
        <w:numPr>
          <w:ilvl w:val="0"/>
          <w:numId w:val="57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permissions;</w:t>
      </w:r>
    </w:p>
    <w:p w:rsidR="003366CC" w:rsidRPr="003366CC" w:rsidRDefault="003366CC" w:rsidP="003366CC">
      <w:pPr>
        <w:numPr>
          <w:ilvl w:val="0"/>
          <w:numId w:val="57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 approval;</w:t>
      </w:r>
    </w:p>
    <w:p w:rsidR="003366CC" w:rsidRPr="003366CC" w:rsidRDefault="003366CC" w:rsidP="003366CC">
      <w:pPr>
        <w:numPr>
          <w:ilvl w:val="0"/>
          <w:numId w:val="57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organisational authority;</w:t>
      </w:r>
    </w:p>
    <w:p w:rsidR="003366CC" w:rsidRPr="003366CC" w:rsidRDefault="003366CC" w:rsidP="003366CC">
      <w:pPr>
        <w:numPr>
          <w:ilvl w:val="0"/>
          <w:numId w:val="57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delegated authority;</w:t>
      </w:r>
    </w:p>
    <w:p w:rsidR="003366CC" w:rsidRPr="003366CC" w:rsidRDefault="003366CC" w:rsidP="003366CC">
      <w:pPr>
        <w:numPr>
          <w:ilvl w:val="0"/>
          <w:numId w:val="57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platform integrity rules;</w:t>
      </w:r>
    </w:p>
    <w:p w:rsidR="003366CC" w:rsidRPr="003366CC" w:rsidRDefault="003366CC" w:rsidP="003366CC">
      <w:pPr>
        <w:numPr>
          <w:ilvl w:val="0"/>
          <w:numId w:val="579"/>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legitimate legal requirements.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Not merely because Q believes it knows better.</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 Trust Experience &amp; User Interface</w: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8.9.1 Purpose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Q's underlying trust architecture will be sophisticated.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interface should not be.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trust experience follows: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Trust should be visible when it matters, quiet when it doesn't, and explainable whenever the user asks.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8.9.2 Progressive Trust Visibility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uses three experience levels.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1 — Quiet Protection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Routine low-risk activity proceeds without unnecessary trust prompts.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analyse my deck.”</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simply performs the authorised analysis.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2 — Contextual Trust Signals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Relevant information appears when it affects a decision.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Organisation Verified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Affiliation Verified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View Only · Expires Sep 30</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Investment authority not confirmed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Level 3 — Consequential Confirmation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Material exposure or authority changes require clear confirmation.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Share Financial Model with Apex Ventures?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Apex will receive downloadable access. Copies downloaded outside Capital Q cannot be remotely deleted if access is later revoked.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8.9.3 Human-Readable Verification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Avoid: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Segoe UI Symbol" w:eastAsia="Times New Roman" w:hAnsi="Segoe UI Symbol" w:cs="Segoe UI Symbol"/>
          <w:kern w:val="0"/>
          <w:lang w:eastAsia="en-GB"/>
          <w14:ligatures w14:val="none"/>
        </w:rPr>
        <w:t>✓</w:t>
      </w:r>
      <w:r w:rsidRPr="003366CC">
        <w:rPr>
          <w:rFonts w:ascii="Times New Roman" w:eastAsia="Times New Roman" w:hAnsi="Times New Roman" w:cs="Times New Roman"/>
          <w:kern w:val="0"/>
          <w:lang w:eastAsia="en-GB"/>
          <w14:ligatures w14:val="none"/>
        </w:rPr>
        <w:t xml:space="preserve">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Prefer: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Identity Verified</w:t>
      </w:r>
      <w:r w:rsidRPr="003366CC">
        <w:rPr>
          <w:rFonts w:ascii="Times New Roman" w:eastAsia="Times New Roman" w:hAnsi="Times New Roman" w:cs="Times New Roman"/>
          <w:kern w:val="0"/>
          <w:lang w:eastAsia="en-GB"/>
          <w14:ligatures w14:val="none"/>
        </w:rPr>
        <w:br/>
        <w:t>Organisation Verified</w:t>
      </w:r>
      <w:r w:rsidRPr="003366CC">
        <w:rPr>
          <w:rFonts w:ascii="Times New Roman" w:eastAsia="Times New Roman" w:hAnsi="Times New Roman" w:cs="Times New Roman"/>
          <w:kern w:val="0"/>
          <w:lang w:eastAsia="en-GB"/>
          <w14:ligatures w14:val="none"/>
        </w:rPr>
        <w:br/>
        <w:t>Affiliation Verified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understand exactly what Capital Q has established.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8.9.4 Verification ≠ Endorsement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must not imply: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verified = safe investment</w:t>
      </w:r>
      <w:r w:rsidRPr="003366CC">
        <w:rPr>
          <w:rFonts w:ascii="Times New Roman" w:eastAsia="Times New Roman" w:hAnsi="Times New Roman" w:cs="Times New Roman"/>
          <w:kern w:val="0"/>
          <w:lang w:eastAsia="en-GB"/>
          <w14:ligatures w14:val="none"/>
        </w:rPr>
        <w:br/>
        <w:t>verified = trustworthy person</w:t>
      </w:r>
      <w:r w:rsidRPr="003366CC">
        <w:rPr>
          <w:rFonts w:ascii="Times New Roman" w:eastAsia="Times New Roman" w:hAnsi="Times New Roman" w:cs="Times New Roman"/>
          <w:kern w:val="0"/>
          <w:lang w:eastAsia="en-GB"/>
          <w14:ligatures w14:val="none"/>
        </w:rPr>
        <w:br/>
        <w:t>verified = Capital Q recommendation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Verification communicates specific established facts.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8.9.5 Contextual Trust Controls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Relevant controls should be available from the object itself.</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Document</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Who can see this?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Investor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have we shared with Apex?</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Team Member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can Sarah access?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Organisation</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Who can administer this workspace?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8.9.6 Q as Trust Interface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eventually manage much of the trust architecture conversationally.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Examples: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who can see our cap table?”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“Remove Apex's access.”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“Which investors can download our financial model?”</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“Make this visible only to me and Zino.”</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can Sarah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Q translates user intent into permission operations.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Where consequences are material, Q confirms before execution.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8.9.7 Sharing Preview</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For consequential disclosure, Capital Q may show:</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Apex Ventures Will Receive</w:t>
      </w:r>
    </w:p>
    <w:p w:rsidR="003366CC" w:rsidRPr="003366CC" w:rsidRDefault="003366CC" w:rsidP="003366CC">
      <w:pPr>
        <w:numPr>
          <w:ilvl w:val="0"/>
          <w:numId w:val="58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Pitch Deck</w:t>
      </w:r>
    </w:p>
    <w:p w:rsidR="003366CC" w:rsidRPr="003366CC" w:rsidRDefault="003366CC" w:rsidP="003366CC">
      <w:pPr>
        <w:numPr>
          <w:ilvl w:val="0"/>
          <w:numId w:val="58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Financial Model</w:t>
      </w:r>
    </w:p>
    <w:p w:rsidR="003366CC" w:rsidRPr="003366CC" w:rsidRDefault="003366CC" w:rsidP="003366CC">
      <w:pPr>
        <w:numPr>
          <w:ilvl w:val="0"/>
          <w:numId w:val="580"/>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 Table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Apex Will Not Receive</w:t>
      </w:r>
    </w:p>
    <w:p w:rsidR="003366CC" w:rsidRPr="003366CC" w:rsidRDefault="003366CC" w:rsidP="003366CC">
      <w:pPr>
        <w:numPr>
          <w:ilvl w:val="0"/>
          <w:numId w:val="58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Internal Blueprint</w:t>
      </w:r>
    </w:p>
    <w:p w:rsidR="003366CC" w:rsidRPr="003366CC" w:rsidRDefault="003366CC" w:rsidP="003366CC">
      <w:pPr>
        <w:numPr>
          <w:ilvl w:val="0"/>
          <w:numId w:val="58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Q conversations</w:t>
      </w:r>
    </w:p>
    <w:p w:rsidR="003366CC" w:rsidRPr="003366CC" w:rsidRDefault="003366CC" w:rsidP="003366CC">
      <w:pPr>
        <w:numPr>
          <w:ilvl w:val="0"/>
          <w:numId w:val="581"/>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Internal investor notes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Access:</w:t>
      </w:r>
      <w:r w:rsidRPr="003366CC">
        <w:rPr>
          <w:rFonts w:ascii="Times New Roman" w:eastAsia="Times New Roman" w:hAnsi="Times New Roman" w:cs="Times New Roman"/>
          <w:kern w:val="0"/>
          <w:lang w:eastAsia="en-GB"/>
          <w14:ligatures w14:val="none"/>
        </w:rPr>
        <w:t xml:space="preserve"> View Only</w:t>
      </w:r>
      <w:r w:rsidRPr="003366CC">
        <w:rPr>
          <w:rFonts w:ascii="Times New Roman" w:eastAsia="Times New Roman" w:hAnsi="Times New Roman" w:cs="Times New Roman"/>
          <w:kern w:val="0"/>
          <w:lang w:eastAsia="en-GB"/>
          <w14:ligatures w14:val="none"/>
        </w:rPr>
        <w:br/>
      </w:r>
      <w:r w:rsidRPr="003366CC">
        <w:rPr>
          <w:rFonts w:ascii="Times New Roman" w:eastAsia="Times New Roman" w:hAnsi="Times New Roman" w:cs="Times New Roman"/>
          <w:b/>
          <w:bCs/>
          <w:kern w:val="0"/>
          <w:lang w:eastAsia="en-GB"/>
          <w14:ligatures w14:val="none"/>
        </w:rPr>
        <w:t>Duration:</w:t>
      </w:r>
      <w:r w:rsidRPr="003366CC">
        <w:rPr>
          <w:rFonts w:ascii="Times New Roman" w:eastAsia="Times New Roman" w:hAnsi="Times New Roman" w:cs="Times New Roman"/>
          <w:kern w:val="0"/>
          <w:lang w:eastAsia="en-GB"/>
          <w14:ligatures w14:val="none"/>
        </w:rPr>
        <w:t xml:space="preserve"> 30 Days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replaces complex permission configuration with understandable disclosure.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8.9.8 View As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should eventually support:</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View as Apex Ventures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View as External Investor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allowing authorised users to understand the counterparty experience.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 early versions, Q can provide the equivalent information conversationally.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8.9.9 Permission Approval Flow</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Instead of:</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Denied.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should provide: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“You don't have permission to share this document. David and Sarah can approve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action:</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Request Approval</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8.9.10 Material Trust Notifications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should surface events materially changing trust state.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examples:</w:t>
      </w:r>
    </w:p>
    <w:p w:rsidR="003366CC" w:rsidRPr="003366CC" w:rsidRDefault="003366CC" w:rsidP="003366CC">
      <w:pPr>
        <w:numPr>
          <w:ilvl w:val="0"/>
          <w:numId w:val="58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new organisation administrator;</w:t>
      </w:r>
    </w:p>
    <w:p w:rsidR="003366CC" w:rsidRPr="003366CC" w:rsidRDefault="003366CC" w:rsidP="003366CC">
      <w:pPr>
        <w:numPr>
          <w:ilvl w:val="0"/>
          <w:numId w:val="58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sensitive access granted;</w:t>
      </w:r>
    </w:p>
    <w:p w:rsidR="003366CC" w:rsidRPr="003366CC" w:rsidRDefault="003366CC" w:rsidP="003366CC">
      <w:pPr>
        <w:numPr>
          <w:ilvl w:val="0"/>
          <w:numId w:val="58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download permission enabled;</w:t>
      </w:r>
    </w:p>
    <w:p w:rsidR="003366CC" w:rsidRPr="003366CC" w:rsidRDefault="003366CC" w:rsidP="003366CC">
      <w:pPr>
        <w:numPr>
          <w:ilvl w:val="0"/>
          <w:numId w:val="58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affiliation verification changed;</w:t>
      </w:r>
    </w:p>
    <w:p w:rsidR="003366CC" w:rsidRPr="003366CC" w:rsidRDefault="003366CC" w:rsidP="003366CC">
      <w:pPr>
        <w:numPr>
          <w:ilvl w:val="0"/>
          <w:numId w:val="58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material account-security event;</w:t>
      </w:r>
    </w:p>
    <w:p w:rsidR="003366CC" w:rsidRPr="003366CC" w:rsidRDefault="003366CC" w:rsidP="003366CC">
      <w:pPr>
        <w:numPr>
          <w:ilvl w:val="0"/>
          <w:numId w:val="582"/>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significant delegated authority created.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Routine security activity should not create constant notifications.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8.9.11 Step-Up Verification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High-consequence actions may require additional authentication or verification.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Potential examples:</w:t>
      </w:r>
    </w:p>
    <w:p w:rsidR="003366CC" w:rsidRPr="003366CC" w:rsidRDefault="003366CC" w:rsidP="003366CC">
      <w:pPr>
        <w:numPr>
          <w:ilvl w:val="0"/>
          <w:numId w:val="58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transferring organisation ownership;</w:t>
      </w:r>
    </w:p>
    <w:p w:rsidR="003366CC" w:rsidRPr="003366CC" w:rsidRDefault="003366CC" w:rsidP="003366CC">
      <w:pPr>
        <w:numPr>
          <w:ilvl w:val="0"/>
          <w:numId w:val="58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granting broad administrator access;</w:t>
      </w:r>
    </w:p>
    <w:p w:rsidR="003366CC" w:rsidRPr="003366CC" w:rsidRDefault="003366CC" w:rsidP="003366CC">
      <w:pPr>
        <w:numPr>
          <w:ilvl w:val="0"/>
          <w:numId w:val="58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exporting highly sensitive information;</w:t>
      </w:r>
    </w:p>
    <w:p w:rsidR="003366CC" w:rsidRPr="003366CC" w:rsidRDefault="003366CC" w:rsidP="003366CC">
      <w:pPr>
        <w:numPr>
          <w:ilvl w:val="0"/>
          <w:numId w:val="583"/>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changing critical organisation controls.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Exact authentication mechanisms belong in technical security design.</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8.9.12 Secure Defaults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Capital Q should arrive with sensible defaults.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For example:</w:t>
      </w:r>
    </w:p>
    <w:p w:rsidR="003366CC" w:rsidRPr="003366CC" w:rsidRDefault="003366CC" w:rsidP="003366CC">
      <w:pPr>
        <w:numPr>
          <w:ilvl w:val="0"/>
          <w:numId w:val="58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sensitive information private;</w:t>
      </w:r>
    </w:p>
    <w:p w:rsidR="003366CC" w:rsidRPr="003366CC" w:rsidRDefault="003366CC" w:rsidP="003366CC">
      <w:pPr>
        <w:numPr>
          <w:ilvl w:val="0"/>
          <w:numId w:val="58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least-necessary organisational access;</w:t>
      </w:r>
    </w:p>
    <w:p w:rsidR="003366CC" w:rsidRPr="003366CC" w:rsidRDefault="003366CC" w:rsidP="003366CC">
      <w:pPr>
        <w:numPr>
          <w:ilvl w:val="0"/>
          <w:numId w:val="58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external sharing deliberate;</w:t>
      </w:r>
    </w:p>
    <w:p w:rsidR="003366CC" w:rsidRPr="003366CC" w:rsidRDefault="003366CC" w:rsidP="003366CC">
      <w:pPr>
        <w:numPr>
          <w:ilvl w:val="0"/>
          <w:numId w:val="58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downloads controlled;</w:t>
      </w:r>
    </w:p>
    <w:p w:rsidR="003366CC" w:rsidRPr="003366CC" w:rsidRDefault="003366CC" w:rsidP="003366CC">
      <w:pPr>
        <w:numPr>
          <w:ilvl w:val="0"/>
          <w:numId w:val="584"/>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consequential actions confirmed.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not need to become security administrators before safely using Capital Q.</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8.9.13 Enterprise Complexity Is Contained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Institutional customers may eventually require:</w:t>
      </w:r>
    </w:p>
    <w:p w:rsidR="003366CC" w:rsidRPr="003366CC" w:rsidRDefault="003366CC" w:rsidP="003366CC">
      <w:pPr>
        <w:numPr>
          <w:ilvl w:val="0"/>
          <w:numId w:val="58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advanced access policies;</w:t>
      </w:r>
    </w:p>
    <w:p w:rsidR="003366CC" w:rsidRPr="003366CC" w:rsidRDefault="003366CC" w:rsidP="003366CC">
      <w:pPr>
        <w:numPr>
          <w:ilvl w:val="0"/>
          <w:numId w:val="58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identity-provider integrations;</w:t>
      </w:r>
    </w:p>
    <w:p w:rsidR="003366CC" w:rsidRPr="003366CC" w:rsidRDefault="003366CC" w:rsidP="003366CC">
      <w:pPr>
        <w:numPr>
          <w:ilvl w:val="0"/>
          <w:numId w:val="58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audit exports;</w:t>
      </w:r>
    </w:p>
    <w:p w:rsidR="003366CC" w:rsidRPr="003366CC" w:rsidRDefault="003366CC" w:rsidP="003366CC">
      <w:pPr>
        <w:numPr>
          <w:ilvl w:val="0"/>
          <w:numId w:val="58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retention policies;</w:t>
      </w:r>
    </w:p>
    <w:p w:rsidR="003366CC" w:rsidRPr="003366CC" w:rsidRDefault="003366CC" w:rsidP="003366CC">
      <w:pPr>
        <w:numPr>
          <w:ilvl w:val="0"/>
          <w:numId w:val="58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organisation-wide AI data policies;</w:t>
      </w:r>
    </w:p>
    <w:p w:rsidR="003366CC" w:rsidRPr="003366CC" w:rsidRDefault="003366CC" w:rsidP="003366CC">
      <w:pPr>
        <w:numPr>
          <w:ilvl w:val="0"/>
          <w:numId w:val="585"/>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sophisticated administrative controls.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Those capabilities should not make the ordinary founder experience complicated.</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8.9.14 Trust Language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must avoid promises it cannot substantiate.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Avoid: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“Completely secure.”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investor is safe.”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“Nobody can copy this.”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Prefer: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“Apex currently has view-only access.”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“Apex's organisation and Sarah's affiliation are verified. Capital Q has not confirmed Sarah's authority to commit capital.”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Precision is the trust experience.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8.10 Cross-System Trust Flow</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Trust cannot exist independently inside each Capital Q module.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same trust state must propagate across the product.</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8.10.1 Identity → Permission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identifies: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David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acting as: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Founder / Company A</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with:</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Company Administrator permissions.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8.10.2 Permission → Context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David asks: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share the financial model with Apex.”</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determines:</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David's identity;</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organisation;</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role;</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sharing permission;</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document sensitivity;</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recipient;</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Apex verification;</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existing relationship;</w:t>
      </w:r>
    </w:p>
    <w:p w:rsidR="003366CC" w:rsidRPr="003366CC" w:rsidRDefault="003366CC" w:rsidP="003366CC">
      <w:pPr>
        <w:numPr>
          <w:ilvl w:val="0"/>
          <w:numId w:val="586"/>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access policy.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lastRenderedPageBreak/>
        <w:t>8.10.3 Context → Recommendation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determine: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sharing is permitted;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but:</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downloadable access is unnecessarily broad.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recommends: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View Only · 30 Days.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8.10.4 Recommendation → Approval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David confirms.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8.10.5 Approval → Execution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grants the authorised access.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8.10.6 Execution → Audit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Capital Q records: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actor: Q</w:t>
      </w:r>
      <w:r w:rsidRPr="003366CC">
        <w:rPr>
          <w:rFonts w:ascii="Times New Roman" w:eastAsia="Times New Roman" w:hAnsi="Times New Roman" w:cs="Times New Roman"/>
          <w:kern w:val="0"/>
          <w:lang w:eastAsia="en-GB"/>
          <w14:ligatures w14:val="none"/>
        </w:rPr>
        <w:br/>
        <w:t>authority: David</w:t>
      </w:r>
      <w:r w:rsidRPr="003366CC">
        <w:rPr>
          <w:rFonts w:ascii="Times New Roman" w:eastAsia="Times New Roman" w:hAnsi="Times New Roman" w:cs="Times New Roman"/>
          <w:kern w:val="0"/>
          <w:lang w:eastAsia="en-GB"/>
          <w14:ligatures w14:val="none"/>
        </w:rPr>
        <w:br/>
        <w:t>organisation: Company A</w:t>
      </w:r>
      <w:r w:rsidRPr="003366CC">
        <w:rPr>
          <w:rFonts w:ascii="Times New Roman" w:eastAsia="Times New Roman" w:hAnsi="Times New Roman" w:cs="Times New Roman"/>
          <w:kern w:val="0"/>
          <w:lang w:eastAsia="en-GB"/>
          <w14:ligatures w14:val="none"/>
        </w:rPr>
        <w:br/>
        <w:t>recipient: Apex Ventures</w:t>
      </w:r>
      <w:r w:rsidRPr="003366CC">
        <w:rPr>
          <w:rFonts w:ascii="Times New Roman" w:eastAsia="Times New Roman" w:hAnsi="Times New Roman" w:cs="Times New Roman"/>
          <w:kern w:val="0"/>
          <w:lang w:eastAsia="en-GB"/>
          <w14:ligatures w14:val="none"/>
        </w:rPr>
        <w:br/>
        <w:t>document: Financial Model</w:t>
      </w:r>
      <w:r w:rsidRPr="003366CC">
        <w:rPr>
          <w:rFonts w:ascii="Times New Roman" w:eastAsia="Times New Roman" w:hAnsi="Times New Roman" w:cs="Times New Roman"/>
          <w:kern w:val="0"/>
          <w:lang w:eastAsia="en-GB"/>
          <w14:ligatures w14:val="none"/>
        </w:rPr>
        <w:br/>
        <w:t>permission: View Only</w:t>
      </w:r>
      <w:r w:rsidRPr="003366CC">
        <w:rPr>
          <w:rFonts w:ascii="Times New Roman" w:eastAsia="Times New Roman" w:hAnsi="Times New Roman" w:cs="Times New Roman"/>
          <w:kern w:val="0"/>
          <w:lang w:eastAsia="en-GB"/>
          <w14:ligatures w14:val="none"/>
        </w:rPr>
        <w:br/>
        <w:t>expiry: 30 days</w:t>
      </w:r>
      <w:r w:rsidRPr="003366CC">
        <w:rPr>
          <w:rFonts w:ascii="Times New Roman" w:eastAsia="Times New Roman" w:hAnsi="Times New Roman" w:cs="Times New Roman"/>
          <w:kern w:val="0"/>
          <w:lang w:eastAsia="en-GB"/>
          <w14:ligatures w14:val="none"/>
        </w:rPr>
        <w:br/>
        <w:t>timestamp: X</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8.10.7 Audit → Relationship Graph</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relationship now understands: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Apex has entered financial diligence.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can influence the Fundraising Workspace.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8.10.8 Relationship → Q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may appropriately recommend: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“Apex has now entered financial diligence. Prepare customer concentration and current runway information before your next meeting.”</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But it cannot expose Apex's private internal analysis.</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366CC">
        <w:rPr>
          <w:rFonts w:ascii="Times New Roman" w:eastAsia="Times New Roman" w:hAnsi="Times New Roman" w:cs="Times New Roman"/>
          <w:b/>
          <w:bCs/>
          <w:kern w:val="0"/>
          <w:sz w:val="36"/>
          <w:szCs w:val="36"/>
          <w:lang w:eastAsia="en-GB"/>
          <w14:ligatures w14:val="none"/>
        </w:rPr>
        <w:t>8.10.9 Revocation → Propagation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If David later says:</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“Remove Apex's access.”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w:t>
      </w:r>
    </w:p>
    <w:p w:rsidR="003366CC" w:rsidRPr="003366CC" w:rsidRDefault="003366CC" w:rsidP="003366CC">
      <w:pPr>
        <w:numPr>
          <w:ilvl w:val="0"/>
          <w:numId w:val="58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confirms intended scope where necessary;</w:t>
      </w:r>
    </w:p>
    <w:p w:rsidR="003366CC" w:rsidRPr="003366CC" w:rsidRDefault="003366CC" w:rsidP="003366CC">
      <w:pPr>
        <w:numPr>
          <w:ilvl w:val="0"/>
          <w:numId w:val="58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revokes future Capital Q access;</w:t>
      </w:r>
    </w:p>
    <w:p w:rsidR="003366CC" w:rsidRPr="003366CC" w:rsidRDefault="003366CC" w:rsidP="003366CC">
      <w:pPr>
        <w:numPr>
          <w:ilvl w:val="0"/>
          <w:numId w:val="58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updates permission state;</w:t>
      </w:r>
    </w:p>
    <w:p w:rsidR="003366CC" w:rsidRPr="003366CC" w:rsidRDefault="003366CC" w:rsidP="003366CC">
      <w:pPr>
        <w:numPr>
          <w:ilvl w:val="0"/>
          <w:numId w:val="58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records revocation;</w:t>
      </w:r>
    </w:p>
    <w:p w:rsidR="003366CC" w:rsidRPr="003366CC" w:rsidRDefault="003366CC" w:rsidP="003366CC">
      <w:pPr>
        <w:numPr>
          <w:ilvl w:val="0"/>
          <w:numId w:val="58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preserves legitimate historical event;</w:t>
      </w:r>
    </w:p>
    <w:p w:rsidR="003366CC" w:rsidRPr="003366CC" w:rsidRDefault="003366CC" w:rsidP="003366CC">
      <w:pPr>
        <w:numPr>
          <w:ilvl w:val="0"/>
          <w:numId w:val="58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updates relationship context;</w:t>
      </w:r>
    </w:p>
    <w:p w:rsidR="003366CC" w:rsidRPr="003366CC" w:rsidRDefault="003366CC" w:rsidP="003366CC">
      <w:pPr>
        <w:numPr>
          <w:ilvl w:val="0"/>
          <w:numId w:val="587"/>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does not claim externally downloaded copies were deleted.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This demonstrates how:</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Identity → Permissions → Confidentiality → Q → Action → Audit → Relationship Intelligence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operate as one system.</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8.11 Product-Wide Trust Rules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following rules apply across Capital Q.</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lastRenderedPageBreak/>
        <w:t>Knowing does not equal permission to disclose.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2</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If a user cannot access information directly, they cannot bypass that restriction through Q.</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3</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Identity, organisation, affiliation and authority are separate claims.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4</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Verification is not endorsement.</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5</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Sensitive information defaults toward private.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6</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Derived intelligence inherits appropriate sensitivity from its sources.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7</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Personal-private, organisation-private and counterparty-private contexts remain isolated.</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8</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Direct processing, private learning, network learning and model training are different data uses.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9</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Q should not create hidden cross-network reputational blacklists from confidential subjective opinions.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10</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Deletion rights follow ownership and context.</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11</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Revocation does not falsely imply retrieval of external copies.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12</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lastRenderedPageBreak/>
        <w:t>Historical truth should not be silently rewritten.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13</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Consequential Q actions require attributable authority.</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14</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More consequential actions require stronger verification, permissions, confirmation and auditability.</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15</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Reports and suspicious signals do not automatically establish guilt.</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16</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Capital Q protects network quality rather than maximising messaging volume.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17</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Q may strongly challenge commercial decisions without automatically taking those decisions away from authorised users.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18</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Integrity restrictions cannot be bypassed through Q.</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19</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Commercial incentives cannot secretly alter objective Q intelligence.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Rule 20</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Trust complexity belongs underneath the product. Users should experience clarity.</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8.12 Chapter 8 End State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When Chapter 8 is implemented successfully, a Capital Q user should be able to operate naturally without constantly thinking about permissions and security.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 founder could say:</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prepare Apex for diligence.”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understands:</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lastRenderedPageBreak/>
        <w:t>who the founder is;</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which company they represent;</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authority they have;</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which Apex users are verified;</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Apex has already received;</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which information remains private;</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which documents can be shared;</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which require approval;</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whether downloads are permitted;</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Q may use;</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Q may not reveal;</w:t>
      </w:r>
    </w:p>
    <w:p w:rsidR="003366CC" w:rsidRPr="003366CC" w:rsidRDefault="003366CC" w:rsidP="003366CC">
      <w:pPr>
        <w:numPr>
          <w:ilvl w:val="0"/>
          <w:numId w:val="588"/>
        </w:num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what actions need confirmation.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might respond:</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“Apex already has your deck and financial model. They still need your cap table and customer concentration summary. I recommend granting view-only access for 30 days. Your cap table requires your approval before I share 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Founder:</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“Approved.”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executes.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Behind those two messages Capital Q may have evaluated:</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Identity → Organisation → Role → Verification → Permission → Information Scope → Recipient → Relationship → Sensitivity → Authority → Confirmation → Execution → Audit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user does not need to manage that complexity.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That is the intended architecture.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3366CC" w:rsidRPr="003366CC" w:rsidRDefault="003366CC" w:rsidP="003366C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366CC">
        <w:rPr>
          <w:rFonts w:ascii="Times New Roman" w:eastAsia="Times New Roman" w:hAnsi="Times New Roman" w:cs="Times New Roman"/>
          <w:b/>
          <w:bCs/>
          <w:kern w:val="36"/>
          <w:sz w:val="48"/>
          <w:szCs w:val="48"/>
          <w:lang w:eastAsia="en-GB"/>
          <w14:ligatures w14:val="none"/>
        </w:rPr>
        <w:t>8.13 Definition of Success</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Chapter 8 succeeds when Capital Q can satisfy all of the following simultaneously:</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1. Users can trust Q with sensitive information.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They understand that telling Q something does not automatically tell counterparties.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2. Organisations retain meaningful control.</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They can determine who sees and does what without constructing an enterprise permission system from scratch.</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lastRenderedPageBreak/>
        <w:t>3. Q cannot become a permissions loophole.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AI access follows the same information boundaries as direct access.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4. Capital Q can learn without collapsing confidentiality.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Private intelligence, organisation learning, protected network intelligence and model training remain architecturally distinct.</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5. Users retain meaningful control over memory.</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They can correct, revoke, forget, delete, export and leave according to legitimate ownership and retention rules.</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6. The network resists degradation.</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Spam, impersonation, scams, Data Room harvesting and abusive behaviour encounter progressively stronger friction.</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7. Capital Q does not confuse risk signals with guilt.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Integrity systems remain evidence-aware and proportionate.</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8. Q actions remain accountable.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Consequential activity can be attributed, explained and reconstructed.</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9. Q protects hard trust boundaries without taking over legitimate commercial judgement.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founder remains the founder.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The investor remains the investor.</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Q remains the intelligence and operating layer.</w:t>
      </w:r>
    </w:p>
    <w:p w:rsidR="003366CC" w:rsidRPr="003366CC" w:rsidRDefault="003366CC" w:rsidP="003366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366CC">
        <w:rPr>
          <w:rFonts w:ascii="Times New Roman" w:eastAsia="Times New Roman" w:hAnsi="Times New Roman" w:cs="Times New Roman"/>
          <w:b/>
          <w:bCs/>
          <w:kern w:val="0"/>
          <w:sz w:val="27"/>
          <w:szCs w:val="27"/>
          <w:lang w:eastAsia="en-GB"/>
          <w14:ligatures w14:val="none"/>
        </w:rPr>
        <w:t>10. The product still feels simple.</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Users should experience:</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“Q handles it.”</w:t>
      </w:r>
    </w:p>
    <w:p w:rsidR="003366CC" w:rsidRPr="003366CC" w:rsidRDefault="003366CC" w:rsidP="003366CC">
      <w:pPr>
        <w:spacing w:before="100" w:beforeAutospacing="1" w:after="100"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kern w:val="0"/>
          <w:lang w:eastAsia="en-GB"/>
          <w14:ligatures w14:val="none"/>
        </w:rPr>
        <w:t>rather than:</w:t>
      </w:r>
    </w:p>
    <w:p w:rsidR="003366CC" w:rsidRPr="003366CC" w:rsidRDefault="003366CC" w:rsidP="003366CC">
      <w:pPr>
        <w:spacing w:beforeAutospacing="1" w:afterAutospacing="1"/>
        <w:rPr>
          <w:rFonts w:ascii="Times New Roman" w:eastAsia="Times New Roman" w:hAnsi="Times New Roman" w:cs="Times New Roman"/>
          <w:kern w:val="0"/>
          <w:lang w:eastAsia="en-GB"/>
          <w14:ligatures w14:val="none"/>
        </w:rPr>
      </w:pPr>
      <w:r w:rsidRPr="003366CC">
        <w:rPr>
          <w:rFonts w:ascii="Times New Roman" w:eastAsia="Times New Roman" w:hAnsi="Times New Roman" w:cs="Times New Roman"/>
          <w:b/>
          <w:bCs/>
          <w:kern w:val="0"/>
          <w:lang w:eastAsia="en-GB"/>
          <w14:ligatures w14:val="none"/>
        </w:rPr>
        <w:t>“I need to understand Capital Q's permission architecture.”</w:t>
      </w:r>
    </w:p>
    <w:p w:rsidR="003366CC" w:rsidRPr="003366CC" w:rsidRDefault="0087180F" w:rsidP="003366CC">
      <w:pPr>
        <w:rPr>
          <w:rFonts w:ascii="Times New Roman" w:eastAsia="Times New Roman" w:hAnsi="Times New Roman" w:cs="Times New Roman"/>
          <w:kern w:val="0"/>
          <w:lang w:eastAsia="en-GB"/>
          <w14:ligatures w14:val="none"/>
        </w:rPr>
      </w:pPr>
      <w:r w:rsidRPr="0087180F">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851994" w:rsidRPr="00254058" w:rsidRDefault="00851994">
      <w:pPr>
        <w:rPr>
          <w:rFonts w:ascii="Times New Roman" w:eastAsia="Times New Roman" w:hAnsi="Times New Roman" w:cs="Times New Roman"/>
          <w:kern w:val="0"/>
          <w:lang w:eastAsia="en-GB"/>
          <w14:ligatures w14:val="none"/>
        </w:rPr>
      </w:pPr>
    </w:p>
    <w:sectPr w:rsidR="00851994" w:rsidRPr="00254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4116"/>
    <w:multiLevelType w:val="multilevel"/>
    <w:tmpl w:val="434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06FC"/>
    <w:multiLevelType w:val="multilevel"/>
    <w:tmpl w:val="3D7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93FB7"/>
    <w:multiLevelType w:val="multilevel"/>
    <w:tmpl w:val="223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17905"/>
    <w:multiLevelType w:val="multilevel"/>
    <w:tmpl w:val="2C00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F168B"/>
    <w:multiLevelType w:val="multilevel"/>
    <w:tmpl w:val="EE3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63B62"/>
    <w:multiLevelType w:val="multilevel"/>
    <w:tmpl w:val="AA56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D0DAA"/>
    <w:multiLevelType w:val="multilevel"/>
    <w:tmpl w:val="CB62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21C9F"/>
    <w:multiLevelType w:val="multilevel"/>
    <w:tmpl w:val="631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30273"/>
    <w:multiLevelType w:val="multilevel"/>
    <w:tmpl w:val="5302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52021"/>
    <w:multiLevelType w:val="multilevel"/>
    <w:tmpl w:val="ACC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B6B49"/>
    <w:multiLevelType w:val="multilevel"/>
    <w:tmpl w:val="2FA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822C0"/>
    <w:multiLevelType w:val="multilevel"/>
    <w:tmpl w:val="D16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B35E0"/>
    <w:multiLevelType w:val="multilevel"/>
    <w:tmpl w:val="2B9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E4065A"/>
    <w:multiLevelType w:val="multilevel"/>
    <w:tmpl w:val="AB36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3450B"/>
    <w:multiLevelType w:val="multilevel"/>
    <w:tmpl w:val="E3B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574E7"/>
    <w:multiLevelType w:val="multilevel"/>
    <w:tmpl w:val="2DA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8F39D8"/>
    <w:multiLevelType w:val="multilevel"/>
    <w:tmpl w:val="977C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47F75"/>
    <w:multiLevelType w:val="multilevel"/>
    <w:tmpl w:val="F212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A2ED2"/>
    <w:multiLevelType w:val="multilevel"/>
    <w:tmpl w:val="C6F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1606A"/>
    <w:multiLevelType w:val="multilevel"/>
    <w:tmpl w:val="FA5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27783"/>
    <w:multiLevelType w:val="multilevel"/>
    <w:tmpl w:val="66F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06BE9"/>
    <w:multiLevelType w:val="multilevel"/>
    <w:tmpl w:val="2E68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B24976"/>
    <w:multiLevelType w:val="multilevel"/>
    <w:tmpl w:val="CE5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DB7652"/>
    <w:multiLevelType w:val="multilevel"/>
    <w:tmpl w:val="0B06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FF4D63"/>
    <w:multiLevelType w:val="multilevel"/>
    <w:tmpl w:val="3C8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071543"/>
    <w:multiLevelType w:val="multilevel"/>
    <w:tmpl w:val="A4C6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567297"/>
    <w:multiLevelType w:val="multilevel"/>
    <w:tmpl w:val="9DA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7E7160"/>
    <w:multiLevelType w:val="multilevel"/>
    <w:tmpl w:val="A35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436AD6"/>
    <w:multiLevelType w:val="multilevel"/>
    <w:tmpl w:val="CFDE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4A7BAD"/>
    <w:multiLevelType w:val="multilevel"/>
    <w:tmpl w:val="D32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C55759"/>
    <w:multiLevelType w:val="multilevel"/>
    <w:tmpl w:val="55B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5494C"/>
    <w:multiLevelType w:val="multilevel"/>
    <w:tmpl w:val="653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4C16B5"/>
    <w:multiLevelType w:val="multilevel"/>
    <w:tmpl w:val="C606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7591113"/>
    <w:multiLevelType w:val="multilevel"/>
    <w:tmpl w:val="789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8C2698"/>
    <w:multiLevelType w:val="multilevel"/>
    <w:tmpl w:val="BCD4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D17FF5"/>
    <w:multiLevelType w:val="multilevel"/>
    <w:tmpl w:val="3B6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ED47E3"/>
    <w:multiLevelType w:val="multilevel"/>
    <w:tmpl w:val="2FA0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3507E4"/>
    <w:multiLevelType w:val="multilevel"/>
    <w:tmpl w:val="F25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3E5242"/>
    <w:multiLevelType w:val="multilevel"/>
    <w:tmpl w:val="038C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834818"/>
    <w:multiLevelType w:val="multilevel"/>
    <w:tmpl w:val="E7B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8C0FCD"/>
    <w:multiLevelType w:val="multilevel"/>
    <w:tmpl w:val="D606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9B5F67"/>
    <w:multiLevelType w:val="multilevel"/>
    <w:tmpl w:val="5A7A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E2EA7"/>
    <w:multiLevelType w:val="multilevel"/>
    <w:tmpl w:val="04C6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AF56A3"/>
    <w:multiLevelType w:val="multilevel"/>
    <w:tmpl w:val="DA4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0951BF"/>
    <w:multiLevelType w:val="multilevel"/>
    <w:tmpl w:val="81B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5F21B0"/>
    <w:multiLevelType w:val="multilevel"/>
    <w:tmpl w:val="059E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8D10D7"/>
    <w:multiLevelType w:val="multilevel"/>
    <w:tmpl w:val="99B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8F65F6"/>
    <w:multiLevelType w:val="multilevel"/>
    <w:tmpl w:val="B74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995871"/>
    <w:multiLevelType w:val="multilevel"/>
    <w:tmpl w:val="66D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C330CA"/>
    <w:multiLevelType w:val="multilevel"/>
    <w:tmpl w:val="FDE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742F42"/>
    <w:multiLevelType w:val="multilevel"/>
    <w:tmpl w:val="4B28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8B3551"/>
    <w:multiLevelType w:val="multilevel"/>
    <w:tmpl w:val="3F4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A057AB"/>
    <w:multiLevelType w:val="multilevel"/>
    <w:tmpl w:val="108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A17006"/>
    <w:multiLevelType w:val="multilevel"/>
    <w:tmpl w:val="ABA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C67113"/>
    <w:multiLevelType w:val="multilevel"/>
    <w:tmpl w:val="7BC4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CA2B54"/>
    <w:multiLevelType w:val="multilevel"/>
    <w:tmpl w:val="E1E6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EC28CF"/>
    <w:multiLevelType w:val="multilevel"/>
    <w:tmpl w:val="99562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ED505B"/>
    <w:multiLevelType w:val="multilevel"/>
    <w:tmpl w:val="FCD4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044D1F"/>
    <w:multiLevelType w:val="multilevel"/>
    <w:tmpl w:val="DEA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305668"/>
    <w:multiLevelType w:val="multilevel"/>
    <w:tmpl w:val="537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5747CA"/>
    <w:multiLevelType w:val="multilevel"/>
    <w:tmpl w:val="C938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BA434E0"/>
    <w:multiLevelType w:val="multilevel"/>
    <w:tmpl w:val="6D2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C70376"/>
    <w:multiLevelType w:val="multilevel"/>
    <w:tmpl w:val="D8CC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F30B74"/>
    <w:multiLevelType w:val="multilevel"/>
    <w:tmpl w:val="349E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0A0F97"/>
    <w:multiLevelType w:val="multilevel"/>
    <w:tmpl w:val="7FE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734098"/>
    <w:multiLevelType w:val="multilevel"/>
    <w:tmpl w:val="76E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D32722"/>
    <w:multiLevelType w:val="multilevel"/>
    <w:tmpl w:val="116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FD7195"/>
    <w:multiLevelType w:val="multilevel"/>
    <w:tmpl w:val="649A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5F2393"/>
    <w:multiLevelType w:val="multilevel"/>
    <w:tmpl w:val="D6A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884282"/>
    <w:multiLevelType w:val="multilevel"/>
    <w:tmpl w:val="618E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8B3BA7"/>
    <w:multiLevelType w:val="multilevel"/>
    <w:tmpl w:val="7DC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954B63"/>
    <w:multiLevelType w:val="multilevel"/>
    <w:tmpl w:val="B0E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F46D6C"/>
    <w:multiLevelType w:val="multilevel"/>
    <w:tmpl w:val="294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3C4430"/>
    <w:multiLevelType w:val="multilevel"/>
    <w:tmpl w:val="4B3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C550E1"/>
    <w:multiLevelType w:val="multilevel"/>
    <w:tmpl w:val="26A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D37805"/>
    <w:multiLevelType w:val="multilevel"/>
    <w:tmpl w:val="728C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DD6CA9"/>
    <w:multiLevelType w:val="multilevel"/>
    <w:tmpl w:val="D81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F726DE"/>
    <w:multiLevelType w:val="multilevel"/>
    <w:tmpl w:val="B8B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280270"/>
    <w:multiLevelType w:val="multilevel"/>
    <w:tmpl w:val="629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942AB5"/>
    <w:multiLevelType w:val="multilevel"/>
    <w:tmpl w:val="59A2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966BDA"/>
    <w:multiLevelType w:val="multilevel"/>
    <w:tmpl w:val="C6D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9D1159"/>
    <w:multiLevelType w:val="multilevel"/>
    <w:tmpl w:val="921E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D6150C"/>
    <w:multiLevelType w:val="multilevel"/>
    <w:tmpl w:val="25EE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201E03"/>
    <w:multiLevelType w:val="multilevel"/>
    <w:tmpl w:val="3ADA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412CCD"/>
    <w:multiLevelType w:val="multilevel"/>
    <w:tmpl w:val="F97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56340F"/>
    <w:multiLevelType w:val="multilevel"/>
    <w:tmpl w:val="C29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1977181"/>
    <w:multiLevelType w:val="multilevel"/>
    <w:tmpl w:val="5E9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D60278"/>
    <w:multiLevelType w:val="multilevel"/>
    <w:tmpl w:val="C8CA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FF07AA"/>
    <w:multiLevelType w:val="multilevel"/>
    <w:tmpl w:val="6BA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5E4B64"/>
    <w:multiLevelType w:val="multilevel"/>
    <w:tmpl w:val="0726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6B58A5"/>
    <w:multiLevelType w:val="multilevel"/>
    <w:tmpl w:val="02D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A209CD"/>
    <w:multiLevelType w:val="multilevel"/>
    <w:tmpl w:val="39D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194E09"/>
    <w:multiLevelType w:val="multilevel"/>
    <w:tmpl w:val="DC4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1B2983"/>
    <w:multiLevelType w:val="multilevel"/>
    <w:tmpl w:val="662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571EB6"/>
    <w:multiLevelType w:val="multilevel"/>
    <w:tmpl w:val="EAA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D0551D"/>
    <w:multiLevelType w:val="multilevel"/>
    <w:tmpl w:val="DE8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054681"/>
    <w:multiLevelType w:val="multilevel"/>
    <w:tmpl w:val="F2A2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094C78"/>
    <w:multiLevelType w:val="multilevel"/>
    <w:tmpl w:val="CF8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7869C8"/>
    <w:multiLevelType w:val="multilevel"/>
    <w:tmpl w:val="BE9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856C2E"/>
    <w:multiLevelType w:val="multilevel"/>
    <w:tmpl w:val="CCE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8A206E"/>
    <w:multiLevelType w:val="multilevel"/>
    <w:tmpl w:val="BAF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B11121"/>
    <w:multiLevelType w:val="multilevel"/>
    <w:tmpl w:val="B6E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15706B"/>
    <w:multiLevelType w:val="multilevel"/>
    <w:tmpl w:val="F342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3D01A0"/>
    <w:multiLevelType w:val="multilevel"/>
    <w:tmpl w:val="1C0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46609B"/>
    <w:multiLevelType w:val="multilevel"/>
    <w:tmpl w:val="ECA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5A4698"/>
    <w:multiLevelType w:val="multilevel"/>
    <w:tmpl w:val="F35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976D12"/>
    <w:multiLevelType w:val="multilevel"/>
    <w:tmpl w:val="1AA4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5A8062B"/>
    <w:multiLevelType w:val="multilevel"/>
    <w:tmpl w:val="A60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F20F3E"/>
    <w:multiLevelType w:val="multilevel"/>
    <w:tmpl w:val="E63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3806F6"/>
    <w:multiLevelType w:val="multilevel"/>
    <w:tmpl w:val="62CE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3B10B5"/>
    <w:multiLevelType w:val="multilevel"/>
    <w:tmpl w:val="225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2D4C0F"/>
    <w:multiLevelType w:val="multilevel"/>
    <w:tmpl w:val="4FFE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4D2332"/>
    <w:multiLevelType w:val="multilevel"/>
    <w:tmpl w:val="F2C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C63B14"/>
    <w:multiLevelType w:val="multilevel"/>
    <w:tmpl w:val="491E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F6608D"/>
    <w:multiLevelType w:val="multilevel"/>
    <w:tmpl w:val="7B2C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187F05"/>
    <w:multiLevelType w:val="multilevel"/>
    <w:tmpl w:val="7B5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5778FC"/>
    <w:multiLevelType w:val="multilevel"/>
    <w:tmpl w:val="43D4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6752F1"/>
    <w:multiLevelType w:val="multilevel"/>
    <w:tmpl w:val="7B1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7F64B8"/>
    <w:multiLevelType w:val="multilevel"/>
    <w:tmpl w:val="6CA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062D82"/>
    <w:multiLevelType w:val="multilevel"/>
    <w:tmpl w:val="FAD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156044"/>
    <w:multiLevelType w:val="multilevel"/>
    <w:tmpl w:val="D33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4F1A1E"/>
    <w:multiLevelType w:val="multilevel"/>
    <w:tmpl w:val="5DA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D24514"/>
    <w:multiLevelType w:val="multilevel"/>
    <w:tmpl w:val="C4A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294AEE"/>
    <w:multiLevelType w:val="multilevel"/>
    <w:tmpl w:val="B0F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A350796"/>
    <w:multiLevelType w:val="multilevel"/>
    <w:tmpl w:val="464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A445014"/>
    <w:multiLevelType w:val="multilevel"/>
    <w:tmpl w:val="CDA2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96121D"/>
    <w:multiLevelType w:val="multilevel"/>
    <w:tmpl w:val="0EC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BA10D7"/>
    <w:multiLevelType w:val="multilevel"/>
    <w:tmpl w:val="71E6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C664D1"/>
    <w:multiLevelType w:val="multilevel"/>
    <w:tmpl w:val="FCC6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F27AF9"/>
    <w:multiLevelType w:val="multilevel"/>
    <w:tmpl w:val="ECF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1705A1"/>
    <w:multiLevelType w:val="multilevel"/>
    <w:tmpl w:val="66F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46714E"/>
    <w:multiLevelType w:val="multilevel"/>
    <w:tmpl w:val="FF2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F70109"/>
    <w:multiLevelType w:val="multilevel"/>
    <w:tmpl w:val="AF60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C2C0A79"/>
    <w:multiLevelType w:val="multilevel"/>
    <w:tmpl w:val="FD0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CA05443"/>
    <w:multiLevelType w:val="multilevel"/>
    <w:tmpl w:val="A9A0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CD8391C"/>
    <w:multiLevelType w:val="multilevel"/>
    <w:tmpl w:val="3EF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CDC6CF0"/>
    <w:multiLevelType w:val="multilevel"/>
    <w:tmpl w:val="1BA8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D5506C6"/>
    <w:multiLevelType w:val="multilevel"/>
    <w:tmpl w:val="358E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D6A158F"/>
    <w:multiLevelType w:val="multilevel"/>
    <w:tmpl w:val="AA0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D6F7544"/>
    <w:multiLevelType w:val="multilevel"/>
    <w:tmpl w:val="E43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ED4BA9"/>
    <w:multiLevelType w:val="multilevel"/>
    <w:tmpl w:val="C08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165E18"/>
    <w:multiLevelType w:val="multilevel"/>
    <w:tmpl w:val="FC4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7B0E61"/>
    <w:multiLevelType w:val="multilevel"/>
    <w:tmpl w:val="999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7B0F5E"/>
    <w:multiLevelType w:val="multilevel"/>
    <w:tmpl w:val="69D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E931D0A"/>
    <w:multiLevelType w:val="multilevel"/>
    <w:tmpl w:val="6A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A1480D"/>
    <w:multiLevelType w:val="multilevel"/>
    <w:tmpl w:val="D4D6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AB34F2"/>
    <w:multiLevelType w:val="multilevel"/>
    <w:tmpl w:val="E69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C65BEA"/>
    <w:multiLevelType w:val="multilevel"/>
    <w:tmpl w:val="F67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F745FEF"/>
    <w:multiLevelType w:val="multilevel"/>
    <w:tmpl w:val="637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BD586D"/>
    <w:multiLevelType w:val="multilevel"/>
    <w:tmpl w:val="479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C02DF2"/>
    <w:multiLevelType w:val="multilevel"/>
    <w:tmpl w:val="A77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ED70A9"/>
    <w:multiLevelType w:val="multilevel"/>
    <w:tmpl w:val="943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187907"/>
    <w:multiLevelType w:val="multilevel"/>
    <w:tmpl w:val="843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4779AA"/>
    <w:multiLevelType w:val="multilevel"/>
    <w:tmpl w:val="82F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0731D3A"/>
    <w:multiLevelType w:val="multilevel"/>
    <w:tmpl w:val="C85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7B355B"/>
    <w:multiLevelType w:val="multilevel"/>
    <w:tmpl w:val="215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12E125D"/>
    <w:multiLevelType w:val="multilevel"/>
    <w:tmpl w:val="595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560604"/>
    <w:multiLevelType w:val="multilevel"/>
    <w:tmpl w:val="010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6F4569"/>
    <w:multiLevelType w:val="multilevel"/>
    <w:tmpl w:val="1C4E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1877259"/>
    <w:multiLevelType w:val="multilevel"/>
    <w:tmpl w:val="45A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1DE7920"/>
    <w:multiLevelType w:val="multilevel"/>
    <w:tmpl w:val="287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1EC0380"/>
    <w:multiLevelType w:val="multilevel"/>
    <w:tmpl w:val="0A2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7C38D9"/>
    <w:multiLevelType w:val="multilevel"/>
    <w:tmpl w:val="46E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D27A43"/>
    <w:multiLevelType w:val="multilevel"/>
    <w:tmpl w:val="6CB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EB4ACE"/>
    <w:multiLevelType w:val="multilevel"/>
    <w:tmpl w:val="104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076B07"/>
    <w:multiLevelType w:val="multilevel"/>
    <w:tmpl w:val="5D4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34F42AF"/>
    <w:multiLevelType w:val="multilevel"/>
    <w:tmpl w:val="DC8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35652AE"/>
    <w:multiLevelType w:val="multilevel"/>
    <w:tmpl w:val="607E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35D576F"/>
    <w:multiLevelType w:val="multilevel"/>
    <w:tmpl w:val="27E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3676167"/>
    <w:multiLevelType w:val="multilevel"/>
    <w:tmpl w:val="F176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39F3243"/>
    <w:multiLevelType w:val="multilevel"/>
    <w:tmpl w:val="03F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A517BD"/>
    <w:multiLevelType w:val="multilevel"/>
    <w:tmpl w:val="DD5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C03100"/>
    <w:multiLevelType w:val="multilevel"/>
    <w:tmpl w:val="08DE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C3339C"/>
    <w:multiLevelType w:val="multilevel"/>
    <w:tmpl w:val="4F6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3C72F48"/>
    <w:multiLevelType w:val="multilevel"/>
    <w:tmpl w:val="251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062840"/>
    <w:multiLevelType w:val="multilevel"/>
    <w:tmpl w:val="C1B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79665D"/>
    <w:multiLevelType w:val="multilevel"/>
    <w:tmpl w:val="80F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8E1DB4"/>
    <w:multiLevelType w:val="multilevel"/>
    <w:tmpl w:val="909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F16899"/>
    <w:multiLevelType w:val="multilevel"/>
    <w:tmpl w:val="0976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5F595A"/>
    <w:multiLevelType w:val="multilevel"/>
    <w:tmpl w:val="4FE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56135F4"/>
    <w:multiLevelType w:val="multilevel"/>
    <w:tmpl w:val="1736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684533"/>
    <w:multiLevelType w:val="multilevel"/>
    <w:tmpl w:val="EA1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5804DB3"/>
    <w:multiLevelType w:val="multilevel"/>
    <w:tmpl w:val="3D2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5946093"/>
    <w:multiLevelType w:val="multilevel"/>
    <w:tmpl w:val="750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5BC5638"/>
    <w:multiLevelType w:val="multilevel"/>
    <w:tmpl w:val="EF9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5D16E37"/>
    <w:multiLevelType w:val="multilevel"/>
    <w:tmpl w:val="1E7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1C4488"/>
    <w:multiLevelType w:val="multilevel"/>
    <w:tmpl w:val="BE7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6234EAB"/>
    <w:multiLevelType w:val="multilevel"/>
    <w:tmpl w:val="8902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62B6CA1"/>
    <w:multiLevelType w:val="multilevel"/>
    <w:tmpl w:val="4D6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6350943"/>
    <w:multiLevelType w:val="multilevel"/>
    <w:tmpl w:val="22B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65A05CE"/>
    <w:multiLevelType w:val="multilevel"/>
    <w:tmpl w:val="A6E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6D85622"/>
    <w:multiLevelType w:val="multilevel"/>
    <w:tmpl w:val="5FE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DE4A69"/>
    <w:multiLevelType w:val="multilevel"/>
    <w:tmpl w:val="DE6C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72448EF"/>
    <w:multiLevelType w:val="multilevel"/>
    <w:tmpl w:val="784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7371CA2"/>
    <w:multiLevelType w:val="multilevel"/>
    <w:tmpl w:val="496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75B060A"/>
    <w:multiLevelType w:val="multilevel"/>
    <w:tmpl w:val="D4F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77A1A66"/>
    <w:multiLevelType w:val="multilevel"/>
    <w:tmpl w:val="ECAE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7A5144F"/>
    <w:multiLevelType w:val="multilevel"/>
    <w:tmpl w:val="C2F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7AD622D"/>
    <w:multiLevelType w:val="multilevel"/>
    <w:tmpl w:val="5BFC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7CB55BB"/>
    <w:multiLevelType w:val="multilevel"/>
    <w:tmpl w:val="746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CC0544"/>
    <w:multiLevelType w:val="multilevel"/>
    <w:tmpl w:val="7DD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E1268A"/>
    <w:multiLevelType w:val="multilevel"/>
    <w:tmpl w:val="6A5C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F92525"/>
    <w:multiLevelType w:val="multilevel"/>
    <w:tmpl w:val="677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FD623B"/>
    <w:multiLevelType w:val="multilevel"/>
    <w:tmpl w:val="96B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816186A"/>
    <w:multiLevelType w:val="multilevel"/>
    <w:tmpl w:val="BCBA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91D7921"/>
    <w:multiLevelType w:val="multilevel"/>
    <w:tmpl w:val="86C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93B7B24"/>
    <w:multiLevelType w:val="multilevel"/>
    <w:tmpl w:val="E90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9571A96"/>
    <w:multiLevelType w:val="multilevel"/>
    <w:tmpl w:val="5D4A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596FA2"/>
    <w:multiLevelType w:val="multilevel"/>
    <w:tmpl w:val="F31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9817A00"/>
    <w:multiLevelType w:val="multilevel"/>
    <w:tmpl w:val="3C6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956CC9"/>
    <w:multiLevelType w:val="multilevel"/>
    <w:tmpl w:val="6A4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9F255BA"/>
    <w:multiLevelType w:val="multilevel"/>
    <w:tmpl w:val="04C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A12365B"/>
    <w:multiLevelType w:val="multilevel"/>
    <w:tmpl w:val="E0B8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A3E4DE4"/>
    <w:multiLevelType w:val="multilevel"/>
    <w:tmpl w:val="BDD0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A6B75DD"/>
    <w:multiLevelType w:val="multilevel"/>
    <w:tmpl w:val="BF5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A7B73F6"/>
    <w:multiLevelType w:val="multilevel"/>
    <w:tmpl w:val="F04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AEC6CBF"/>
    <w:multiLevelType w:val="multilevel"/>
    <w:tmpl w:val="5DB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B5A5B36"/>
    <w:multiLevelType w:val="multilevel"/>
    <w:tmpl w:val="DFA8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B8846C0"/>
    <w:multiLevelType w:val="multilevel"/>
    <w:tmpl w:val="D40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B9B01ED"/>
    <w:multiLevelType w:val="multilevel"/>
    <w:tmpl w:val="139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C311A52"/>
    <w:multiLevelType w:val="multilevel"/>
    <w:tmpl w:val="EA4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C7E1ABF"/>
    <w:multiLevelType w:val="multilevel"/>
    <w:tmpl w:val="8670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C9B690A"/>
    <w:multiLevelType w:val="multilevel"/>
    <w:tmpl w:val="F83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CA146C6"/>
    <w:multiLevelType w:val="multilevel"/>
    <w:tmpl w:val="DA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CBC5EDB"/>
    <w:multiLevelType w:val="multilevel"/>
    <w:tmpl w:val="899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CBD16AB"/>
    <w:multiLevelType w:val="multilevel"/>
    <w:tmpl w:val="BE3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D07175D"/>
    <w:multiLevelType w:val="multilevel"/>
    <w:tmpl w:val="119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D195837"/>
    <w:multiLevelType w:val="multilevel"/>
    <w:tmpl w:val="0492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D850C47"/>
    <w:multiLevelType w:val="multilevel"/>
    <w:tmpl w:val="4DA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D8B6C23"/>
    <w:multiLevelType w:val="multilevel"/>
    <w:tmpl w:val="88E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D9905ED"/>
    <w:multiLevelType w:val="multilevel"/>
    <w:tmpl w:val="11A6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D9C6283"/>
    <w:multiLevelType w:val="multilevel"/>
    <w:tmpl w:val="0D3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DC517DB"/>
    <w:multiLevelType w:val="multilevel"/>
    <w:tmpl w:val="AF2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E4E266A"/>
    <w:multiLevelType w:val="multilevel"/>
    <w:tmpl w:val="CE94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E621B61"/>
    <w:multiLevelType w:val="multilevel"/>
    <w:tmpl w:val="345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F354023"/>
    <w:multiLevelType w:val="multilevel"/>
    <w:tmpl w:val="A59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F63124A"/>
    <w:multiLevelType w:val="multilevel"/>
    <w:tmpl w:val="CE0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05E4DB6"/>
    <w:multiLevelType w:val="multilevel"/>
    <w:tmpl w:val="260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07E1E5F"/>
    <w:multiLevelType w:val="multilevel"/>
    <w:tmpl w:val="C7F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08D41EE"/>
    <w:multiLevelType w:val="multilevel"/>
    <w:tmpl w:val="31C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0C24885"/>
    <w:multiLevelType w:val="multilevel"/>
    <w:tmpl w:val="D8C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0D05997"/>
    <w:multiLevelType w:val="multilevel"/>
    <w:tmpl w:val="77D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1001121"/>
    <w:multiLevelType w:val="multilevel"/>
    <w:tmpl w:val="AD5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1106FD5"/>
    <w:multiLevelType w:val="multilevel"/>
    <w:tmpl w:val="416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1247D7C"/>
    <w:multiLevelType w:val="multilevel"/>
    <w:tmpl w:val="821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1746889"/>
    <w:multiLevelType w:val="multilevel"/>
    <w:tmpl w:val="565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1B06A73"/>
    <w:multiLevelType w:val="multilevel"/>
    <w:tmpl w:val="FEB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1B70838"/>
    <w:multiLevelType w:val="multilevel"/>
    <w:tmpl w:val="D618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1B76B5E"/>
    <w:multiLevelType w:val="multilevel"/>
    <w:tmpl w:val="7EC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1C21C5F"/>
    <w:multiLevelType w:val="multilevel"/>
    <w:tmpl w:val="50E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1F9696A"/>
    <w:multiLevelType w:val="multilevel"/>
    <w:tmpl w:val="9498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20F1905"/>
    <w:multiLevelType w:val="multilevel"/>
    <w:tmpl w:val="35A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25935F3"/>
    <w:multiLevelType w:val="multilevel"/>
    <w:tmpl w:val="D0D2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AB7EC8"/>
    <w:multiLevelType w:val="multilevel"/>
    <w:tmpl w:val="1B5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3200871"/>
    <w:multiLevelType w:val="multilevel"/>
    <w:tmpl w:val="2A1C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33B11C3"/>
    <w:multiLevelType w:val="multilevel"/>
    <w:tmpl w:val="215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3870ED0"/>
    <w:multiLevelType w:val="multilevel"/>
    <w:tmpl w:val="F86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3CF4C25"/>
    <w:multiLevelType w:val="multilevel"/>
    <w:tmpl w:val="E8B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4334C53"/>
    <w:multiLevelType w:val="multilevel"/>
    <w:tmpl w:val="987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4630983"/>
    <w:multiLevelType w:val="multilevel"/>
    <w:tmpl w:val="224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47E03A6"/>
    <w:multiLevelType w:val="multilevel"/>
    <w:tmpl w:val="342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49A2F18"/>
    <w:multiLevelType w:val="multilevel"/>
    <w:tmpl w:val="D72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4A67421"/>
    <w:multiLevelType w:val="multilevel"/>
    <w:tmpl w:val="E8A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4D05B2E"/>
    <w:multiLevelType w:val="multilevel"/>
    <w:tmpl w:val="9F6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4F859FC"/>
    <w:multiLevelType w:val="multilevel"/>
    <w:tmpl w:val="CAE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5264142"/>
    <w:multiLevelType w:val="multilevel"/>
    <w:tmpl w:val="5FC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574582B"/>
    <w:multiLevelType w:val="multilevel"/>
    <w:tmpl w:val="73F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7D4C79"/>
    <w:multiLevelType w:val="multilevel"/>
    <w:tmpl w:val="29D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5B35621"/>
    <w:multiLevelType w:val="multilevel"/>
    <w:tmpl w:val="003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5C632F6"/>
    <w:multiLevelType w:val="multilevel"/>
    <w:tmpl w:val="8D7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61575FA"/>
    <w:multiLevelType w:val="multilevel"/>
    <w:tmpl w:val="A25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6AE5D4D"/>
    <w:multiLevelType w:val="multilevel"/>
    <w:tmpl w:val="39B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6C5716B"/>
    <w:multiLevelType w:val="multilevel"/>
    <w:tmpl w:val="B97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70579A2"/>
    <w:multiLevelType w:val="multilevel"/>
    <w:tmpl w:val="31C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73A5A47"/>
    <w:multiLevelType w:val="multilevel"/>
    <w:tmpl w:val="57F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7A91F9B"/>
    <w:multiLevelType w:val="multilevel"/>
    <w:tmpl w:val="7ACC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7AB5883"/>
    <w:multiLevelType w:val="multilevel"/>
    <w:tmpl w:val="C84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7C00FAA"/>
    <w:multiLevelType w:val="multilevel"/>
    <w:tmpl w:val="2B4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7CC3EF3"/>
    <w:multiLevelType w:val="multilevel"/>
    <w:tmpl w:val="73A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8723F0E"/>
    <w:multiLevelType w:val="multilevel"/>
    <w:tmpl w:val="8C1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8D20C1A"/>
    <w:multiLevelType w:val="multilevel"/>
    <w:tmpl w:val="038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9262B81"/>
    <w:multiLevelType w:val="multilevel"/>
    <w:tmpl w:val="69D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9635632"/>
    <w:multiLevelType w:val="multilevel"/>
    <w:tmpl w:val="0E62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98E2EF9"/>
    <w:multiLevelType w:val="multilevel"/>
    <w:tmpl w:val="7E2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A4C3FDE"/>
    <w:multiLevelType w:val="multilevel"/>
    <w:tmpl w:val="F228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A547346"/>
    <w:multiLevelType w:val="multilevel"/>
    <w:tmpl w:val="4A1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A7E2676"/>
    <w:multiLevelType w:val="multilevel"/>
    <w:tmpl w:val="668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AA511D1"/>
    <w:multiLevelType w:val="multilevel"/>
    <w:tmpl w:val="4D2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B184BAB"/>
    <w:multiLevelType w:val="multilevel"/>
    <w:tmpl w:val="58D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B1B2CD2"/>
    <w:multiLevelType w:val="multilevel"/>
    <w:tmpl w:val="5CA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B2F2BC9"/>
    <w:multiLevelType w:val="multilevel"/>
    <w:tmpl w:val="EB6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BAF7645"/>
    <w:multiLevelType w:val="multilevel"/>
    <w:tmpl w:val="083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BD3592D"/>
    <w:multiLevelType w:val="multilevel"/>
    <w:tmpl w:val="B4D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BF45039"/>
    <w:multiLevelType w:val="multilevel"/>
    <w:tmpl w:val="CC4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C362337"/>
    <w:multiLevelType w:val="multilevel"/>
    <w:tmpl w:val="6452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C6652C7"/>
    <w:multiLevelType w:val="multilevel"/>
    <w:tmpl w:val="BF9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D105D17"/>
    <w:multiLevelType w:val="multilevel"/>
    <w:tmpl w:val="E9D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DFD6427"/>
    <w:multiLevelType w:val="multilevel"/>
    <w:tmpl w:val="023A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E07585E"/>
    <w:multiLevelType w:val="multilevel"/>
    <w:tmpl w:val="B93E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3E5C2001"/>
    <w:multiLevelType w:val="multilevel"/>
    <w:tmpl w:val="E1C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EBD13AE"/>
    <w:multiLevelType w:val="multilevel"/>
    <w:tmpl w:val="4768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EFE6413"/>
    <w:multiLevelType w:val="multilevel"/>
    <w:tmpl w:val="ED6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F2D5460"/>
    <w:multiLevelType w:val="multilevel"/>
    <w:tmpl w:val="616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F444B11"/>
    <w:multiLevelType w:val="multilevel"/>
    <w:tmpl w:val="0D4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F805C91"/>
    <w:multiLevelType w:val="multilevel"/>
    <w:tmpl w:val="F89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FF37EF3"/>
    <w:multiLevelType w:val="multilevel"/>
    <w:tmpl w:val="108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0204570"/>
    <w:multiLevelType w:val="multilevel"/>
    <w:tmpl w:val="563A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03D2E39"/>
    <w:multiLevelType w:val="multilevel"/>
    <w:tmpl w:val="078A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04849A5"/>
    <w:multiLevelType w:val="multilevel"/>
    <w:tmpl w:val="012E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04A23EF"/>
    <w:multiLevelType w:val="multilevel"/>
    <w:tmpl w:val="600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09252D8"/>
    <w:multiLevelType w:val="multilevel"/>
    <w:tmpl w:val="BFF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0A95E38"/>
    <w:multiLevelType w:val="multilevel"/>
    <w:tmpl w:val="AA98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0EE2DD2"/>
    <w:multiLevelType w:val="multilevel"/>
    <w:tmpl w:val="3D6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0FA6560"/>
    <w:multiLevelType w:val="multilevel"/>
    <w:tmpl w:val="A71A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9F2CAD"/>
    <w:multiLevelType w:val="multilevel"/>
    <w:tmpl w:val="381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1EF3E77"/>
    <w:multiLevelType w:val="multilevel"/>
    <w:tmpl w:val="2B2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2697CB4"/>
    <w:multiLevelType w:val="multilevel"/>
    <w:tmpl w:val="D00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28D61BA"/>
    <w:multiLevelType w:val="multilevel"/>
    <w:tmpl w:val="CB5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2963949"/>
    <w:multiLevelType w:val="multilevel"/>
    <w:tmpl w:val="C23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D40290"/>
    <w:multiLevelType w:val="multilevel"/>
    <w:tmpl w:val="D47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3415C24"/>
    <w:multiLevelType w:val="multilevel"/>
    <w:tmpl w:val="4AA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3BB181B"/>
    <w:multiLevelType w:val="multilevel"/>
    <w:tmpl w:val="02A8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3E97F51"/>
    <w:multiLevelType w:val="multilevel"/>
    <w:tmpl w:val="4BA8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3EA3276"/>
    <w:multiLevelType w:val="multilevel"/>
    <w:tmpl w:val="0F3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40527EC"/>
    <w:multiLevelType w:val="multilevel"/>
    <w:tmpl w:val="83C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46A57DF"/>
    <w:multiLevelType w:val="multilevel"/>
    <w:tmpl w:val="C13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4733C4C"/>
    <w:multiLevelType w:val="multilevel"/>
    <w:tmpl w:val="003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4DD088B"/>
    <w:multiLevelType w:val="multilevel"/>
    <w:tmpl w:val="E43E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54D617B"/>
    <w:multiLevelType w:val="multilevel"/>
    <w:tmpl w:val="DCE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56A49A3"/>
    <w:multiLevelType w:val="multilevel"/>
    <w:tmpl w:val="4F6AE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5A50F17"/>
    <w:multiLevelType w:val="multilevel"/>
    <w:tmpl w:val="427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5C97CD1"/>
    <w:multiLevelType w:val="multilevel"/>
    <w:tmpl w:val="4ECA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66E3CB9"/>
    <w:multiLevelType w:val="multilevel"/>
    <w:tmpl w:val="80D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6D21C8E"/>
    <w:multiLevelType w:val="multilevel"/>
    <w:tmpl w:val="6DD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7513293"/>
    <w:multiLevelType w:val="multilevel"/>
    <w:tmpl w:val="02C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79A1053"/>
    <w:multiLevelType w:val="multilevel"/>
    <w:tmpl w:val="DFF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7A67759"/>
    <w:multiLevelType w:val="multilevel"/>
    <w:tmpl w:val="CAFA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8232068"/>
    <w:multiLevelType w:val="multilevel"/>
    <w:tmpl w:val="D112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82739D6"/>
    <w:multiLevelType w:val="multilevel"/>
    <w:tmpl w:val="E86E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87C7C93"/>
    <w:multiLevelType w:val="multilevel"/>
    <w:tmpl w:val="F0C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B332DB"/>
    <w:multiLevelType w:val="multilevel"/>
    <w:tmpl w:val="580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8B87D8C"/>
    <w:multiLevelType w:val="multilevel"/>
    <w:tmpl w:val="7A5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8DA14FB"/>
    <w:multiLevelType w:val="multilevel"/>
    <w:tmpl w:val="243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8FC314A"/>
    <w:multiLevelType w:val="multilevel"/>
    <w:tmpl w:val="4C7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9B56EDD"/>
    <w:multiLevelType w:val="multilevel"/>
    <w:tmpl w:val="AD0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9D07BB3"/>
    <w:multiLevelType w:val="multilevel"/>
    <w:tmpl w:val="9664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9EA58D6"/>
    <w:multiLevelType w:val="multilevel"/>
    <w:tmpl w:val="C38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A0269E5"/>
    <w:multiLevelType w:val="multilevel"/>
    <w:tmpl w:val="9100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A0C658D"/>
    <w:multiLevelType w:val="multilevel"/>
    <w:tmpl w:val="25F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A751E49"/>
    <w:multiLevelType w:val="multilevel"/>
    <w:tmpl w:val="0AC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A810B95"/>
    <w:multiLevelType w:val="multilevel"/>
    <w:tmpl w:val="1D8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A9D33C5"/>
    <w:multiLevelType w:val="multilevel"/>
    <w:tmpl w:val="97E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AB42D60"/>
    <w:multiLevelType w:val="multilevel"/>
    <w:tmpl w:val="030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ABB3E65"/>
    <w:multiLevelType w:val="multilevel"/>
    <w:tmpl w:val="F0B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B2D3449"/>
    <w:multiLevelType w:val="multilevel"/>
    <w:tmpl w:val="00A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B4424CD"/>
    <w:multiLevelType w:val="multilevel"/>
    <w:tmpl w:val="E8D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B6A673B"/>
    <w:multiLevelType w:val="multilevel"/>
    <w:tmpl w:val="2C5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B720D4F"/>
    <w:multiLevelType w:val="multilevel"/>
    <w:tmpl w:val="745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BC91008"/>
    <w:multiLevelType w:val="multilevel"/>
    <w:tmpl w:val="662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BD86D41"/>
    <w:multiLevelType w:val="multilevel"/>
    <w:tmpl w:val="691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C0223FF"/>
    <w:multiLevelType w:val="multilevel"/>
    <w:tmpl w:val="555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D062309"/>
    <w:multiLevelType w:val="multilevel"/>
    <w:tmpl w:val="766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D590C60"/>
    <w:multiLevelType w:val="multilevel"/>
    <w:tmpl w:val="D3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7B2FB9"/>
    <w:multiLevelType w:val="multilevel"/>
    <w:tmpl w:val="2CF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DAF79B3"/>
    <w:multiLevelType w:val="multilevel"/>
    <w:tmpl w:val="3FF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DC964CA"/>
    <w:multiLevelType w:val="multilevel"/>
    <w:tmpl w:val="BAB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EA72956"/>
    <w:multiLevelType w:val="multilevel"/>
    <w:tmpl w:val="096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EA901C3"/>
    <w:multiLevelType w:val="multilevel"/>
    <w:tmpl w:val="6C54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EB00248"/>
    <w:multiLevelType w:val="multilevel"/>
    <w:tmpl w:val="5A52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F1A4D2B"/>
    <w:multiLevelType w:val="multilevel"/>
    <w:tmpl w:val="73E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F472F28"/>
    <w:multiLevelType w:val="multilevel"/>
    <w:tmpl w:val="B30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03D690B"/>
    <w:multiLevelType w:val="multilevel"/>
    <w:tmpl w:val="337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03E2604"/>
    <w:multiLevelType w:val="multilevel"/>
    <w:tmpl w:val="60B6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0F631F3"/>
    <w:multiLevelType w:val="multilevel"/>
    <w:tmpl w:val="CC0E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1311047"/>
    <w:multiLevelType w:val="multilevel"/>
    <w:tmpl w:val="4D6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1771ABF"/>
    <w:multiLevelType w:val="multilevel"/>
    <w:tmpl w:val="757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19A59A9"/>
    <w:multiLevelType w:val="multilevel"/>
    <w:tmpl w:val="07C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1A85B59"/>
    <w:multiLevelType w:val="multilevel"/>
    <w:tmpl w:val="489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1BE2325"/>
    <w:multiLevelType w:val="multilevel"/>
    <w:tmpl w:val="E5EC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2327F0A"/>
    <w:multiLevelType w:val="multilevel"/>
    <w:tmpl w:val="E17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2513FF4"/>
    <w:multiLevelType w:val="multilevel"/>
    <w:tmpl w:val="56A8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271125D"/>
    <w:multiLevelType w:val="multilevel"/>
    <w:tmpl w:val="4F2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2833A29"/>
    <w:multiLevelType w:val="multilevel"/>
    <w:tmpl w:val="FD6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353695B"/>
    <w:multiLevelType w:val="multilevel"/>
    <w:tmpl w:val="0B2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3907F31"/>
    <w:multiLevelType w:val="multilevel"/>
    <w:tmpl w:val="98E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3A2463A"/>
    <w:multiLevelType w:val="multilevel"/>
    <w:tmpl w:val="E4F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3D718C1"/>
    <w:multiLevelType w:val="multilevel"/>
    <w:tmpl w:val="C0B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40935C2"/>
    <w:multiLevelType w:val="multilevel"/>
    <w:tmpl w:val="2FF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4614501"/>
    <w:multiLevelType w:val="multilevel"/>
    <w:tmpl w:val="098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49A5797"/>
    <w:multiLevelType w:val="multilevel"/>
    <w:tmpl w:val="F072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4B97EC3"/>
    <w:multiLevelType w:val="multilevel"/>
    <w:tmpl w:val="AD2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5DE6BD1"/>
    <w:multiLevelType w:val="multilevel"/>
    <w:tmpl w:val="20A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5E1549A"/>
    <w:multiLevelType w:val="multilevel"/>
    <w:tmpl w:val="BA9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5E74BE7"/>
    <w:multiLevelType w:val="multilevel"/>
    <w:tmpl w:val="543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604181C"/>
    <w:multiLevelType w:val="multilevel"/>
    <w:tmpl w:val="413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60725BC"/>
    <w:multiLevelType w:val="multilevel"/>
    <w:tmpl w:val="C36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654134B"/>
    <w:multiLevelType w:val="multilevel"/>
    <w:tmpl w:val="BE6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6C62AE5"/>
    <w:multiLevelType w:val="multilevel"/>
    <w:tmpl w:val="C14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7077B0A"/>
    <w:multiLevelType w:val="multilevel"/>
    <w:tmpl w:val="EF0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7494322"/>
    <w:multiLevelType w:val="multilevel"/>
    <w:tmpl w:val="69CC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692FBF"/>
    <w:multiLevelType w:val="multilevel"/>
    <w:tmpl w:val="E2A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76E5CB6"/>
    <w:multiLevelType w:val="multilevel"/>
    <w:tmpl w:val="D8A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7B5151A"/>
    <w:multiLevelType w:val="multilevel"/>
    <w:tmpl w:val="588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7B570E6"/>
    <w:multiLevelType w:val="multilevel"/>
    <w:tmpl w:val="F6D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7CA30F7"/>
    <w:multiLevelType w:val="multilevel"/>
    <w:tmpl w:val="457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7D676A5"/>
    <w:multiLevelType w:val="multilevel"/>
    <w:tmpl w:val="F69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7E35CA1"/>
    <w:multiLevelType w:val="multilevel"/>
    <w:tmpl w:val="B6A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7E36E1D"/>
    <w:multiLevelType w:val="multilevel"/>
    <w:tmpl w:val="16DE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7EA770A"/>
    <w:multiLevelType w:val="multilevel"/>
    <w:tmpl w:val="F40A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7FE66D2"/>
    <w:multiLevelType w:val="multilevel"/>
    <w:tmpl w:val="C3A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81853FE"/>
    <w:multiLevelType w:val="multilevel"/>
    <w:tmpl w:val="238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82F41B5"/>
    <w:multiLevelType w:val="multilevel"/>
    <w:tmpl w:val="1ABA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8376C7E"/>
    <w:multiLevelType w:val="multilevel"/>
    <w:tmpl w:val="FE62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86B3E31"/>
    <w:multiLevelType w:val="multilevel"/>
    <w:tmpl w:val="6154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8893E16"/>
    <w:multiLevelType w:val="multilevel"/>
    <w:tmpl w:val="0C00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892182A"/>
    <w:multiLevelType w:val="multilevel"/>
    <w:tmpl w:val="977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8CE259A"/>
    <w:multiLevelType w:val="multilevel"/>
    <w:tmpl w:val="900A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9A96BB8"/>
    <w:multiLevelType w:val="multilevel"/>
    <w:tmpl w:val="70D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A1944F2"/>
    <w:multiLevelType w:val="multilevel"/>
    <w:tmpl w:val="7B8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A314155"/>
    <w:multiLevelType w:val="multilevel"/>
    <w:tmpl w:val="37C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AAA02B2"/>
    <w:multiLevelType w:val="multilevel"/>
    <w:tmpl w:val="1AE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ACC170E"/>
    <w:multiLevelType w:val="multilevel"/>
    <w:tmpl w:val="41F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ADD2B21"/>
    <w:multiLevelType w:val="multilevel"/>
    <w:tmpl w:val="7C9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AE422E0"/>
    <w:multiLevelType w:val="multilevel"/>
    <w:tmpl w:val="21F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B411D71"/>
    <w:multiLevelType w:val="multilevel"/>
    <w:tmpl w:val="5E6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B7B48D8"/>
    <w:multiLevelType w:val="multilevel"/>
    <w:tmpl w:val="8FFC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BE11DC1"/>
    <w:multiLevelType w:val="multilevel"/>
    <w:tmpl w:val="7EA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BE22DF3"/>
    <w:multiLevelType w:val="multilevel"/>
    <w:tmpl w:val="17C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BF21F85"/>
    <w:multiLevelType w:val="multilevel"/>
    <w:tmpl w:val="E71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C2B2945"/>
    <w:multiLevelType w:val="multilevel"/>
    <w:tmpl w:val="EB42C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C7531C2"/>
    <w:multiLevelType w:val="multilevel"/>
    <w:tmpl w:val="4CFE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C9C2143"/>
    <w:multiLevelType w:val="multilevel"/>
    <w:tmpl w:val="97C4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CC247D5"/>
    <w:multiLevelType w:val="multilevel"/>
    <w:tmpl w:val="D45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D0006B9"/>
    <w:multiLevelType w:val="multilevel"/>
    <w:tmpl w:val="29D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D1F3FCB"/>
    <w:multiLevelType w:val="multilevel"/>
    <w:tmpl w:val="249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D76396D"/>
    <w:multiLevelType w:val="multilevel"/>
    <w:tmpl w:val="ABD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D7F27E6"/>
    <w:multiLevelType w:val="multilevel"/>
    <w:tmpl w:val="BE4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D845FD4"/>
    <w:multiLevelType w:val="multilevel"/>
    <w:tmpl w:val="443E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DAF5342"/>
    <w:multiLevelType w:val="multilevel"/>
    <w:tmpl w:val="BB5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DC1118F"/>
    <w:multiLevelType w:val="multilevel"/>
    <w:tmpl w:val="768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DC62C7A"/>
    <w:multiLevelType w:val="multilevel"/>
    <w:tmpl w:val="E032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E233A82"/>
    <w:multiLevelType w:val="multilevel"/>
    <w:tmpl w:val="7B6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E675071"/>
    <w:multiLevelType w:val="multilevel"/>
    <w:tmpl w:val="948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E785C81"/>
    <w:multiLevelType w:val="multilevel"/>
    <w:tmpl w:val="EFC4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EA069E5"/>
    <w:multiLevelType w:val="multilevel"/>
    <w:tmpl w:val="9F2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EC9171E"/>
    <w:multiLevelType w:val="multilevel"/>
    <w:tmpl w:val="0DF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EDE2555"/>
    <w:multiLevelType w:val="multilevel"/>
    <w:tmpl w:val="E0AC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EEC5E3F"/>
    <w:multiLevelType w:val="multilevel"/>
    <w:tmpl w:val="E08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FA15D24"/>
    <w:multiLevelType w:val="multilevel"/>
    <w:tmpl w:val="F63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FB146F8"/>
    <w:multiLevelType w:val="multilevel"/>
    <w:tmpl w:val="D7F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FEF1B18"/>
    <w:multiLevelType w:val="multilevel"/>
    <w:tmpl w:val="279E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FF6203E"/>
    <w:multiLevelType w:val="multilevel"/>
    <w:tmpl w:val="2B82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058652A"/>
    <w:multiLevelType w:val="multilevel"/>
    <w:tmpl w:val="91D6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08F1F3E"/>
    <w:multiLevelType w:val="multilevel"/>
    <w:tmpl w:val="AC6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0E15FCA"/>
    <w:multiLevelType w:val="multilevel"/>
    <w:tmpl w:val="34C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12F14EE"/>
    <w:multiLevelType w:val="multilevel"/>
    <w:tmpl w:val="558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1490B11"/>
    <w:multiLevelType w:val="multilevel"/>
    <w:tmpl w:val="7E1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17349B9"/>
    <w:multiLevelType w:val="multilevel"/>
    <w:tmpl w:val="156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17932B8"/>
    <w:multiLevelType w:val="multilevel"/>
    <w:tmpl w:val="DCF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1B07B21"/>
    <w:multiLevelType w:val="multilevel"/>
    <w:tmpl w:val="D0AE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1B35092"/>
    <w:multiLevelType w:val="multilevel"/>
    <w:tmpl w:val="62E0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1C05B17"/>
    <w:multiLevelType w:val="multilevel"/>
    <w:tmpl w:val="9AE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1E557A7"/>
    <w:multiLevelType w:val="multilevel"/>
    <w:tmpl w:val="B0E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25D63E4"/>
    <w:multiLevelType w:val="multilevel"/>
    <w:tmpl w:val="F5C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26F1309"/>
    <w:multiLevelType w:val="multilevel"/>
    <w:tmpl w:val="E3C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2B63745"/>
    <w:multiLevelType w:val="multilevel"/>
    <w:tmpl w:val="47AE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34924EF"/>
    <w:multiLevelType w:val="multilevel"/>
    <w:tmpl w:val="5B3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3643F44"/>
    <w:multiLevelType w:val="multilevel"/>
    <w:tmpl w:val="CEA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38B170D"/>
    <w:multiLevelType w:val="multilevel"/>
    <w:tmpl w:val="EE6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3945E2A"/>
    <w:multiLevelType w:val="multilevel"/>
    <w:tmpl w:val="899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47E0C47"/>
    <w:multiLevelType w:val="multilevel"/>
    <w:tmpl w:val="5D9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4E14929"/>
    <w:multiLevelType w:val="multilevel"/>
    <w:tmpl w:val="E4E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5647C22"/>
    <w:multiLevelType w:val="multilevel"/>
    <w:tmpl w:val="03E0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59C5E15"/>
    <w:multiLevelType w:val="multilevel"/>
    <w:tmpl w:val="1C3E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5FA76F4"/>
    <w:multiLevelType w:val="multilevel"/>
    <w:tmpl w:val="5F2C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60651DE"/>
    <w:multiLevelType w:val="multilevel"/>
    <w:tmpl w:val="E51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60759A3"/>
    <w:multiLevelType w:val="multilevel"/>
    <w:tmpl w:val="F71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6145C03"/>
    <w:multiLevelType w:val="multilevel"/>
    <w:tmpl w:val="5E1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6273399"/>
    <w:multiLevelType w:val="multilevel"/>
    <w:tmpl w:val="7ED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6BD3610"/>
    <w:multiLevelType w:val="multilevel"/>
    <w:tmpl w:val="9D8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73763F2"/>
    <w:multiLevelType w:val="multilevel"/>
    <w:tmpl w:val="097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8457A42"/>
    <w:multiLevelType w:val="multilevel"/>
    <w:tmpl w:val="2BD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8473C52"/>
    <w:multiLevelType w:val="multilevel"/>
    <w:tmpl w:val="BB34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87A5683"/>
    <w:multiLevelType w:val="multilevel"/>
    <w:tmpl w:val="4F3A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87D4BB4"/>
    <w:multiLevelType w:val="multilevel"/>
    <w:tmpl w:val="07E8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8960B47"/>
    <w:multiLevelType w:val="multilevel"/>
    <w:tmpl w:val="A05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8C236C5"/>
    <w:multiLevelType w:val="multilevel"/>
    <w:tmpl w:val="C18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8D50C84"/>
    <w:multiLevelType w:val="multilevel"/>
    <w:tmpl w:val="A02C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8E44BE7"/>
    <w:multiLevelType w:val="multilevel"/>
    <w:tmpl w:val="41D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92C1C3A"/>
    <w:multiLevelType w:val="multilevel"/>
    <w:tmpl w:val="3CF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96634DA"/>
    <w:multiLevelType w:val="multilevel"/>
    <w:tmpl w:val="B18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9967DF9"/>
    <w:multiLevelType w:val="multilevel"/>
    <w:tmpl w:val="29A2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9FB0363"/>
    <w:multiLevelType w:val="multilevel"/>
    <w:tmpl w:val="240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A2D172A"/>
    <w:multiLevelType w:val="multilevel"/>
    <w:tmpl w:val="BAA0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A3E213E"/>
    <w:multiLevelType w:val="multilevel"/>
    <w:tmpl w:val="FF0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A674961"/>
    <w:multiLevelType w:val="multilevel"/>
    <w:tmpl w:val="91C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AA876FD"/>
    <w:multiLevelType w:val="multilevel"/>
    <w:tmpl w:val="45A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AB26C75"/>
    <w:multiLevelType w:val="multilevel"/>
    <w:tmpl w:val="06A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AE6560F"/>
    <w:multiLevelType w:val="multilevel"/>
    <w:tmpl w:val="9744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B2E1C31"/>
    <w:multiLevelType w:val="multilevel"/>
    <w:tmpl w:val="51D0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B7F252D"/>
    <w:multiLevelType w:val="multilevel"/>
    <w:tmpl w:val="AD3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B986C19"/>
    <w:multiLevelType w:val="multilevel"/>
    <w:tmpl w:val="B94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BAF6235"/>
    <w:multiLevelType w:val="multilevel"/>
    <w:tmpl w:val="8B56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BB12CC3"/>
    <w:multiLevelType w:val="multilevel"/>
    <w:tmpl w:val="F41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C537AE2"/>
    <w:multiLevelType w:val="multilevel"/>
    <w:tmpl w:val="F988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CB4131E"/>
    <w:multiLevelType w:val="multilevel"/>
    <w:tmpl w:val="17C0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CDE5B10"/>
    <w:multiLevelType w:val="multilevel"/>
    <w:tmpl w:val="7D5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D7A36EF"/>
    <w:multiLevelType w:val="multilevel"/>
    <w:tmpl w:val="38D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DB20FAF"/>
    <w:multiLevelType w:val="multilevel"/>
    <w:tmpl w:val="DBA4B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DED773B"/>
    <w:multiLevelType w:val="multilevel"/>
    <w:tmpl w:val="A40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E3F3FBD"/>
    <w:multiLevelType w:val="multilevel"/>
    <w:tmpl w:val="FF9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E97778E"/>
    <w:multiLevelType w:val="multilevel"/>
    <w:tmpl w:val="970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EC430A9"/>
    <w:multiLevelType w:val="multilevel"/>
    <w:tmpl w:val="142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EF63152"/>
    <w:multiLevelType w:val="multilevel"/>
    <w:tmpl w:val="865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F5B39DB"/>
    <w:multiLevelType w:val="multilevel"/>
    <w:tmpl w:val="863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F6B2F7D"/>
    <w:multiLevelType w:val="multilevel"/>
    <w:tmpl w:val="191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FEA3A17"/>
    <w:multiLevelType w:val="multilevel"/>
    <w:tmpl w:val="94F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0052FE8"/>
    <w:multiLevelType w:val="multilevel"/>
    <w:tmpl w:val="04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0123FFC"/>
    <w:multiLevelType w:val="multilevel"/>
    <w:tmpl w:val="B5B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0984505"/>
    <w:multiLevelType w:val="multilevel"/>
    <w:tmpl w:val="4044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1370F26"/>
    <w:multiLevelType w:val="multilevel"/>
    <w:tmpl w:val="AC5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1410C95"/>
    <w:multiLevelType w:val="multilevel"/>
    <w:tmpl w:val="B48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1482965"/>
    <w:multiLevelType w:val="multilevel"/>
    <w:tmpl w:val="A2E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1493F96"/>
    <w:multiLevelType w:val="multilevel"/>
    <w:tmpl w:val="204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17E2C09"/>
    <w:multiLevelType w:val="multilevel"/>
    <w:tmpl w:val="1A5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1922C1A"/>
    <w:multiLevelType w:val="multilevel"/>
    <w:tmpl w:val="409E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1AF0D64"/>
    <w:multiLevelType w:val="multilevel"/>
    <w:tmpl w:val="EA6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2131090"/>
    <w:multiLevelType w:val="multilevel"/>
    <w:tmpl w:val="41FE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23F38BF"/>
    <w:multiLevelType w:val="multilevel"/>
    <w:tmpl w:val="7474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2447E13"/>
    <w:multiLevelType w:val="multilevel"/>
    <w:tmpl w:val="C6C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2BD1CA1"/>
    <w:multiLevelType w:val="multilevel"/>
    <w:tmpl w:val="1DC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2CA71DA"/>
    <w:multiLevelType w:val="multilevel"/>
    <w:tmpl w:val="0E2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3531833"/>
    <w:multiLevelType w:val="multilevel"/>
    <w:tmpl w:val="2DE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377675A"/>
    <w:multiLevelType w:val="multilevel"/>
    <w:tmpl w:val="66D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7B03FD"/>
    <w:multiLevelType w:val="multilevel"/>
    <w:tmpl w:val="76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3BA7405"/>
    <w:multiLevelType w:val="multilevel"/>
    <w:tmpl w:val="6D7A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45F20A8"/>
    <w:multiLevelType w:val="multilevel"/>
    <w:tmpl w:val="E80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46E67B3"/>
    <w:multiLevelType w:val="multilevel"/>
    <w:tmpl w:val="0F8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51E3FDB"/>
    <w:multiLevelType w:val="multilevel"/>
    <w:tmpl w:val="E5D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5545869"/>
    <w:multiLevelType w:val="multilevel"/>
    <w:tmpl w:val="058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5D5314D"/>
    <w:multiLevelType w:val="multilevel"/>
    <w:tmpl w:val="2BB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63472B1"/>
    <w:multiLevelType w:val="multilevel"/>
    <w:tmpl w:val="6C06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63B79F7"/>
    <w:multiLevelType w:val="multilevel"/>
    <w:tmpl w:val="890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6502AA2"/>
    <w:multiLevelType w:val="multilevel"/>
    <w:tmpl w:val="7B2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65E4C3B"/>
    <w:multiLevelType w:val="multilevel"/>
    <w:tmpl w:val="8B6C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6804CE8"/>
    <w:multiLevelType w:val="multilevel"/>
    <w:tmpl w:val="24C63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6B600F8"/>
    <w:multiLevelType w:val="multilevel"/>
    <w:tmpl w:val="D25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6D0517A"/>
    <w:multiLevelType w:val="multilevel"/>
    <w:tmpl w:val="E60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70F568D"/>
    <w:multiLevelType w:val="multilevel"/>
    <w:tmpl w:val="33C2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71838C2"/>
    <w:multiLevelType w:val="multilevel"/>
    <w:tmpl w:val="6334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7DA2967"/>
    <w:multiLevelType w:val="multilevel"/>
    <w:tmpl w:val="1CB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8070150"/>
    <w:multiLevelType w:val="multilevel"/>
    <w:tmpl w:val="FDF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86224E4"/>
    <w:multiLevelType w:val="multilevel"/>
    <w:tmpl w:val="F44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8A81F76"/>
    <w:multiLevelType w:val="multilevel"/>
    <w:tmpl w:val="652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8B347B6"/>
    <w:multiLevelType w:val="multilevel"/>
    <w:tmpl w:val="842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8D95F02"/>
    <w:multiLevelType w:val="multilevel"/>
    <w:tmpl w:val="471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E6618A"/>
    <w:multiLevelType w:val="multilevel"/>
    <w:tmpl w:val="5E60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947759D"/>
    <w:multiLevelType w:val="multilevel"/>
    <w:tmpl w:val="D41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97E18D4"/>
    <w:multiLevelType w:val="multilevel"/>
    <w:tmpl w:val="6FAE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98A6453"/>
    <w:multiLevelType w:val="multilevel"/>
    <w:tmpl w:val="070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9B84D37"/>
    <w:multiLevelType w:val="multilevel"/>
    <w:tmpl w:val="119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A055FF9"/>
    <w:multiLevelType w:val="multilevel"/>
    <w:tmpl w:val="37B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A4B6866"/>
    <w:multiLevelType w:val="multilevel"/>
    <w:tmpl w:val="A554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A805C7A"/>
    <w:multiLevelType w:val="multilevel"/>
    <w:tmpl w:val="E59C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A950527"/>
    <w:multiLevelType w:val="multilevel"/>
    <w:tmpl w:val="949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A985D82"/>
    <w:multiLevelType w:val="multilevel"/>
    <w:tmpl w:val="228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AD62EE5"/>
    <w:multiLevelType w:val="multilevel"/>
    <w:tmpl w:val="A00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B07095E"/>
    <w:multiLevelType w:val="multilevel"/>
    <w:tmpl w:val="1FF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B0A7058"/>
    <w:multiLevelType w:val="multilevel"/>
    <w:tmpl w:val="4CE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B5C5E1D"/>
    <w:multiLevelType w:val="multilevel"/>
    <w:tmpl w:val="A68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B925840"/>
    <w:multiLevelType w:val="multilevel"/>
    <w:tmpl w:val="C08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B973251"/>
    <w:multiLevelType w:val="multilevel"/>
    <w:tmpl w:val="11BC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C285BD0"/>
    <w:multiLevelType w:val="multilevel"/>
    <w:tmpl w:val="011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C7B41FE"/>
    <w:multiLevelType w:val="multilevel"/>
    <w:tmpl w:val="FC0A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C924F99"/>
    <w:multiLevelType w:val="multilevel"/>
    <w:tmpl w:val="C12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CA80BF7"/>
    <w:multiLevelType w:val="multilevel"/>
    <w:tmpl w:val="47E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CB16DAA"/>
    <w:multiLevelType w:val="multilevel"/>
    <w:tmpl w:val="9F8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CCF561B"/>
    <w:multiLevelType w:val="multilevel"/>
    <w:tmpl w:val="497E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D32340A"/>
    <w:multiLevelType w:val="multilevel"/>
    <w:tmpl w:val="225A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DEB7F5F"/>
    <w:multiLevelType w:val="multilevel"/>
    <w:tmpl w:val="71D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EB00BF7"/>
    <w:multiLevelType w:val="multilevel"/>
    <w:tmpl w:val="805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EC64241"/>
    <w:multiLevelType w:val="multilevel"/>
    <w:tmpl w:val="D51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EF2543D"/>
    <w:multiLevelType w:val="multilevel"/>
    <w:tmpl w:val="D90A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F5A76AA"/>
    <w:multiLevelType w:val="multilevel"/>
    <w:tmpl w:val="569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F937CA2"/>
    <w:multiLevelType w:val="multilevel"/>
    <w:tmpl w:val="2DA2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FB518B0"/>
    <w:multiLevelType w:val="multilevel"/>
    <w:tmpl w:val="8FA0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FD448FF"/>
    <w:multiLevelType w:val="multilevel"/>
    <w:tmpl w:val="22C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FE25EEB"/>
    <w:multiLevelType w:val="multilevel"/>
    <w:tmpl w:val="5F8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969179">
    <w:abstractNumId w:val="311"/>
  </w:num>
  <w:num w:numId="2" w16cid:durableId="1057319073">
    <w:abstractNumId w:val="541"/>
  </w:num>
  <w:num w:numId="3" w16cid:durableId="1149395800">
    <w:abstractNumId w:val="207"/>
  </w:num>
  <w:num w:numId="4" w16cid:durableId="1808159803">
    <w:abstractNumId w:val="562"/>
  </w:num>
  <w:num w:numId="5" w16cid:durableId="786508729">
    <w:abstractNumId w:val="106"/>
  </w:num>
  <w:num w:numId="6" w16cid:durableId="537819601">
    <w:abstractNumId w:val="149"/>
  </w:num>
  <w:num w:numId="7" w16cid:durableId="1454128252">
    <w:abstractNumId w:val="190"/>
  </w:num>
  <w:num w:numId="8" w16cid:durableId="511336475">
    <w:abstractNumId w:val="115"/>
  </w:num>
  <w:num w:numId="9" w16cid:durableId="452595714">
    <w:abstractNumId w:val="191"/>
  </w:num>
  <w:num w:numId="10" w16cid:durableId="477504719">
    <w:abstractNumId w:val="330"/>
  </w:num>
  <w:num w:numId="11" w16cid:durableId="1964994401">
    <w:abstractNumId w:val="307"/>
  </w:num>
  <w:num w:numId="12" w16cid:durableId="307907474">
    <w:abstractNumId w:val="135"/>
  </w:num>
  <w:num w:numId="13" w16cid:durableId="507915492">
    <w:abstractNumId w:val="457"/>
  </w:num>
  <w:num w:numId="14" w16cid:durableId="579876410">
    <w:abstractNumId w:val="529"/>
  </w:num>
  <w:num w:numId="15" w16cid:durableId="666716842">
    <w:abstractNumId w:val="101"/>
  </w:num>
  <w:num w:numId="16" w16cid:durableId="1468470946">
    <w:abstractNumId w:val="95"/>
  </w:num>
  <w:num w:numId="17" w16cid:durableId="557085853">
    <w:abstractNumId w:val="515"/>
  </w:num>
  <w:num w:numId="18" w16cid:durableId="668679598">
    <w:abstractNumId w:val="9"/>
  </w:num>
  <w:num w:numId="19" w16cid:durableId="1576547570">
    <w:abstractNumId w:val="551"/>
  </w:num>
  <w:num w:numId="20" w16cid:durableId="842357637">
    <w:abstractNumId w:val="550"/>
  </w:num>
  <w:num w:numId="21" w16cid:durableId="875430196">
    <w:abstractNumId w:val="28"/>
  </w:num>
  <w:num w:numId="22" w16cid:durableId="1013461423">
    <w:abstractNumId w:val="87"/>
  </w:num>
  <w:num w:numId="23" w16cid:durableId="912199503">
    <w:abstractNumId w:val="63"/>
  </w:num>
  <w:num w:numId="24" w16cid:durableId="1039478205">
    <w:abstractNumId w:val="310"/>
  </w:num>
  <w:num w:numId="25" w16cid:durableId="542517671">
    <w:abstractNumId w:val="420"/>
  </w:num>
  <w:num w:numId="26" w16cid:durableId="1905918124">
    <w:abstractNumId w:val="305"/>
  </w:num>
  <w:num w:numId="27" w16cid:durableId="1113398205">
    <w:abstractNumId w:val="250"/>
  </w:num>
  <w:num w:numId="28" w16cid:durableId="1402408418">
    <w:abstractNumId w:val="388"/>
  </w:num>
  <w:num w:numId="29" w16cid:durableId="1643005337">
    <w:abstractNumId w:val="538"/>
  </w:num>
  <w:num w:numId="30" w16cid:durableId="94058214">
    <w:abstractNumId w:val="273"/>
  </w:num>
  <w:num w:numId="31" w16cid:durableId="192502932">
    <w:abstractNumId w:val="580"/>
  </w:num>
  <w:num w:numId="32" w16cid:durableId="723067601">
    <w:abstractNumId w:val="547"/>
  </w:num>
  <w:num w:numId="33" w16cid:durableId="605579245">
    <w:abstractNumId w:val="493"/>
  </w:num>
  <w:num w:numId="34" w16cid:durableId="1828471827">
    <w:abstractNumId w:val="296"/>
  </w:num>
  <w:num w:numId="35" w16cid:durableId="1553347705">
    <w:abstractNumId w:val="347"/>
  </w:num>
  <w:num w:numId="36" w16cid:durableId="926306752">
    <w:abstractNumId w:val="309"/>
  </w:num>
  <w:num w:numId="37" w16cid:durableId="2092193919">
    <w:abstractNumId w:val="496"/>
  </w:num>
  <w:num w:numId="38" w16cid:durableId="134640909">
    <w:abstractNumId w:val="335"/>
  </w:num>
  <w:num w:numId="39" w16cid:durableId="50156534">
    <w:abstractNumId w:val="270"/>
  </w:num>
  <w:num w:numId="40" w16cid:durableId="2146384360">
    <w:abstractNumId w:val="374"/>
  </w:num>
  <w:num w:numId="41" w16cid:durableId="205260581">
    <w:abstractNumId w:val="324"/>
  </w:num>
  <w:num w:numId="42" w16cid:durableId="1467619812">
    <w:abstractNumId w:val="403"/>
  </w:num>
  <w:num w:numId="43" w16cid:durableId="1608730648">
    <w:abstractNumId w:val="6"/>
  </w:num>
  <w:num w:numId="44" w16cid:durableId="1712460100">
    <w:abstractNumId w:val="544"/>
  </w:num>
  <w:num w:numId="45" w16cid:durableId="1744331300">
    <w:abstractNumId w:val="3"/>
  </w:num>
  <w:num w:numId="46" w16cid:durableId="577592197">
    <w:abstractNumId w:val="208"/>
  </w:num>
  <w:num w:numId="47" w16cid:durableId="761410223">
    <w:abstractNumId w:val="389"/>
  </w:num>
  <w:num w:numId="48" w16cid:durableId="228465794">
    <w:abstractNumId w:val="124"/>
  </w:num>
  <w:num w:numId="49" w16cid:durableId="763577040">
    <w:abstractNumId w:val="495"/>
  </w:num>
  <w:num w:numId="50" w16cid:durableId="974262000">
    <w:abstractNumId w:val="521"/>
  </w:num>
  <w:num w:numId="51" w16cid:durableId="1600287941">
    <w:abstractNumId w:val="246"/>
  </w:num>
  <w:num w:numId="52" w16cid:durableId="355886720">
    <w:abstractNumId w:val="69"/>
  </w:num>
  <w:num w:numId="53" w16cid:durableId="524710686">
    <w:abstractNumId w:val="18"/>
  </w:num>
  <w:num w:numId="54" w16cid:durableId="640966623">
    <w:abstractNumId w:val="75"/>
  </w:num>
  <w:num w:numId="55" w16cid:durableId="1153793815">
    <w:abstractNumId w:val="199"/>
  </w:num>
  <w:num w:numId="56" w16cid:durableId="85463886">
    <w:abstractNumId w:val="568"/>
  </w:num>
  <w:num w:numId="57" w16cid:durableId="854658683">
    <w:abstractNumId w:val="299"/>
  </w:num>
  <w:num w:numId="58" w16cid:durableId="1071003176">
    <w:abstractNumId w:val="98"/>
  </w:num>
  <w:num w:numId="59" w16cid:durableId="1797723843">
    <w:abstractNumId w:val="481"/>
  </w:num>
  <w:num w:numId="60" w16cid:durableId="1933321765">
    <w:abstractNumId w:val="424"/>
  </w:num>
  <w:num w:numId="61" w16cid:durableId="301934121">
    <w:abstractNumId w:val="116"/>
  </w:num>
  <w:num w:numId="62" w16cid:durableId="1539658833">
    <w:abstractNumId w:val="129"/>
  </w:num>
  <w:num w:numId="63" w16cid:durableId="1583447690">
    <w:abstractNumId w:val="8"/>
  </w:num>
  <w:num w:numId="64" w16cid:durableId="774905201">
    <w:abstractNumId w:val="387"/>
  </w:num>
  <w:num w:numId="65" w16cid:durableId="1078747299">
    <w:abstractNumId w:val="278"/>
  </w:num>
  <w:num w:numId="66" w16cid:durableId="84113611">
    <w:abstractNumId w:val="62"/>
  </w:num>
  <w:num w:numId="67" w16cid:durableId="1479566449">
    <w:abstractNumId w:val="410"/>
  </w:num>
  <w:num w:numId="68" w16cid:durableId="906961685">
    <w:abstractNumId w:val="143"/>
  </w:num>
  <w:num w:numId="69" w16cid:durableId="2001349804">
    <w:abstractNumId w:val="58"/>
  </w:num>
  <w:num w:numId="70" w16cid:durableId="2071422174">
    <w:abstractNumId w:val="526"/>
  </w:num>
  <w:num w:numId="71" w16cid:durableId="1320111083">
    <w:abstractNumId w:val="49"/>
  </w:num>
  <w:num w:numId="72" w16cid:durableId="653341499">
    <w:abstractNumId w:val="315"/>
  </w:num>
  <w:num w:numId="73" w16cid:durableId="1810588503">
    <w:abstractNumId w:val="59"/>
  </w:num>
  <w:num w:numId="74" w16cid:durableId="817308573">
    <w:abstractNumId w:val="438"/>
  </w:num>
  <w:num w:numId="75" w16cid:durableId="1164472522">
    <w:abstractNumId w:val="37"/>
  </w:num>
  <w:num w:numId="76" w16cid:durableId="1577939342">
    <w:abstractNumId w:val="342"/>
  </w:num>
  <w:num w:numId="77" w16cid:durableId="1707833090">
    <w:abstractNumId w:val="206"/>
  </w:num>
  <w:num w:numId="78" w16cid:durableId="1701934902">
    <w:abstractNumId w:val="467"/>
  </w:num>
  <w:num w:numId="79" w16cid:durableId="1571844762">
    <w:abstractNumId w:val="341"/>
  </w:num>
  <w:num w:numId="80" w16cid:durableId="1102845023">
    <w:abstractNumId w:val="452"/>
  </w:num>
  <w:num w:numId="81" w16cid:durableId="784076380">
    <w:abstractNumId w:val="200"/>
  </w:num>
  <w:num w:numId="82" w16cid:durableId="1468165909">
    <w:abstractNumId w:val="120"/>
  </w:num>
  <w:num w:numId="83" w16cid:durableId="823278128">
    <w:abstractNumId w:val="419"/>
  </w:num>
  <w:num w:numId="84" w16cid:durableId="1767458648">
    <w:abstractNumId w:val="71"/>
  </w:num>
  <w:num w:numId="85" w16cid:durableId="637686901">
    <w:abstractNumId w:val="369"/>
  </w:num>
  <w:num w:numId="86" w16cid:durableId="94516736">
    <w:abstractNumId w:val="447"/>
  </w:num>
  <w:num w:numId="87" w16cid:durableId="1865708904">
    <w:abstractNumId w:val="509"/>
  </w:num>
  <w:num w:numId="88" w16cid:durableId="1408918424">
    <w:abstractNumId w:val="499"/>
  </w:num>
  <w:num w:numId="89" w16cid:durableId="1476798814">
    <w:abstractNumId w:val="125"/>
  </w:num>
  <w:num w:numId="90" w16cid:durableId="718355673">
    <w:abstractNumId w:val="192"/>
  </w:num>
  <w:num w:numId="91" w16cid:durableId="908928002">
    <w:abstractNumId w:val="159"/>
  </w:num>
  <w:num w:numId="92" w16cid:durableId="1241215330">
    <w:abstractNumId w:val="137"/>
  </w:num>
  <w:num w:numId="93" w16cid:durableId="542983281">
    <w:abstractNumId w:val="132"/>
  </w:num>
  <w:num w:numId="94" w16cid:durableId="86581213">
    <w:abstractNumId w:val="490"/>
  </w:num>
  <w:num w:numId="95" w16cid:durableId="487981200">
    <w:abstractNumId w:val="136"/>
  </w:num>
  <w:num w:numId="96" w16cid:durableId="383145052">
    <w:abstractNumId w:val="223"/>
  </w:num>
  <w:num w:numId="97" w16cid:durableId="616448265">
    <w:abstractNumId w:val="164"/>
  </w:num>
  <w:num w:numId="98" w16cid:durableId="552231617">
    <w:abstractNumId w:val="281"/>
  </w:num>
  <w:num w:numId="99" w16cid:durableId="924848076">
    <w:abstractNumId w:val="426"/>
  </w:num>
  <w:num w:numId="100" w16cid:durableId="1577477350">
    <w:abstractNumId w:val="241"/>
  </w:num>
  <w:num w:numId="101" w16cid:durableId="1467894183">
    <w:abstractNumId w:val="39"/>
  </w:num>
  <w:num w:numId="102" w16cid:durableId="2109615768">
    <w:abstractNumId w:val="437"/>
  </w:num>
  <w:num w:numId="103" w16cid:durableId="1352609198">
    <w:abstractNumId w:val="210"/>
  </w:num>
  <w:num w:numId="104" w16cid:durableId="352340586">
    <w:abstractNumId w:val="176"/>
  </w:num>
  <w:num w:numId="105" w16cid:durableId="2038070673">
    <w:abstractNumId w:val="32"/>
  </w:num>
  <w:num w:numId="106" w16cid:durableId="350229754">
    <w:abstractNumId w:val="197"/>
  </w:num>
  <w:num w:numId="107" w16cid:durableId="68773391">
    <w:abstractNumId w:val="433"/>
  </w:num>
  <w:num w:numId="108" w16cid:durableId="858004476">
    <w:abstractNumId w:val="209"/>
  </w:num>
  <w:num w:numId="109" w16cid:durableId="1730763134">
    <w:abstractNumId w:val="368"/>
  </w:num>
  <w:num w:numId="110" w16cid:durableId="1268847222">
    <w:abstractNumId w:val="530"/>
  </w:num>
  <w:num w:numId="111" w16cid:durableId="565801093">
    <w:abstractNumId w:val="552"/>
  </w:num>
  <w:num w:numId="112" w16cid:durableId="1034502480">
    <w:abstractNumId w:val="584"/>
  </w:num>
  <w:num w:numId="113" w16cid:durableId="1699161468">
    <w:abstractNumId w:val="423"/>
  </w:num>
  <w:num w:numId="114" w16cid:durableId="1285193529">
    <w:abstractNumId w:val="354"/>
  </w:num>
  <w:num w:numId="115" w16cid:durableId="1240678521">
    <w:abstractNumId w:val="11"/>
  </w:num>
  <w:num w:numId="116" w16cid:durableId="1432774024">
    <w:abstractNumId w:val="248"/>
  </w:num>
  <w:num w:numId="117" w16cid:durableId="1909996255">
    <w:abstractNumId w:val="455"/>
  </w:num>
  <w:num w:numId="118" w16cid:durableId="608315496">
    <w:abstractNumId w:val="264"/>
  </w:num>
  <w:num w:numId="119" w16cid:durableId="701905378">
    <w:abstractNumId w:val="357"/>
  </w:num>
  <w:num w:numId="120" w16cid:durableId="583801671">
    <w:abstractNumId w:val="407"/>
  </w:num>
  <w:num w:numId="121" w16cid:durableId="507138846">
    <w:abstractNumId w:val="203"/>
  </w:num>
  <w:num w:numId="122" w16cid:durableId="1291016689">
    <w:abstractNumId w:val="548"/>
  </w:num>
  <w:num w:numId="123" w16cid:durableId="1925919678">
    <w:abstractNumId w:val="216"/>
  </w:num>
  <w:num w:numId="124" w16cid:durableId="1209340250">
    <w:abstractNumId w:val="238"/>
  </w:num>
  <w:num w:numId="125" w16cid:durableId="1697542729">
    <w:abstractNumId w:val="397"/>
  </w:num>
  <w:num w:numId="126" w16cid:durableId="1267349297">
    <w:abstractNumId w:val="141"/>
  </w:num>
  <w:num w:numId="127" w16cid:durableId="553659791">
    <w:abstractNumId w:val="88"/>
  </w:num>
  <w:num w:numId="128" w16cid:durableId="88359200">
    <w:abstractNumId w:val="14"/>
  </w:num>
  <w:num w:numId="129" w16cid:durableId="1513061087">
    <w:abstractNumId w:val="258"/>
  </w:num>
  <w:num w:numId="130" w16cid:durableId="1819418359">
    <w:abstractNumId w:val="61"/>
  </w:num>
  <w:num w:numId="131" w16cid:durableId="1584097918">
    <w:abstractNumId w:val="80"/>
  </w:num>
  <w:num w:numId="132" w16cid:durableId="814447964">
    <w:abstractNumId w:val="154"/>
  </w:num>
  <w:num w:numId="133" w16cid:durableId="1902329131">
    <w:abstractNumId w:val="44"/>
  </w:num>
  <w:num w:numId="134" w16cid:durableId="168565560">
    <w:abstractNumId w:val="385"/>
  </w:num>
  <w:num w:numId="135" w16cid:durableId="1282111170">
    <w:abstractNumId w:val="507"/>
  </w:num>
  <w:num w:numId="136" w16cid:durableId="1975014143">
    <w:abstractNumId w:val="274"/>
  </w:num>
  <w:num w:numId="137" w16cid:durableId="1818105429">
    <w:abstractNumId w:val="480"/>
  </w:num>
  <w:num w:numId="138" w16cid:durableId="1184049326">
    <w:abstractNumId w:val="500"/>
  </w:num>
  <w:num w:numId="139" w16cid:durableId="1632126867">
    <w:abstractNumId w:val="409"/>
  </w:num>
  <w:num w:numId="140" w16cid:durableId="1111363899">
    <w:abstractNumId w:val="30"/>
  </w:num>
  <w:num w:numId="141" w16cid:durableId="785733673">
    <w:abstractNumId w:val="102"/>
  </w:num>
  <w:num w:numId="142" w16cid:durableId="1892418725">
    <w:abstractNumId w:val="486"/>
  </w:num>
  <w:num w:numId="143" w16cid:durableId="1401902108">
    <w:abstractNumId w:val="353"/>
  </w:num>
  <w:num w:numId="144" w16cid:durableId="1161312022">
    <w:abstractNumId w:val="511"/>
  </w:num>
  <w:num w:numId="145" w16cid:durableId="834800000">
    <w:abstractNumId w:val="66"/>
  </w:num>
  <w:num w:numId="146" w16cid:durableId="744958541">
    <w:abstractNumId w:val="117"/>
  </w:num>
  <w:num w:numId="147" w16cid:durableId="1109396387">
    <w:abstractNumId w:val="96"/>
  </w:num>
  <w:num w:numId="148" w16cid:durableId="310452219">
    <w:abstractNumId w:val="189"/>
  </w:num>
  <w:num w:numId="149" w16cid:durableId="1814562174">
    <w:abstractNumId w:val="214"/>
  </w:num>
  <w:num w:numId="150" w16cid:durableId="564414875">
    <w:abstractNumId w:val="454"/>
  </w:num>
  <w:num w:numId="151" w16cid:durableId="189341145">
    <w:abstractNumId w:val="29"/>
  </w:num>
  <w:num w:numId="152" w16cid:durableId="813332688">
    <w:abstractNumId w:val="370"/>
  </w:num>
  <w:num w:numId="153" w16cid:durableId="665398609">
    <w:abstractNumId w:val="92"/>
  </w:num>
  <w:num w:numId="154" w16cid:durableId="1533153181">
    <w:abstractNumId w:val="298"/>
  </w:num>
  <w:num w:numId="155" w16cid:durableId="1326859412">
    <w:abstractNumId w:val="406"/>
  </w:num>
  <w:num w:numId="156" w16cid:durableId="1000542528">
    <w:abstractNumId w:val="201"/>
  </w:num>
  <w:num w:numId="157" w16cid:durableId="493187120">
    <w:abstractNumId w:val="560"/>
  </w:num>
  <w:num w:numId="158" w16cid:durableId="1085225894">
    <w:abstractNumId w:val="260"/>
  </w:num>
  <w:num w:numId="159" w16cid:durableId="651253978">
    <w:abstractNumId w:val="54"/>
  </w:num>
  <w:num w:numId="160" w16cid:durableId="126095187">
    <w:abstractNumId w:val="422"/>
  </w:num>
  <w:num w:numId="161" w16cid:durableId="1688291679">
    <w:abstractNumId w:val="158"/>
  </w:num>
  <w:num w:numId="162" w16cid:durableId="1996831523">
    <w:abstractNumId w:val="252"/>
  </w:num>
  <w:num w:numId="163" w16cid:durableId="1335643265">
    <w:abstractNumId w:val="520"/>
  </w:num>
  <w:num w:numId="164" w16cid:durableId="600063998">
    <w:abstractNumId w:val="280"/>
  </w:num>
  <w:num w:numId="165" w16cid:durableId="890657142">
    <w:abstractNumId w:val="325"/>
  </w:num>
  <w:num w:numId="166" w16cid:durableId="176509834">
    <w:abstractNumId w:val="306"/>
  </w:num>
  <w:num w:numId="167" w16cid:durableId="371661138">
    <w:abstractNumId w:val="172"/>
  </w:num>
  <w:num w:numId="168" w16cid:durableId="1366757176">
    <w:abstractNumId w:val="67"/>
  </w:num>
  <w:num w:numId="169" w16cid:durableId="1841693090">
    <w:abstractNumId w:val="288"/>
  </w:num>
  <w:num w:numId="170" w16cid:durableId="1096250346">
    <w:abstractNumId w:val="372"/>
  </w:num>
  <w:num w:numId="171" w16cid:durableId="1392656667">
    <w:abstractNumId w:val="185"/>
  </w:num>
  <w:num w:numId="172" w16cid:durableId="1450735262">
    <w:abstractNumId w:val="543"/>
  </w:num>
  <w:num w:numId="173" w16cid:durableId="845903458">
    <w:abstractNumId w:val="513"/>
  </w:num>
  <w:num w:numId="174" w16cid:durableId="844829224">
    <w:abstractNumId w:val="381"/>
  </w:num>
  <w:num w:numId="175" w16cid:durableId="927235167">
    <w:abstractNumId w:val="351"/>
  </w:num>
  <w:num w:numId="176" w16cid:durableId="309333060">
    <w:abstractNumId w:val="105"/>
  </w:num>
  <w:num w:numId="177" w16cid:durableId="71509182">
    <w:abstractNumId w:val="254"/>
  </w:num>
  <w:num w:numId="178" w16cid:durableId="665792677">
    <w:abstractNumId w:val="405"/>
  </w:num>
  <w:num w:numId="179" w16cid:durableId="860431764">
    <w:abstractNumId w:val="463"/>
  </w:num>
  <w:num w:numId="180" w16cid:durableId="1049917355">
    <w:abstractNumId w:val="333"/>
  </w:num>
  <w:num w:numId="181" w16cid:durableId="1681542790">
    <w:abstractNumId w:val="237"/>
  </w:num>
  <w:num w:numId="182" w16cid:durableId="1657143585">
    <w:abstractNumId w:val="140"/>
  </w:num>
  <w:num w:numId="183" w16cid:durableId="958756058">
    <w:abstractNumId w:val="76"/>
  </w:num>
  <w:num w:numId="184" w16cid:durableId="1884246394">
    <w:abstractNumId w:val="128"/>
  </w:num>
  <w:num w:numId="185" w16cid:durableId="1695376823">
    <w:abstractNumId w:val="540"/>
  </w:num>
  <w:num w:numId="186" w16cid:durableId="1355763382">
    <w:abstractNumId w:val="417"/>
  </w:num>
  <w:num w:numId="187" w16cid:durableId="514730038">
    <w:abstractNumId w:val="494"/>
  </w:num>
  <w:num w:numId="188" w16cid:durableId="1731611889">
    <w:abstractNumId w:val="392"/>
  </w:num>
  <w:num w:numId="189" w16cid:durableId="499856011">
    <w:abstractNumId w:val="83"/>
  </w:num>
  <w:num w:numId="190" w16cid:durableId="1344940730">
    <w:abstractNumId w:val="363"/>
  </w:num>
  <w:num w:numId="191" w16cid:durableId="1898710293">
    <w:abstractNumId w:val="553"/>
  </w:num>
  <w:num w:numId="192" w16cid:durableId="241723839">
    <w:abstractNumId w:val="112"/>
  </w:num>
  <w:num w:numId="193" w16cid:durableId="534267442">
    <w:abstractNumId w:val="103"/>
  </w:num>
  <w:num w:numId="194" w16cid:durableId="518474864">
    <w:abstractNumId w:val="303"/>
  </w:num>
  <w:num w:numId="195" w16cid:durableId="484396187">
    <w:abstractNumId w:val="228"/>
  </w:num>
  <w:num w:numId="196" w16cid:durableId="1009333771">
    <w:abstractNumId w:val="64"/>
  </w:num>
  <w:num w:numId="197" w16cid:durableId="1955095285">
    <w:abstractNumId w:val="559"/>
  </w:num>
  <w:num w:numId="198" w16cid:durableId="1899586085">
    <w:abstractNumId w:val="220"/>
  </w:num>
  <w:num w:numId="199" w16cid:durableId="1186946296">
    <w:abstractNumId w:val="565"/>
  </w:num>
  <w:num w:numId="200" w16cid:durableId="263073749">
    <w:abstractNumId w:val="519"/>
  </w:num>
  <w:num w:numId="201" w16cid:durableId="182282772">
    <w:abstractNumId w:val="338"/>
  </w:num>
  <w:num w:numId="202" w16cid:durableId="1514300523">
    <w:abstractNumId w:val="350"/>
  </w:num>
  <w:num w:numId="203" w16cid:durableId="111704256">
    <w:abstractNumId w:val="202"/>
  </w:num>
  <w:num w:numId="204" w16cid:durableId="849950686">
    <w:abstractNumId w:val="314"/>
  </w:num>
  <w:num w:numId="205" w16cid:durableId="247346123">
    <w:abstractNumId w:val="549"/>
  </w:num>
  <w:num w:numId="206" w16cid:durableId="1663436666">
    <w:abstractNumId w:val="266"/>
  </w:num>
  <w:num w:numId="207" w16cid:durableId="1801919694">
    <w:abstractNumId w:val="489"/>
  </w:num>
  <w:num w:numId="208" w16cid:durableId="669408121">
    <w:abstractNumId w:val="359"/>
  </w:num>
  <w:num w:numId="209" w16cid:durableId="379481353">
    <w:abstractNumId w:val="514"/>
  </w:num>
  <w:num w:numId="210" w16cid:durableId="970525378">
    <w:abstractNumId w:val="68"/>
  </w:num>
  <w:num w:numId="211" w16cid:durableId="87577231">
    <w:abstractNumId w:val="532"/>
  </w:num>
  <w:num w:numId="212" w16cid:durableId="1540505934">
    <w:abstractNumId w:val="535"/>
  </w:num>
  <w:num w:numId="213" w16cid:durableId="780760658">
    <w:abstractNumId w:val="46"/>
  </w:num>
  <w:num w:numId="214" w16cid:durableId="1804889385">
    <w:abstractNumId w:val="537"/>
  </w:num>
  <w:num w:numId="215" w16cid:durableId="1779451400">
    <w:abstractNumId w:val="503"/>
  </w:num>
  <w:num w:numId="216" w16cid:durableId="488837161">
    <w:abstractNumId w:val="474"/>
  </w:num>
  <w:num w:numId="217" w16cid:durableId="2024740663">
    <w:abstractNumId w:val="267"/>
  </w:num>
  <w:num w:numId="218" w16cid:durableId="1625887006">
    <w:abstractNumId w:val="312"/>
  </w:num>
  <w:num w:numId="219" w16cid:durableId="1880626712">
    <w:abstractNumId w:val="498"/>
  </w:num>
  <w:num w:numId="220" w16cid:durableId="1322927392">
    <w:abstractNumId w:val="111"/>
  </w:num>
  <w:num w:numId="221" w16cid:durableId="496577920">
    <w:abstractNumId w:val="253"/>
  </w:num>
  <w:num w:numId="222" w16cid:durableId="735709932">
    <w:abstractNumId w:val="393"/>
  </w:num>
  <w:num w:numId="223" w16cid:durableId="1893544066">
    <w:abstractNumId w:val="243"/>
  </w:num>
  <w:num w:numId="224" w16cid:durableId="626476677">
    <w:abstractNumId w:val="446"/>
  </w:num>
  <w:num w:numId="225" w16cid:durableId="766193034">
    <w:abstractNumId w:val="239"/>
  </w:num>
  <w:num w:numId="226" w16cid:durableId="905529594">
    <w:abstractNumId w:val="251"/>
  </w:num>
  <w:num w:numId="227" w16cid:durableId="1678844910">
    <w:abstractNumId w:val="512"/>
  </w:num>
  <w:num w:numId="228" w16cid:durableId="1413971143">
    <w:abstractNumId w:val="482"/>
  </w:num>
  <w:num w:numId="229" w16cid:durableId="671761201">
    <w:abstractNumId w:val="297"/>
  </w:num>
  <w:num w:numId="230" w16cid:durableId="1250577677">
    <w:abstractNumId w:val="475"/>
  </w:num>
  <w:num w:numId="231" w16cid:durableId="621224981">
    <w:abstractNumId w:val="177"/>
  </w:num>
  <w:num w:numId="232" w16cid:durableId="1333408245">
    <w:abstractNumId w:val="508"/>
  </w:num>
  <w:num w:numId="233" w16cid:durableId="1848864444">
    <w:abstractNumId w:val="300"/>
  </w:num>
  <w:num w:numId="234" w16cid:durableId="768769218">
    <w:abstractNumId w:val="21"/>
  </w:num>
  <w:num w:numId="235" w16cid:durableId="1366061196">
    <w:abstractNumId w:val="16"/>
  </w:num>
  <w:num w:numId="236" w16cid:durableId="573859772">
    <w:abstractNumId w:val="367"/>
  </w:num>
  <w:num w:numId="237" w16cid:durableId="1795171383">
    <w:abstractNumId w:val="429"/>
  </w:num>
  <w:num w:numId="238" w16cid:durableId="288097823">
    <w:abstractNumId w:val="572"/>
  </w:num>
  <w:num w:numId="239" w16cid:durableId="993605068">
    <w:abstractNumId w:val="556"/>
  </w:num>
  <w:num w:numId="240" w16cid:durableId="1498763816">
    <w:abstractNumId w:val="585"/>
  </w:num>
  <w:num w:numId="241" w16cid:durableId="2067483005">
    <w:abstractNumId w:val="113"/>
  </w:num>
  <w:num w:numId="242" w16cid:durableId="101152929">
    <w:abstractNumId w:val="100"/>
  </w:num>
  <w:num w:numId="243" w16cid:durableId="1949044858">
    <w:abstractNumId w:val="134"/>
  </w:num>
  <w:num w:numId="244" w16cid:durableId="79569615">
    <w:abstractNumId w:val="558"/>
  </w:num>
  <w:num w:numId="245" w16cid:durableId="436563589">
    <w:abstractNumId w:val="56"/>
  </w:num>
  <w:num w:numId="246" w16cid:durableId="1428506114">
    <w:abstractNumId w:val="321"/>
  </w:num>
  <w:num w:numId="247" w16cid:durableId="1651059336">
    <w:abstractNumId w:val="73"/>
  </w:num>
  <w:num w:numId="248" w16cid:durableId="1847086006">
    <w:abstractNumId w:val="329"/>
  </w:num>
  <w:num w:numId="249" w16cid:durableId="1942182224">
    <w:abstractNumId w:val="398"/>
  </w:num>
  <w:num w:numId="250" w16cid:durableId="578684319">
    <w:abstractNumId w:val="147"/>
  </w:num>
  <w:num w:numId="251" w16cid:durableId="713500768">
    <w:abstractNumId w:val="412"/>
  </w:num>
  <w:num w:numId="252" w16cid:durableId="525485781">
    <w:abstractNumId w:val="156"/>
  </w:num>
  <w:num w:numId="253" w16cid:durableId="600139900">
    <w:abstractNumId w:val="114"/>
  </w:num>
  <w:num w:numId="254" w16cid:durableId="1332371249">
    <w:abstractNumId w:val="545"/>
  </w:num>
  <w:num w:numId="255" w16cid:durableId="681663696">
    <w:abstractNumId w:val="261"/>
  </w:num>
  <w:num w:numId="256" w16cid:durableId="1955747804">
    <w:abstractNumId w:val="483"/>
  </w:num>
  <w:num w:numId="257" w16cid:durableId="1530143385">
    <w:abstractNumId w:val="340"/>
  </w:num>
  <w:num w:numId="258" w16cid:durableId="969629352">
    <w:abstractNumId w:val="230"/>
  </w:num>
  <w:num w:numId="259" w16cid:durableId="2075464539">
    <w:abstractNumId w:val="213"/>
  </w:num>
  <w:num w:numId="260" w16cid:durableId="1704745249">
    <w:abstractNumId w:val="227"/>
  </w:num>
  <w:num w:numId="261" w16cid:durableId="1089692949">
    <w:abstractNumId w:val="165"/>
  </w:num>
  <w:num w:numId="262" w16cid:durableId="1851751773">
    <w:abstractNumId w:val="362"/>
  </w:num>
  <w:num w:numId="263" w16cid:durableId="1974208969">
    <w:abstractNumId w:val="182"/>
  </w:num>
  <w:num w:numId="264" w16cid:durableId="2057924250">
    <w:abstractNumId w:val="162"/>
  </w:num>
  <w:num w:numId="265" w16cid:durableId="1270309940">
    <w:abstractNumId w:val="421"/>
  </w:num>
  <w:num w:numId="266" w16cid:durableId="1990666527">
    <w:abstractNumId w:val="502"/>
  </w:num>
  <w:num w:numId="267" w16cid:durableId="779642088">
    <w:abstractNumId w:val="302"/>
  </w:num>
  <w:num w:numId="268" w16cid:durableId="1944612361">
    <w:abstractNumId w:val="539"/>
  </w:num>
  <w:num w:numId="269" w16cid:durableId="1843933952">
    <w:abstractNumId w:val="198"/>
  </w:num>
  <w:num w:numId="270" w16cid:durableId="201939945">
    <w:abstractNumId w:val="377"/>
  </w:num>
  <w:num w:numId="271" w16cid:durableId="1970165524">
    <w:abstractNumId w:val="534"/>
  </w:num>
  <w:num w:numId="272" w16cid:durableId="1420057442">
    <w:abstractNumId w:val="531"/>
  </w:num>
  <w:num w:numId="273" w16cid:durableId="960459333">
    <w:abstractNumId w:val="123"/>
  </w:num>
  <w:num w:numId="274" w16cid:durableId="631592885">
    <w:abstractNumId w:val="163"/>
  </w:num>
  <w:num w:numId="275" w16cid:durableId="1119687648">
    <w:abstractNumId w:val="414"/>
  </w:num>
  <w:num w:numId="276" w16cid:durableId="1810397822">
    <w:abstractNumId w:val="161"/>
  </w:num>
  <w:num w:numId="277" w16cid:durableId="1361517897">
    <w:abstractNumId w:val="169"/>
  </w:num>
  <w:num w:numId="278" w16cid:durableId="974869828">
    <w:abstractNumId w:val="344"/>
  </w:num>
  <w:num w:numId="279" w16cid:durableId="688794248">
    <w:abstractNumId w:val="349"/>
  </w:num>
  <w:num w:numId="280" w16cid:durableId="1446270521">
    <w:abstractNumId w:val="390"/>
  </w:num>
  <w:num w:numId="281" w16cid:durableId="268975799">
    <w:abstractNumId w:val="93"/>
  </w:num>
  <w:num w:numId="282" w16cid:durableId="423377157">
    <w:abstractNumId w:val="195"/>
  </w:num>
  <w:num w:numId="283" w16cid:durableId="1824470736">
    <w:abstractNumId w:val="187"/>
  </w:num>
  <w:num w:numId="284" w16cid:durableId="76290013">
    <w:abstractNumId w:val="570"/>
  </w:num>
  <w:num w:numId="285" w16cid:durableId="545798895">
    <w:abstractNumId w:val="379"/>
  </w:num>
  <w:num w:numId="286" w16cid:durableId="1579363681">
    <w:abstractNumId w:val="97"/>
  </w:num>
  <w:num w:numId="287" w16cid:durableId="1248811245">
    <w:abstractNumId w:val="130"/>
  </w:num>
  <w:num w:numId="288" w16cid:durableId="1429152116">
    <w:abstractNumId w:val="355"/>
  </w:num>
  <w:num w:numId="289" w16cid:durableId="1710954371">
    <w:abstractNumId w:val="77"/>
  </w:num>
  <w:num w:numId="290" w16cid:durableId="1596867467">
    <w:abstractNumId w:val="225"/>
  </w:num>
  <w:num w:numId="291" w16cid:durableId="902643020">
    <w:abstractNumId w:val="432"/>
  </w:num>
  <w:num w:numId="292" w16cid:durableId="341401241">
    <w:abstractNumId w:val="322"/>
  </w:num>
  <w:num w:numId="293" w16cid:durableId="1647050962">
    <w:abstractNumId w:val="516"/>
  </w:num>
  <w:num w:numId="294" w16cid:durableId="882206274">
    <w:abstractNumId w:val="282"/>
  </w:num>
  <w:num w:numId="295" w16cid:durableId="1303198393">
    <w:abstractNumId w:val="255"/>
  </w:num>
  <w:num w:numId="296" w16cid:durableId="757287269">
    <w:abstractNumId w:val="528"/>
  </w:num>
  <w:num w:numId="297" w16cid:durableId="1653408269">
    <w:abstractNumId w:val="564"/>
  </w:num>
  <w:num w:numId="298" w16cid:durableId="1967465005">
    <w:abstractNumId w:val="391"/>
  </w:num>
  <w:num w:numId="299" w16cid:durableId="130292432">
    <w:abstractNumId w:val="434"/>
  </w:num>
  <w:num w:numId="300" w16cid:durableId="1588809036">
    <w:abstractNumId w:val="441"/>
  </w:num>
  <w:num w:numId="301" w16cid:durableId="360978251">
    <w:abstractNumId w:val="131"/>
  </w:num>
  <w:num w:numId="302" w16cid:durableId="544564982">
    <w:abstractNumId w:val="443"/>
  </w:num>
  <w:num w:numId="303" w16cid:durableId="1661931588">
    <w:abstractNumId w:val="181"/>
  </w:num>
  <w:num w:numId="304" w16cid:durableId="178399928">
    <w:abstractNumId w:val="234"/>
  </w:num>
  <w:num w:numId="305" w16cid:durableId="402531268">
    <w:abstractNumId w:val="578"/>
  </w:num>
  <w:num w:numId="306" w16cid:durableId="913513471">
    <w:abstractNumId w:val="317"/>
  </w:num>
  <w:num w:numId="307" w16cid:durableId="214436577">
    <w:abstractNumId w:val="212"/>
  </w:num>
  <w:num w:numId="308" w16cid:durableId="1558786055">
    <w:abstractNumId w:val="574"/>
  </w:num>
  <w:num w:numId="309" w16cid:durableId="2066374125">
    <w:abstractNumId w:val="308"/>
  </w:num>
  <w:num w:numId="310" w16cid:durableId="1499661657">
    <w:abstractNumId w:val="462"/>
  </w:num>
  <w:num w:numId="311" w16cid:durableId="703483279">
    <w:abstractNumId w:val="400"/>
  </w:num>
  <w:num w:numId="312" w16cid:durableId="732850502">
    <w:abstractNumId w:val="148"/>
  </w:num>
  <w:num w:numId="313" w16cid:durableId="1771781326">
    <w:abstractNumId w:val="554"/>
  </w:num>
  <w:num w:numId="314" w16cid:durableId="893734840">
    <w:abstractNumId w:val="527"/>
  </w:num>
  <w:num w:numId="315" w16cid:durableId="791435343">
    <w:abstractNumId w:val="118"/>
  </w:num>
  <w:num w:numId="316" w16cid:durableId="1464349822">
    <w:abstractNumId w:val="194"/>
  </w:num>
  <w:num w:numId="317" w16cid:durableId="728190697">
    <w:abstractNumId w:val="5"/>
  </w:num>
  <w:num w:numId="318" w16cid:durableId="1878003221">
    <w:abstractNumId w:val="533"/>
  </w:num>
  <w:num w:numId="319" w16cid:durableId="1016078596">
    <w:abstractNumId w:val="484"/>
  </w:num>
  <w:num w:numId="320" w16cid:durableId="613637065">
    <w:abstractNumId w:val="402"/>
  </w:num>
  <w:num w:numId="321" w16cid:durableId="1747872047">
    <w:abstractNumId w:val="587"/>
  </w:num>
  <w:num w:numId="322" w16cid:durableId="1923875741">
    <w:abstractNumId w:val="38"/>
  </w:num>
  <w:num w:numId="323" w16cid:durableId="1940864606">
    <w:abstractNumId w:val="395"/>
  </w:num>
  <w:num w:numId="324" w16cid:durableId="540631716">
    <w:abstractNumId w:val="450"/>
  </w:num>
  <w:num w:numId="325" w16cid:durableId="1557006556">
    <w:abstractNumId w:val="569"/>
  </w:num>
  <w:num w:numId="326" w16cid:durableId="975723748">
    <w:abstractNumId w:val="24"/>
  </w:num>
  <w:num w:numId="327" w16cid:durableId="884099980">
    <w:abstractNumId w:val="468"/>
  </w:num>
  <w:num w:numId="328" w16cid:durableId="1881697313">
    <w:abstractNumId w:val="571"/>
  </w:num>
  <w:num w:numId="329" w16cid:durableId="1018392855">
    <w:abstractNumId w:val="510"/>
  </w:num>
  <w:num w:numId="330" w16cid:durableId="1689477928">
    <w:abstractNumId w:val="304"/>
  </w:num>
  <w:num w:numId="331" w16cid:durableId="889340512">
    <w:abstractNumId w:val="356"/>
  </w:num>
  <w:num w:numId="332" w16cid:durableId="230775647">
    <w:abstractNumId w:val="170"/>
  </w:num>
  <w:num w:numId="333" w16cid:durableId="1927372986">
    <w:abstractNumId w:val="122"/>
  </w:num>
  <w:num w:numId="334" w16cid:durableId="1427459914">
    <w:abstractNumId w:val="408"/>
  </w:num>
  <w:num w:numId="335" w16cid:durableId="606624920">
    <w:abstractNumId w:val="13"/>
  </w:num>
  <w:num w:numId="336" w16cid:durableId="255796885">
    <w:abstractNumId w:val="566"/>
  </w:num>
  <w:num w:numId="337" w16cid:durableId="1316296328">
    <w:abstractNumId w:val="458"/>
  </w:num>
  <w:num w:numId="338" w16cid:durableId="1496191929">
    <w:abstractNumId w:val="45"/>
  </w:num>
  <w:num w:numId="339" w16cid:durableId="563679210">
    <w:abstractNumId w:val="440"/>
  </w:num>
  <w:num w:numId="340" w16cid:durableId="1472866168">
    <w:abstractNumId w:val="219"/>
  </w:num>
  <w:num w:numId="341" w16cid:durableId="414285020">
    <w:abstractNumId w:val="473"/>
  </w:num>
  <w:num w:numId="342" w16cid:durableId="1286617407">
    <w:abstractNumId w:val="435"/>
  </w:num>
  <w:num w:numId="343" w16cid:durableId="1333530637">
    <w:abstractNumId w:val="382"/>
  </w:num>
  <w:num w:numId="344" w16cid:durableId="2053378168">
    <w:abstractNumId w:val="536"/>
  </w:num>
  <w:num w:numId="345" w16cid:durableId="1140999138">
    <w:abstractNumId w:val="81"/>
  </w:num>
  <w:num w:numId="346" w16cid:durableId="220136363">
    <w:abstractNumId w:val="506"/>
  </w:num>
  <w:num w:numId="347" w16cid:durableId="7412116">
    <w:abstractNumId w:val="470"/>
  </w:num>
  <w:num w:numId="348" w16cid:durableId="2039693437">
    <w:abstractNumId w:val="575"/>
  </w:num>
  <w:num w:numId="349" w16cid:durableId="21592355">
    <w:abstractNumId w:val="257"/>
  </w:num>
  <w:num w:numId="350" w16cid:durableId="496042508">
    <w:abstractNumId w:val="17"/>
  </w:num>
  <w:num w:numId="351" w16cid:durableId="754592966">
    <w:abstractNumId w:val="323"/>
  </w:num>
  <w:num w:numId="352" w16cid:durableId="1242333026">
    <w:abstractNumId w:val="451"/>
  </w:num>
  <w:num w:numId="353" w16cid:durableId="1041445163">
    <w:abstractNumId w:val="215"/>
  </w:num>
  <w:num w:numId="354" w16cid:durableId="1147089767">
    <w:abstractNumId w:val="22"/>
  </w:num>
  <w:num w:numId="355" w16cid:durableId="564531557">
    <w:abstractNumId w:val="232"/>
  </w:num>
  <w:num w:numId="356" w16cid:durableId="728772139">
    <w:abstractNumId w:val="42"/>
  </w:num>
  <w:num w:numId="357" w16cid:durableId="988436710">
    <w:abstractNumId w:val="413"/>
  </w:num>
  <w:num w:numId="358" w16cid:durableId="1864131372">
    <w:abstractNumId w:val="217"/>
  </w:num>
  <w:num w:numId="359" w16cid:durableId="2101829323">
    <w:abstractNumId w:val="365"/>
  </w:num>
  <w:num w:numId="360" w16cid:durableId="1090394240">
    <w:abstractNumId w:val="348"/>
  </w:num>
  <w:num w:numId="361" w16cid:durableId="355039445">
    <w:abstractNumId w:val="139"/>
  </w:num>
  <w:num w:numId="362" w16cid:durableId="962926803">
    <w:abstractNumId w:val="459"/>
  </w:num>
  <w:num w:numId="363" w16cid:durableId="846360848">
    <w:abstractNumId w:val="15"/>
  </w:num>
  <w:num w:numId="364" w16cid:durableId="2015767969">
    <w:abstractNumId w:val="284"/>
  </w:num>
  <w:num w:numId="365" w16cid:durableId="912348175">
    <w:abstractNumId w:val="179"/>
  </w:num>
  <w:num w:numId="366" w16cid:durableId="751971339">
    <w:abstractNumId w:val="579"/>
  </w:num>
  <w:num w:numId="367" w16cid:durableId="274211051">
    <w:abstractNumId w:val="461"/>
  </w:num>
  <w:num w:numId="368" w16cid:durableId="1568027489">
    <w:abstractNumId w:val="109"/>
  </w:num>
  <w:num w:numId="369" w16cid:durableId="364327287">
    <w:abstractNumId w:val="262"/>
  </w:num>
  <w:num w:numId="370" w16cid:durableId="250166548">
    <w:abstractNumId w:val="479"/>
  </w:num>
  <w:num w:numId="371" w16cid:durableId="376590722">
    <w:abstractNumId w:val="522"/>
  </w:num>
  <w:num w:numId="372" w16cid:durableId="1529172977">
    <w:abstractNumId w:val="265"/>
  </w:num>
  <w:num w:numId="373" w16cid:durableId="2030712713">
    <w:abstractNumId w:val="127"/>
  </w:num>
  <w:num w:numId="374" w16cid:durableId="1095442464">
    <w:abstractNumId w:val="373"/>
  </w:num>
  <w:num w:numId="375" w16cid:durableId="1884101424">
    <w:abstractNumId w:val="259"/>
  </w:num>
  <w:num w:numId="376" w16cid:durableId="511146904">
    <w:abstractNumId w:val="343"/>
  </w:num>
  <w:num w:numId="377" w16cid:durableId="1391999559">
    <w:abstractNumId w:val="327"/>
  </w:num>
  <w:num w:numId="378" w16cid:durableId="2119059794">
    <w:abstractNumId w:val="471"/>
  </w:num>
  <w:num w:numId="379" w16cid:durableId="1759985828">
    <w:abstractNumId w:val="138"/>
  </w:num>
  <w:num w:numId="380" w16cid:durableId="1992561672">
    <w:abstractNumId w:val="107"/>
  </w:num>
  <w:num w:numId="381" w16cid:durableId="628557414">
    <w:abstractNumId w:val="166"/>
  </w:num>
  <w:num w:numId="382" w16cid:durableId="1040858909">
    <w:abstractNumId w:val="231"/>
  </w:num>
  <w:num w:numId="383" w16cid:durableId="1810778863">
    <w:abstractNumId w:val="573"/>
  </w:num>
  <w:num w:numId="384" w16cid:durableId="667754931">
    <w:abstractNumId w:val="152"/>
  </w:num>
  <w:num w:numId="385" w16cid:durableId="1688628689">
    <w:abstractNumId w:val="581"/>
  </w:num>
  <w:num w:numId="386" w16cid:durableId="1386830090">
    <w:abstractNumId w:val="279"/>
  </w:num>
  <w:num w:numId="387" w16cid:durableId="815680223">
    <w:abstractNumId w:val="504"/>
  </w:num>
  <w:num w:numId="388" w16cid:durableId="39942725">
    <w:abstractNumId w:val="94"/>
  </w:num>
  <w:num w:numId="389" w16cid:durableId="342321305">
    <w:abstractNumId w:val="524"/>
  </w:num>
  <w:num w:numId="390" w16cid:durableId="1344430049">
    <w:abstractNumId w:val="27"/>
  </w:num>
  <w:num w:numId="391" w16cid:durableId="1674137784">
    <w:abstractNumId w:val="442"/>
  </w:num>
  <w:num w:numId="392" w16cid:durableId="1230847707">
    <w:abstractNumId w:val="453"/>
  </w:num>
  <w:num w:numId="393" w16cid:durableId="2010055926">
    <w:abstractNumId w:val="171"/>
  </w:num>
  <w:num w:numId="394" w16cid:durableId="858617417">
    <w:abstractNumId w:val="236"/>
  </w:num>
  <w:num w:numId="395" w16cid:durableId="1287664448">
    <w:abstractNumId w:val="229"/>
  </w:num>
  <w:num w:numId="396" w16cid:durableId="686177563">
    <w:abstractNumId w:val="175"/>
  </w:num>
  <w:num w:numId="397" w16cid:durableId="542866961">
    <w:abstractNumId w:val="19"/>
  </w:num>
  <w:num w:numId="398" w16cid:durableId="2065982640">
    <w:abstractNumId w:val="242"/>
  </w:num>
  <w:num w:numId="399" w16cid:durableId="729577693">
    <w:abstractNumId w:val="186"/>
  </w:num>
  <w:num w:numId="400" w16cid:durableId="1440837175">
    <w:abstractNumId w:val="36"/>
  </w:num>
  <w:num w:numId="401" w16cid:durableId="1627540938">
    <w:abstractNumId w:val="577"/>
  </w:num>
  <w:num w:numId="402" w16cid:durableId="246229182">
    <w:abstractNumId w:val="576"/>
  </w:num>
  <w:num w:numId="403" w16cid:durableId="1482580650">
    <w:abstractNumId w:val="78"/>
  </w:num>
  <w:num w:numId="404" w16cid:durableId="1920170492">
    <w:abstractNumId w:val="183"/>
  </w:num>
  <w:num w:numId="405" w16cid:durableId="1422069044">
    <w:abstractNumId w:val="104"/>
  </w:num>
  <w:num w:numId="406" w16cid:durableId="2016105840">
    <w:abstractNumId w:val="505"/>
  </w:num>
  <w:num w:numId="407" w16cid:durableId="266960252">
    <w:abstractNumId w:val="517"/>
  </w:num>
  <w:num w:numId="408" w16cid:durableId="1675298363">
    <w:abstractNumId w:val="399"/>
  </w:num>
  <w:num w:numId="409" w16cid:durableId="1538591644">
    <w:abstractNumId w:val="7"/>
  </w:num>
  <w:num w:numId="410" w16cid:durableId="1990673604">
    <w:abstractNumId w:val="0"/>
  </w:num>
  <w:num w:numId="411" w16cid:durableId="1935703971">
    <w:abstractNumId w:val="328"/>
  </w:num>
  <w:num w:numId="412" w16cid:durableId="1894848057">
    <w:abstractNumId w:val="444"/>
  </w:num>
  <w:num w:numId="413" w16cid:durableId="1730181444">
    <w:abstractNumId w:val="491"/>
  </w:num>
  <w:num w:numId="414" w16cid:durableId="992761436">
    <w:abstractNumId w:val="47"/>
  </w:num>
  <w:num w:numId="415" w16cid:durableId="1416170300">
    <w:abstractNumId w:val="51"/>
  </w:num>
  <w:num w:numId="416" w16cid:durableId="605431352">
    <w:abstractNumId w:val="146"/>
  </w:num>
  <w:num w:numId="417" w16cid:durableId="1675956374">
    <w:abstractNumId w:val="35"/>
  </w:num>
  <w:num w:numId="418" w16cid:durableId="768429968">
    <w:abstractNumId w:val="43"/>
  </w:num>
  <w:num w:numId="419" w16cid:durableId="1462337452">
    <w:abstractNumId w:val="1"/>
  </w:num>
  <w:num w:numId="420" w16cid:durableId="86268772">
    <w:abstractNumId w:val="582"/>
  </w:num>
  <w:num w:numId="421" w16cid:durableId="2102212701">
    <w:abstractNumId w:val="380"/>
  </w:num>
  <w:num w:numId="422" w16cid:durableId="1678732366">
    <w:abstractNumId w:val="34"/>
  </w:num>
  <w:num w:numId="423" w16cid:durableId="652952257">
    <w:abstractNumId w:val="316"/>
  </w:num>
  <w:num w:numId="424" w16cid:durableId="108202421">
    <w:abstractNumId w:val="263"/>
  </w:num>
  <w:num w:numId="425" w16cid:durableId="8025067">
    <w:abstractNumId w:val="449"/>
  </w:num>
  <w:num w:numId="426" w16cid:durableId="372580603">
    <w:abstractNumId w:val="396"/>
  </w:num>
  <w:num w:numId="427" w16cid:durableId="713652945">
    <w:abstractNumId w:val="294"/>
  </w:num>
  <w:num w:numId="428" w16cid:durableId="2123184978">
    <w:abstractNumId w:val="394"/>
  </w:num>
  <w:num w:numId="429" w16cid:durableId="2106877234">
    <w:abstractNumId w:val="82"/>
  </w:num>
  <w:num w:numId="430" w16cid:durableId="389502710">
    <w:abstractNumId w:val="55"/>
  </w:num>
  <w:num w:numId="431" w16cid:durableId="1128548625">
    <w:abstractNumId w:val="466"/>
  </w:num>
  <w:num w:numId="432" w16cid:durableId="369653212">
    <w:abstractNumId w:val="50"/>
  </w:num>
  <w:num w:numId="433" w16cid:durableId="90636748">
    <w:abstractNumId w:val="360"/>
  </w:num>
  <w:num w:numId="434" w16cid:durableId="1655721734">
    <w:abstractNumId w:val="331"/>
  </w:num>
  <w:num w:numId="435" w16cid:durableId="1867327833">
    <w:abstractNumId w:val="448"/>
  </w:num>
  <w:num w:numId="436" w16cid:durableId="620232786">
    <w:abstractNumId w:val="249"/>
  </w:num>
  <w:num w:numId="437" w16cid:durableId="2026318676">
    <w:abstractNumId w:val="501"/>
  </w:num>
  <w:num w:numId="438" w16cid:durableId="1820220055">
    <w:abstractNumId w:val="478"/>
  </w:num>
  <w:num w:numId="439" w16cid:durableId="98332243">
    <w:abstractNumId w:val="142"/>
  </w:num>
  <w:num w:numId="440" w16cid:durableId="2079545735">
    <w:abstractNumId w:val="271"/>
  </w:num>
  <w:num w:numId="441" w16cid:durableId="1483503516">
    <w:abstractNumId w:val="415"/>
  </w:num>
  <w:num w:numId="442" w16cid:durableId="366686575">
    <w:abstractNumId w:val="492"/>
  </w:num>
  <w:num w:numId="443" w16cid:durableId="292059378">
    <w:abstractNumId w:val="184"/>
  </w:num>
  <w:num w:numId="444" w16cid:durableId="670372399">
    <w:abstractNumId w:val="283"/>
  </w:num>
  <w:num w:numId="445" w16cid:durableId="1247035637">
    <w:abstractNumId w:val="427"/>
  </w:num>
  <w:num w:numId="446" w16cid:durableId="717432712">
    <w:abstractNumId w:val="371"/>
  </w:num>
  <w:num w:numId="447" w16cid:durableId="1282761581">
    <w:abstractNumId w:val="352"/>
  </w:num>
  <w:num w:numId="448" w16cid:durableId="1226187485">
    <w:abstractNumId w:val="160"/>
  </w:num>
  <w:num w:numId="449" w16cid:durableId="1252856729">
    <w:abstractNumId w:val="256"/>
  </w:num>
  <w:num w:numId="450" w16cid:durableId="170536465">
    <w:abstractNumId w:val="542"/>
  </w:num>
  <w:num w:numId="451" w16cid:durableId="2099205371">
    <w:abstractNumId w:val="144"/>
  </w:num>
  <w:num w:numId="452" w16cid:durableId="2018654389">
    <w:abstractNumId w:val="401"/>
  </w:num>
  <w:num w:numId="453" w16cid:durableId="1443957777">
    <w:abstractNumId w:val="313"/>
  </w:num>
  <w:num w:numId="454" w16cid:durableId="1167475128">
    <w:abstractNumId w:val="53"/>
  </w:num>
  <w:num w:numId="455" w16cid:durableId="1876886498">
    <w:abstractNumId w:val="411"/>
  </w:num>
  <w:num w:numId="456" w16cid:durableId="1404599573">
    <w:abstractNumId w:val="41"/>
  </w:num>
  <w:num w:numId="457" w16cid:durableId="1888879514">
    <w:abstractNumId w:val="40"/>
  </w:num>
  <w:num w:numId="458" w16cid:durableId="1703749370">
    <w:abstractNumId w:val="320"/>
  </w:num>
  <w:num w:numId="459" w16cid:durableId="936182347">
    <w:abstractNumId w:val="167"/>
  </w:num>
  <w:num w:numId="460" w16cid:durableId="1827932604">
    <w:abstractNumId w:val="546"/>
  </w:num>
  <w:num w:numId="461" w16cid:durableId="1587105629">
    <w:abstractNumId w:val="226"/>
  </w:num>
  <w:num w:numId="462" w16cid:durableId="1686397558">
    <w:abstractNumId w:val="110"/>
  </w:num>
  <w:num w:numId="463" w16cid:durableId="1426920923">
    <w:abstractNumId w:val="153"/>
  </w:num>
  <w:num w:numId="464" w16cid:durableId="2024241799">
    <w:abstractNumId w:val="178"/>
  </w:num>
  <w:num w:numId="465" w16cid:durableId="1552889552">
    <w:abstractNumId w:val="428"/>
  </w:num>
  <w:num w:numId="466" w16cid:durableId="1912234238">
    <w:abstractNumId w:val="295"/>
  </w:num>
  <w:num w:numId="467" w16cid:durableId="125976146">
    <w:abstractNumId w:val="345"/>
  </w:num>
  <w:num w:numId="468" w16cid:durableId="1339457353">
    <w:abstractNumId w:val="108"/>
  </w:num>
  <w:num w:numId="469" w16cid:durableId="2003310327">
    <w:abstractNumId w:val="567"/>
  </w:num>
  <w:num w:numId="470" w16cid:durableId="650401714">
    <w:abstractNumId w:val="293"/>
  </w:num>
  <w:num w:numId="471" w16cid:durableId="1681467521">
    <w:abstractNumId w:val="376"/>
  </w:num>
  <w:num w:numId="472" w16cid:durableId="2008054864">
    <w:abstractNumId w:val="57"/>
  </w:num>
  <w:num w:numId="473" w16cid:durableId="835612281">
    <w:abstractNumId w:val="364"/>
  </w:num>
  <w:num w:numId="474" w16cid:durableId="1547182657">
    <w:abstractNumId w:val="557"/>
  </w:num>
  <w:num w:numId="475" w16cid:durableId="1064060058">
    <w:abstractNumId w:val="244"/>
  </w:num>
  <w:num w:numId="476" w16cid:durableId="79527377">
    <w:abstractNumId w:val="2"/>
  </w:num>
  <w:num w:numId="477" w16cid:durableId="1148741534">
    <w:abstractNumId w:val="12"/>
  </w:num>
  <w:num w:numId="478" w16cid:durableId="1427581116">
    <w:abstractNumId w:val="404"/>
  </w:num>
  <w:num w:numId="479" w16cid:durableId="1841581134">
    <w:abstractNumId w:val="476"/>
  </w:num>
  <w:num w:numId="480" w16cid:durableId="626744134">
    <w:abstractNumId w:val="91"/>
  </w:num>
  <w:num w:numId="481" w16cid:durableId="1011031305">
    <w:abstractNumId w:val="472"/>
  </w:num>
  <w:num w:numId="482" w16cid:durableId="710154930">
    <w:abstractNumId w:val="173"/>
  </w:num>
  <w:num w:numId="483" w16cid:durableId="252275908">
    <w:abstractNumId w:val="292"/>
  </w:num>
  <w:num w:numId="484" w16cid:durableId="899562975">
    <w:abstractNumId w:val="126"/>
  </w:num>
  <w:num w:numId="485" w16cid:durableId="1731538181">
    <w:abstractNumId w:val="460"/>
  </w:num>
  <w:num w:numId="486" w16cid:durableId="1192450776">
    <w:abstractNumId w:val="418"/>
  </w:num>
  <w:num w:numId="487" w16cid:durableId="1031220716">
    <w:abstractNumId w:val="224"/>
  </w:num>
  <w:num w:numId="488" w16cid:durableId="1922443274">
    <w:abstractNumId w:val="445"/>
  </w:num>
  <w:num w:numId="489" w16cid:durableId="1086808141">
    <w:abstractNumId w:val="334"/>
  </w:num>
  <w:num w:numId="490" w16cid:durableId="491943689">
    <w:abstractNumId w:val="235"/>
  </w:num>
  <w:num w:numId="491" w16cid:durableId="1496610268">
    <w:abstractNumId w:val="287"/>
  </w:num>
  <w:num w:numId="492" w16cid:durableId="1638293522">
    <w:abstractNumId w:val="384"/>
  </w:num>
  <w:num w:numId="493" w16cid:durableId="347761031">
    <w:abstractNumId w:val="337"/>
  </w:num>
  <w:num w:numId="494" w16cid:durableId="56176434">
    <w:abstractNumId w:val="276"/>
  </w:num>
  <w:num w:numId="495" w16cid:durableId="1228996918">
    <w:abstractNumId w:val="26"/>
  </w:num>
  <w:num w:numId="496" w16cid:durableId="2092196802">
    <w:abstractNumId w:val="277"/>
  </w:num>
  <w:num w:numId="497" w16cid:durableId="102965371">
    <w:abstractNumId w:val="416"/>
  </w:num>
  <w:num w:numId="498" w16cid:durableId="1132332974">
    <w:abstractNumId w:val="285"/>
  </w:num>
  <w:num w:numId="499" w16cid:durableId="1239287030">
    <w:abstractNumId w:val="204"/>
  </w:num>
  <w:num w:numId="500" w16cid:durableId="682050976">
    <w:abstractNumId w:val="431"/>
  </w:num>
  <w:num w:numId="501" w16cid:durableId="10836138">
    <w:abstractNumId w:val="332"/>
  </w:num>
  <w:num w:numId="502" w16cid:durableId="1271744426">
    <w:abstractNumId w:val="290"/>
  </w:num>
  <w:num w:numId="503" w16cid:durableId="676228916">
    <w:abstractNumId w:val="74"/>
  </w:num>
  <w:num w:numId="504" w16cid:durableId="1798327898">
    <w:abstractNumId w:val="70"/>
  </w:num>
  <w:num w:numId="505" w16cid:durableId="660474283">
    <w:abstractNumId w:val="89"/>
  </w:num>
  <w:num w:numId="506" w16cid:durableId="179635460">
    <w:abstractNumId w:val="121"/>
  </w:num>
  <w:num w:numId="507" w16cid:durableId="1892224169">
    <w:abstractNumId w:val="196"/>
  </w:num>
  <w:num w:numId="508" w16cid:durableId="333344003">
    <w:abstractNumId w:val="326"/>
  </w:num>
  <w:num w:numId="509" w16cid:durableId="1823424962">
    <w:abstractNumId w:val="383"/>
  </w:num>
  <w:num w:numId="510" w16cid:durableId="1869223081">
    <w:abstractNumId w:val="563"/>
  </w:num>
  <w:num w:numId="511" w16cid:durableId="1790469950">
    <w:abstractNumId w:val="291"/>
  </w:num>
  <w:num w:numId="512" w16cid:durableId="721977340">
    <w:abstractNumId w:val="31"/>
  </w:num>
  <w:num w:numId="513" w16cid:durableId="1539732795">
    <w:abstractNumId w:val="52"/>
  </w:num>
  <w:num w:numId="514" w16cid:durableId="533154403">
    <w:abstractNumId w:val="218"/>
  </w:num>
  <w:num w:numId="515" w16cid:durableId="410741559">
    <w:abstractNumId w:val="4"/>
  </w:num>
  <w:num w:numId="516" w16cid:durableId="1343899269">
    <w:abstractNumId w:val="469"/>
  </w:num>
  <w:num w:numId="517" w16cid:durableId="58553618">
    <w:abstractNumId w:val="247"/>
  </w:num>
  <w:num w:numId="518" w16cid:durableId="1087457148">
    <w:abstractNumId w:val="10"/>
  </w:num>
  <w:num w:numId="519" w16cid:durableId="1969780424">
    <w:abstractNumId w:val="193"/>
  </w:num>
  <w:num w:numId="520" w16cid:durableId="2004812367">
    <w:abstractNumId w:val="361"/>
  </w:num>
  <w:num w:numId="521" w16cid:durableId="1132748537">
    <w:abstractNumId w:val="488"/>
  </w:num>
  <w:num w:numId="522" w16cid:durableId="451244780">
    <w:abstractNumId w:val="150"/>
  </w:num>
  <w:num w:numId="523" w16cid:durableId="610212615">
    <w:abstractNumId w:val="523"/>
  </w:num>
  <w:num w:numId="524" w16cid:durableId="1324233594">
    <w:abstractNumId w:val="60"/>
  </w:num>
  <w:num w:numId="525" w16cid:durableId="247231729">
    <w:abstractNumId w:val="155"/>
  </w:num>
  <w:num w:numId="526" w16cid:durableId="1475180840">
    <w:abstractNumId w:val="85"/>
  </w:num>
  <w:num w:numId="527" w16cid:durableId="62148257">
    <w:abstractNumId w:val="20"/>
  </w:num>
  <w:num w:numId="528" w16cid:durableId="544104618">
    <w:abstractNumId w:val="221"/>
  </w:num>
  <w:num w:numId="529" w16cid:durableId="269361503">
    <w:abstractNumId w:val="586"/>
  </w:num>
  <w:num w:numId="530" w16cid:durableId="2032223263">
    <w:abstractNumId w:val="174"/>
  </w:num>
  <w:num w:numId="531" w16cid:durableId="872888011">
    <w:abstractNumId w:val="72"/>
  </w:num>
  <w:num w:numId="532" w16cid:durableId="1733767782">
    <w:abstractNumId w:val="436"/>
  </w:num>
  <w:num w:numId="533" w16cid:durableId="63918039">
    <w:abstractNumId w:val="269"/>
  </w:num>
  <w:num w:numId="534" w16cid:durableId="829254381">
    <w:abstractNumId w:val="222"/>
  </w:num>
  <w:num w:numId="535" w16cid:durableId="522479326">
    <w:abstractNumId w:val="525"/>
  </w:num>
  <w:num w:numId="536" w16cid:durableId="397283763">
    <w:abstractNumId w:val="180"/>
  </w:num>
  <w:num w:numId="537" w16cid:durableId="704871105">
    <w:abstractNumId w:val="289"/>
  </w:num>
  <w:num w:numId="538" w16cid:durableId="1885215388">
    <w:abstractNumId w:val="119"/>
  </w:num>
  <w:num w:numId="539" w16cid:durableId="1861772187">
    <w:abstractNumId w:val="79"/>
  </w:num>
  <w:num w:numId="540" w16cid:durableId="43144532">
    <w:abstractNumId w:val="319"/>
  </w:num>
  <w:num w:numId="541" w16cid:durableId="257562173">
    <w:abstractNumId w:val="272"/>
  </w:num>
  <w:num w:numId="542" w16cid:durableId="78599599">
    <w:abstractNumId w:val="318"/>
  </w:num>
  <w:num w:numId="543" w16cid:durableId="1237667456">
    <w:abstractNumId w:val="518"/>
  </w:num>
  <w:num w:numId="544" w16cid:durableId="1882744689">
    <w:abstractNumId w:val="33"/>
  </w:num>
  <w:num w:numId="545" w16cid:durableId="1837068997">
    <w:abstractNumId w:val="90"/>
  </w:num>
  <w:num w:numId="546" w16cid:durableId="1941793523">
    <w:abstractNumId w:val="358"/>
  </w:num>
  <w:num w:numId="547" w16cid:durableId="941300804">
    <w:abstractNumId w:val="286"/>
  </w:num>
  <w:num w:numId="548" w16cid:durableId="1507672833">
    <w:abstractNumId w:val="555"/>
  </w:num>
  <w:num w:numId="549" w16cid:durableId="1729761854">
    <w:abstractNumId w:val="65"/>
  </w:num>
  <w:num w:numId="550" w16cid:durableId="634532332">
    <w:abstractNumId w:val="583"/>
  </w:num>
  <w:num w:numId="551" w16cid:durableId="593169115">
    <w:abstractNumId w:val="25"/>
  </w:num>
  <w:num w:numId="552" w16cid:durableId="1235434162">
    <w:abstractNumId w:val="168"/>
  </w:num>
  <w:num w:numId="553" w16cid:durableId="396561736">
    <w:abstractNumId w:val="439"/>
  </w:num>
  <w:num w:numId="554" w16cid:durableId="569733055">
    <w:abstractNumId w:val="275"/>
  </w:num>
  <w:num w:numId="555" w16cid:durableId="2136677351">
    <w:abstractNumId w:val="346"/>
  </w:num>
  <w:num w:numId="556" w16cid:durableId="2143190838">
    <w:abstractNumId w:val="245"/>
  </w:num>
  <w:num w:numId="557" w16cid:durableId="935867882">
    <w:abstractNumId w:val="477"/>
  </w:num>
  <w:num w:numId="558" w16cid:durableId="908535253">
    <w:abstractNumId w:val="23"/>
  </w:num>
  <w:num w:numId="559" w16cid:durableId="459766377">
    <w:abstractNumId w:val="133"/>
  </w:num>
  <w:num w:numId="560" w16cid:durableId="1596011051">
    <w:abstractNumId w:val="485"/>
  </w:num>
  <w:num w:numId="561" w16cid:durableId="761873713">
    <w:abstractNumId w:val="430"/>
  </w:num>
  <w:num w:numId="562" w16cid:durableId="820970292">
    <w:abstractNumId w:val="561"/>
  </w:num>
  <w:num w:numId="563" w16cid:durableId="110133006">
    <w:abstractNumId w:val="157"/>
  </w:num>
  <w:num w:numId="564" w16cid:durableId="1275551819">
    <w:abstractNumId w:val="151"/>
  </w:num>
  <w:num w:numId="565" w16cid:durableId="1122265997">
    <w:abstractNumId w:val="465"/>
  </w:num>
  <w:num w:numId="566" w16cid:durableId="1335499744">
    <w:abstractNumId w:val="339"/>
  </w:num>
  <w:num w:numId="567" w16cid:durableId="219488415">
    <w:abstractNumId w:val="487"/>
  </w:num>
  <w:num w:numId="568" w16cid:durableId="1097100056">
    <w:abstractNumId w:val="301"/>
  </w:num>
  <w:num w:numId="569" w16cid:durableId="1799643763">
    <w:abstractNumId w:val="378"/>
  </w:num>
  <w:num w:numId="570" w16cid:durableId="1885865657">
    <w:abstractNumId w:val="240"/>
  </w:num>
  <w:num w:numId="571" w16cid:durableId="610279502">
    <w:abstractNumId w:val="188"/>
  </w:num>
  <w:num w:numId="572" w16cid:durableId="1787460281">
    <w:abstractNumId w:val="84"/>
  </w:num>
  <w:num w:numId="573" w16cid:durableId="1092630832">
    <w:abstractNumId w:val="386"/>
  </w:num>
  <w:num w:numId="574" w16cid:durableId="1218318320">
    <w:abstractNumId w:val="205"/>
  </w:num>
  <w:num w:numId="575" w16cid:durableId="1314216584">
    <w:abstractNumId w:val="211"/>
  </w:num>
  <w:num w:numId="576" w16cid:durableId="1969315345">
    <w:abstractNumId w:val="366"/>
  </w:num>
  <w:num w:numId="577" w16cid:durableId="1532910661">
    <w:abstractNumId w:val="336"/>
  </w:num>
  <w:num w:numId="578" w16cid:durableId="761344044">
    <w:abstractNumId w:val="464"/>
  </w:num>
  <w:num w:numId="579" w16cid:durableId="1393501871">
    <w:abstractNumId w:val="145"/>
  </w:num>
  <w:num w:numId="580" w16cid:durableId="1558054233">
    <w:abstractNumId w:val="86"/>
  </w:num>
  <w:num w:numId="581" w16cid:durableId="1462729194">
    <w:abstractNumId w:val="456"/>
  </w:num>
  <w:num w:numId="582" w16cid:durableId="1245191308">
    <w:abstractNumId w:val="375"/>
  </w:num>
  <w:num w:numId="583" w16cid:durableId="1082261661">
    <w:abstractNumId w:val="497"/>
  </w:num>
  <w:num w:numId="584" w16cid:durableId="415588742">
    <w:abstractNumId w:val="268"/>
  </w:num>
  <w:num w:numId="585" w16cid:durableId="1716851236">
    <w:abstractNumId w:val="99"/>
  </w:num>
  <w:num w:numId="586" w16cid:durableId="1701935868">
    <w:abstractNumId w:val="48"/>
  </w:num>
  <w:num w:numId="587" w16cid:durableId="371156316">
    <w:abstractNumId w:val="425"/>
  </w:num>
  <w:num w:numId="588" w16cid:durableId="1203981461">
    <w:abstractNumId w:val="2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1F"/>
    <w:rsid w:val="000C2382"/>
    <w:rsid w:val="00254058"/>
    <w:rsid w:val="003366CC"/>
    <w:rsid w:val="0041664D"/>
    <w:rsid w:val="00480BCC"/>
    <w:rsid w:val="004E33F8"/>
    <w:rsid w:val="006E199A"/>
    <w:rsid w:val="00820AA8"/>
    <w:rsid w:val="00851994"/>
    <w:rsid w:val="0087180F"/>
    <w:rsid w:val="008B44EB"/>
    <w:rsid w:val="00AC6DF5"/>
    <w:rsid w:val="00B153AD"/>
    <w:rsid w:val="00C20845"/>
    <w:rsid w:val="00C41698"/>
    <w:rsid w:val="00D84914"/>
    <w:rsid w:val="00E21922"/>
    <w:rsid w:val="00EF251F"/>
    <w:rsid w:val="00F2394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3854"/>
  <w15:chartTrackingRefBased/>
  <w15:docId w15:val="{98110D0A-5E25-7E4A-AC20-FB1194FF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251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F251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F251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8B44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51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F251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F251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EF251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F251F"/>
    <w:rPr>
      <w:b/>
      <w:bCs/>
    </w:rPr>
  </w:style>
  <w:style w:type="character" w:styleId="Emphasis">
    <w:name w:val="Emphasis"/>
    <w:basedOn w:val="DefaultParagraphFont"/>
    <w:uiPriority w:val="20"/>
    <w:qFormat/>
    <w:rsid w:val="00480BCC"/>
    <w:rPr>
      <w:i/>
      <w:iCs/>
    </w:rPr>
  </w:style>
  <w:style w:type="character" w:customStyle="1" w:styleId="Heading4Char">
    <w:name w:val="Heading 4 Char"/>
    <w:basedOn w:val="DefaultParagraphFont"/>
    <w:link w:val="Heading4"/>
    <w:uiPriority w:val="9"/>
    <w:semiHidden/>
    <w:rsid w:val="008B44EB"/>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E21922"/>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594">
      <w:bodyDiv w:val="1"/>
      <w:marLeft w:val="0"/>
      <w:marRight w:val="0"/>
      <w:marTop w:val="0"/>
      <w:marBottom w:val="0"/>
      <w:divBdr>
        <w:top w:val="none" w:sz="0" w:space="0" w:color="auto"/>
        <w:left w:val="none" w:sz="0" w:space="0" w:color="auto"/>
        <w:bottom w:val="none" w:sz="0" w:space="0" w:color="auto"/>
        <w:right w:val="none" w:sz="0" w:space="0" w:color="auto"/>
      </w:divBdr>
    </w:div>
    <w:div w:id="202912716">
      <w:bodyDiv w:val="1"/>
      <w:marLeft w:val="0"/>
      <w:marRight w:val="0"/>
      <w:marTop w:val="0"/>
      <w:marBottom w:val="0"/>
      <w:divBdr>
        <w:top w:val="none" w:sz="0" w:space="0" w:color="auto"/>
        <w:left w:val="none" w:sz="0" w:space="0" w:color="auto"/>
        <w:bottom w:val="none" w:sz="0" w:space="0" w:color="auto"/>
        <w:right w:val="none" w:sz="0" w:space="0" w:color="auto"/>
      </w:divBdr>
    </w:div>
    <w:div w:id="208811434">
      <w:bodyDiv w:val="1"/>
      <w:marLeft w:val="0"/>
      <w:marRight w:val="0"/>
      <w:marTop w:val="0"/>
      <w:marBottom w:val="0"/>
      <w:divBdr>
        <w:top w:val="none" w:sz="0" w:space="0" w:color="auto"/>
        <w:left w:val="none" w:sz="0" w:space="0" w:color="auto"/>
        <w:bottom w:val="none" w:sz="0" w:space="0" w:color="auto"/>
        <w:right w:val="none" w:sz="0" w:space="0" w:color="auto"/>
      </w:divBdr>
    </w:div>
    <w:div w:id="260336793">
      <w:bodyDiv w:val="1"/>
      <w:marLeft w:val="0"/>
      <w:marRight w:val="0"/>
      <w:marTop w:val="0"/>
      <w:marBottom w:val="0"/>
      <w:divBdr>
        <w:top w:val="none" w:sz="0" w:space="0" w:color="auto"/>
        <w:left w:val="none" w:sz="0" w:space="0" w:color="auto"/>
        <w:bottom w:val="none" w:sz="0" w:space="0" w:color="auto"/>
        <w:right w:val="none" w:sz="0" w:space="0" w:color="auto"/>
      </w:divBdr>
      <w:divsChild>
        <w:div w:id="1638485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465013">
      <w:bodyDiv w:val="1"/>
      <w:marLeft w:val="0"/>
      <w:marRight w:val="0"/>
      <w:marTop w:val="0"/>
      <w:marBottom w:val="0"/>
      <w:divBdr>
        <w:top w:val="none" w:sz="0" w:space="0" w:color="auto"/>
        <w:left w:val="none" w:sz="0" w:space="0" w:color="auto"/>
        <w:bottom w:val="none" w:sz="0" w:space="0" w:color="auto"/>
        <w:right w:val="none" w:sz="0" w:space="0" w:color="auto"/>
      </w:divBdr>
      <w:divsChild>
        <w:div w:id="1426264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389050">
      <w:bodyDiv w:val="1"/>
      <w:marLeft w:val="0"/>
      <w:marRight w:val="0"/>
      <w:marTop w:val="0"/>
      <w:marBottom w:val="0"/>
      <w:divBdr>
        <w:top w:val="none" w:sz="0" w:space="0" w:color="auto"/>
        <w:left w:val="none" w:sz="0" w:space="0" w:color="auto"/>
        <w:bottom w:val="none" w:sz="0" w:space="0" w:color="auto"/>
        <w:right w:val="none" w:sz="0" w:space="0" w:color="auto"/>
      </w:divBdr>
    </w:div>
    <w:div w:id="402024566">
      <w:bodyDiv w:val="1"/>
      <w:marLeft w:val="0"/>
      <w:marRight w:val="0"/>
      <w:marTop w:val="0"/>
      <w:marBottom w:val="0"/>
      <w:divBdr>
        <w:top w:val="none" w:sz="0" w:space="0" w:color="auto"/>
        <w:left w:val="none" w:sz="0" w:space="0" w:color="auto"/>
        <w:bottom w:val="none" w:sz="0" w:space="0" w:color="auto"/>
        <w:right w:val="none" w:sz="0" w:space="0" w:color="auto"/>
      </w:divBdr>
    </w:div>
    <w:div w:id="404647871">
      <w:bodyDiv w:val="1"/>
      <w:marLeft w:val="0"/>
      <w:marRight w:val="0"/>
      <w:marTop w:val="0"/>
      <w:marBottom w:val="0"/>
      <w:divBdr>
        <w:top w:val="none" w:sz="0" w:space="0" w:color="auto"/>
        <w:left w:val="none" w:sz="0" w:space="0" w:color="auto"/>
        <w:bottom w:val="none" w:sz="0" w:space="0" w:color="auto"/>
        <w:right w:val="none" w:sz="0" w:space="0" w:color="auto"/>
      </w:divBdr>
    </w:div>
    <w:div w:id="415369912">
      <w:bodyDiv w:val="1"/>
      <w:marLeft w:val="0"/>
      <w:marRight w:val="0"/>
      <w:marTop w:val="0"/>
      <w:marBottom w:val="0"/>
      <w:divBdr>
        <w:top w:val="none" w:sz="0" w:space="0" w:color="auto"/>
        <w:left w:val="none" w:sz="0" w:space="0" w:color="auto"/>
        <w:bottom w:val="none" w:sz="0" w:space="0" w:color="auto"/>
        <w:right w:val="none" w:sz="0" w:space="0" w:color="auto"/>
      </w:divBdr>
      <w:divsChild>
        <w:div w:id="691807563">
          <w:blockQuote w:val="1"/>
          <w:marLeft w:val="720"/>
          <w:marRight w:val="720"/>
          <w:marTop w:val="100"/>
          <w:marBottom w:val="100"/>
          <w:divBdr>
            <w:top w:val="none" w:sz="0" w:space="0" w:color="auto"/>
            <w:left w:val="none" w:sz="0" w:space="0" w:color="auto"/>
            <w:bottom w:val="none" w:sz="0" w:space="0" w:color="auto"/>
            <w:right w:val="none" w:sz="0" w:space="0" w:color="auto"/>
          </w:divBdr>
        </w:div>
        <w:div w:id="79779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691691274">
          <w:blockQuote w:val="1"/>
          <w:marLeft w:val="720"/>
          <w:marRight w:val="720"/>
          <w:marTop w:val="100"/>
          <w:marBottom w:val="100"/>
          <w:divBdr>
            <w:top w:val="none" w:sz="0" w:space="0" w:color="auto"/>
            <w:left w:val="none" w:sz="0" w:space="0" w:color="auto"/>
            <w:bottom w:val="none" w:sz="0" w:space="0" w:color="auto"/>
            <w:right w:val="none" w:sz="0" w:space="0" w:color="auto"/>
          </w:divBdr>
        </w:div>
        <w:div w:id="443110680">
          <w:blockQuote w:val="1"/>
          <w:marLeft w:val="720"/>
          <w:marRight w:val="720"/>
          <w:marTop w:val="100"/>
          <w:marBottom w:val="100"/>
          <w:divBdr>
            <w:top w:val="none" w:sz="0" w:space="0" w:color="auto"/>
            <w:left w:val="none" w:sz="0" w:space="0" w:color="auto"/>
            <w:bottom w:val="none" w:sz="0" w:space="0" w:color="auto"/>
            <w:right w:val="none" w:sz="0" w:space="0" w:color="auto"/>
          </w:divBdr>
        </w:div>
        <w:div w:id="484660418">
          <w:blockQuote w:val="1"/>
          <w:marLeft w:val="720"/>
          <w:marRight w:val="720"/>
          <w:marTop w:val="100"/>
          <w:marBottom w:val="100"/>
          <w:divBdr>
            <w:top w:val="none" w:sz="0" w:space="0" w:color="auto"/>
            <w:left w:val="none" w:sz="0" w:space="0" w:color="auto"/>
            <w:bottom w:val="none" w:sz="0" w:space="0" w:color="auto"/>
            <w:right w:val="none" w:sz="0" w:space="0" w:color="auto"/>
          </w:divBdr>
        </w:div>
        <w:div w:id="88159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5994113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402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127922">
      <w:bodyDiv w:val="1"/>
      <w:marLeft w:val="0"/>
      <w:marRight w:val="0"/>
      <w:marTop w:val="0"/>
      <w:marBottom w:val="0"/>
      <w:divBdr>
        <w:top w:val="none" w:sz="0" w:space="0" w:color="auto"/>
        <w:left w:val="none" w:sz="0" w:space="0" w:color="auto"/>
        <w:bottom w:val="none" w:sz="0" w:space="0" w:color="auto"/>
        <w:right w:val="none" w:sz="0" w:space="0" w:color="auto"/>
      </w:divBdr>
      <w:divsChild>
        <w:div w:id="213143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511503">
      <w:bodyDiv w:val="1"/>
      <w:marLeft w:val="0"/>
      <w:marRight w:val="0"/>
      <w:marTop w:val="0"/>
      <w:marBottom w:val="0"/>
      <w:divBdr>
        <w:top w:val="none" w:sz="0" w:space="0" w:color="auto"/>
        <w:left w:val="none" w:sz="0" w:space="0" w:color="auto"/>
        <w:bottom w:val="none" w:sz="0" w:space="0" w:color="auto"/>
        <w:right w:val="none" w:sz="0" w:space="0" w:color="auto"/>
      </w:divBdr>
    </w:div>
    <w:div w:id="470368408">
      <w:bodyDiv w:val="1"/>
      <w:marLeft w:val="0"/>
      <w:marRight w:val="0"/>
      <w:marTop w:val="0"/>
      <w:marBottom w:val="0"/>
      <w:divBdr>
        <w:top w:val="none" w:sz="0" w:space="0" w:color="auto"/>
        <w:left w:val="none" w:sz="0" w:space="0" w:color="auto"/>
        <w:bottom w:val="none" w:sz="0" w:space="0" w:color="auto"/>
        <w:right w:val="none" w:sz="0" w:space="0" w:color="auto"/>
      </w:divBdr>
    </w:div>
    <w:div w:id="517933328">
      <w:bodyDiv w:val="1"/>
      <w:marLeft w:val="0"/>
      <w:marRight w:val="0"/>
      <w:marTop w:val="0"/>
      <w:marBottom w:val="0"/>
      <w:divBdr>
        <w:top w:val="none" w:sz="0" w:space="0" w:color="auto"/>
        <w:left w:val="none" w:sz="0" w:space="0" w:color="auto"/>
        <w:bottom w:val="none" w:sz="0" w:space="0" w:color="auto"/>
        <w:right w:val="none" w:sz="0" w:space="0" w:color="auto"/>
      </w:divBdr>
      <w:divsChild>
        <w:div w:id="132901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356141">
      <w:bodyDiv w:val="1"/>
      <w:marLeft w:val="0"/>
      <w:marRight w:val="0"/>
      <w:marTop w:val="0"/>
      <w:marBottom w:val="0"/>
      <w:divBdr>
        <w:top w:val="none" w:sz="0" w:space="0" w:color="auto"/>
        <w:left w:val="none" w:sz="0" w:space="0" w:color="auto"/>
        <w:bottom w:val="none" w:sz="0" w:space="0" w:color="auto"/>
        <w:right w:val="none" w:sz="0" w:space="0" w:color="auto"/>
      </w:divBdr>
      <w:divsChild>
        <w:div w:id="82833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070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668720">
      <w:bodyDiv w:val="1"/>
      <w:marLeft w:val="0"/>
      <w:marRight w:val="0"/>
      <w:marTop w:val="0"/>
      <w:marBottom w:val="0"/>
      <w:divBdr>
        <w:top w:val="none" w:sz="0" w:space="0" w:color="auto"/>
        <w:left w:val="none" w:sz="0" w:space="0" w:color="auto"/>
        <w:bottom w:val="none" w:sz="0" w:space="0" w:color="auto"/>
        <w:right w:val="none" w:sz="0" w:space="0" w:color="auto"/>
      </w:divBdr>
    </w:div>
    <w:div w:id="550307854">
      <w:bodyDiv w:val="1"/>
      <w:marLeft w:val="0"/>
      <w:marRight w:val="0"/>
      <w:marTop w:val="0"/>
      <w:marBottom w:val="0"/>
      <w:divBdr>
        <w:top w:val="none" w:sz="0" w:space="0" w:color="auto"/>
        <w:left w:val="none" w:sz="0" w:space="0" w:color="auto"/>
        <w:bottom w:val="none" w:sz="0" w:space="0" w:color="auto"/>
        <w:right w:val="none" w:sz="0" w:space="0" w:color="auto"/>
      </w:divBdr>
    </w:div>
    <w:div w:id="552665900">
      <w:bodyDiv w:val="1"/>
      <w:marLeft w:val="0"/>
      <w:marRight w:val="0"/>
      <w:marTop w:val="0"/>
      <w:marBottom w:val="0"/>
      <w:divBdr>
        <w:top w:val="none" w:sz="0" w:space="0" w:color="auto"/>
        <w:left w:val="none" w:sz="0" w:space="0" w:color="auto"/>
        <w:bottom w:val="none" w:sz="0" w:space="0" w:color="auto"/>
        <w:right w:val="none" w:sz="0" w:space="0" w:color="auto"/>
      </w:divBdr>
    </w:div>
    <w:div w:id="571160466">
      <w:bodyDiv w:val="1"/>
      <w:marLeft w:val="0"/>
      <w:marRight w:val="0"/>
      <w:marTop w:val="0"/>
      <w:marBottom w:val="0"/>
      <w:divBdr>
        <w:top w:val="none" w:sz="0" w:space="0" w:color="auto"/>
        <w:left w:val="none" w:sz="0" w:space="0" w:color="auto"/>
        <w:bottom w:val="none" w:sz="0" w:space="0" w:color="auto"/>
        <w:right w:val="none" w:sz="0" w:space="0" w:color="auto"/>
      </w:divBdr>
      <w:divsChild>
        <w:div w:id="118459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49206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815518">
      <w:bodyDiv w:val="1"/>
      <w:marLeft w:val="0"/>
      <w:marRight w:val="0"/>
      <w:marTop w:val="0"/>
      <w:marBottom w:val="0"/>
      <w:divBdr>
        <w:top w:val="none" w:sz="0" w:space="0" w:color="auto"/>
        <w:left w:val="none" w:sz="0" w:space="0" w:color="auto"/>
        <w:bottom w:val="none" w:sz="0" w:space="0" w:color="auto"/>
        <w:right w:val="none" w:sz="0" w:space="0" w:color="auto"/>
      </w:divBdr>
      <w:divsChild>
        <w:div w:id="9937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43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817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0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9234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4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271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92930">
          <w:blockQuote w:val="1"/>
          <w:marLeft w:val="720"/>
          <w:marRight w:val="720"/>
          <w:marTop w:val="100"/>
          <w:marBottom w:val="100"/>
          <w:divBdr>
            <w:top w:val="none" w:sz="0" w:space="0" w:color="auto"/>
            <w:left w:val="none" w:sz="0" w:space="0" w:color="auto"/>
            <w:bottom w:val="none" w:sz="0" w:space="0" w:color="auto"/>
            <w:right w:val="none" w:sz="0" w:space="0" w:color="auto"/>
          </w:divBdr>
        </w:div>
        <w:div w:id="683434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86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06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3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768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641142">
          <w:blockQuote w:val="1"/>
          <w:marLeft w:val="720"/>
          <w:marRight w:val="720"/>
          <w:marTop w:val="100"/>
          <w:marBottom w:val="100"/>
          <w:divBdr>
            <w:top w:val="none" w:sz="0" w:space="0" w:color="auto"/>
            <w:left w:val="none" w:sz="0" w:space="0" w:color="auto"/>
            <w:bottom w:val="none" w:sz="0" w:space="0" w:color="auto"/>
            <w:right w:val="none" w:sz="0" w:space="0" w:color="auto"/>
          </w:divBdr>
        </w:div>
        <w:div w:id="65603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3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485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547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1706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8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6140422">
          <w:blockQuote w:val="1"/>
          <w:marLeft w:val="720"/>
          <w:marRight w:val="720"/>
          <w:marTop w:val="100"/>
          <w:marBottom w:val="100"/>
          <w:divBdr>
            <w:top w:val="none" w:sz="0" w:space="0" w:color="auto"/>
            <w:left w:val="none" w:sz="0" w:space="0" w:color="auto"/>
            <w:bottom w:val="none" w:sz="0" w:space="0" w:color="auto"/>
            <w:right w:val="none" w:sz="0" w:space="0" w:color="auto"/>
          </w:divBdr>
        </w:div>
        <w:div w:id="86621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08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14094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739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456104">
          <w:blockQuote w:val="1"/>
          <w:marLeft w:val="720"/>
          <w:marRight w:val="720"/>
          <w:marTop w:val="100"/>
          <w:marBottom w:val="100"/>
          <w:divBdr>
            <w:top w:val="none" w:sz="0" w:space="0" w:color="auto"/>
            <w:left w:val="none" w:sz="0" w:space="0" w:color="auto"/>
            <w:bottom w:val="none" w:sz="0" w:space="0" w:color="auto"/>
            <w:right w:val="none" w:sz="0" w:space="0" w:color="auto"/>
          </w:divBdr>
        </w:div>
        <w:div w:id="97533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931088295">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9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435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770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9315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698756">
          <w:blockQuote w:val="1"/>
          <w:marLeft w:val="720"/>
          <w:marRight w:val="720"/>
          <w:marTop w:val="100"/>
          <w:marBottom w:val="100"/>
          <w:divBdr>
            <w:top w:val="none" w:sz="0" w:space="0" w:color="auto"/>
            <w:left w:val="none" w:sz="0" w:space="0" w:color="auto"/>
            <w:bottom w:val="none" w:sz="0" w:space="0" w:color="auto"/>
            <w:right w:val="none" w:sz="0" w:space="0" w:color="auto"/>
          </w:divBdr>
        </w:div>
        <w:div w:id="569002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622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7136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34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56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881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50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57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317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337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673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81715747">
          <w:blockQuote w:val="1"/>
          <w:marLeft w:val="720"/>
          <w:marRight w:val="720"/>
          <w:marTop w:val="100"/>
          <w:marBottom w:val="100"/>
          <w:divBdr>
            <w:top w:val="none" w:sz="0" w:space="0" w:color="auto"/>
            <w:left w:val="none" w:sz="0" w:space="0" w:color="auto"/>
            <w:bottom w:val="none" w:sz="0" w:space="0" w:color="auto"/>
            <w:right w:val="none" w:sz="0" w:space="0" w:color="auto"/>
          </w:divBdr>
        </w:div>
        <w:div w:id="485435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91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419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94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570578890">
          <w:blockQuote w:val="1"/>
          <w:marLeft w:val="720"/>
          <w:marRight w:val="720"/>
          <w:marTop w:val="100"/>
          <w:marBottom w:val="100"/>
          <w:divBdr>
            <w:top w:val="none" w:sz="0" w:space="0" w:color="auto"/>
            <w:left w:val="none" w:sz="0" w:space="0" w:color="auto"/>
            <w:bottom w:val="none" w:sz="0" w:space="0" w:color="auto"/>
            <w:right w:val="none" w:sz="0" w:space="0" w:color="auto"/>
          </w:divBdr>
        </w:div>
        <w:div w:id="27479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2261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9015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08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92091">
          <w:blockQuote w:val="1"/>
          <w:marLeft w:val="720"/>
          <w:marRight w:val="720"/>
          <w:marTop w:val="100"/>
          <w:marBottom w:val="100"/>
          <w:divBdr>
            <w:top w:val="none" w:sz="0" w:space="0" w:color="auto"/>
            <w:left w:val="none" w:sz="0" w:space="0" w:color="auto"/>
            <w:bottom w:val="none" w:sz="0" w:space="0" w:color="auto"/>
            <w:right w:val="none" w:sz="0" w:space="0" w:color="auto"/>
          </w:divBdr>
        </w:div>
        <w:div w:id="493768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896357">
          <w:blockQuote w:val="1"/>
          <w:marLeft w:val="720"/>
          <w:marRight w:val="720"/>
          <w:marTop w:val="100"/>
          <w:marBottom w:val="100"/>
          <w:divBdr>
            <w:top w:val="none" w:sz="0" w:space="0" w:color="auto"/>
            <w:left w:val="none" w:sz="0" w:space="0" w:color="auto"/>
            <w:bottom w:val="none" w:sz="0" w:space="0" w:color="auto"/>
            <w:right w:val="none" w:sz="0" w:space="0" w:color="auto"/>
          </w:divBdr>
        </w:div>
        <w:div w:id="78126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58179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02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948127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400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6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28864">
          <w:blockQuote w:val="1"/>
          <w:marLeft w:val="720"/>
          <w:marRight w:val="720"/>
          <w:marTop w:val="100"/>
          <w:marBottom w:val="100"/>
          <w:divBdr>
            <w:top w:val="none" w:sz="0" w:space="0" w:color="auto"/>
            <w:left w:val="none" w:sz="0" w:space="0" w:color="auto"/>
            <w:bottom w:val="none" w:sz="0" w:space="0" w:color="auto"/>
            <w:right w:val="none" w:sz="0" w:space="0" w:color="auto"/>
          </w:divBdr>
        </w:div>
        <w:div w:id="42010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120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019999">
          <w:blockQuote w:val="1"/>
          <w:marLeft w:val="720"/>
          <w:marRight w:val="720"/>
          <w:marTop w:val="100"/>
          <w:marBottom w:val="100"/>
          <w:divBdr>
            <w:top w:val="none" w:sz="0" w:space="0" w:color="auto"/>
            <w:left w:val="none" w:sz="0" w:space="0" w:color="auto"/>
            <w:bottom w:val="none" w:sz="0" w:space="0" w:color="auto"/>
            <w:right w:val="none" w:sz="0" w:space="0" w:color="auto"/>
          </w:divBdr>
        </w:div>
        <w:div w:id="611864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75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0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904071957">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13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872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984267">
          <w:blockQuote w:val="1"/>
          <w:marLeft w:val="720"/>
          <w:marRight w:val="720"/>
          <w:marTop w:val="100"/>
          <w:marBottom w:val="100"/>
          <w:divBdr>
            <w:top w:val="none" w:sz="0" w:space="0" w:color="auto"/>
            <w:left w:val="none" w:sz="0" w:space="0" w:color="auto"/>
            <w:bottom w:val="none" w:sz="0" w:space="0" w:color="auto"/>
            <w:right w:val="none" w:sz="0" w:space="0" w:color="auto"/>
          </w:divBdr>
        </w:div>
        <w:div w:id="64875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491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2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726954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6955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843087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83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82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508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998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238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7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104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673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652409">
          <w:blockQuote w:val="1"/>
          <w:marLeft w:val="720"/>
          <w:marRight w:val="720"/>
          <w:marTop w:val="100"/>
          <w:marBottom w:val="100"/>
          <w:divBdr>
            <w:top w:val="none" w:sz="0" w:space="0" w:color="auto"/>
            <w:left w:val="none" w:sz="0" w:space="0" w:color="auto"/>
            <w:bottom w:val="none" w:sz="0" w:space="0" w:color="auto"/>
            <w:right w:val="none" w:sz="0" w:space="0" w:color="auto"/>
          </w:divBdr>
        </w:div>
        <w:div w:id="405109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245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04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8865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702772">
          <w:blockQuote w:val="1"/>
          <w:marLeft w:val="720"/>
          <w:marRight w:val="720"/>
          <w:marTop w:val="100"/>
          <w:marBottom w:val="100"/>
          <w:divBdr>
            <w:top w:val="none" w:sz="0" w:space="0" w:color="auto"/>
            <w:left w:val="none" w:sz="0" w:space="0" w:color="auto"/>
            <w:bottom w:val="none" w:sz="0" w:space="0" w:color="auto"/>
            <w:right w:val="none" w:sz="0" w:space="0" w:color="auto"/>
          </w:divBdr>
        </w:div>
        <w:div w:id="24307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670641">
          <w:blockQuote w:val="1"/>
          <w:marLeft w:val="720"/>
          <w:marRight w:val="720"/>
          <w:marTop w:val="100"/>
          <w:marBottom w:val="100"/>
          <w:divBdr>
            <w:top w:val="none" w:sz="0" w:space="0" w:color="auto"/>
            <w:left w:val="none" w:sz="0" w:space="0" w:color="auto"/>
            <w:bottom w:val="none" w:sz="0" w:space="0" w:color="auto"/>
            <w:right w:val="none" w:sz="0" w:space="0" w:color="auto"/>
          </w:divBdr>
        </w:div>
        <w:div w:id="927470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994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260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03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531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432376">
      <w:bodyDiv w:val="1"/>
      <w:marLeft w:val="0"/>
      <w:marRight w:val="0"/>
      <w:marTop w:val="0"/>
      <w:marBottom w:val="0"/>
      <w:divBdr>
        <w:top w:val="none" w:sz="0" w:space="0" w:color="auto"/>
        <w:left w:val="none" w:sz="0" w:space="0" w:color="auto"/>
        <w:bottom w:val="none" w:sz="0" w:space="0" w:color="auto"/>
        <w:right w:val="none" w:sz="0" w:space="0" w:color="auto"/>
      </w:divBdr>
    </w:div>
    <w:div w:id="608782195">
      <w:bodyDiv w:val="1"/>
      <w:marLeft w:val="0"/>
      <w:marRight w:val="0"/>
      <w:marTop w:val="0"/>
      <w:marBottom w:val="0"/>
      <w:divBdr>
        <w:top w:val="none" w:sz="0" w:space="0" w:color="auto"/>
        <w:left w:val="none" w:sz="0" w:space="0" w:color="auto"/>
        <w:bottom w:val="none" w:sz="0" w:space="0" w:color="auto"/>
        <w:right w:val="none" w:sz="0" w:space="0" w:color="auto"/>
      </w:divBdr>
      <w:divsChild>
        <w:div w:id="493224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174262">
      <w:bodyDiv w:val="1"/>
      <w:marLeft w:val="0"/>
      <w:marRight w:val="0"/>
      <w:marTop w:val="0"/>
      <w:marBottom w:val="0"/>
      <w:divBdr>
        <w:top w:val="none" w:sz="0" w:space="0" w:color="auto"/>
        <w:left w:val="none" w:sz="0" w:space="0" w:color="auto"/>
        <w:bottom w:val="none" w:sz="0" w:space="0" w:color="auto"/>
        <w:right w:val="none" w:sz="0" w:space="0" w:color="auto"/>
      </w:divBdr>
    </w:div>
    <w:div w:id="847988445">
      <w:bodyDiv w:val="1"/>
      <w:marLeft w:val="0"/>
      <w:marRight w:val="0"/>
      <w:marTop w:val="0"/>
      <w:marBottom w:val="0"/>
      <w:divBdr>
        <w:top w:val="none" w:sz="0" w:space="0" w:color="auto"/>
        <w:left w:val="none" w:sz="0" w:space="0" w:color="auto"/>
        <w:bottom w:val="none" w:sz="0" w:space="0" w:color="auto"/>
        <w:right w:val="none" w:sz="0" w:space="0" w:color="auto"/>
      </w:divBdr>
    </w:div>
    <w:div w:id="854536409">
      <w:bodyDiv w:val="1"/>
      <w:marLeft w:val="0"/>
      <w:marRight w:val="0"/>
      <w:marTop w:val="0"/>
      <w:marBottom w:val="0"/>
      <w:divBdr>
        <w:top w:val="none" w:sz="0" w:space="0" w:color="auto"/>
        <w:left w:val="none" w:sz="0" w:space="0" w:color="auto"/>
        <w:bottom w:val="none" w:sz="0" w:space="0" w:color="auto"/>
        <w:right w:val="none" w:sz="0" w:space="0" w:color="auto"/>
      </w:divBdr>
      <w:divsChild>
        <w:div w:id="1411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35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462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25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63203">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097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3542803">
          <w:blockQuote w:val="1"/>
          <w:marLeft w:val="720"/>
          <w:marRight w:val="720"/>
          <w:marTop w:val="100"/>
          <w:marBottom w:val="100"/>
          <w:divBdr>
            <w:top w:val="none" w:sz="0" w:space="0" w:color="auto"/>
            <w:left w:val="none" w:sz="0" w:space="0" w:color="auto"/>
            <w:bottom w:val="none" w:sz="0" w:space="0" w:color="auto"/>
            <w:right w:val="none" w:sz="0" w:space="0" w:color="auto"/>
          </w:divBdr>
        </w:div>
        <w:div w:id="314646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14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549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81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9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02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928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36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46510">
          <w:blockQuote w:val="1"/>
          <w:marLeft w:val="720"/>
          <w:marRight w:val="720"/>
          <w:marTop w:val="100"/>
          <w:marBottom w:val="100"/>
          <w:divBdr>
            <w:top w:val="none" w:sz="0" w:space="0" w:color="auto"/>
            <w:left w:val="none" w:sz="0" w:space="0" w:color="auto"/>
            <w:bottom w:val="none" w:sz="0" w:space="0" w:color="auto"/>
            <w:right w:val="none" w:sz="0" w:space="0" w:color="auto"/>
          </w:divBdr>
        </w:div>
        <w:div w:id="677929014">
          <w:blockQuote w:val="1"/>
          <w:marLeft w:val="720"/>
          <w:marRight w:val="720"/>
          <w:marTop w:val="100"/>
          <w:marBottom w:val="100"/>
          <w:divBdr>
            <w:top w:val="none" w:sz="0" w:space="0" w:color="auto"/>
            <w:left w:val="none" w:sz="0" w:space="0" w:color="auto"/>
            <w:bottom w:val="none" w:sz="0" w:space="0" w:color="auto"/>
            <w:right w:val="none" w:sz="0" w:space="0" w:color="auto"/>
          </w:divBdr>
        </w:div>
        <w:div w:id="35658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6554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06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561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96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24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52298">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30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975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83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30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83742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60562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435178986">
          <w:blockQuote w:val="1"/>
          <w:marLeft w:val="720"/>
          <w:marRight w:val="720"/>
          <w:marTop w:val="100"/>
          <w:marBottom w:val="100"/>
          <w:divBdr>
            <w:top w:val="none" w:sz="0" w:space="0" w:color="auto"/>
            <w:left w:val="none" w:sz="0" w:space="0" w:color="auto"/>
            <w:bottom w:val="none" w:sz="0" w:space="0" w:color="auto"/>
            <w:right w:val="none" w:sz="0" w:space="0" w:color="auto"/>
          </w:divBdr>
        </w:div>
        <w:div w:id="50633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989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904681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97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88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266470">
          <w:blockQuote w:val="1"/>
          <w:marLeft w:val="720"/>
          <w:marRight w:val="720"/>
          <w:marTop w:val="100"/>
          <w:marBottom w:val="100"/>
          <w:divBdr>
            <w:top w:val="none" w:sz="0" w:space="0" w:color="auto"/>
            <w:left w:val="none" w:sz="0" w:space="0" w:color="auto"/>
            <w:bottom w:val="none" w:sz="0" w:space="0" w:color="auto"/>
            <w:right w:val="none" w:sz="0" w:space="0" w:color="auto"/>
          </w:divBdr>
        </w:div>
        <w:div w:id="392001396">
          <w:blockQuote w:val="1"/>
          <w:marLeft w:val="720"/>
          <w:marRight w:val="720"/>
          <w:marTop w:val="100"/>
          <w:marBottom w:val="100"/>
          <w:divBdr>
            <w:top w:val="none" w:sz="0" w:space="0" w:color="auto"/>
            <w:left w:val="none" w:sz="0" w:space="0" w:color="auto"/>
            <w:bottom w:val="none" w:sz="0" w:space="0" w:color="auto"/>
            <w:right w:val="none" w:sz="0" w:space="0" w:color="auto"/>
          </w:divBdr>
        </w:div>
        <w:div w:id="932708749">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771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0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742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11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99615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09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75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6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543635083">
          <w:blockQuote w:val="1"/>
          <w:marLeft w:val="720"/>
          <w:marRight w:val="720"/>
          <w:marTop w:val="100"/>
          <w:marBottom w:val="100"/>
          <w:divBdr>
            <w:top w:val="none" w:sz="0" w:space="0" w:color="auto"/>
            <w:left w:val="none" w:sz="0" w:space="0" w:color="auto"/>
            <w:bottom w:val="none" w:sz="0" w:space="0" w:color="auto"/>
            <w:right w:val="none" w:sz="0" w:space="0" w:color="auto"/>
          </w:divBdr>
        </w:div>
        <w:div w:id="59182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13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4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72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62614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388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0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987897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877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277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176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80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14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515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92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2333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567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78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7132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2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229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599422">
          <w:blockQuote w:val="1"/>
          <w:marLeft w:val="720"/>
          <w:marRight w:val="720"/>
          <w:marTop w:val="100"/>
          <w:marBottom w:val="100"/>
          <w:divBdr>
            <w:top w:val="none" w:sz="0" w:space="0" w:color="auto"/>
            <w:left w:val="none" w:sz="0" w:space="0" w:color="auto"/>
            <w:bottom w:val="none" w:sz="0" w:space="0" w:color="auto"/>
            <w:right w:val="none" w:sz="0" w:space="0" w:color="auto"/>
          </w:divBdr>
        </w:div>
        <w:div w:id="47657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09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9942">
          <w:blockQuote w:val="1"/>
          <w:marLeft w:val="720"/>
          <w:marRight w:val="720"/>
          <w:marTop w:val="100"/>
          <w:marBottom w:val="100"/>
          <w:divBdr>
            <w:top w:val="none" w:sz="0" w:space="0" w:color="auto"/>
            <w:left w:val="none" w:sz="0" w:space="0" w:color="auto"/>
            <w:bottom w:val="none" w:sz="0" w:space="0" w:color="auto"/>
            <w:right w:val="none" w:sz="0" w:space="0" w:color="auto"/>
          </w:divBdr>
        </w:div>
        <w:div w:id="785656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957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19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160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14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279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20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279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58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291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305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836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97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77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74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39643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26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9552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0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27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82239222">
          <w:blockQuote w:val="1"/>
          <w:marLeft w:val="720"/>
          <w:marRight w:val="720"/>
          <w:marTop w:val="100"/>
          <w:marBottom w:val="100"/>
          <w:divBdr>
            <w:top w:val="none" w:sz="0" w:space="0" w:color="auto"/>
            <w:left w:val="none" w:sz="0" w:space="0" w:color="auto"/>
            <w:bottom w:val="none" w:sz="0" w:space="0" w:color="auto"/>
            <w:right w:val="none" w:sz="0" w:space="0" w:color="auto"/>
          </w:divBdr>
        </w:div>
        <w:div w:id="297076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2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32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543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13555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516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16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837303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918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18824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021296">
      <w:bodyDiv w:val="1"/>
      <w:marLeft w:val="0"/>
      <w:marRight w:val="0"/>
      <w:marTop w:val="0"/>
      <w:marBottom w:val="0"/>
      <w:divBdr>
        <w:top w:val="none" w:sz="0" w:space="0" w:color="auto"/>
        <w:left w:val="none" w:sz="0" w:space="0" w:color="auto"/>
        <w:bottom w:val="none" w:sz="0" w:space="0" w:color="auto"/>
        <w:right w:val="none" w:sz="0" w:space="0" w:color="auto"/>
      </w:divBdr>
      <w:divsChild>
        <w:div w:id="12473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418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42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63500">
      <w:bodyDiv w:val="1"/>
      <w:marLeft w:val="0"/>
      <w:marRight w:val="0"/>
      <w:marTop w:val="0"/>
      <w:marBottom w:val="0"/>
      <w:divBdr>
        <w:top w:val="none" w:sz="0" w:space="0" w:color="auto"/>
        <w:left w:val="none" w:sz="0" w:space="0" w:color="auto"/>
        <w:bottom w:val="none" w:sz="0" w:space="0" w:color="auto"/>
        <w:right w:val="none" w:sz="0" w:space="0" w:color="auto"/>
      </w:divBdr>
      <w:divsChild>
        <w:div w:id="82192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395266">
      <w:bodyDiv w:val="1"/>
      <w:marLeft w:val="0"/>
      <w:marRight w:val="0"/>
      <w:marTop w:val="0"/>
      <w:marBottom w:val="0"/>
      <w:divBdr>
        <w:top w:val="none" w:sz="0" w:space="0" w:color="auto"/>
        <w:left w:val="none" w:sz="0" w:space="0" w:color="auto"/>
        <w:bottom w:val="none" w:sz="0" w:space="0" w:color="auto"/>
        <w:right w:val="none" w:sz="0" w:space="0" w:color="auto"/>
      </w:divBdr>
      <w:divsChild>
        <w:div w:id="63664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848040">
      <w:bodyDiv w:val="1"/>
      <w:marLeft w:val="0"/>
      <w:marRight w:val="0"/>
      <w:marTop w:val="0"/>
      <w:marBottom w:val="0"/>
      <w:divBdr>
        <w:top w:val="none" w:sz="0" w:space="0" w:color="auto"/>
        <w:left w:val="none" w:sz="0" w:space="0" w:color="auto"/>
        <w:bottom w:val="none" w:sz="0" w:space="0" w:color="auto"/>
        <w:right w:val="none" w:sz="0" w:space="0" w:color="auto"/>
      </w:divBdr>
    </w:div>
    <w:div w:id="1218321593">
      <w:bodyDiv w:val="1"/>
      <w:marLeft w:val="0"/>
      <w:marRight w:val="0"/>
      <w:marTop w:val="0"/>
      <w:marBottom w:val="0"/>
      <w:divBdr>
        <w:top w:val="none" w:sz="0" w:space="0" w:color="auto"/>
        <w:left w:val="none" w:sz="0" w:space="0" w:color="auto"/>
        <w:bottom w:val="none" w:sz="0" w:space="0" w:color="auto"/>
        <w:right w:val="none" w:sz="0" w:space="0" w:color="auto"/>
      </w:divBdr>
      <w:divsChild>
        <w:div w:id="1409576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170670">
      <w:bodyDiv w:val="1"/>
      <w:marLeft w:val="0"/>
      <w:marRight w:val="0"/>
      <w:marTop w:val="0"/>
      <w:marBottom w:val="0"/>
      <w:divBdr>
        <w:top w:val="none" w:sz="0" w:space="0" w:color="auto"/>
        <w:left w:val="none" w:sz="0" w:space="0" w:color="auto"/>
        <w:bottom w:val="none" w:sz="0" w:space="0" w:color="auto"/>
        <w:right w:val="none" w:sz="0" w:space="0" w:color="auto"/>
      </w:divBdr>
      <w:divsChild>
        <w:div w:id="335309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895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0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54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220579">
          <w:blockQuote w:val="1"/>
          <w:marLeft w:val="720"/>
          <w:marRight w:val="720"/>
          <w:marTop w:val="100"/>
          <w:marBottom w:val="100"/>
          <w:divBdr>
            <w:top w:val="none" w:sz="0" w:space="0" w:color="auto"/>
            <w:left w:val="none" w:sz="0" w:space="0" w:color="auto"/>
            <w:bottom w:val="none" w:sz="0" w:space="0" w:color="auto"/>
            <w:right w:val="none" w:sz="0" w:space="0" w:color="auto"/>
          </w:divBdr>
        </w:div>
        <w:div w:id="62411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44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461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42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584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5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605720">
      <w:bodyDiv w:val="1"/>
      <w:marLeft w:val="0"/>
      <w:marRight w:val="0"/>
      <w:marTop w:val="0"/>
      <w:marBottom w:val="0"/>
      <w:divBdr>
        <w:top w:val="none" w:sz="0" w:space="0" w:color="auto"/>
        <w:left w:val="none" w:sz="0" w:space="0" w:color="auto"/>
        <w:bottom w:val="none" w:sz="0" w:space="0" w:color="auto"/>
        <w:right w:val="none" w:sz="0" w:space="0" w:color="auto"/>
      </w:divBdr>
      <w:divsChild>
        <w:div w:id="137291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23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7597">
      <w:bodyDiv w:val="1"/>
      <w:marLeft w:val="0"/>
      <w:marRight w:val="0"/>
      <w:marTop w:val="0"/>
      <w:marBottom w:val="0"/>
      <w:divBdr>
        <w:top w:val="none" w:sz="0" w:space="0" w:color="auto"/>
        <w:left w:val="none" w:sz="0" w:space="0" w:color="auto"/>
        <w:bottom w:val="none" w:sz="0" w:space="0" w:color="auto"/>
        <w:right w:val="none" w:sz="0" w:space="0" w:color="auto"/>
      </w:divBdr>
    </w:div>
    <w:div w:id="1329794516">
      <w:bodyDiv w:val="1"/>
      <w:marLeft w:val="0"/>
      <w:marRight w:val="0"/>
      <w:marTop w:val="0"/>
      <w:marBottom w:val="0"/>
      <w:divBdr>
        <w:top w:val="none" w:sz="0" w:space="0" w:color="auto"/>
        <w:left w:val="none" w:sz="0" w:space="0" w:color="auto"/>
        <w:bottom w:val="none" w:sz="0" w:space="0" w:color="auto"/>
        <w:right w:val="none" w:sz="0" w:space="0" w:color="auto"/>
      </w:divBdr>
    </w:div>
    <w:div w:id="1443649651">
      <w:bodyDiv w:val="1"/>
      <w:marLeft w:val="0"/>
      <w:marRight w:val="0"/>
      <w:marTop w:val="0"/>
      <w:marBottom w:val="0"/>
      <w:divBdr>
        <w:top w:val="none" w:sz="0" w:space="0" w:color="auto"/>
        <w:left w:val="none" w:sz="0" w:space="0" w:color="auto"/>
        <w:bottom w:val="none" w:sz="0" w:space="0" w:color="auto"/>
        <w:right w:val="none" w:sz="0" w:space="0" w:color="auto"/>
      </w:divBdr>
      <w:divsChild>
        <w:div w:id="66921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021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65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35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105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18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68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44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02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730928137">
          <w:blockQuote w:val="1"/>
          <w:marLeft w:val="720"/>
          <w:marRight w:val="720"/>
          <w:marTop w:val="100"/>
          <w:marBottom w:val="100"/>
          <w:divBdr>
            <w:top w:val="none" w:sz="0" w:space="0" w:color="auto"/>
            <w:left w:val="none" w:sz="0" w:space="0" w:color="auto"/>
            <w:bottom w:val="none" w:sz="0" w:space="0" w:color="auto"/>
            <w:right w:val="none" w:sz="0" w:space="0" w:color="auto"/>
          </w:divBdr>
        </w:div>
        <w:div w:id="504177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73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83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06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8009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8957260">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54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53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81613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9659">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89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28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3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186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02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5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7462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237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88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561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571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71022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30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536699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39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25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620235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68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122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478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15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33504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59843036">
          <w:blockQuote w:val="1"/>
          <w:marLeft w:val="720"/>
          <w:marRight w:val="720"/>
          <w:marTop w:val="100"/>
          <w:marBottom w:val="100"/>
          <w:divBdr>
            <w:top w:val="none" w:sz="0" w:space="0" w:color="auto"/>
            <w:left w:val="none" w:sz="0" w:space="0" w:color="auto"/>
            <w:bottom w:val="none" w:sz="0" w:space="0" w:color="auto"/>
            <w:right w:val="none" w:sz="0" w:space="0" w:color="auto"/>
          </w:divBdr>
        </w:div>
        <w:div w:id="93560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354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807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64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678629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6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09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09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6302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28084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6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772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39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325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95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8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7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25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71928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641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4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348931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86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81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561345">
          <w:blockQuote w:val="1"/>
          <w:marLeft w:val="720"/>
          <w:marRight w:val="720"/>
          <w:marTop w:val="100"/>
          <w:marBottom w:val="100"/>
          <w:divBdr>
            <w:top w:val="none" w:sz="0" w:space="0" w:color="auto"/>
            <w:left w:val="none" w:sz="0" w:space="0" w:color="auto"/>
            <w:bottom w:val="none" w:sz="0" w:space="0" w:color="auto"/>
            <w:right w:val="none" w:sz="0" w:space="0" w:color="auto"/>
          </w:divBdr>
        </w:div>
        <w:div w:id="50012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81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427237237">
          <w:blockQuote w:val="1"/>
          <w:marLeft w:val="720"/>
          <w:marRight w:val="720"/>
          <w:marTop w:val="100"/>
          <w:marBottom w:val="100"/>
          <w:divBdr>
            <w:top w:val="none" w:sz="0" w:space="0" w:color="auto"/>
            <w:left w:val="none" w:sz="0" w:space="0" w:color="auto"/>
            <w:bottom w:val="none" w:sz="0" w:space="0" w:color="auto"/>
            <w:right w:val="none" w:sz="0" w:space="0" w:color="auto"/>
          </w:divBdr>
        </w:div>
        <w:div w:id="8226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13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35282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83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8103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06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77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924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732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73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3747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9587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582377">
          <w:blockQuote w:val="1"/>
          <w:marLeft w:val="720"/>
          <w:marRight w:val="720"/>
          <w:marTop w:val="100"/>
          <w:marBottom w:val="100"/>
          <w:divBdr>
            <w:top w:val="none" w:sz="0" w:space="0" w:color="auto"/>
            <w:left w:val="none" w:sz="0" w:space="0" w:color="auto"/>
            <w:bottom w:val="none" w:sz="0" w:space="0" w:color="auto"/>
            <w:right w:val="none" w:sz="0" w:space="0" w:color="auto"/>
          </w:divBdr>
        </w:div>
        <w:div w:id="26220814">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7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861026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78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45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429745407">
          <w:blockQuote w:val="1"/>
          <w:marLeft w:val="720"/>
          <w:marRight w:val="720"/>
          <w:marTop w:val="100"/>
          <w:marBottom w:val="100"/>
          <w:divBdr>
            <w:top w:val="none" w:sz="0" w:space="0" w:color="auto"/>
            <w:left w:val="none" w:sz="0" w:space="0" w:color="auto"/>
            <w:bottom w:val="none" w:sz="0" w:space="0" w:color="auto"/>
            <w:right w:val="none" w:sz="0" w:space="0" w:color="auto"/>
          </w:divBdr>
        </w:div>
        <w:div w:id="77556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946234953">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96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56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160638">
          <w:blockQuote w:val="1"/>
          <w:marLeft w:val="720"/>
          <w:marRight w:val="720"/>
          <w:marTop w:val="100"/>
          <w:marBottom w:val="100"/>
          <w:divBdr>
            <w:top w:val="none" w:sz="0" w:space="0" w:color="auto"/>
            <w:left w:val="none" w:sz="0" w:space="0" w:color="auto"/>
            <w:bottom w:val="none" w:sz="0" w:space="0" w:color="auto"/>
            <w:right w:val="none" w:sz="0" w:space="0" w:color="auto"/>
          </w:divBdr>
        </w:div>
        <w:div w:id="712659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862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440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247187">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2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65668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3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122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186102">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5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77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61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539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173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837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895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132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977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734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67762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191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08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34717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268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65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731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04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977650">
      <w:bodyDiv w:val="1"/>
      <w:marLeft w:val="0"/>
      <w:marRight w:val="0"/>
      <w:marTop w:val="0"/>
      <w:marBottom w:val="0"/>
      <w:divBdr>
        <w:top w:val="none" w:sz="0" w:space="0" w:color="auto"/>
        <w:left w:val="none" w:sz="0" w:space="0" w:color="auto"/>
        <w:bottom w:val="none" w:sz="0" w:space="0" w:color="auto"/>
        <w:right w:val="none" w:sz="0" w:space="0" w:color="auto"/>
      </w:divBdr>
    </w:div>
    <w:div w:id="1556315026">
      <w:bodyDiv w:val="1"/>
      <w:marLeft w:val="0"/>
      <w:marRight w:val="0"/>
      <w:marTop w:val="0"/>
      <w:marBottom w:val="0"/>
      <w:divBdr>
        <w:top w:val="none" w:sz="0" w:space="0" w:color="auto"/>
        <w:left w:val="none" w:sz="0" w:space="0" w:color="auto"/>
        <w:bottom w:val="none" w:sz="0" w:space="0" w:color="auto"/>
        <w:right w:val="none" w:sz="0" w:space="0" w:color="auto"/>
      </w:divBdr>
    </w:div>
    <w:div w:id="1596355139">
      <w:bodyDiv w:val="1"/>
      <w:marLeft w:val="0"/>
      <w:marRight w:val="0"/>
      <w:marTop w:val="0"/>
      <w:marBottom w:val="0"/>
      <w:divBdr>
        <w:top w:val="none" w:sz="0" w:space="0" w:color="auto"/>
        <w:left w:val="none" w:sz="0" w:space="0" w:color="auto"/>
        <w:bottom w:val="none" w:sz="0" w:space="0" w:color="auto"/>
        <w:right w:val="none" w:sz="0" w:space="0" w:color="auto"/>
      </w:divBdr>
    </w:div>
    <w:div w:id="1707103045">
      <w:bodyDiv w:val="1"/>
      <w:marLeft w:val="0"/>
      <w:marRight w:val="0"/>
      <w:marTop w:val="0"/>
      <w:marBottom w:val="0"/>
      <w:divBdr>
        <w:top w:val="none" w:sz="0" w:space="0" w:color="auto"/>
        <w:left w:val="none" w:sz="0" w:space="0" w:color="auto"/>
        <w:bottom w:val="none" w:sz="0" w:space="0" w:color="auto"/>
        <w:right w:val="none" w:sz="0" w:space="0" w:color="auto"/>
      </w:divBdr>
      <w:divsChild>
        <w:div w:id="1824731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957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499081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318524">
          <w:blockQuote w:val="1"/>
          <w:marLeft w:val="720"/>
          <w:marRight w:val="720"/>
          <w:marTop w:val="100"/>
          <w:marBottom w:val="100"/>
          <w:divBdr>
            <w:top w:val="none" w:sz="0" w:space="0" w:color="auto"/>
            <w:left w:val="none" w:sz="0" w:space="0" w:color="auto"/>
            <w:bottom w:val="none" w:sz="0" w:space="0" w:color="auto"/>
            <w:right w:val="none" w:sz="0" w:space="0" w:color="auto"/>
          </w:divBdr>
        </w:div>
        <w:div w:id="56002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091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491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431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955120">
      <w:bodyDiv w:val="1"/>
      <w:marLeft w:val="0"/>
      <w:marRight w:val="0"/>
      <w:marTop w:val="0"/>
      <w:marBottom w:val="0"/>
      <w:divBdr>
        <w:top w:val="none" w:sz="0" w:space="0" w:color="auto"/>
        <w:left w:val="none" w:sz="0" w:space="0" w:color="auto"/>
        <w:bottom w:val="none" w:sz="0" w:space="0" w:color="auto"/>
        <w:right w:val="none" w:sz="0" w:space="0" w:color="auto"/>
      </w:divBdr>
    </w:div>
    <w:div w:id="1833452813">
      <w:bodyDiv w:val="1"/>
      <w:marLeft w:val="0"/>
      <w:marRight w:val="0"/>
      <w:marTop w:val="0"/>
      <w:marBottom w:val="0"/>
      <w:divBdr>
        <w:top w:val="none" w:sz="0" w:space="0" w:color="auto"/>
        <w:left w:val="none" w:sz="0" w:space="0" w:color="auto"/>
        <w:bottom w:val="none" w:sz="0" w:space="0" w:color="auto"/>
        <w:right w:val="none" w:sz="0" w:space="0" w:color="auto"/>
      </w:divBdr>
    </w:div>
    <w:div w:id="1908876256">
      <w:bodyDiv w:val="1"/>
      <w:marLeft w:val="0"/>
      <w:marRight w:val="0"/>
      <w:marTop w:val="0"/>
      <w:marBottom w:val="0"/>
      <w:divBdr>
        <w:top w:val="none" w:sz="0" w:space="0" w:color="auto"/>
        <w:left w:val="none" w:sz="0" w:space="0" w:color="auto"/>
        <w:bottom w:val="none" w:sz="0" w:space="0" w:color="auto"/>
        <w:right w:val="none" w:sz="0" w:space="0" w:color="auto"/>
      </w:divBdr>
      <w:divsChild>
        <w:div w:id="1221331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666783">
      <w:bodyDiv w:val="1"/>
      <w:marLeft w:val="0"/>
      <w:marRight w:val="0"/>
      <w:marTop w:val="0"/>
      <w:marBottom w:val="0"/>
      <w:divBdr>
        <w:top w:val="none" w:sz="0" w:space="0" w:color="auto"/>
        <w:left w:val="none" w:sz="0" w:space="0" w:color="auto"/>
        <w:bottom w:val="none" w:sz="0" w:space="0" w:color="auto"/>
        <w:right w:val="none" w:sz="0" w:space="0" w:color="auto"/>
      </w:divBdr>
    </w:div>
    <w:div w:id="213629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341</Pages>
  <Words>50719</Words>
  <Characters>289103</Characters>
  <Application>Microsoft Office Word</Application>
  <DocSecurity>0</DocSecurity>
  <Lines>2409</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Nwankwo</dc:creator>
  <cp:keywords/>
  <dc:description/>
  <cp:lastModifiedBy>David Nwankwo</cp:lastModifiedBy>
  <cp:revision>8</cp:revision>
  <dcterms:created xsi:type="dcterms:W3CDTF">2026-08-05T07:30:00Z</dcterms:created>
  <dcterms:modified xsi:type="dcterms:W3CDTF">2026-09-01T03:54:00Z</dcterms:modified>
</cp:coreProperties>
</file>