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rPr>
          <w:trHeight w:val="3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熟练使用C++，熟悉STL的应用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熟悉C++内存管理，熟练使用C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指针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熟悉C++多线程及网络编程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熟练使用Linux，能在Linux下开发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熟悉面向对象编程思想，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了解MySQL，SQLite的使用，了解Docker的使用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有较强的沟通能力和团队协作意识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App电子壁报板部分功能的开发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60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实现单例模式负责界面跳转，资源加载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释放，以及消息转发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实现MVC模式将数据和界面分离，方便扩展及协作开发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使用stack存储界面，控制界面返回和替换</w:t>
            </w: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queue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实现消息的收发机制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使用多线程预加载书页，实现流畅翻页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监控内存，若内存达到警戒值，采用LRU策略释放书页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管理收到的学生数据，并将超出屏幕外的数据从界面卸载，实现总览界面的流畅操作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用快速排序算法对学生数据进行排名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实现二分查找算法，搜索派卡的起始位置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使用插入排序算法对派卡结果进行排序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HKTE模型解题，动画呈现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实现命令模式配合stack实现界面操作的Redo，Undo功能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使用C++封装，继承，多态等面向对象思想完成对此模块的设计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>Kiosk</w:t>
            </w:r>
            <w:r>
              <w:rPr>
                <w:rFonts w:hint="default" w:ascii="Arial Regular" w:hAnsi="Arial Regular" w:cs="Arial Regular"/>
                <w:b w:val="0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电子壁报板部分功能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生成JSON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，发布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给App，App端使用C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解析JSON，并用多线程后台下载所需资源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1EE8"/>
    <w:multiLevelType w:val="singleLevel"/>
    <w:tmpl w:val="5FCC1E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29D"/>
    <w:multiLevelType w:val="singleLevel"/>
    <w:tmpl w:val="5FCC229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2B8"/>
    <w:multiLevelType w:val="singleLevel"/>
    <w:tmpl w:val="5FCC22B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22CD"/>
    <w:multiLevelType w:val="singleLevel"/>
    <w:tmpl w:val="5FCC22C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FCC22E6"/>
    <w:multiLevelType w:val="singleLevel"/>
    <w:tmpl w:val="5FCC22E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7D7EA82"/>
    <w:rsid w:val="091B8658"/>
    <w:rsid w:val="0BDB60B5"/>
    <w:rsid w:val="0BEFD5A8"/>
    <w:rsid w:val="0DFFA31A"/>
    <w:rsid w:val="0F7B7264"/>
    <w:rsid w:val="0F7F6407"/>
    <w:rsid w:val="0FAF58D5"/>
    <w:rsid w:val="0FBDF461"/>
    <w:rsid w:val="15DE3BA6"/>
    <w:rsid w:val="15F61498"/>
    <w:rsid w:val="15FEB139"/>
    <w:rsid w:val="177E5114"/>
    <w:rsid w:val="17F39624"/>
    <w:rsid w:val="17FB2AD1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F7079"/>
    <w:rsid w:val="23FF4BB0"/>
    <w:rsid w:val="26471B57"/>
    <w:rsid w:val="266C3DFE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33F156F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7FB9FF"/>
    <w:rsid w:val="3AEE1DEB"/>
    <w:rsid w:val="3B77734E"/>
    <w:rsid w:val="3BEF36E6"/>
    <w:rsid w:val="3BF002AF"/>
    <w:rsid w:val="3BFCF2E7"/>
    <w:rsid w:val="3BFFC4DF"/>
    <w:rsid w:val="3CDF4D7C"/>
    <w:rsid w:val="3CEF2504"/>
    <w:rsid w:val="3CFF5D82"/>
    <w:rsid w:val="3DBC1100"/>
    <w:rsid w:val="3E2BE078"/>
    <w:rsid w:val="3EA3B5FE"/>
    <w:rsid w:val="3ED21E0E"/>
    <w:rsid w:val="3EF3CE93"/>
    <w:rsid w:val="3EFFCF52"/>
    <w:rsid w:val="3F27FE40"/>
    <w:rsid w:val="3F5FCD6B"/>
    <w:rsid w:val="3F7741BA"/>
    <w:rsid w:val="3F7F22FD"/>
    <w:rsid w:val="3FA4F3DD"/>
    <w:rsid w:val="3FAF96C8"/>
    <w:rsid w:val="3FBD4B91"/>
    <w:rsid w:val="3FBE2FB5"/>
    <w:rsid w:val="3FBE78DD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7714E98"/>
    <w:rsid w:val="4B3C981E"/>
    <w:rsid w:val="4BFAC47A"/>
    <w:rsid w:val="4BFF0598"/>
    <w:rsid w:val="4CCF4EBC"/>
    <w:rsid w:val="4E75D650"/>
    <w:rsid w:val="4ED92692"/>
    <w:rsid w:val="4F30D935"/>
    <w:rsid w:val="4F3FB4E8"/>
    <w:rsid w:val="4F535F3F"/>
    <w:rsid w:val="4FAE70A4"/>
    <w:rsid w:val="4FCB9E51"/>
    <w:rsid w:val="4FFD7859"/>
    <w:rsid w:val="4FFF10BA"/>
    <w:rsid w:val="4FFF6123"/>
    <w:rsid w:val="53B12581"/>
    <w:rsid w:val="53DECC9C"/>
    <w:rsid w:val="54F52CFC"/>
    <w:rsid w:val="55D14DF2"/>
    <w:rsid w:val="55DF20E6"/>
    <w:rsid w:val="55FDC721"/>
    <w:rsid w:val="566F68CF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C7F510"/>
    <w:rsid w:val="5CFFE871"/>
    <w:rsid w:val="5D7DB4AF"/>
    <w:rsid w:val="5DD9E3A7"/>
    <w:rsid w:val="5DDB4616"/>
    <w:rsid w:val="5DFBC0FD"/>
    <w:rsid w:val="5DFBFA78"/>
    <w:rsid w:val="5DFDFD5E"/>
    <w:rsid w:val="5E1E83CA"/>
    <w:rsid w:val="5EB7CB1E"/>
    <w:rsid w:val="5EBEAA05"/>
    <w:rsid w:val="5EEE07FF"/>
    <w:rsid w:val="5EEF57AD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7B67F"/>
    <w:rsid w:val="5FFC9BCB"/>
    <w:rsid w:val="5FFD0B2E"/>
    <w:rsid w:val="5FFF090D"/>
    <w:rsid w:val="5FFF164D"/>
    <w:rsid w:val="5FFF2056"/>
    <w:rsid w:val="5FFF4B4F"/>
    <w:rsid w:val="62DFA840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7FF4B82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99DA6"/>
    <w:rsid w:val="6CE92A59"/>
    <w:rsid w:val="6DED8C6C"/>
    <w:rsid w:val="6DF5D13A"/>
    <w:rsid w:val="6DFD3B9A"/>
    <w:rsid w:val="6DFFAC2F"/>
    <w:rsid w:val="6F7923FE"/>
    <w:rsid w:val="6F79A28D"/>
    <w:rsid w:val="6F7E105F"/>
    <w:rsid w:val="6F979A32"/>
    <w:rsid w:val="6FAF5F5F"/>
    <w:rsid w:val="6FDC1195"/>
    <w:rsid w:val="6FDED42A"/>
    <w:rsid w:val="6FDFDA18"/>
    <w:rsid w:val="6FEF1126"/>
    <w:rsid w:val="6FF39AF9"/>
    <w:rsid w:val="6FF4863A"/>
    <w:rsid w:val="6FF6016A"/>
    <w:rsid w:val="6FF7F595"/>
    <w:rsid w:val="6FFB0B20"/>
    <w:rsid w:val="6FFCA10B"/>
    <w:rsid w:val="6FFDA4BF"/>
    <w:rsid w:val="6FFE4638"/>
    <w:rsid w:val="6FFEABAD"/>
    <w:rsid w:val="6FFF5B9C"/>
    <w:rsid w:val="6FFF8F87"/>
    <w:rsid w:val="6FFFC490"/>
    <w:rsid w:val="6FFFD51D"/>
    <w:rsid w:val="6FFFDF0F"/>
    <w:rsid w:val="702CAE9E"/>
    <w:rsid w:val="725FD79F"/>
    <w:rsid w:val="72BF0696"/>
    <w:rsid w:val="72EB3DB2"/>
    <w:rsid w:val="73738967"/>
    <w:rsid w:val="73CD6862"/>
    <w:rsid w:val="73E32180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E3F596"/>
    <w:rsid w:val="76E634B4"/>
    <w:rsid w:val="76FB099D"/>
    <w:rsid w:val="771F6D3A"/>
    <w:rsid w:val="7778237E"/>
    <w:rsid w:val="77971BC8"/>
    <w:rsid w:val="77BB83EC"/>
    <w:rsid w:val="77BD808A"/>
    <w:rsid w:val="77C48C06"/>
    <w:rsid w:val="77CB3658"/>
    <w:rsid w:val="77EB25DB"/>
    <w:rsid w:val="77FE14A0"/>
    <w:rsid w:val="78D76BCD"/>
    <w:rsid w:val="78F9C67A"/>
    <w:rsid w:val="79B9B79A"/>
    <w:rsid w:val="79BB98DE"/>
    <w:rsid w:val="79BFC000"/>
    <w:rsid w:val="79E7469F"/>
    <w:rsid w:val="7A1F6C55"/>
    <w:rsid w:val="7A6F492C"/>
    <w:rsid w:val="7AF5329B"/>
    <w:rsid w:val="7AF8B10E"/>
    <w:rsid w:val="7AFA8017"/>
    <w:rsid w:val="7AFFDF00"/>
    <w:rsid w:val="7B5F966F"/>
    <w:rsid w:val="7B77CF47"/>
    <w:rsid w:val="7BAB24A5"/>
    <w:rsid w:val="7BB35662"/>
    <w:rsid w:val="7BB9D898"/>
    <w:rsid w:val="7BCC5B78"/>
    <w:rsid w:val="7BD7196C"/>
    <w:rsid w:val="7BD79900"/>
    <w:rsid w:val="7BDF75F6"/>
    <w:rsid w:val="7BDFC0C7"/>
    <w:rsid w:val="7BEA435F"/>
    <w:rsid w:val="7BECD4B3"/>
    <w:rsid w:val="7BF6852C"/>
    <w:rsid w:val="7BF77703"/>
    <w:rsid w:val="7BFB39A8"/>
    <w:rsid w:val="7BFE0731"/>
    <w:rsid w:val="7C77BEF6"/>
    <w:rsid w:val="7C9FC8F5"/>
    <w:rsid w:val="7CEEB333"/>
    <w:rsid w:val="7CF97E2B"/>
    <w:rsid w:val="7D56B477"/>
    <w:rsid w:val="7D577389"/>
    <w:rsid w:val="7D67C165"/>
    <w:rsid w:val="7DABD0F8"/>
    <w:rsid w:val="7DBDE594"/>
    <w:rsid w:val="7DC5E3A0"/>
    <w:rsid w:val="7DCB5C15"/>
    <w:rsid w:val="7DD74BB9"/>
    <w:rsid w:val="7DDFF06B"/>
    <w:rsid w:val="7DFC9450"/>
    <w:rsid w:val="7DFCC5D1"/>
    <w:rsid w:val="7DFE670F"/>
    <w:rsid w:val="7DFF52D6"/>
    <w:rsid w:val="7DFF84B7"/>
    <w:rsid w:val="7E3EA30A"/>
    <w:rsid w:val="7E5B9A7A"/>
    <w:rsid w:val="7E751F78"/>
    <w:rsid w:val="7E776581"/>
    <w:rsid w:val="7E87EDCD"/>
    <w:rsid w:val="7E8E0298"/>
    <w:rsid w:val="7ECB80B7"/>
    <w:rsid w:val="7EDAA76A"/>
    <w:rsid w:val="7EDF1455"/>
    <w:rsid w:val="7EEF9991"/>
    <w:rsid w:val="7EF7E87F"/>
    <w:rsid w:val="7EFADAA3"/>
    <w:rsid w:val="7EFF11CF"/>
    <w:rsid w:val="7EFF2805"/>
    <w:rsid w:val="7EFF4001"/>
    <w:rsid w:val="7EFFA199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AF666B"/>
    <w:rsid w:val="7FB9EFB3"/>
    <w:rsid w:val="7FBBBB6B"/>
    <w:rsid w:val="7FBF42E1"/>
    <w:rsid w:val="7FBF6585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0F5B"/>
    <w:rsid w:val="7FFE50D2"/>
    <w:rsid w:val="7FFF87CB"/>
    <w:rsid w:val="7FFFBD29"/>
    <w:rsid w:val="7FFFD9FC"/>
    <w:rsid w:val="7FFFEC92"/>
    <w:rsid w:val="7FFFF528"/>
    <w:rsid w:val="87DED74F"/>
    <w:rsid w:val="8AFBC9B5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F378689"/>
    <w:rsid w:val="9FDD0553"/>
    <w:rsid w:val="9FDF8E0F"/>
    <w:rsid w:val="9FE7DEDD"/>
    <w:rsid w:val="9FF7AE00"/>
    <w:rsid w:val="A6572651"/>
    <w:rsid w:val="A77A819A"/>
    <w:rsid w:val="A9FD3E62"/>
    <w:rsid w:val="ABB6CB99"/>
    <w:rsid w:val="ABEF82F9"/>
    <w:rsid w:val="ADBCF516"/>
    <w:rsid w:val="ADEFDEC6"/>
    <w:rsid w:val="ADFEE057"/>
    <w:rsid w:val="AEEFFE4D"/>
    <w:rsid w:val="AEFB8A6B"/>
    <w:rsid w:val="AF5F3EBC"/>
    <w:rsid w:val="AF9B062D"/>
    <w:rsid w:val="AFDF3DAF"/>
    <w:rsid w:val="AFDFCC25"/>
    <w:rsid w:val="AFE8AE5A"/>
    <w:rsid w:val="AFF3DFCB"/>
    <w:rsid w:val="B1777329"/>
    <w:rsid w:val="B1FA7751"/>
    <w:rsid w:val="B27F30A1"/>
    <w:rsid w:val="B33FB67C"/>
    <w:rsid w:val="B3BF3691"/>
    <w:rsid w:val="B3EF7193"/>
    <w:rsid w:val="B3EFC69A"/>
    <w:rsid w:val="B4BDE6C9"/>
    <w:rsid w:val="B6DDD9C7"/>
    <w:rsid w:val="B72B8B5D"/>
    <w:rsid w:val="B73BF796"/>
    <w:rsid w:val="B76F87D0"/>
    <w:rsid w:val="B7B894D3"/>
    <w:rsid w:val="B7DFA657"/>
    <w:rsid w:val="B7EAF865"/>
    <w:rsid w:val="B7FB1905"/>
    <w:rsid w:val="B7FD443B"/>
    <w:rsid w:val="B7FF6503"/>
    <w:rsid w:val="B85F37E5"/>
    <w:rsid w:val="B9FA6888"/>
    <w:rsid w:val="B9FF5E28"/>
    <w:rsid w:val="BBA3CAF9"/>
    <w:rsid w:val="BBAB2388"/>
    <w:rsid w:val="BBAB2DCF"/>
    <w:rsid w:val="BBEEFE26"/>
    <w:rsid w:val="BBFCD503"/>
    <w:rsid w:val="BBFFBD63"/>
    <w:rsid w:val="BDBBF81E"/>
    <w:rsid w:val="BDEAF297"/>
    <w:rsid w:val="BDEF2C07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CA242"/>
    <w:rsid w:val="BFFEB084"/>
    <w:rsid w:val="C17F3057"/>
    <w:rsid w:val="C75B899D"/>
    <w:rsid w:val="C76722CD"/>
    <w:rsid w:val="C7FB30F6"/>
    <w:rsid w:val="C7FD9895"/>
    <w:rsid w:val="CCFFB388"/>
    <w:rsid w:val="CEFFE306"/>
    <w:rsid w:val="CF3F8F50"/>
    <w:rsid w:val="CF96BD96"/>
    <w:rsid w:val="CFBD1D5D"/>
    <w:rsid w:val="CFBD39DB"/>
    <w:rsid w:val="CFDB12D6"/>
    <w:rsid w:val="CFDB7714"/>
    <w:rsid w:val="CFDE6A3D"/>
    <w:rsid w:val="D09ECC16"/>
    <w:rsid w:val="D0AF7EEC"/>
    <w:rsid w:val="D29FB205"/>
    <w:rsid w:val="D2BE62D6"/>
    <w:rsid w:val="D378FA11"/>
    <w:rsid w:val="D567B610"/>
    <w:rsid w:val="D5777DA4"/>
    <w:rsid w:val="D57DB0C5"/>
    <w:rsid w:val="D5EF2771"/>
    <w:rsid w:val="D5EF7AA7"/>
    <w:rsid w:val="D5FEAC02"/>
    <w:rsid w:val="D67D2502"/>
    <w:rsid w:val="D7276213"/>
    <w:rsid w:val="D76B2CAC"/>
    <w:rsid w:val="D77E0E6E"/>
    <w:rsid w:val="D77F3280"/>
    <w:rsid w:val="D7B6F6FE"/>
    <w:rsid w:val="D7BF451D"/>
    <w:rsid w:val="D7DF4C3F"/>
    <w:rsid w:val="D7EF06A3"/>
    <w:rsid w:val="D7EFC83E"/>
    <w:rsid w:val="D7FEB69C"/>
    <w:rsid w:val="D7FF4D6B"/>
    <w:rsid w:val="D93B889B"/>
    <w:rsid w:val="D93FAEFD"/>
    <w:rsid w:val="D9EBCD13"/>
    <w:rsid w:val="DAF44AA8"/>
    <w:rsid w:val="DAF7E12B"/>
    <w:rsid w:val="DAFF2A2F"/>
    <w:rsid w:val="DB77432F"/>
    <w:rsid w:val="DB77C9F0"/>
    <w:rsid w:val="DBFBD222"/>
    <w:rsid w:val="DCBD9D01"/>
    <w:rsid w:val="DDDA06A2"/>
    <w:rsid w:val="DDFF71B0"/>
    <w:rsid w:val="DE750562"/>
    <w:rsid w:val="DEEF3DD9"/>
    <w:rsid w:val="DEFEAD9F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AAFD"/>
    <w:rsid w:val="DFF766A7"/>
    <w:rsid w:val="DFFA67C9"/>
    <w:rsid w:val="DFFC0537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6F9181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6DC2F3"/>
    <w:rsid w:val="EF7E618E"/>
    <w:rsid w:val="EF8781FB"/>
    <w:rsid w:val="EF9D92BC"/>
    <w:rsid w:val="EFC66590"/>
    <w:rsid w:val="EFDE5E01"/>
    <w:rsid w:val="EFDE8CA9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76CC03"/>
    <w:rsid w:val="F39241A5"/>
    <w:rsid w:val="F3B7B7A9"/>
    <w:rsid w:val="F3CDD0ED"/>
    <w:rsid w:val="F3EDF804"/>
    <w:rsid w:val="F3F6AECB"/>
    <w:rsid w:val="F4A71F49"/>
    <w:rsid w:val="F57E3F80"/>
    <w:rsid w:val="F57FFE18"/>
    <w:rsid w:val="F5BBE36B"/>
    <w:rsid w:val="F5BD9FAC"/>
    <w:rsid w:val="F5BF54F5"/>
    <w:rsid w:val="F5EB49FE"/>
    <w:rsid w:val="F5FF3ADE"/>
    <w:rsid w:val="F67F9467"/>
    <w:rsid w:val="F69B5D97"/>
    <w:rsid w:val="F6CF7BFC"/>
    <w:rsid w:val="F6FE4335"/>
    <w:rsid w:val="F6FF0B06"/>
    <w:rsid w:val="F6FF664B"/>
    <w:rsid w:val="F6FF853B"/>
    <w:rsid w:val="F73EDC82"/>
    <w:rsid w:val="F75712FA"/>
    <w:rsid w:val="F75DA053"/>
    <w:rsid w:val="F76AE3B8"/>
    <w:rsid w:val="F77F6D2C"/>
    <w:rsid w:val="F77F8F02"/>
    <w:rsid w:val="F79D5093"/>
    <w:rsid w:val="F7BC98E3"/>
    <w:rsid w:val="F7D6316B"/>
    <w:rsid w:val="F7E51630"/>
    <w:rsid w:val="F7F57B25"/>
    <w:rsid w:val="F7F62AF2"/>
    <w:rsid w:val="F7F71395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ECEB5"/>
    <w:rsid w:val="FB9F5238"/>
    <w:rsid w:val="FBAFBCEF"/>
    <w:rsid w:val="FBBC1CA1"/>
    <w:rsid w:val="FBBE3F61"/>
    <w:rsid w:val="FBDF32C3"/>
    <w:rsid w:val="FBE2766D"/>
    <w:rsid w:val="FBED3325"/>
    <w:rsid w:val="FBEF6445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9BCE3"/>
    <w:rsid w:val="FDFAC524"/>
    <w:rsid w:val="FDFAED0C"/>
    <w:rsid w:val="FDFBF4C0"/>
    <w:rsid w:val="FDFDBC84"/>
    <w:rsid w:val="FDFE6877"/>
    <w:rsid w:val="FDFEAE43"/>
    <w:rsid w:val="FDFF5C32"/>
    <w:rsid w:val="FDFFF81E"/>
    <w:rsid w:val="FE6D83D3"/>
    <w:rsid w:val="FEB7232B"/>
    <w:rsid w:val="FEDD111D"/>
    <w:rsid w:val="FEDEB234"/>
    <w:rsid w:val="FEE1394F"/>
    <w:rsid w:val="FEECFE61"/>
    <w:rsid w:val="FEEED79A"/>
    <w:rsid w:val="FEF3B102"/>
    <w:rsid w:val="FEF4C79E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F64CD"/>
    <w:rsid w:val="FF7F746C"/>
    <w:rsid w:val="FF96E313"/>
    <w:rsid w:val="FF978DB9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2977D"/>
    <w:rsid w:val="FFF307C8"/>
    <w:rsid w:val="FFF39C71"/>
    <w:rsid w:val="FFF76F24"/>
    <w:rsid w:val="FFF7D156"/>
    <w:rsid w:val="FFFB437C"/>
    <w:rsid w:val="FFFB6791"/>
    <w:rsid w:val="FFFBF328"/>
    <w:rsid w:val="FFFD5EB9"/>
    <w:rsid w:val="FFFD6A70"/>
    <w:rsid w:val="FFFDA4B2"/>
    <w:rsid w:val="FFFDE7CF"/>
    <w:rsid w:val="FFFE8A84"/>
    <w:rsid w:val="FFFF3847"/>
    <w:rsid w:val="FFFF4B5D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1443</Words>
  <Characters>1896</Characters>
  <Lines>13</Lines>
  <Paragraphs>3</Paragraphs>
  <ScaleCrop>false</ScaleCrop>
  <LinksUpToDate>false</LinksUpToDate>
  <CharactersWithSpaces>1933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2013-03-21T10:08:00Z</dcterms:created>
  <dc:creator>alex</dc:creator>
  <cp:lastModifiedBy>alex</cp:lastModifiedBy>
  <dcterms:modified xsi:type="dcterms:W3CDTF">2020-12-06T10:27:51Z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