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8C91" w14:textId="41F36684" w:rsidR="00887087" w:rsidRPr="00887087" w:rsidRDefault="00887087" w:rsidP="00887087">
      <w:pPr>
        <w:rPr>
          <w:b/>
          <w:bCs/>
          <w:sz w:val="32"/>
          <w:szCs w:val="32"/>
        </w:rPr>
      </w:pPr>
      <w:r w:rsidRPr="00887087">
        <w:rPr>
          <w:b/>
          <w:bCs/>
          <w:sz w:val="32"/>
          <w:szCs w:val="32"/>
        </w:rPr>
        <w:t>Comparison between LLMs for knowledge graph creation</w:t>
      </w:r>
    </w:p>
    <w:p w14:paraId="3D5C6EFC" w14:textId="77777777" w:rsidR="00887087" w:rsidRDefault="00887087" w:rsidP="00887087"/>
    <w:p w14:paraId="34907FA1" w14:textId="0CE8BC69" w:rsidR="00887087" w:rsidRDefault="00887087" w:rsidP="00887087">
      <w:r>
        <w:t>Baseline Document</w:t>
      </w:r>
    </w:p>
    <w:p w14:paraId="7FAD8CE4" w14:textId="337F7FF3" w:rsidR="00AF52CD" w:rsidRDefault="00887087" w:rsidP="00887087">
      <w:r w:rsidRPr="00B851F8">
        <w:rPr>
          <w:rFonts w:ascii="var(--colab-code-font-family)" w:eastAsia="Times New Roman" w:hAnsi="var(--colab-code-font-family)" w:cs="Courier New"/>
          <w:noProof/>
          <w:color w:val="212121"/>
          <w:kern w:val="0"/>
          <w:sz w:val="21"/>
          <w:szCs w:val="21"/>
          <w14:ligatures w14:val="none"/>
        </w:rPr>
        <w:drawing>
          <wp:inline distT="0" distB="0" distL="0" distR="0" wp14:anchorId="153E6D5B" wp14:editId="16F5F4EF">
            <wp:extent cx="4616450" cy="6433485"/>
            <wp:effectExtent l="0" t="0" r="0" b="5715"/>
            <wp:docPr id="205771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3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981" cy="64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64B" w14:textId="77777777" w:rsidR="00887087" w:rsidRDefault="00887087" w:rsidP="00887087"/>
    <w:p w14:paraId="5A7F8B86" w14:textId="77777777" w:rsidR="00887087" w:rsidRDefault="00887087" w:rsidP="00887087"/>
    <w:p w14:paraId="46B852C8" w14:textId="77777777" w:rsidR="00887087" w:rsidRDefault="00887087" w:rsidP="00887087"/>
    <w:p w14:paraId="1D2550EF" w14:textId="77777777" w:rsidR="00887087" w:rsidRDefault="00887087" w:rsidP="00887087"/>
    <w:p w14:paraId="4EF990A4" w14:textId="66F567D2" w:rsidR="00887087" w:rsidRDefault="00887087" w:rsidP="00887087">
      <w:r>
        <w:t>HUMAN INTERPRETATION</w:t>
      </w:r>
    </w:p>
    <w:p w14:paraId="70DE89CC" w14:textId="77777777" w:rsidR="00887087" w:rsidRDefault="00887087" w:rsidP="00887087"/>
    <w:p w14:paraId="0F528E06" w14:textId="6B229266" w:rsidR="00887087" w:rsidRDefault="00887087" w:rsidP="00887087">
      <w:r>
        <w:rPr>
          <w:noProof/>
        </w:rPr>
        <w:drawing>
          <wp:inline distT="0" distB="0" distL="0" distR="0" wp14:anchorId="0408109C" wp14:editId="63AB22DD">
            <wp:extent cx="5941695" cy="2284095"/>
            <wp:effectExtent l="0" t="0" r="0" b="0"/>
            <wp:docPr id="6281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A0A0" w14:textId="77777777" w:rsidR="00887087" w:rsidRDefault="00887087" w:rsidP="00887087"/>
    <w:p w14:paraId="364D7D50" w14:textId="77777777" w:rsidR="00887087" w:rsidRDefault="00887087" w:rsidP="00887087"/>
    <w:p w14:paraId="4A5D3BE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5CFF91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"LLM"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"Human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Interpretaation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94B27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"File"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"../data/December_2023_Bolt.pdf"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8F4C7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"Processing Time"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75EEF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 count"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5C486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 count"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5166E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4E4F9E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"RBI"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53F68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"SBI Mutual Fund"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25D63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"non-residents"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98AE4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"Karur Vysya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63155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Hdfc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3676E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 of America"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7B927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"Central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AFD62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"National stock exchange of India"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B82D2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Interglobe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Aviation"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A807F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Patliputra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Central Cooperative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46FC7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Balasore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Bhadrak Central Cooperative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0BB6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Dhrangadhra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Cooperative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32F5AE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"Patan Nagarik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Sahakari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07C6C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Mondal Nagarik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Sahakari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61FE2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Liberalised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Remittance Scheme of FEMA"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604F5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"regulatory compliance"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D1DF9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"Brian Thomas Moynihan"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7C0CF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"Bihar"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09F01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"Orissa"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4B86B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"Gujarat"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7C838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"Tamil Nadu"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CDE85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Bengalure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256605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06B9C4B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FBB75C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penalty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A2CF2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penalty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F0EB6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penalty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845E3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penalty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1E03A5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penalty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7EC83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penalty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D4398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penalty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AEDAF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"penalty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11F13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"penalty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5ED3F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"is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Ceo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/Chairman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F7A66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"Approves"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B7327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"announced branch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185EBE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"announced branch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F7727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"Intends to acquire"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F032F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"violation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DF72B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"violation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3F9EA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"violation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B763C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"violation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7AEE8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"violation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1E98B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"violation 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D4E01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"located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A4F29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"located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FBAC2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"located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0916F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"located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C2A25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"located in"</w:t>
      </w:r>
    </w:p>
    <w:p w14:paraId="48DA248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73B7B80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7AE2AF" w14:textId="77777777" w:rsidR="00887087" w:rsidRDefault="00887087" w:rsidP="00887087"/>
    <w:p w14:paraId="678028AA" w14:textId="77777777" w:rsidR="00887087" w:rsidRDefault="00887087" w:rsidP="00887087"/>
    <w:p w14:paraId="62C2A028" w14:textId="77777777" w:rsidR="00887087" w:rsidRDefault="00887087" w:rsidP="00887087"/>
    <w:p w14:paraId="598E33B0" w14:textId="77777777" w:rsidR="00887087" w:rsidRDefault="00887087" w:rsidP="00887087"/>
    <w:p w14:paraId="09F167F3" w14:textId="77777777" w:rsidR="00887087" w:rsidRDefault="00887087" w:rsidP="00887087"/>
    <w:p w14:paraId="292E8B68" w14:textId="77777777" w:rsidR="00887087" w:rsidRDefault="00887087" w:rsidP="00887087"/>
    <w:p w14:paraId="27C81A74" w14:textId="269C9C99" w:rsidR="00887087" w:rsidRDefault="00887087" w:rsidP="00887087">
      <w:r>
        <w:lastRenderedPageBreak/>
        <w:t>GPT 3.5 Turbo-16K</w:t>
      </w:r>
    </w:p>
    <w:p w14:paraId="15DDC08E" w14:textId="77777777" w:rsidR="00887087" w:rsidRDefault="00887087" w:rsidP="00887087"/>
    <w:p w14:paraId="5BC2C19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888B8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"LLM"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"OpenAI-GPT-3.5-turbo-16k"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5D883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"File"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"../data/December_2023_Bolt.pdf"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3EAAF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"Processing Time"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"0:10:22.459900"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30FC6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 count"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4ECF6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 count"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76BAA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21E30FD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"Branch3"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E3015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"Patan Nagarik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Sahakari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Bank Ltd., Patan, Gujarat"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B86CB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"Karur Vysya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2E40E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"Central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7BC04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Hdfc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Bank"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8BEA5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"Non-Residents"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A8D16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Balasore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Bhadrak Central Co-Operative Bank, Odisha"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76748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Mandal Nagarik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Sahakari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Bank, Gujarat"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61082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"Industry"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839BD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Www.Oliveboard.In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FE336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"Cooperative Banks"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06443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Bank Credit"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73D75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"September 2023"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19B50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"Working Capital Loans"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4351E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Kvb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AA85E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"Deposits"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E0C1F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Sbi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Mf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7E1E1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55076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"Rbi"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0A23A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"Branch1"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07B09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"Branch2"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0D62C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 Of America"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9407D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"Outstanding Credit"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FCE9B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Patliputra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Central Cooperative Bank, Bihar"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9EF6E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"Term Deposits"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74069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"March 2022"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2CB70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"Penalties"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77476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Dhrangadhra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People'S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Co-Operative Bank, Gujarat"</w:t>
      </w:r>
    </w:p>
    <w:p w14:paraId="43FB7CB5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21EC055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7696CA4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reportedBy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DAEB8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reportedBy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8B271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"from"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68416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A2CDC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"penalized"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BD741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"penalized"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1C12B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"penalized"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06D2C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"penalized"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D1873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"penalized"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3C4DB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 by"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7E93C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"based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F78CB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intended to pronounce upon"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DDF91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"approval"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AA7C9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"stake"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7A896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approval_required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F5A7A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has_branch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2E9CD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has_branch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43F41E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has_branch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F90115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AB68D5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"released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E183E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"released 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8EFF0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DB7B8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1FA44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EEA37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"accounted for"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0109D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E3EE4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39CE58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"increased by"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AE062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2F97B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 remained"</w:t>
      </w:r>
    </w:p>
    <w:p w14:paraId="29DCC14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14F0245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BEA3E6" w14:textId="77777777" w:rsidR="00887087" w:rsidRDefault="00887087" w:rsidP="00887087"/>
    <w:p w14:paraId="5610C93E" w14:textId="77777777" w:rsidR="00887087" w:rsidRDefault="00887087" w:rsidP="00887087"/>
    <w:p w14:paraId="2D078451" w14:textId="77777777" w:rsidR="00887087" w:rsidRDefault="00887087" w:rsidP="00887087"/>
    <w:p w14:paraId="7188D31B" w14:textId="77777777" w:rsidR="00887087" w:rsidRDefault="00887087" w:rsidP="00887087"/>
    <w:p w14:paraId="0B330353" w14:textId="77777777" w:rsidR="00887087" w:rsidRDefault="00887087" w:rsidP="00887087"/>
    <w:p w14:paraId="5E8F31BD" w14:textId="77777777" w:rsidR="00887087" w:rsidRDefault="00887087" w:rsidP="00887087"/>
    <w:p w14:paraId="1BC14375" w14:textId="77777777" w:rsidR="00887087" w:rsidRDefault="00887087" w:rsidP="00887087"/>
    <w:p w14:paraId="69B406E0" w14:textId="77777777" w:rsidR="00887087" w:rsidRDefault="00887087" w:rsidP="00887087"/>
    <w:p w14:paraId="45ADBEB0" w14:textId="77777777" w:rsidR="00887087" w:rsidRDefault="00887087" w:rsidP="00887087"/>
    <w:p w14:paraId="06D5AF60" w14:textId="77777777" w:rsidR="00887087" w:rsidRDefault="00887087" w:rsidP="00887087"/>
    <w:p w14:paraId="2A03954F" w14:textId="77777777" w:rsidR="00887087" w:rsidRDefault="00887087" w:rsidP="00887087"/>
    <w:p w14:paraId="67BD2750" w14:textId="77777777" w:rsidR="00887087" w:rsidRDefault="00887087" w:rsidP="00887087"/>
    <w:p w14:paraId="5B15E9BA" w14:textId="3B0CCB8C" w:rsidR="00887087" w:rsidRDefault="00887087" w:rsidP="00887087">
      <w:r>
        <w:lastRenderedPageBreak/>
        <w:t>GPT-4</w:t>
      </w:r>
    </w:p>
    <w:p w14:paraId="1F0DAED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F9FEE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"LLM"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"OpenAI-GPT-4"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B564C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"File"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"../data/December_2023_Bolt.pdf"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0E7CCE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"Processing Time"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"0:05:46.850611"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ABC27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 count"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50D45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 count"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870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EF819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754AA80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"Banking &amp; Finance"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1E488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"Transaction"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D221D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Centralbank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69F08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 Of America, N.A."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3E462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Thedhrangadhrapeoplescooperativebank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1767A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Thepatliputracentralcooperativebank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F0E8D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Deficienciesinregulatorycompliance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21FC5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Sbi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Mutual Fund"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D9725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Termdeposits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042EF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"Nonresidents"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89F4B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Workingcapitalloans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7E42E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Www.Oliveboard.In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D8C49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Themandalnagariksahakaribank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FAFC0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"Bengaluru"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A32EE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"Private Corporate Sector"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49FFC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"Brian Thomas Moynihan"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E70654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"Penalties"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EAC0D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Fivecooperativebanks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F41F5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Kvb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6236F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Hdfc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Bank Ltd"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E3D26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"Rbi"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0BEBD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Patannagariksahakaribankltd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62C3C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"Karur Vysya Bank Ltd"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FDD07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"Tamil Nadu"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32FB8F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Outstandingcredit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E97BB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Thebalasorebhadrakcentralcooperativebank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3CAC85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"Reserve Bank"</w:t>
      </w:r>
    </w:p>
    <w:p w14:paraId="2DB3404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50B50AE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0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"Relations"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C7115F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"covers"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6485D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imposedPenalty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6F4C2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imposedPenalty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9D6E7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worksAt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46282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"imposed"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7DFCB0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appliedTo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53B419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30D37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2E22E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FEA0A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654C15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"includes"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24845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basedOn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F4E43B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participatesIn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E465E1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"approves"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25364A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"involves"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A08EA6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"regulates"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8D4102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hasBranchIn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03C73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hasBranchIn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FF3D03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reportsGrowth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D46B5D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releasedData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27AF5E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releasedData</w:t>
      </w:r>
      <w:proofErr w:type="spellEnd"/>
      <w:r w:rsidRPr="008870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B7F883C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069A2C88" w14:textId="77777777" w:rsidR="00887087" w:rsidRPr="00887087" w:rsidRDefault="00887087" w:rsidP="0088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0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8BD7EA" w14:textId="77777777" w:rsidR="00887087" w:rsidRDefault="00887087" w:rsidP="00887087"/>
    <w:p w14:paraId="0F2EB5F2" w14:textId="77777777" w:rsidR="00887087" w:rsidRPr="00887087" w:rsidRDefault="00887087" w:rsidP="00887087"/>
    <w:sectPr w:rsidR="00887087" w:rsidRPr="0088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087"/>
    <w:rsid w:val="002D5ED8"/>
    <w:rsid w:val="00887087"/>
    <w:rsid w:val="008D2FBE"/>
    <w:rsid w:val="00AF52CD"/>
    <w:rsid w:val="00C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8AF5"/>
  <w15:chartTrackingRefBased/>
  <w15:docId w15:val="{12A87C74-8E5A-441D-9345-B9D87AE8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Rakshita Arora</dc:creator>
  <cp:keywords/>
  <dc:description/>
  <cp:lastModifiedBy>Rakshita Arora</cp:lastModifiedBy>
  <cp:revision>1</cp:revision>
  <dcterms:created xsi:type="dcterms:W3CDTF">2024-02-07T13:51:00Z</dcterms:created>
  <dcterms:modified xsi:type="dcterms:W3CDTF">2024-02-07T13:56:00Z</dcterms:modified>
</cp:coreProperties>
</file>