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62CC" w14:textId="5569FED8" w:rsidR="00AF52CD" w:rsidRDefault="00963E2F" w:rsidP="00963E2F">
      <w:pPr>
        <w:pStyle w:val="Heading1"/>
      </w:pPr>
      <w:r>
        <w:t xml:space="preserve">Experimentations </w:t>
      </w:r>
      <w:r w:rsidR="00AA432E">
        <w:t>for KG creation with different LLMs</w:t>
      </w:r>
    </w:p>
    <w:p w14:paraId="08EAF30D" w14:textId="77777777" w:rsidR="00963E2F" w:rsidRDefault="00963E2F" w:rsidP="0096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</w:p>
    <w:p w14:paraId="5EB111C9" w14:textId="77777777" w:rsidR="00963E2F" w:rsidRDefault="00963E2F" w:rsidP="0096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</w:p>
    <w:p w14:paraId="1CF6718B" w14:textId="7F07DFBC" w:rsidR="00963E2F" w:rsidRPr="00B851F8" w:rsidRDefault="00FB7AC6" w:rsidP="00FB7AC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u w:val="none"/>
          <w14:ligatures w14:val="none"/>
        </w:rPr>
      </w:pPr>
      <w:r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Current affairs article: </w:t>
      </w:r>
      <w:hyperlink r:id="rId5" w:history="1">
        <w:r w:rsidRPr="002709E3">
          <w:rPr>
            <w:rStyle w:val="Hyperlink"/>
            <w:rFonts w:ascii="var(--colab-code-font-family)" w:eastAsia="Times New Roman" w:hAnsi="var(--colab-code-font-family)" w:cs="Courier New"/>
            <w:kern w:val="0"/>
            <w:sz w:val="21"/>
            <w:szCs w:val="21"/>
            <w14:ligatures w14:val="none"/>
          </w:rPr>
          <w:t>https://download.oliveboard.in/pdf/December_2023_Bolt.pdf</w:t>
        </w:r>
      </w:hyperlink>
    </w:p>
    <w:p w14:paraId="2F618763" w14:textId="77777777" w:rsidR="00B851F8" w:rsidRDefault="00B851F8" w:rsidP="00B85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</w:p>
    <w:p w14:paraId="5386AC55" w14:textId="26608207" w:rsidR="00B851F8" w:rsidRPr="00B851F8" w:rsidRDefault="00B851F8" w:rsidP="00B85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</w:p>
    <w:p w14:paraId="42983420" w14:textId="6D24760F" w:rsidR="00FB7AC6" w:rsidRDefault="00B851F8" w:rsidP="00FB7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B851F8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2AD21C14" wp14:editId="2BB38EE4">
            <wp:extent cx="4616450" cy="6433485"/>
            <wp:effectExtent l="0" t="0" r="0" b="5715"/>
            <wp:docPr id="205771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13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981" cy="64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AC6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</w:t>
      </w:r>
    </w:p>
    <w:p w14:paraId="5B35BA44" w14:textId="77777777" w:rsidR="00C66FA9" w:rsidRDefault="00C66FA9" w:rsidP="00C66FA9">
      <w:pPr>
        <w:pStyle w:val="Heading1"/>
      </w:pPr>
      <w:r>
        <w:lastRenderedPageBreak/>
        <w:t xml:space="preserve">Experimentation </w:t>
      </w:r>
      <w:r w:rsidRPr="002F4638">
        <w:t xml:space="preserve">Results </w:t>
      </w:r>
    </w:p>
    <w:p w14:paraId="34B8436A" w14:textId="77777777" w:rsidR="00C66FA9" w:rsidRPr="00C66FA9" w:rsidRDefault="00C66FA9" w:rsidP="00C66FA9"/>
    <w:tbl>
      <w:tblPr>
        <w:tblStyle w:val="PlainTable1"/>
        <w:tblW w:w="10145" w:type="dxa"/>
        <w:tblInd w:w="-5" w:type="dxa"/>
        <w:tblLook w:val="04A0" w:firstRow="1" w:lastRow="0" w:firstColumn="1" w:lastColumn="0" w:noHBand="0" w:noVBand="1"/>
      </w:tblPr>
      <w:tblGrid>
        <w:gridCol w:w="1897"/>
        <w:gridCol w:w="3201"/>
        <w:gridCol w:w="1855"/>
        <w:gridCol w:w="1497"/>
        <w:gridCol w:w="1869"/>
      </w:tblGrid>
      <w:tr w:rsidR="00C66FA9" w:rsidRPr="002F4638" w14:paraId="76662A72" w14:textId="77777777" w:rsidTr="00241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3737B246" w14:textId="77777777" w:rsidR="00C66FA9" w:rsidRPr="002F4638" w:rsidRDefault="00C66FA9" w:rsidP="002419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LLM</w:t>
            </w:r>
          </w:p>
        </w:tc>
        <w:tc>
          <w:tcPr>
            <w:tcW w:w="3027" w:type="dxa"/>
            <w:noWrap/>
            <w:hideMark/>
          </w:tcPr>
          <w:p w14:paraId="6EBEECA9" w14:textId="77777777" w:rsidR="00C66FA9" w:rsidRPr="002F4638" w:rsidRDefault="00C66FA9" w:rsidP="002419A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File name</w:t>
            </w:r>
          </w:p>
        </w:tc>
        <w:tc>
          <w:tcPr>
            <w:tcW w:w="1855" w:type="dxa"/>
            <w:noWrap/>
            <w:hideMark/>
          </w:tcPr>
          <w:p w14:paraId="2D8A094E" w14:textId="77777777" w:rsidR="00C66FA9" w:rsidRPr="002F4638" w:rsidRDefault="00C66FA9" w:rsidP="002419A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Page number</w:t>
            </w:r>
          </w:p>
        </w:tc>
        <w:tc>
          <w:tcPr>
            <w:tcW w:w="1497" w:type="dxa"/>
            <w:noWrap/>
            <w:hideMark/>
          </w:tcPr>
          <w:p w14:paraId="2393BD32" w14:textId="77777777" w:rsidR="00C66FA9" w:rsidRPr="002F4638" w:rsidRDefault="00C66FA9" w:rsidP="002419A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Node count</w:t>
            </w:r>
          </w:p>
        </w:tc>
        <w:tc>
          <w:tcPr>
            <w:tcW w:w="1869" w:type="dxa"/>
            <w:noWrap/>
            <w:hideMark/>
          </w:tcPr>
          <w:p w14:paraId="75CDE20E" w14:textId="77777777" w:rsidR="00C66FA9" w:rsidRPr="002F4638" w:rsidRDefault="00C66FA9" w:rsidP="002419A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Relation count</w:t>
            </w:r>
          </w:p>
        </w:tc>
      </w:tr>
      <w:tr w:rsidR="00C66FA9" w:rsidRPr="002F4638" w14:paraId="7662B285" w14:textId="77777777" w:rsidTr="0024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48773EE4" w14:textId="77777777" w:rsidR="00C66FA9" w:rsidRPr="002F4638" w:rsidRDefault="00C66FA9" w:rsidP="002419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OpenAI-GPT-3.5-turbo-16k</w:t>
            </w:r>
          </w:p>
        </w:tc>
        <w:tc>
          <w:tcPr>
            <w:tcW w:w="3027" w:type="dxa"/>
            <w:noWrap/>
            <w:hideMark/>
          </w:tcPr>
          <w:p w14:paraId="21B484D3" w14:textId="77777777" w:rsidR="00C66FA9" w:rsidRPr="002F4638" w:rsidRDefault="00C66FA9" w:rsidP="002419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../data/December_2023_Bolt.pdf</w:t>
            </w:r>
          </w:p>
        </w:tc>
        <w:tc>
          <w:tcPr>
            <w:tcW w:w="1855" w:type="dxa"/>
            <w:noWrap/>
            <w:hideMark/>
          </w:tcPr>
          <w:p w14:paraId="25585DE2" w14:textId="77777777" w:rsidR="00C66FA9" w:rsidRPr="002F4638" w:rsidRDefault="00C66FA9" w:rsidP="002419A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97" w:type="dxa"/>
            <w:noWrap/>
            <w:hideMark/>
          </w:tcPr>
          <w:p w14:paraId="4A1668AA" w14:textId="77777777" w:rsidR="00C66FA9" w:rsidRPr="002F4638" w:rsidRDefault="00C66FA9" w:rsidP="00241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869" w:type="dxa"/>
            <w:noWrap/>
            <w:hideMark/>
          </w:tcPr>
          <w:p w14:paraId="58BA191F" w14:textId="2982DBF9" w:rsidR="00C66FA9" w:rsidRPr="002F4638" w:rsidRDefault="00850A44" w:rsidP="00241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</w:tr>
      <w:tr w:rsidR="00C66FA9" w:rsidRPr="002F4638" w14:paraId="0CC0316E" w14:textId="77777777" w:rsidTr="002419A8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4367869C" w14:textId="77777777" w:rsidR="00C66FA9" w:rsidRPr="002F4638" w:rsidRDefault="00C66FA9" w:rsidP="00241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Diffbot</w:t>
            </w:r>
            <w:proofErr w:type="spellEnd"/>
          </w:p>
        </w:tc>
        <w:tc>
          <w:tcPr>
            <w:tcW w:w="3027" w:type="dxa"/>
            <w:noWrap/>
            <w:hideMark/>
          </w:tcPr>
          <w:p w14:paraId="75A3F6E5" w14:textId="77777777" w:rsidR="00C66FA9" w:rsidRPr="002F4638" w:rsidRDefault="00C66FA9" w:rsidP="002419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../data/December_2023_Bolt.pdf</w:t>
            </w:r>
          </w:p>
        </w:tc>
        <w:tc>
          <w:tcPr>
            <w:tcW w:w="1855" w:type="dxa"/>
            <w:noWrap/>
            <w:hideMark/>
          </w:tcPr>
          <w:p w14:paraId="2E43A26F" w14:textId="77777777" w:rsidR="00C66FA9" w:rsidRPr="002F4638" w:rsidRDefault="00C66FA9" w:rsidP="002419A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97" w:type="dxa"/>
            <w:noWrap/>
            <w:hideMark/>
          </w:tcPr>
          <w:p w14:paraId="73BB3DE2" w14:textId="77777777" w:rsidR="00C66FA9" w:rsidRPr="002F4638" w:rsidRDefault="00C66FA9" w:rsidP="00241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869" w:type="dxa"/>
            <w:noWrap/>
            <w:hideMark/>
          </w:tcPr>
          <w:p w14:paraId="714204D4" w14:textId="77777777" w:rsidR="00C66FA9" w:rsidRPr="002F4638" w:rsidRDefault="00C66FA9" w:rsidP="00241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C66FA9" w:rsidRPr="002F4638" w14:paraId="3B26518F" w14:textId="77777777" w:rsidTr="0024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4434F88A" w14:textId="77777777" w:rsidR="00C66FA9" w:rsidRPr="002F4638" w:rsidRDefault="00C66FA9" w:rsidP="00241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OpenAI-GPT-4</w:t>
            </w:r>
          </w:p>
        </w:tc>
        <w:tc>
          <w:tcPr>
            <w:tcW w:w="3027" w:type="dxa"/>
            <w:noWrap/>
            <w:hideMark/>
          </w:tcPr>
          <w:p w14:paraId="3F2FAD16" w14:textId="77777777" w:rsidR="00C66FA9" w:rsidRPr="002F4638" w:rsidRDefault="00C66FA9" w:rsidP="002419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../data/December_2023_Bolt.pdf</w:t>
            </w:r>
          </w:p>
        </w:tc>
        <w:tc>
          <w:tcPr>
            <w:tcW w:w="1855" w:type="dxa"/>
            <w:noWrap/>
            <w:hideMark/>
          </w:tcPr>
          <w:p w14:paraId="230FEE80" w14:textId="77777777" w:rsidR="00C66FA9" w:rsidRPr="002F4638" w:rsidRDefault="00C66FA9" w:rsidP="002419A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97" w:type="dxa"/>
            <w:noWrap/>
            <w:hideMark/>
          </w:tcPr>
          <w:p w14:paraId="353D5F3F" w14:textId="77777777" w:rsidR="00C66FA9" w:rsidRPr="002F4638" w:rsidRDefault="00C66FA9" w:rsidP="00241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869" w:type="dxa"/>
            <w:noWrap/>
            <w:hideMark/>
          </w:tcPr>
          <w:p w14:paraId="0E7BB6F3" w14:textId="790FB801" w:rsidR="00C66FA9" w:rsidRPr="002F4638" w:rsidRDefault="00A12BAB" w:rsidP="00241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C66FA9" w:rsidRPr="002F4638" w14:paraId="42F71B0A" w14:textId="77777777" w:rsidTr="002419A8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4813A727" w14:textId="77777777" w:rsidR="00C66FA9" w:rsidRPr="002F4638" w:rsidRDefault="00C66FA9" w:rsidP="00241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Human </w:t>
            </w:r>
          </w:p>
        </w:tc>
        <w:tc>
          <w:tcPr>
            <w:tcW w:w="3027" w:type="dxa"/>
            <w:noWrap/>
            <w:hideMark/>
          </w:tcPr>
          <w:p w14:paraId="35005298" w14:textId="77777777" w:rsidR="00C66FA9" w:rsidRPr="002F4638" w:rsidRDefault="00C66FA9" w:rsidP="002419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../data/December_2023_Bolt.pdf</w:t>
            </w:r>
          </w:p>
        </w:tc>
        <w:tc>
          <w:tcPr>
            <w:tcW w:w="1855" w:type="dxa"/>
            <w:noWrap/>
            <w:hideMark/>
          </w:tcPr>
          <w:p w14:paraId="686D595F" w14:textId="77777777" w:rsidR="00C66FA9" w:rsidRPr="002F4638" w:rsidRDefault="00C66FA9" w:rsidP="002419A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97" w:type="dxa"/>
            <w:noWrap/>
            <w:hideMark/>
          </w:tcPr>
          <w:p w14:paraId="460A8EA4" w14:textId="77777777" w:rsidR="00C66FA9" w:rsidRPr="002F4638" w:rsidRDefault="00C66FA9" w:rsidP="00241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869" w:type="dxa"/>
            <w:noWrap/>
            <w:hideMark/>
          </w:tcPr>
          <w:p w14:paraId="1E0F1075" w14:textId="77777777" w:rsidR="00C66FA9" w:rsidRPr="002F4638" w:rsidRDefault="00C66FA9" w:rsidP="00241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6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</w:tr>
    </w:tbl>
    <w:p w14:paraId="0ACD9C58" w14:textId="77777777" w:rsidR="002F4638" w:rsidRDefault="002F4638" w:rsidP="00B851F8">
      <w:pPr>
        <w:pStyle w:val="Heading1"/>
        <w:rPr>
          <w:rFonts w:eastAsia="Times New Roman"/>
        </w:rPr>
      </w:pPr>
    </w:p>
    <w:p w14:paraId="23C5C924" w14:textId="3760774D" w:rsidR="005F1BBF" w:rsidRPr="00AA432E" w:rsidRDefault="00AA432E" w:rsidP="00B851F8">
      <w:pPr>
        <w:pStyle w:val="Heading1"/>
        <w:rPr>
          <w:rFonts w:eastAsia="Times New Roman"/>
        </w:rPr>
      </w:pPr>
      <w:r>
        <w:rPr>
          <w:rFonts w:eastAsia="Times New Roman"/>
        </w:rPr>
        <w:t>Human Interpretation</w:t>
      </w:r>
    </w:p>
    <w:p w14:paraId="33423EC4" w14:textId="77777777" w:rsidR="005F1BBF" w:rsidRDefault="005F1BBF" w:rsidP="00FB7A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</w:p>
    <w:p w14:paraId="2E13A261" w14:textId="77777777" w:rsidR="00FA1CDB" w:rsidRPr="00717D9E" w:rsidRDefault="00FA1CDB" w:rsidP="00FA1CDB">
      <w:pPr>
        <w:rPr>
          <w:b/>
          <w:bCs/>
        </w:rPr>
      </w:pPr>
      <w:r w:rsidRPr="00717D9E">
        <w:rPr>
          <w:b/>
          <w:bCs/>
        </w:rPr>
        <w:t>Triplets:</w:t>
      </w:r>
    </w:p>
    <w:p w14:paraId="424925A0" w14:textId="77777777" w:rsidR="00FA1CDB" w:rsidRDefault="00FA1CDB" w:rsidP="00FA1CDB">
      <w:r>
        <w:t xml:space="preserve">[RBI → imposed penalty on → Bank of America, </w:t>
      </w:r>
    </w:p>
    <w:p w14:paraId="0B35426C" w14:textId="77777777" w:rsidR="00FA1CDB" w:rsidRDefault="00FA1CDB" w:rsidP="00FA1CDB">
      <w:r>
        <w:t xml:space="preserve">RBI → imposed penalty on → HDFC bank Ltd, </w:t>
      </w:r>
    </w:p>
    <w:p w14:paraId="1541CDCD" w14:textId="77777777" w:rsidR="00FA1CDB" w:rsidRDefault="00FA1CDB" w:rsidP="00FA1CDB">
      <w:r>
        <w:t>Bank of America -&gt; penalty of -&gt; Rs 10000,</w:t>
      </w:r>
    </w:p>
    <w:p w14:paraId="1880FD87" w14:textId="77777777" w:rsidR="00FA1CDB" w:rsidRDefault="00FA1CDB" w:rsidP="00FA1CDB">
      <w:r>
        <w:t xml:space="preserve">Bank of America -&gt; violation </w:t>
      </w:r>
      <w:proofErr w:type="gramStart"/>
      <w:r>
        <w:t>of  -</w:t>
      </w:r>
      <w:proofErr w:type="gramEnd"/>
      <w:r>
        <w:t xml:space="preserve">&gt; </w:t>
      </w:r>
      <w:proofErr w:type="spellStart"/>
      <w:r>
        <w:t>Liberalised</w:t>
      </w:r>
      <w:proofErr w:type="spellEnd"/>
      <w:r>
        <w:t xml:space="preserve"> Remittance Scheme of FEMA,</w:t>
      </w:r>
    </w:p>
    <w:p w14:paraId="278AE588" w14:textId="77777777" w:rsidR="00FA1CDB" w:rsidRDefault="00FA1CDB" w:rsidP="00FA1CDB">
      <w:r>
        <w:t>HDFC bank Ltd -&gt; penalty of -&gt; Rs 10000,</w:t>
      </w:r>
    </w:p>
    <w:p w14:paraId="169462CF" w14:textId="77777777" w:rsidR="00FA1CDB" w:rsidRDefault="00FA1CDB" w:rsidP="00FA1CDB">
      <w:r>
        <w:t xml:space="preserve">Brian Thomas → is </w:t>
      </w:r>
      <w:proofErr w:type="spellStart"/>
      <w:r>
        <w:t>Ceo</w:t>
      </w:r>
      <w:proofErr w:type="spellEnd"/>
      <w:r>
        <w:t>/Chairman of → Bank of America,</w:t>
      </w:r>
    </w:p>
    <w:p w14:paraId="559F4EDA" w14:textId="77777777" w:rsidR="00FA1CDB" w:rsidRDefault="00FA1CDB" w:rsidP="00FA1CDB">
      <w:r>
        <w:t xml:space="preserve">RBI → imposed penalty on → The </w:t>
      </w:r>
      <w:proofErr w:type="spellStart"/>
      <w:r>
        <w:t>Patliputra</w:t>
      </w:r>
      <w:proofErr w:type="spellEnd"/>
      <w:r>
        <w:t xml:space="preserve"> Central Cooperative Bank,</w:t>
      </w:r>
    </w:p>
    <w:p w14:paraId="5BA0EF1D" w14:textId="77777777" w:rsidR="00FA1CDB" w:rsidRDefault="00FA1CDB" w:rsidP="00FA1CDB">
      <w:r>
        <w:t xml:space="preserve">RBI -&gt; imposed penalty on -&gt; The </w:t>
      </w:r>
      <w:proofErr w:type="spellStart"/>
      <w:r>
        <w:t>Balasore</w:t>
      </w:r>
      <w:proofErr w:type="spellEnd"/>
      <w:r>
        <w:t xml:space="preserve"> Bhadrak Central Co-operative Bank,</w:t>
      </w:r>
    </w:p>
    <w:p w14:paraId="48021748" w14:textId="77777777" w:rsidR="00FA1CDB" w:rsidRDefault="00FA1CDB" w:rsidP="00FA1CDB">
      <w:r>
        <w:t xml:space="preserve">RBI -&gt; imposed penalty on -&gt; The </w:t>
      </w:r>
      <w:proofErr w:type="spellStart"/>
      <w:r>
        <w:t>Dhrangadhra</w:t>
      </w:r>
      <w:proofErr w:type="spellEnd"/>
      <w:r>
        <w:t xml:space="preserve"> People's Cooperative Bank,</w:t>
      </w:r>
    </w:p>
    <w:p w14:paraId="134406A4" w14:textId="77777777" w:rsidR="00FA1CDB" w:rsidRDefault="00FA1CDB" w:rsidP="00FA1CDB">
      <w:r>
        <w:t xml:space="preserve">RBI -&gt; imposed penalty on -&gt; Patan Nagarik </w:t>
      </w:r>
      <w:proofErr w:type="spellStart"/>
      <w:r>
        <w:t>Sahakari</w:t>
      </w:r>
      <w:proofErr w:type="spellEnd"/>
      <w:r>
        <w:t xml:space="preserve"> Bank Ltd, </w:t>
      </w:r>
    </w:p>
    <w:p w14:paraId="33BF811E" w14:textId="77777777" w:rsidR="00FA1CDB" w:rsidRDefault="00FA1CDB" w:rsidP="00FA1CDB">
      <w:r>
        <w:t xml:space="preserve">RBI -&gt; imposed penalty on -&gt; The Mandal Nagarik </w:t>
      </w:r>
      <w:proofErr w:type="spellStart"/>
      <w:r>
        <w:t>Sahakari</w:t>
      </w:r>
      <w:proofErr w:type="spellEnd"/>
      <w:r>
        <w:t xml:space="preserve"> Bank,</w:t>
      </w:r>
    </w:p>
    <w:p w14:paraId="54C936EF" w14:textId="77777777" w:rsidR="00FA1CDB" w:rsidRDefault="00FA1CDB" w:rsidP="00FA1CDB">
      <w:r>
        <w:t xml:space="preserve">The </w:t>
      </w:r>
      <w:proofErr w:type="spellStart"/>
      <w:r>
        <w:t>Balasore</w:t>
      </w:r>
      <w:proofErr w:type="spellEnd"/>
      <w:r>
        <w:t xml:space="preserve"> Bhadrak Central Co-operative Bank-&gt;Located in -&gt;Odisha,</w:t>
      </w:r>
    </w:p>
    <w:p w14:paraId="464D6343" w14:textId="77777777" w:rsidR="00FA1CDB" w:rsidRDefault="00FA1CDB" w:rsidP="00FA1CDB">
      <w:proofErr w:type="spellStart"/>
      <w:r>
        <w:t>Patliputra</w:t>
      </w:r>
      <w:proofErr w:type="spellEnd"/>
      <w:r>
        <w:t xml:space="preserve"> Central Cooperative Bank-&gt; Located in -&gt; Bihar,</w:t>
      </w:r>
    </w:p>
    <w:p w14:paraId="21E5E585" w14:textId="77777777" w:rsidR="00FA1CDB" w:rsidRDefault="00FA1CDB" w:rsidP="00FA1CDB">
      <w:r>
        <w:t xml:space="preserve">The </w:t>
      </w:r>
      <w:proofErr w:type="spellStart"/>
      <w:r>
        <w:t>Dhrangadhra</w:t>
      </w:r>
      <w:proofErr w:type="spellEnd"/>
      <w:r>
        <w:t xml:space="preserve"> People's Cooperative Bank -&gt; Located in -&gt; Gujarat,</w:t>
      </w:r>
    </w:p>
    <w:p w14:paraId="0BA2F38A" w14:textId="77777777" w:rsidR="00FA1CDB" w:rsidRDefault="00FA1CDB" w:rsidP="00FA1CDB">
      <w:r>
        <w:t xml:space="preserve">Patan Nagarik </w:t>
      </w:r>
      <w:proofErr w:type="spellStart"/>
      <w:r>
        <w:t>Sahakari</w:t>
      </w:r>
      <w:proofErr w:type="spellEnd"/>
      <w:r>
        <w:t xml:space="preserve"> Bank Ltd -&gt; Located in -&gt; Gujarat,</w:t>
      </w:r>
    </w:p>
    <w:p w14:paraId="0565AEE8" w14:textId="77777777" w:rsidR="00FA1CDB" w:rsidRDefault="00FA1CDB" w:rsidP="00FA1CDB">
      <w:r>
        <w:t xml:space="preserve">The Mandal Nagarik </w:t>
      </w:r>
      <w:proofErr w:type="spellStart"/>
      <w:r>
        <w:t>Sahakari</w:t>
      </w:r>
      <w:proofErr w:type="spellEnd"/>
      <w:r>
        <w:t xml:space="preserve"> Bank -&gt; Located in -&gt;Gujarat,</w:t>
      </w:r>
    </w:p>
    <w:p w14:paraId="28F3AF7B" w14:textId="77777777" w:rsidR="00FA1CDB" w:rsidRDefault="00FA1CDB" w:rsidP="00FA1CDB">
      <w:r>
        <w:t xml:space="preserve">The </w:t>
      </w:r>
      <w:proofErr w:type="spellStart"/>
      <w:r>
        <w:t>Balasore</w:t>
      </w:r>
      <w:proofErr w:type="spellEnd"/>
      <w:r>
        <w:t xml:space="preserve"> Bhadrak Central Co-operative Bank-&gt;violation of -&gt;regulatory compliance,</w:t>
      </w:r>
    </w:p>
    <w:p w14:paraId="279FDA2D" w14:textId="77777777" w:rsidR="00FA1CDB" w:rsidRDefault="00FA1CDB" w:rsidP="00FA1CDB">
      <w:proofErr w:type="spellStart"/>
      <w:r>
        <w:lastRenderedPageBreak/>
        <w:t>Patliputra</w:t>
      </w:r>
      <w:proofErr w:type="spellEnd"/>
      <w:r>
        <w:t xml:space="preserve"> Central Cooperative Bank-&gt; violation of -&gt; regulatory compliance,</w:t>
      </w:r>
    </w:p>
    <w:p w14:paraId="3A81B7AE" w14:textId="77777777" w:rsidR="00FA1CDB" w:rsidRDefault="00FA1CDB" w:rsidP="00FA1CDB">
      <w:r>
        <w:t xml:space="preserve">The </w:t>
      </w:r>
      <w:proofErr w:type="spellStart"/>
      <w:r>
        <w:t>Dhrangadhra</w:t>
      </w:r>
      <w:proofErr w:type="spellEnd"/>
      <w:r>
        <w:t xml:space="preserve"> People's Cooperative Bank -&gt; violation of -&gt;regulatory compliance,</w:t>
      </w:r>
    </w:p>
    <w:p w14:paraId="1D70650E" w14:textId="77777777" w:rsidR="00FA1CDB" w:rsidRDefault="00FA1CDB" w:rsidP="00FA1CDB">
      <w:r>
        <w:t xml:space="preserve">Patan Nagarik </w:t>
      </w:r>
      <w:proofErr w:type="spellStart"/>
      <w:r>
        <w:t>Sahakari</w:t>
      </w:r>
      <w:proofErr w:type="spellEnd"/>
      <w:r>
        <w:t xml:space="preserve"> Bank Ltd -&gt; violation of -&gt; regulatory compliance,</w:t>
      </w:r>
    </w:p>
    <w:p w14:paraId="7BE19190" w14:textId="77777777" w:rsidR="00FA1CDB" w:rsidRDefault="00FA1CDB" w:rsidP="00FA1CDB">
      <w:r>
        <w:t xml:space="preserve">The Mandal Nagarik </w:t>
      </w:r>
      <w:proofErr w:type="spellStart"/>
      <w:r>
        <w:t>Sahakari</w:t>
      </w:r>
      <w:proofErr w:type="spellEnd"/>
      <w:r>
        <w:t xml:space="preserve"> Bank -&gt; violation of -&gt;regulatory compliance,</w:t>
      </w:r>
    </w:p>
    <w:p w14:paraId="179A4C75" w14:textId="77777777" w:rsidR="00FA1CDB" w:rsidRDefault="00FA1CDB" w:rsidP="00FA1CDB">
      <w:r>
        <w:t>RBI → Approves → SBI Mutual Fund,</w:t>
      </w:r>
    </w:p>
    <w:p w14:paraId="1573E3D2" w14:textId="77777777" w:rsidR="00FA1CDB" w:rsidRDefault="00FA1CDB" w:rsidP="00FA1CDB">
      <w:r>
        <w:t>SBI mutual fund → Intends to acquire -&gt; KVB,</w:t>
      </w:r>
    </w:p>
    <w:p w14:paraId="19F7B56D" w14:textId="77777777" w:rsidR="00FA1CDB" w:rsidRDefault="00FA1CDB" w:rsidP="00FA1CDB">
      <w:r>
        <w:t>KVB → announced branch in → Bengaluru,</w:t>
      </w:r>
    </w:p>
    <w:p w14:paraId="4EF7CAAC" w14:textId="77777777" w:rsidR="00FA1CDB" w:rsidRDefault="00FA1CDB" w:rsidP="00FA1CDB">
      <w:r>
        <w:t>KVB → announced branch in → Tamil Nadu]</w:t>
      </w:r>
    </w:p>
    <w:p w14:paraId="5BF28BEA" w14:textId="77777777" w:rsidR="00FA1CDB" w:rsidRDefault="00FA1CDB" w:rsidP="00FA1CDB"/>
    <w:p w14:paraId="02EE8799" w14:textId="77777777" w:rsidR="00FA1CDB" w:rsidRPr="00717D9E" w:rsidRDefault="00FA1CDB" w:rsidP="00FA1CDB">
      <w:pPr>
        <w:rPr>
          <w:b/>
          <w:bCs/>
        </w:rPr>
      </w:pPr>
      <w:r w:rsidRPr="00717D9E">
        <w:rPr>
          <w:b/>
          <w:bCs/>
        </w:rPr>
        <w:t>Relation:</w:t>
      </w:r>
    </w:p>
    <w:p w14:paraId="13D4A82A" w14:textId="242C6C0E" w:rsidR="00FA1CDB" w:rsidRDefault="00FA1CDB" w:rsidP="00FA1CDB">
      <w:r>
        <w:t xml:space="preserve">[imposed penalty on, imposed penalty on, imposed penalty on, imposed penalty on, imposed penalty on, imposed penalty on, imposed penalty on, penalty </w:t>
      </w:r>
      <w:proofErr w:type="spellStart"/>
      <w:r>
        <w:t>of,penalty</w:t>
      </w:r>
      <w:proofErr w:type="spellEnd"/>
      <w:r>
        <w:t xml:space="preserve"> </w:t>
      </w:r>
      <w:proofErr w:type="spellStart"/>
      <w:r>
        <w:t>of,is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/Chairman </w:t>
      </w:r>
      <w:proofErr w:type="spellStart"/>
      <w:r>
        <w:t>of,Approves,announced</w:t>
      </w:r>
      <w:proofErr w:type="spellEnd"/>
      <w:r>
        <w:t xml:space="preserve"> branch in, announced branch in, Intends to </w:t>
      </w:r>
      <w:proofErr w:type="spellStart"/>
      <w:r>
        <w:t>acquire,violation</w:t>
      </w:r>
      <w:proofErr w:type="spellEnd"/>
      <w:r>
        <w:t xml:space="preserve"> </w:t>
      </w:r>
      <w:proofErr w:type="spellStart"/>
      <w:r>
        <w:t>of,violation</w:t>
      </w:r>
      <w:proofErr w:type="spellEnd"/>
      <w:r>
        <w:t xml:space="preserve"> </w:t>
      </w:r>
      <w:proofErr w:type="spellStart"/>
      <w:r>
        <w:t>of,violation</w:t>
      </w:r>
      <w:proofErr w:type="spellEnd"/>
      <w:r>
        <w:t xml:space="preserve"> </w:t>
      </w:r>
      <w:proofErr w:type="spellStart"/>
      <w:r>
        <w:t>of,violation</w:t>
      </w:r>
      <w:proofErr w:type="spellEnd"/>
      <w:r>
        <w:t xml:space="preserve"> </w:t>
      </w:r>
      <w:proofErr w:type="spellStart"/>
      <w:r>
        <w:t>of,violation</w:t>
      </w:r>
      <w:proofErr w:type="spellEnd"/>
      <w:r>
        <w:t xml:space="preserve"> </w:t>
      </w:r>
      <w:proofErr w:type="spellStart"/>
      <w:r>
        <w:t>of,violation</w:t>
      </w:r>
      <w:proofErr w:type="spellEnd"/>
      <w:r>
        <w:t xml:space="preserve"> </w:t>
      </w:r>
      <w:proofErr w:type="spellStart"/>
      <w:r>
        <w:t>of,located</w:t>
      </w:r>
      <w:proofErr w:type="spellEnd"/>
      <w:r>
        <w:t xml:space="preserve"> </w:t>
      </w:r>
      <w:proofErr w:type="spellStart"/>
      <w:r>
        <w:t>in,located</w:t>
      </w:r>
      <w:proofErr w:type="spellEnd"/>
      <w:r>
        <w:t xml:space="preserve"> </w:t>
      </w:r>
      <w:proofErr w:type="spellStart"/>
      <w:r>
        <w:t>in,located</w:t>
      </w:r>
      <w:proofErr w:type="spellEnd"/>
      <w:r>
        <w:t xml:space="preserve"> </w:t>
      </w:r>
      <w:proofErr w:type="spellStart"/>
      <w:r>
        <w:t>in,located</w:t>
      </w:r>
      <w:proofErr w:type="spellEnd"/>
      <w:r>
        <w:t xml:space="preserve"> </w:t>
      </w:r>
      <w:proofErr w:type="spellStart"/>
      <w:r>
        <w:t>in,located</w:t>
      </w:r>
      <w:proofErr w:type="spellEnd"/>
      <w:r>
        <w:t xml:space="preserve"> in</w:t>
      </w:r>
    </w:p>
    <w:p w14:paraId="604413D9" w14:textId="77777777" w:rsidR="00FA1CDB" w:rsidRDefault="00FA1CDB" w:rsidP="00FA1CDB">
      <w:r>
        <w:t>]</w:t>
      </w:r>
    </w:p>
    <w:p w14:paraId="2EBA4C57" w14:textId="77777777" w:rsidR="00FA1CDB" w:rsidRDefault="00FA1CDB" w:rsidP="00FA1CDB"/>
    <w:p w14:paraId="3C0F7DA6" w14:textId="77777777" w:rsidR="00FA1CDB" w:rsidRPr="00717D9E" w:rsidRDefault="00FA1CDB" w:rsidP="00FA1CDB">
      <w:pPr>
        <w:rPr>
          <w:b/>
          <w:bCs/>
        </w:rPr>
      </w:pPr>
      <w:r w:rsidRPr="00717D9E">
        <w:rPr>
          <w:b/>
          <w:bCs/>
        </w:rPr>
        <w:t>Nodes:</w:t>
      </w:r>
    </w:p>
    <w:p w14:paraId="2925EBC3" w14:textId="64853223" w:rsidR="00B04C4B" w:rsidRDefault="00FA1CDB" w:rsidP="00FA1CDB">
      <w:r>
        <w:t>[RBI,</w:t>
      </w:r>
      <w:r w:rsidR="000D3E35">
        <w:t xml:space="preserve"> </w:t>
      </w:r>
      <w:r>
        <w:t>SBI Mutual Fund,</w:t>
      </w:r>
      <w:r w:rsidR="000D3E35">
        <w:t xml:space="preserve"> </w:t>
      </w:r>
      <w:r>
        <w:t>non-residents,</w:t>
      </w:r>
      <w:r w:rsidR="000D3E35">
        <w:t xml:space="preserve"> </w:t>
      </w:r>
      <w:r>
        <w:t>Karur Vysya Bank,</w:t>
      </w:r>
      <w:r w:rsidR="000D3E35">
        <w:t xml:space="preserve"> </w:t>
      </w:r>
      <w:proofErr w:type="spellStart"/>
      <w:r>
        <w:t>Hdfc</w:t>
      </w:r>
      <w:proofErr w:type="spellEnd"/>
      <w:r>
        <w:t xml:space="preserve"> Bank,</w:t>
      </w:r>
      <w:r w:rsidR="000D3E35">
        <w:t xml:space="preserve"> </w:t>
      </w:r>
      <w:r>
        <w:t>Bank of America,</w:t>
      </w:r>
      <w:r w:rsidR="000D3E35">
        <w:t xml:space="preserve"> </w:t>
      </w:r>
      <w:r>
        <w:t>Central Bank,</w:t>
      </w:r>
      <w:r w:rsidR="000D3E35">
        <w:t xml:space="preserve"> </w:t>
      </w:r>
      <w:r>
        <w:t>National stock exchange of India</w:t>
      </w:r>
      <w:r w:rsidR="000D3E35">
        <w:t xml:space="preserve">, </w:t>
      </w:r>
      <w:proofErr w:type="spellStart"/>
      <w:r>
        <w:t>Interglobe</w:t>
      </w:r>
      <w:proofErr w:type="spellEnd"/>
      <w:r>
        <w:t xml:space="preserve"> Aviation,</w:t>
      </w:r>
      <w:r w:rsidR="000D3E35">
        <w:t xml:space="preserve"> </w:t>
      </w:r>
      <w:proofErr w:type="spellStart"/>
      <w:r>
        <w:t>Patliputra</w:t>
      </w:r>
      <w:proofErr w:type="spellEnd"/>
      <w:r>
        <w:t xml:space="preserve"> Central Cooperative Bank,</w:t>
      </w:r>
      <w:r w:rsidR="000D3E35">
        <w:t xml:space="preserve"> </w:t>
      </w:r>
      <w:r>
        <w:t xml:space="preserve">The </w:t>
      </w:r>
      <w:proofErr w:type="spellStart"/>
      <w:r>
        <w:t>Balasore</w:t>
      </w:r>
      <w:proofErr w:type="spellEnd"/>
      <w:r>
        <w:t xml:space="preserve"> Bhadrak Central Cooperative Bank,</w:t>
      </w:r>
      <w:r w:rsidR="000D3E35">
        <w:t xml:space="preserve"> </w:t>
      </w:r>
      <w:r>
        <w:t xml:space="preserve">The </w:t>
      </w:r>
      <w:proofErr w:type="spellStart"/>
      <w:r>
        <w:t>Dhrangadhra</w:t>
      </w:r>
      <w:proofErr w:type="spellEnd"/>
      <w:r>
        <w:t xml:space="preserve"> Cooperative Bank,</w:t>
      </w:r>
      <w:r w:rsidR="000D3E35">
        <w:t xml:space="preserve"> </w:t>
      </w:r>
      <w:r>
        <w:t xml:space="preserve">Patan Nagarik </w:t>
      </w:r>
      <w:proofErr w:type="spellStart"/>
      <w:r>
        <w:t>Sahakari</w:t>
      </w:r>
      <w:proofErr w:type="spellEnd"/>
      <w:r>
        <w:t xml:space="preserve"> Bank,</w:t>
      </w:r>
      <w:r w:rsidR="000D3E35">
        <w:t xml:space="preserve"> </w:t>
      </w:r>
      <w:r>
        <w:t xml:space="preserve">The Mondal Nagarik </w:t>
      </w:r>
      <w:proofErr w:type="spellStart"/>
      <w:r>
        <w:t>Sahakari</w:t>
      </w:r>
      <w:proofErr w:type="spellEnd"/>
      <w:r>
        <w:t xml:space="preserve"> Bank,</w:t>
      </w:r>
      <w:r w:rsidR="000D3E35">
        <w:t xml:space="preserve"> </w:t>
      </w:r>
      <w:proofErr w:type="spellStart"/>
      <w:r>
        <w:t>Liberalised</w:t>
      </w:r>
      <w:proofErr w:type="spellEnd"/>
      <w:r>
        <w:t xml:space="preserve"> Remittance Scheme of FEMA,</w:t>
      </w:r>
      <w:r w:rsidR="000D3E35">
        <w:t xml:space="preserve"> </w:t>
      </w:r>
      <w:r>
        <w:t>regulatory compliance,</w:t>
      </w:r>
      <w:r w:rsidR="000D3E35">
        <w:t xml:space="preserve"> </w:t>
      </w:r>
      <w:r>
        <w:t>Brian Thomas Moynihan,</w:t>
      </w:r>
      <w:r w:rsidR="000D3E35">
        <w:t xml:space="preserve"> </w:t>
      </w:r>
      <w:r>
        <w:t>Bihar,</w:t>
      </w:r>
      <w:r w:rsidR="000D3E35">
        <w:t xml:space="preserve"> </w:t>
      </w:r>
      <w:r>
        <w:t>Orissa,</w:t>
      </w:r>
      <w:r w:rsidR="000D3E35">
        <w:t xml:space="preserve"> </w:t>
      </w:r>
      <w:r>
        <w:t>Gujarat,</w:t>
      </w:r>
      <w:r w:rsidR="000D3E35">
        <w:t xml:space="preserve"> </w:t>
      </w:r>
      <w:r>
        <w:t>Tamil Nadu,</w:t>
      </w:r>
      <w:r w:rsidR="000D3E35">
        <w:t xml:space="preserve"> </w:t>
      </w:r>
      <w:proofErr w:type="spellStart"/>
      <w:r>
        <w:t>Bengalure</w:t>
      </w:r>
      <w:proofErr w:type="spellEnd"/>
      <w:r>
        <w:t>,</w:t>
      </w:r>
      <w:r w:rsidR="000D3E35">
        <w:t xml:space="preserve"> </w:t>
      </w:r>
      <w:r>
        <w:t>Website</w:t>
      </w:r>
      <w:r>
        <w:t>]</w:t>
      </w:r>
    </w:p>
    <w:p w14:paraId="1EA7BD5C" w14:textId="77777777" w:rsidR="002F4638" w:rsidRDefault="002F4638" w:rsidP="00FA1CDB"/>
    <w:p w14:paraId="31B6FFE3" w14:textId="77777777" w:rsidR="002F4638" w:rsidRDefault="002F4638" w:rsidP="00FA1CDB"/>
    <w:p w14:paraId="1DD306E6" w14:textId="58E5F1FE" w:rsidR="00C66FA9" w:rsidRDefault="00E33D3C" w:rsidP="00FB0646">
      <w:pPr>
        <w:pStyle w:val="Heading1"/>
      </w:pPr>
      <w:r>
        <w:t>KG creation Open AI GPT 3.5 analysis</w:t>
      </w:r>
    </w:p>
    <w:p w14:paraId="14E8DF3E" w14:textId="77777777" w:rsidR="00E33D3C" w:rsidRDefault="00E33D3C" w:rsidP="00E33D3C"/>
    <w:p w14:paraId="380EC1BD" w14:textId="77777777" w:rsidR="00FB0646" w:rsidRDefault="00FB0646" w:rsidP="00FB0646"/>
    <w:p w14:paraId="7C92C676" w14:textId="6B2B3749" w:rsidR="00FB0646" w:rsidRDefault="00F11E09" w:rsidP="00FB0646">
      <w:r>
        <w:rPr>
          <w:noProof/>
        </w:rPr>
        <w:lastRenderedPageBreak/>
        <w:drawing>
          <wp:inline distT="0" distB="0" distL="0" distR="0" wp14:anchorId="13EF801D" wp14:editId="33BB8CD8">
            <wp:extent cx="5943600" cy="4048760"/>
            <wp:effectExtent l="0" t="0" r="0" b="8890"/>
            <wp:docPr id="1380354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5408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0258" w14:textId="77777777" w:rsidR="005247E0" w:rsidRPr="00507860" w:rsidRDefault="005247E0" w:rsidP="00FB0646">
      <w:pPr>
        <w:rPr>
          <w:b/>
          <w:bCs/>
        </w:rPr>
      </w:pPr>
      <w:r w:rsidRPr="00507860">
        <w:rPr>
          <w:b/>
          <w:bCs/>
        </w:rPr>
        <w:t>Nodes:</w:t>
      </w:r>
    </w:p>
    <w:p w14:paraId="7CBC8AF6" w14:textId="1E5B3FE1" w:rsidR="00E73E69" w:rsidRDefault="00E73E69" w:rsidP="00FB0646">
      <w:r w:rsidRPr="00E73E69">
        <w:t xml:space="preserve">['Central Bank', 'The </w:t>
      </w:r>
      <w:proofErr w:type="spellStart"/>
      <w:r w:rsidRPr="00E73E69">
        <w:t>Balasore</w:t>
      </w:r>
      <w:proofErr w:type="spellEnd"/>
      <w:r w:rsidRPr="00E73E69">
        <w:t xml:space="preserve"> Bhadrak Central Co-Operative Bank, Odisha', 'Branch3', 'September 2023', 'Term Deposits', 'Working Capital Loans', ""The </w:t>
      </w:r>
      <w:proofErr w:type="spellStart"/>
      <w:r w:rsidRPr="00E73E69">
        <w:t>Dhrangadhra</w:t>
      </w:r>
      <w:proofErr w:type="spellEnd"/>
      <w:r w:rsidRPr="00E73E69">
        <w:t xml:space="preserve"> </w:t>
      </w:r>
      <w:proofErr w:type="spellStart"/>
      <w:r w:rsidRPr="00E73E69">
        <w:t>People'S</w:t>
      </w:r>
      <w:proofErr w:type="spellEnd"/>
      <w:r w:rsidRPr="00E73E69">
        <w:t xml:space="preserve"> Co-Operative Bank, Gujarat"", 'Rbi', 'The Mandal Nagarik </w:t>
      </w:r>
      <w:proofErr w:type="spellStart"/>
      <w:r w:rsidRPr="00E73E69">
        <w:t>Sahakari</w:t>
      </w:r>
      <w:proofErr w:type="spellEnd"/>
      <w:r w:rsidRPr="00E73E69">
        <w:t xml:space="preserve"> Bank, Gujarat', '</w:t>
      </w:r>
      <w:proofErr w:type="spellStart"/>
      <w:r w:rsidRPr="00E73E69">
        <w:t>Hdfc</w:t>
      </w:r>
      <w:proofErr w:type="spellEnd"/>
      <w:r w:rsidRPr="00E73E69">
        <w:t xml:space="preserve"> Bank', 'Banks', 'Non-Residents', '</w:t>
      </w:r>
      <w:proofErr w:type="spellStart"/>
      <w:r w:rsidRPr="00E73E69">
        <w:t>Kvb</w:t>
      </w:r>
      <w:proofErr w:type="spellEnd"/>
      <w:r w:rsidRPr="00E73E69">
        <w:t>', 'Branch1', 'Karur Vysya Bank', 'Bank Of America', 'Deposits', 'March 2022', 'Industry', '</w:t>
      </w:r>
      <w:proofErr w:type="spellStart"/>
      <w:r w:rsidRPr="00E73E69">
        <w:t>Www.Oliveboard.In</w:t>
      </w:r>
      <w:proofErr w:type="spellEnd"/>
      <w:r w:rsidRPr="00E73E69">
        <w:t xml:space="preserve">', 'Patan Nagarik </w:t>
      </w:r>
      <w:proofErr w:type="spellStart"/>
      <w:r w:rsidRPr="00E73E69">
        <w:t>Sahakari</w:t>
      </w:r>
      <w:proofErr w:type="spellEnd"/>
      <w:r w:rsidRPr="00E73E69">
        <w:t xml:space="preserve"> Bank Ltd., Patan, Gujarat', 'Outstanding Credit', 'Penalties', 'The </w:t>
      </w:r>
      <w:proofErr w:type="spellStart"/>
      <w:r w:rsidRPr="00E73E69">
        <w:t>Patliputra</w:t>
      </w:r>
      <w:proofErr w:type="spellEnd"/>
      <w:r w:rsidRPr="00E73E69">
        <w:t xml:space="preserve"> Central Cooperative Bank, Bihar', 'Total Bank Credit', 'Branch2', 'Cooperative Banks', '</w:t>
      </w:r>
      <w:proofErr w:type="spellStart"/>
      <w:r w:rsidRPr="00E73E69">
        <w:t>Sbi</w:t>
      </w:r>
      <w:proofErr w:type="spellEnd"/>
      <w:r w:rsidRPr="00E73E69">
        <w:t xml:space="preserve"> </w:t>
      </w:r>
      <w:proofErr w:type="spellStart"/>
      <w:r w:rsidRPr="00E73E69">
        <w:t>Mf</w:t>
      </w:r>
      <w:proofErr w:type="spellEnd"/>
      <w:r w:rsidRPr="00E73E69">
        <w:t>']</w:t>
      </w:r>
    </w:p>
    <w:p w14:paraId="3B73BE65" w14:textId="77777777" w:rsidR="00507860" w:rsidRPr="00507860" w:rsidRDefault="00507860" w:rsidP="00507860">
      <w:pPr>
        <w:rPr>
          <w:b/>
          <w:bCs/>
        </w:rPr>
      </w:pPr>
      <w:r w:rsidRPr="00507860">
        <w:rPr>
          <w:b/>
          <w:bCs/>
        </w:rPr>
        <w:t>Relationships:</w:t>
      </w:r>
    </w:p>
    <w:p w14:paraId="625BF0FF" w14:textId="77777777" w:rsidR="00507860" w:rsidRDefault="00507860" w:rsidP="00507860">
      <w:r w:rsidRPr="00E73E69">
        <w:t>['</w:t>
      </w:r>
      <w:proofErr w:type="spellStart"/>
      <w:r w:rsidRPr="00E73E69">
        <w:t>reportedBy</w:t>
      </w:r>
      <w:proofErr w:type="spellEnd"/>
      <w:r w:rsidRPr="00E73E69">
        <w:t>', '</w:t>
      </w:r>
      <w:proofErr w:type="spellStart"/>
      <w:r w:rsidRPr="00E73E69">
        <w:t>reportedBy</w:t>
      </w:r>
      <w:proofErr w:type="spellEnd"/>
      <w:r w:rsidRPr="00E73E69">
        <w:t>', 'from', 'imposed on', 'penalized', 'penalized', 'penalized', 'penalized', 'penalized', 'imposed by', 'based on', 'not intended to pronounce upon', 'approval', 'stake', '</w:t>
      </w:r>
      <w:proofErr w:type="spellStart"/>
      <w:r w:rsidRPr="00E73E69">
        <w:t>approval_required</w:t>
      </w:r>
      <w:proofErr w:type="spellEnd"/>
      <w:r w:rsidRPr="00E73E69">
        <w:t>', '</w:t>
      </w:r>
      <w:proofErr w:type="spellStart"/>
      <w:r w:rsidRPr="00E73E69">
        <w:t>has_branch</w:t>
      </w:r>
      <w:proofErr w:type="spellEnd"/>
      <w:r w:rsidRPr="00E73E69">
        <w:t>', '</w:t>
      </w:r>
      <w:proofErr w:type="spellStart"/>
      <w:r w:rsidRPr="00E73E69">
        <w:t>has_branch</w:t>
      </w:r>
      <w:proofErr w:type="spellEnd"/>
      <w:r w:rsidRPr="00E73E69">
        <w:t>', '</w:t>
      </w:r>
      <w:proofErr w:type="spellStart"/>
      <w:r w:rsidRPr="00E73E69">
        <w:t>has_branch</w:t>
      </w:r>
      <w:proofErr w:type="spellEnd"/>
      <w:r w:rsidRPr="00E73E69">
        <w:t>', 'shows', 'released in', 'released in', 'has', 'data on', 'at', 'accounted for', 'of', 'in', 'growth', 'last']</w:t>
      </w:r>
    </w:p>
    <w:p w14:paraId="151AAD36" w14:textId="77777777" w:rsidR="00507860" w:rsidRDefault="00507860" w:rsidP="00FB0646"/>
    <w:p w14:paraId="791E3A7C" w14:textId="018DAD53" w:rsidR="00090927" w:rsidRPr="00507860" w:rsidRDefault="004507C3" w:rsidP="00FB0646">
      <w:pPr>
        <w:rPr>
          <w:b/>
          <w:bCs/>
        </w:rPr>
      </w:pPr>
      <w:r w:rsidRPr="00507860">
        <w:rPr>
          <w:b/>
          <w:bCs/>
        </w:rPr>
        <w:t>Observations:</w:t>
      </w:r>
    </w:p>
    <w:p w14:paraId="13181689" w14:textId="190F0C44" w:rsidR="004507C3" w:rsidRDefault="004507C3" w:rsidP="00614798">
      <w:pPr>
        <w:pStyle w:val="ListParagraph"/>
        <w:numPr>
          <w:ilvl w:val="0"/>
          <w:numId w:val="4"/>
        </w:numPr>
      </w:pPr>
      <w:r>
        <w:t xml:space="preserve">Gpt-3.5-turbo-16k was unable </w:t>
      </w:r>
      <w:r w:rsidR="00665723">
        <w:t xml:space="preserve">to understand that </w:t>
      </w:r>
      <w:r w:rsidR="006F259F">
        <w:t xml:space="preserve">the location of banks </w:t>
      </w:r>
      <w:r w:rsidR="00F719B8">
        <w:t>should be</w:t>
      </w:r>
      <w:r w:rsidR="006F259F">
        <w:t xml:space="preserve"> a separate node. </w:t>
      </w:r>
    </w:p>
    <w:p w14:paraId="1D978336" w14:textId="1E5FD925" w:rsidR="004507C3" w:rsidRDefault="006F259F" w:rsidP="00FB0646">
      <w:r>
        <w:lastRenderedPageBreak/>
        <w:t xml:space="preserve">For example: </w:t>
      </w:r>
      <w:r w:rsidRPr="00E73E69">
        <w:t xml:space="preserve">'The Mandal Nagarik </w:t>
      </w:r>
      <w:proofErr w:type="spellStart"/>
      <w:r w:rsidRPr="00E73E69">
        <w:t>Sahakari</w:t>
      </w:r>
      <w:proofErr w:type="spellEnd"/>
      <w:r w:rsidRPr="00E73E69">
        <w:t xml:space="preserve"> Bank</w:t>
      </w:r>
      <w:r>
        <w:t xml:space="preserve"> is a financial institution so this should be a separate entity and ‘</w:t>
      </w:r>
      <w:r w:rsidRPr="00E73E69">
        <w:t>Gujarat'</w:t>
      </w:r>
      <w:r>
        <w:t xml:space="preserve"> is the location of the bank. So, two separate nodes should have been created here.</w:t>
      </w:r>
      <w:r w:rsidR="003332D4">
        <w:t xml:space="preserve"> But instead it created one </w:t>
      </w:r>
      <w:proofErr w:type="gramStart"/>
      <w:r w:rsidR="003332D4">
        <w:t xml:space="preserve">node  </w:t>
      </w:r>
      <w:r w:rsidR="003332D4" w:rsidRPr="00E73E69">
        <w:t>'</w:t>
      </w:r>
      <w:proofErr w:type="gramEnd"/>
      <w:r w:rsidR="003332D4" w:rsidRPr="00E73E69">
        <w:t xml:space="preserve">The Mandal Nagarik </w:t>
      </w:r>
      <w:proofErr w:type="spellStart"/>
      <w:r w:rsidR="003332D4" w:rsidRPr="00E73E69">
        <w:t>Sahakari</w:t>
      </w:r>
      <w:proofErr w:type="spellEnd"/>
      <w:r w:rsidR="003332D4" w:rsidRPr="00E73E69">
        <w:t xml:space="preserve"> Bank, Gujarat</w:t>
      </w:r>
      <w:r w:rsidR="003332D4">
        <w:t>’.</w:t>
      </w:r>
    </w:p>
    <w:p w14:paraId="4061A573" w14:textId="7FC468A3" w:rsidR="00AA006E" w:rsidRDefault="00822057" w:rsidP="00614798">
      <w:pPr>
        <w:pStyle w:val="ListParagraph"/>
        <w:numPr>
          <w:ilvl w:val="0"/>
          <w:numId w:val="1"/>
        </w:numPr>
        <w:rPr>
          <w:noProof/>
        </w:rPr>
      </w:pPr>
      <w:r>
        <w:t>Some nodes and relationships</w:t>
      </w:r>
      <w:r w:rsidR="00197F6A">
        <w:t xml:space="preserve"> generated</w:t>
      </w:r>
      <w:r>
        <w:t xml:space="preserve"> </w:t>
      </w:r>
      <w:r w:rsidR="00197F6A">
        <w:t>were unnecessary</w:t>
      </w:r>
      <w:r>
        <w:t>. For example:</w:t>
      </w:r>
    </w:p>
    <w:p w14:paraId="6B79A3A5" w14:textId="774C2CDA" w:rsidR="006F259F" w:rsidRDefault="00AA006E" w:rsidP="00FB0646">
      <w:r>
        <w:rPr>
          <w:noProof/>
        </w:rPr>
        <w:drawing>
          <wp:inline distT="0" distB="0" distL="0" distR="0" wp14:anchorId="230B64FA" wp14:editId="7938135F">
            <wp:extent cx="2908300" cy="2654300"/>
            <wp:effectExtent l="0" t="0" r="0" b="0"/>
            <wp:docPr id="1904791458" name="Picture 2" descr="A diagram of a ba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1458" name="Picture 2" descr="A diagram of a bank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29" r="51069" b="20013"/>
                    <a:stretch/>
                  </pic:blipFill>
                  <pic:spPr bwMode="auto">
                    <a:xfrm>
                      <a:off x="0" y="0"/>
                      <a:ext cx="29083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294CC" w14:textId="166AF6D2" w:rsidR="00567BD5" w:rsidRDefault="00567BD5" w:rsidP="00567BD5">
      <w:r>
        <w:t xml:space="preserve">Also, </w:t>
      </w:r>
      <w:proofErr w:type="gramStart"/>
      <w:r>
        <w:t>It</w:t>
      </w:r>
      <w:proofErr w:type="gramEnd"/>
      <w:r>
        <w:t xml:space="preserve"> missed the actual relationship </w:t>
      </w:r>
      <w:r w:rsidR="000B5D7C">
        <w:t>for the nodes ‘HDFC bank’ and ‘Bank of America’</w:t>
      </w:r>
    </w:p>
    <w:p w14:paraId="6DCED57C" w14:textId="77777777" w:rsidR="005B6C45" w:rsidRDefault="005B6C45" w:rsidP="005B6C45">
      <w:r>
        <w:t xml:space="preserve">RBI → imposed penalty on → Bank of America, </w:t>
      </w:r>
    </w:p>
    <w:p w14:paraId="32E0F31A" w14:textId="7FA0763E" w:rsidR="005B6C45" w:rsidRDefault="005B6C45" w:rsidP="005B6C45">
      <w:r>
        <w:t>RBI → imposed penalty on → HDFC bank Ltd</w:t>
      </w:r>
    </w:p>
    <w:p w14:paraId="5D80F7F9" w14:textId="77777777" w:rsidR="004507C3" w:rsidRDefault="004507C3" w:rsidP="00FB0646"/>
    <w:p w14:paraId="0F79855E" w14:textId="192B8A62" w:rsidR="00B1347E" w:rsidRDefault="00B1347E" w:rsidP="00614798">
      <w:pPr>
        <w:pStyle w:val="ListParagraph"/>
        <w:numPr>
          <w:ilvl w:val="0"/>
          <w:numId w:val="3"/>
        </w:numPr>
      </w:pPr>
      <w:r>
        <w:t xml:space="preserve">Contrary to my expectations the LLM did a good job in understanding the short forms. It did not create separate nodes for SBI MF and SBI mutual funds, same for RBI which is Reserve bank of </w:t>
      </w:r>
      <w:proofErr w:type="spellStart"/>
      <w:r>
        <w:t>india</w:t>
      </w:r>
      <w:proofErr w:type="spellEnd"/>
      <w:r w:rsidR="00614798">
        <w:t>.</w:t>
      </w:r>
    </w:p>
    <w:p w14:paraId="74A2C79E" w14:textId="33C7265D" w:rsidR="00090679" w:rsidRDefault="00090679" w:rsidP="00090679">
      <w:pPr>
        <w:pStyle w:val="Heading1"/>
      </w:pPr>
      <w:r>
        <w:t xml:space="preserve">KG creation Open AI GPT </w:t>
      </w:r>
      <w:r>
        <w:t>4</w:t>
      </w:r>
      <w:r>
        <w:t xml:space="preserve"> analysis</w:t>
      </w:r>
    </w:p>
    <w:p w14:paraId="632430A0" w14:textId="77777777" w:rsidR="00FE0E63" w:rsidRDefault="00FE0E63" w:rsidP="00FE0E63"/>
    <w:p w14:paraId="602F7547" w14:textId="7B97C561" w:rsidR="00A12BAB" w:rsidRDefault="00A12BAB" w:rsidP="00FE0E63">
      <w:r>
        <w:rPr>
          <w:noProof/>
        </w:rPr>
        <w:lastRenderedPageBreak/>
        <w:drawing>
          <wp:inline distT="0" distB="0" distL="0" distR="0" wp14:anchorId="5144FDE1" wp14:editId="2FB5C025">
            <wp:extent cx="5943600" cy="4049395"/>
            <wp:effectExtent l="0" t="0" r="0" b="8255"/>
            <wp:docPr id="1309701645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01645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8059" w14:textId="4CC1CCA0" w:rsidR="00A12BAB" w:rsidRPr="00A12BAB" w:rsidRDefault="00A12BAB" w:rsidP="00FB0646">
      <w:pPr>
        <w:rPr>
          <w:b/>
          <w:bCs/>
        </w:rPr>
      </w:pPr>
      <w:r w:rsidRPr="00A12BAB">
        <w:rPr>
          <w:b/>
          <w:bCs/>
        </w:rPr>
        <w:t>Nodes:</w:t>
      </w:r>
    </w:p>
    <w:p w14:paraId="106DF6B0" w14:textId="77777777" w:rsidR="00A12BAB" w:rsidRDefault="00A12BAB" w:rsidP="00FB0646">
      <w:r w:rsidRPr="00A12BAB">
        <w:t>['Transaction', '</w:t>
      </w:r>
      <w:proofErr w:type="spellStart"/>
      <w:r w:rsidRPr="00A12BAB">
        <w:t>Thepatliputracentralcooperativebankbihar</w:t>
      </w:r>
      <w:proofErr w:type="spellEnd"/>
      <w:r w:rsidRPr="00A12BAB">
        <w:t>', '</w:t>
      </w:r>
      <w:proofErr w:type="spellStart"/>
      <w:r w:rsidRPr="00A12BAB">
        <w:t>Themandalnagariksahakaribankgujarat</w:t>
      </w:r>
      <w:proofErr w:type="spellEnd"/>
      <w:r w:rsidRPr="00A12BAB">
        <w:t>', 'Reserve Bank', '</w:t>
      </w:r>
      <w:proofErr w:type="spellStart"/>
      <w:r w:rsidRPr="00A12BAB">
        <w:t>Www.Oliveboard.In</w:t>
      </w:r>
      <w:proofErr w:type="spellEnd"/>
      <w:r w:rsidRPr="00A12BAB">
        <w:t>', 'Karur Vysya Bank Ltd', 'Nonresidents', 'Tamil Nadu', 'Bengaluru', '</w:t>
      </w:r>
      <w:proofErr w:type="spellStart"/>
      <w:r w:rsidRPr="00A12BAB">
        <w:t>Thedhrangadhrapeoplescooperativebankgujarat</w:t>
      </w:r>
      <w:proofErr w:type="spellEnd"/>
      <w:r w:rsidRPr="00A12BAB">
        <w:t>', '</w:t>
      </w:r>
      <w:proofErr w:type="spellStart"/>
      <w:r w:rsidRPr="00A12BAB">
        <w:t>Patannagariksahakaribankltdpatangujarat</w:t>
      </w:r>
      <w:proofErr w:type="spellEnd"/>
      <w:r w:rsidRPr="00A12BAB">
        <w:t>', '</w:t>
      </w:r>
      <w:proofErr w:type="spellStart"/>
      <w:r w:rsidRPr="00A12BAB">
        <w:t>Centralbank</w:t>
      </w:r>
      <w:proofErr w:type="spellEnd"/>
      <w:r w:rsidRPr="00A12BAB">
        <w:t>', '</w:t>
      </w:r>
      <w:proofErr w:type="spellStart"/>
      <w:r w:rsidRPr="00A12BAB">
        <w:t>Kvb</w:t>
      </w:r>
      <w:proofErr w:type="spellEnd"/>
      <w:r w:rsidRPr="00A12BAB">
        <w:t>', 'Rbi', 'Private Corporate Sector', '</w:t>
      </w:r>
      <w:proofErr w:type="spellStart"/>
      <w:r w:rsidRPr="00A12BAB">
        <w:t>Hdfc</w:t>
      </w:r>
      <w:proofErr w:type="spellEnd"/>
      <w:r w:rsidRPr="00A12BAB">
        <w:t xml:space="preserve"> Bank Ltd', 'Brian Thomas Moynihan', 'Bank Of America, N.A.', '</w:t>
      </w:r>
      <w:proofErr w:type="spellStart"/>
      <w:r w:rsidRPr="00A12BAB">
        <w:t>Sbi</w:t>
      </w:r>
      <w:proofErr w:type="spellEnd"/>
      <w:r w:rsidRPr="00A12BAB">
        <w:t xml:space="preserve"> Mutual Fund', '</w:t>
      </w:r>
      <w:proofErr w:type="spellStart"/>
      <w:r w:rsidRPr="00A12BAB">
        <w:t>Termdeposits</w:t>
      </w:r>
      <w:proofErr w:type="spellEnd"/>
      <w:r w:rsidRPr="00A12BAB">
        <w:t>', 'Banking &amp; Finance', 'Penalties', '</w:t>
      </w:r>
      <w:proofErr w:type="spellStart"/>
      <w:r w:rsidRPr="00A12BAB">
        <w:t>Outstandingcredit</w:t>
      </w:r>
      <w:proofErr w:type="spellEnd"/>
      <w:r w:rsidRPr="00A12BAB">
        <w:t>', '</w:t>
      </w:r>
      <w:proofErr w:type="spellStart"/>
      <w:r w:rsidRPr="00A12BAB">
        <w:t>Deficienciesinregulatorycompliance</w:t>
      </w:r>
      <w:proofErr w:type="spellEnd"/>
      <w:r w:rsidRPr="00A12BAB">
        <w:t>', '</w:t>
      </w:r>
      <w:proofErr w:type="spellStart"/>
      <w:r w:rsidRPr="00A12BAB">
        <w:t>Fivecooperativebanks</w:t>
      </w:r>
      <w:proofErr w:type="spellEnd"/>
      <w:r w:rsidRPr="00A12BAB">
        <w:t>', '</w:t>
      </w:r>
      <w:proofErr w:type="spellStart"/>
      <w:r w:rsidRPr="00A12BAB">
        <w:t>Workingcapitalloans</w:t>
      </w:r>
      <w:proofErr w:type="spellEnd"/>
      <w:r w:rsidRPr="00A12BAB">
        <w:t>', '</w:t>
      </w:r>
      <w:proofErr w:type="spellStart"/>
      <w:r w:rsidRPr="00A12BAB">
        <w:t>Thebalasorebhadrakcentralcooperativebankodisha</w:t>
      </w:r>
      <w:proofErr w:type="spellEnd"/>
      <w:r w:rsidRPr="00A12BAB">
        <w:t>']"</w:t>
      </w:r>
    </w:p>
    <w:p w14:paraId="639C069C" w14:textId="2AE072BD" w:rsidR="00A12BAB" w:rsidRPr="00A12BAB" w:rsidRDefault="00A12BAB" w:rsidP="00FB0646">
      <w:pPr>
        <w:rPr>
          <w:b/>
          <w:bCs/>
        </w:rPr>
      </w:pPr>
      <w:r w:rsidRPr="00FE0E63">
        <w:rPr>
          <w:b/>
          <w:bCs/>
        </w:rPr>
        <w:t>Relationships:</w:t>
      </w:r>
    </w:p>
    <w:p w14:paraId="3B8E1A11" w14:textId="2A5C36E4" w:rsidR="00FE0E63" w:rsidRDefault="00A12BAB" w:rsidP="00FB0646">
      <w:r w:rsidRPr="00A12BAB">
        <w:t>['contains', '</w:t>
      </w:r>
      <w:proofErr w:type="spellStart"/>
      <w:r w:rsidRPr="00A12BAB">
        <w:t>imposedPenalty</w:t>
      </w:r>
      <w:proofErr w:type="spellEnd"/>
      <w:r w:rsidRPr="00A12BAB">
        <w:t>', '</w:t>
      </w:r>
      <w:proofErr w:type="spellStart"/>
      <w:r w:rsidRPr="00A12BAB">
        <w:t>imposedPenalty</w:t>
      </w:r>
      <w:proofErr w:type="spellEnd"/>
      <w:r w:rsidRPr="00A12BAB">
        <w:t>', '</w:t>
      </w:r>
      <w:proofErr w:type="spellStart"/>
      <w:r w:rsidRPr="00A12BAB">
        <w:t>worksAt</w:t>
      </w:r>
      <w:proofErr w:type="spellEnd"/>
      <w:r w:rsidRPr="00A12BAB">
        <w:t>', 'imposed', '</w:t>
      </w:r>
      <w:proofErr w:type="spellStart"/>
      <w:r w:rsidRPr="00A12BAB">
        <w:t>imposedOn</w:t>
      </w:r>
      <w:proofErr w:type="spellEnd"/>
      <w:r w:rsidRPr="00A12BAB">
        <w:t>', '</w:t>
      </w:r>
      <w:proofErr w:type="spellStart"/>
      <w:r w:rsidRPr="00A12BAB">
        <w:t>basedOn</w:t>
      </w:r>
      <w:proofErr w:type="spellEnd"/>
      <w:r w:rsidRPr="00A12BAB">
        <w:t>', 'intends to acquire stake', 'approves', 'regulates', '</w:t>
      </w:r>
      <w:proofErr w:type="spellStart"/>
      <w:r w:rsidRPr="00A12BAB">
        <w:t>hasBranchIn</w:t>
      </w:r>
      <w:proofErr w:type="spellEnd"/>
      <w:r w:rsidRPr="00A12BAB">
        <w:t>', '</w:t>
      </w:r>
      <w:proofErr w:type="spellStart"/>
      <w:r w:rsidRPr="00A12BAB">
        <w:t>hasBranchIn</w:t>
      </w:r>
      <w:proofErr w:type="spellEnd"/>
      <w:r w:rsidRPr="00A12BAB">
        <w:t>', '</w:t>
      </w:r>
      <w:proofErr w:type="spellStart"/>
      <w:r w:rsidRPr="00A12BAB">
        <w:t>reportsLendingGrowth</w:t>
      </w:r>
      <w:proofErr w:type="spellEnd"/>
      <w:r w:rsidRPr="00A12BAB">
        <w:t>', '</w:t>
      </w:r>
      <w:proofErr w:type="spellStart"/>
      <w:r w:rsidRPr="00A12BAB">
        <w:t>releasedData</w:t>
      </w:r>
      <w:proofErr w:type="spellEnd"/>
      <w:r w:rsidRPr="00A12BAB">
        <w:t>', '</w:t>
      </w:r>
      <w:proofErr w:type="spellStart"/>
      <w:r w:rsidRPr="00A12BAB">
        <w:t>releasedData</w:t>
      </w:r>
      <w:proofErr w:type="spellEnd"/>
      <w:r w:rsidRPr="00A12BAB">
        <w:t>']</w:t>
      </w:r>
    </w:p>
    <w:p w14:paraId="08E0CF92" w14:textId="06EF3133" w:rsidR="00FE0E63" w:rsidRPr="00E06E98" w:rsidRDefault="00FE0E63" w:rsidP="00FB0646">
      <w:pPr>
        <w:rPr>
          <w:b/>
          <w:bCs/>
        </w:rPr>
      </w:pPr>
      <w:r w:rsidRPr="00E06E98">
        <w:rPr>
          <w:b/>
          <w:bCs/>
        </w:rPr>
        <w:t>Observations:</w:t>
      </w:r>
    </w:p>
    <w:p w14:paraId="0F643E90" w14:textId="6B0F9D31" w:rsidR="00FE0E63" w:rsidRDefault="00FE0E63" w:rsidP="00FE0E63">
      <w:pPr>
        <w:pStyle w:val="ListParagraph"/>
        <w:numPr>
          <w:ilvl w:val="0"/>
          <w:numId w:val="5"/>
        </w:numPr>
      </w:pPr>
      <w:proofErr w:type="spellStart"/>
      <w:r>
        <w:t>Gpt</w:t>
      </w:r>
      <w:proofErr w:type="spellEnd"/>
      <w:r>
        <w:t xml:space="preserve"> 4 is </w:t>
      </w:r>
      <w:r w:rsidR="00C57E0D">
        <w:t>removing space in some of the nodes like</w:t>
      </w:r>
      <w:r>
        <w:t xml:space="preserve"> </w:t>
      </w:r>
      <w:r w:rsidRPr="00FE0E63">
        <w:t>'</w:t>
      </w:r>
      <w:proofErr w:type="spellStart"/>
      <w:r w:rsidRPr="00FE0E63">
        <w:t>Thepatliputracentralcooperativebank</w:t>
      </w:r>
      <w:proofErr w:type="spellEnd"/>
      <w:r w:rsidRPr="00FE0E63">
        <w:t>'</w:t>
      </w:r>
      <w:r w:rsidR="00C57E0D">
        <w:t xml:space="preserve">. For others it isn’t doing the same. </w:t>
      </w:r>
      <w:proofErr w:type="gramStart"/>
      <w:r w:rsidR="00C57E0D">
        <w:t>So</w:t>
      </w:r>
      <w:proofErr w:type="gramEnd"/>
      <w:r w:rsidR="00C57E0D">
        <w:t xml:space="preserve"> inconsistency can be observed.</w:t>
      </w:r>
    </w:p>
    <w:p w14:paraId="6A0E6FEF" w14:textId="0AE11CED" w:rsidR="00A12BAB" w:rsidRDefault="00A12BAB" w:rsidP="00FE0E63">
      <w:pPr>
        <w:pStyle w:val="ListParagraph"/>
        <w:numPr>
          <w:ilvl w:val="0"/>
          <w:numId w:val="5"/>
        </w:numPr>
      </w:pPr>
      <w:r>
        <w:t xml:space="preserve">Does a better job than </w:t>
      </w:r>
      <w:proofErr w:type="spellStart"/>
      <w:r>
        <w:t>gpt</w:t>
      </w:r>
      <w:proofErr w:type="spellEnd"/>
      <w:r>
        <w:t xml:space="preserve"> 3.5-turbo-16k at finding relationships. For example,  </w:t>
      </w:r>
    </w:p>
    <w:p w14:paraId="2A904FE1" w14:textId="72066361" w:rsidR="00C57E0D" w:rsidRDefault="00A12BAB" w:rsidP="00A12BAB">
      <w:r w:rsidRPr="00A12BAB">
        <w:lastRenderedPageBreak/>
        <w:drawing>
          <wp:inline distT="0" distB="0" distL="0" distR="0" wp14:anchorId="7A1F74C0" wp14:editId="23CED4F9">
            <wp:extent cx="2533780" cy="1759040"/>
            <wp:effectExtent l="0" t="0" r="0" b="0"/>
            <wp:docPr id="1918488039" name="Picture 1" descr="A diagram of a banking and fin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88039" name="Picture 1" descr="A diagram of a banking and fina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BE31" w14:textId="77777777" w:rsidR="00BA7ED2" w:rsidRDefault="00BA7ED2" w:rsidP="00A12BAB"/>
    <w:p w14:paraId="422AE7DF" w14:textId="104F3BC1" w:rsidR="00A12BAB" w:rsidRDefault="00A12BAB" w:rsidP="00A12BAB">
      <w:pPr>
        <w:pStyle w:val="ListParagraph"/>
        <w:numPr>
          <w:ilvl w:val="0"/>
          <w:numId w:val="5"/>
        </w:numPr>
      </w:pPr>
      <w:proofErr w:type="spellStart"/>
      <w:r>
        <w:t>Gpt</w:t>
      </w:r>
      <w:proofErr w:type="spellEnd"/>
      <w:r>
        <w:t xml:space="preserve"> 4 did a better job at identifying the financial concepts. For example,</w:t>
      </w:r>
    </w:p>
    <w:p w14:paraId="7C29FFC9" w14:textId="141A208D" w:rsidR="00A12BAB" w:rsidRDefault="00A12BAB" w:rsidP="00A12BAB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183D8E33" wp14:editId="7976533E">
            <wp:extent cx="5943600" cy="4050030"/>
            <wp:effectExtent l="0" t="0" r="0" b="0"/>
            <wp:docPr id="743447679" name="Picture 4" descr="A group of blue circl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47679" name="Picture 4" descr="A group of blue circl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170F" w14:textId="78F21D64" w:rsidR="00FE0E63" w:rsidRDefault="00A12BAB" w:rsidP="00FE0E63">
      <w:r>
        <w:t xml:space="preserve">The </w:t>
      </w:r>
      <w:proofErr w:type="spellStart"/>
      <w:r>
        <w:t>llm</w:t>
      </w:r>
      <w:proofErr w:type="spellEnd"/>
      <w:r>
        <w:t xml:space="preserve"> was not able to make relationships for some nodes like the bank names such as </w:t>
      </w:r>
      <w:r w:rsidRPr="00A12BAB">
        <w:t>'</w:t>
      </w:r>
      <w:proofErr w:type="spellStart"/>
      <w:r w:rsidRPr="00A12BAB">
        <w:t>Thepatliputracentralcooperativebankbihar</w:t>
      </w:r>
      <w:proofErr w:type="spellEnd"/>
      <w:r w:rsidRPr="00A12BAB">
        <w:t>', '</w:t>
      </w:r>
      <w:proofErr w:type="spellStart"/>
      <w:r w:rsidRPr="00A12BAB">
        <w:t>Themandalnagariksahakaribankgujarat</w:t>
      </w:r>
      <w:proofErr w:type="spellEnd"/>
      <w:r w:rsidRPr="00A12BAB">
        <w:t>'</w:t>
      </w:r>
      <w:r>
        <w:t>.</w:t>
      </w:r>
    </w:p>
    <w:p w14:paraId="38469BE4" w14:textId="77777777" w:rsidR="00A12BAB" w:rsidRDefault="00A12BAB" w:rsidP="00FE0E63">
      <w:pPr>
        <w:rPr>
          <w:noProof/>
        </w:rPr>
      </w:pPr>
    </w:p>
    <w:p w14:paraId="68D9B63F" w14:textId="6AD9956E" w:rsidR="00A12BAB" w:rsidRDefault="00A12BAB" w:rsidP="00FE0E63">
      <w:r>
        <w:rPr>
          <w:noProof/>
        </w:rPr>
        <w:lastRenderedPageBreak/>
        <w:drawing>
          <wp:inline distT="0" distB="0" distL="0" distR="0" wp14:anchorId="0500B4CD" wp14:editId="2F7B3F8C">
            <wp:extent cx="5540721" cy="5001056"/>
            <wp:effectExtent l="0" t="0" r="0" b="0"/>
            <wp:docPr id="131895313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5313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7" r="20786" b="21307"/>
                    <a:stretch/>
                  </pic:blipFill>
                  <pic:spPr bwMode="auto">
                    <a:xfrm>
                      <a:off x="0" y="0"/>
                      <a:ext cx="5550398" cy="500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F2D26" w14:textId="6EC823F6" w:rsidR="00A12BAB" w:rsidRDefault="00E34A69" w:rsidP="0053776C">
      <w:pPr>
        <w:pStyle w:val="ListParagraph"/>
        <w:numPr>
          <w:ilvl w:val="0"/>
          <w:numId w:val="5"/>
        </w:numPr>
      </w:pPr>
      <w:proofErr w:type="spellStart"/>
      <w:r>
        <w:t>G</w:t>
      </w:r>
      <w:r w:rsidR="0053776C">
        <w:t>pt</w:t>
      </w:r>
      <w:proofErr w:type="spellEnd"/>
      <w:r w:rsidR="0053776C">
        <w:t xml:space="preserve"> 4 </w:t>
      </w:r>
      <w:proofErr w:type="gramStart"/>
      <w:r w:rsidR="0053776C">
        <w:t>is able to</w:t>
      </w:r>
      <w:proofErr w:type="gramEnd"/>
      <w:r w:rsidR="0053776C">
        <w:t xml:space="preserve"> identify the locations better than gpt-3.5-turbo. </w:t>
      </w:r>
      <w:proofErr w:type="spellStart"/>
      <w:r w:rsidR="0053776C">
        <w:t>Gpt</w:t>
      </w:r>
      <w:proofErr w:type="spellEnd"/>
      <w:r w:rsidR="0053776C">
        <w:t xml:space="preserve"> 4 has generalized it better. For example,</w:t>
      </w:r>
    </w:p>
    <w:p w14:paraId="77A3D372" w14:textId="0DC99ACD" w:rsidR="0053776C" w:rsidRDefault="0053776C" w:rsidP="0053776C">
      <w:r>
        <w:rPr>
          <w:noProof/>
        </w:rPr>
        <w:lastRenderedPageBreak/>
        <w:drawing>
          <wp:inline distT="0" distB="0" distL="0" distR="0" wp14:anchorId="2AE5EC1B" wp14:editId="755762BD">
            <wp:extent cx="5943600" cy="4050030"/>
            <wp:effectExtent l="0" t="0" r="0" b="0"/>
            <wp:docPr id="1206528424" name="Picture 6" descr="A diagram of different types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28424" name="Picture 6" descr="A diagram of different types of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B1F1" w14:textId="33BD8FC4" w:rsidR="0053776C" w:rsidRDefault="0053776C" w:rsidP="0053776C">
      <w:pPr>
        <w:pStyle w:val="ListParagraph"/>
        <w:numPr>
          <w:ilvl w:val="0"/>
          <w:numId w:val="5"/>
        </w:numPr>
      </w:pPr>
      <w:proofErr w:type="spellStart"/>
      <w:r>
        <w:t>Gpt</w:t>
      </w:r>
      <w:proofErr w:type="spellEnd"/>
      <w:r>
        <w:t xml:space="preserve"> 4 was able to understand that RBI imposes penalties on 5 cooperative </w:t>
      </w:r>
      <w:proofErr w:type="gramStart"/>
      <w:r>
        <w:t>banks</w:t>
      </w:r>
      <w:proofErr w:type="gramEnd"/>
      <w:r>
        <w:t xml:space="preserve"> but it couldn’t map the banks’ names.</w:t>
      </w:r>
    </w:p>
    <w:p w14:paraId="772D0506" w14:textId="7B60D938" w:rsidR="0053776C" w:rsidRDefault="0053776C" w:rsidP="0053776C">
      <w:r>
        <w:rPr>
          <w:noProof/>
        </w:rPr>
        <w:drawing>
          <wp:inline distT="0" distB="0" distL="0" distR="0" wp14:anchorId="496C4AA1" wp14:editId="67AB5A8C">
            <wp:extent cx="5128537" cy="3494638"/>
            <wp:effectExtent l="0" t="0" r="0" b="0"/>
            <wp:docPr id="1319800420" name="Picture 7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00420" name="Picture 7" descr="A close-up of a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436" cy="350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C3E2" w14:textId="7E8A3609" w:rsidR="00232CD8" w:rsidRDefault="00232CD8" w:rsidP="00232CD8">
      <w:pPr>
        <w:pStyle w:val="Heading1"/>
      </w:pPr>
      <w:r>
        <w:lastRenderedPageBreak/>
        <w:t>Conclusion</w:t>
      </w:r>
    </w:p>
    <w:p w14:paraId="6BC1DF7F" w14:textId="77777777" w:rsidR="00232CD8" w:rsidRDefault="00232CD8" w:rsidP="00232CD8"/>
    <w:p w14:paraId="4FE580EB" w14:textId="3CECDB14" w:rsidR="00232CD8" w:rsidRDefault="00232CD8" w:rsidP="00232CD8">
      <w:r>
        <w:t>Th</w:t>
      </w:r>
      <w:r w:rsidR="003B2E33">
        <w:t xml:space="preserve">e purpose of this experimentation was to evaluate the performance of knowledge graph creation by LLMS like </w:t>
      </w:r>
      <w:proofErr w:type="spellStart"/>
      <w:r w:rsidR="003B2E33">
        <w:t>Diffbot</w:t>
      </w:r>
      <w:proofErr w:type="spellEnd"/>
      <w:r w:rsidR="003B2E33">
        <w:t xml:space="preserve">, OpenAI GPT-3.5-turbo-16k and GPT-4. </w:t>
      </w:r>
    </w:p>
    <w:p w14:paraId="4D096C14" w14:textId="23CDB225" w:rsidR="00136193" w:rsidRPr="00232CD8" w:rsidRDefault="00294880" w:rsidP="00232CD8">
      <w:r>
        <w:t xml:space="preserve">While </w:t>
      </w:r>
      <w:proofErr w:type="spellStart"/>
      <w:r w:rsidR="003B2E33">
        <w:t>Diffbot</w:t>
      </w:r>
      <w:proofErr w:type="spellEnd"/>
      <w:r w:rsidR="003B2E33">
        <w:t xml:space="preserve"> by </w:t>
      </w:r>
      <w:proofErr w:type="spellStart"/>
      <w:r w:rsidR="003B2E33">
        <w:t>langchain</w:t>
      </w:r>
      <w:proofErr w:type="spellEnd"/>
      <w:r>
        <w:t xml:space="preserve"> couldn’t extract any nodes and relationships in the sample pdf page, Open AI </w:t>
      </w:r>
      <w:proofErr w:type="spellStart"/>
      <w:r>
        <w:t>gpt</w:t>
      </w:r>
      <w:proofErr w:type="spellEnd"/>
      <w:r>
        <w:t xml:space="preserve"> 4 did a great job at </w:t>
      </w:r>
      <w:r w:rsidR="00E5498F">
        <w:t xml:space="preserve">identifying nodes and relationships. </w:t>
      </w:r>
      <w:r w:rsidR="0082766F">
        <w:t xml:space="preserve">With better prompt engineering gpt-4 results can be improved </w:t>
      </w:r>
      <w:proofErr w:type="spellStart"/>
      <w:r w:rsidR="0082766F">
        <w:t>upto</w:t>
      </w:r>
      <w:proofErr w:type="spellEnd"/>
      <w:r w:rsidR="0082766F">
        <w:t xml:space="preserve"> an extent.</w:t>
      </w:r>
      <w:r w:rsidR="002C1141">
        <w:t xml:space="preserve"> While gpt-3.5 extracted more nodes and relationships in comparison to gpt-4, but gpt-4 did a better job at creating meaningful results.</w:t>
      </w:r>
      <w:r w:rsidR="00136193">
        <w:t xml:space="preserve"> </w:t>
      </w:r>
    </w:p>
    <w:sectPr w:rsidR="00136193" w:rsidRPr="0023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649"/>
    <w:multiLevelType w:val="hybridMultilevel"/>
    <w:tmpl w:val="4A14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86A76"/>
    <w:multiLevelType w:val="hybridMultilevel"/>
    <w:tmpl w:val="72324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2536D"/>
    <w:multiLevelType w:val="hybridMultilevel"/>
    <w:tmpl w:val="52142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B3416"/>
    <w:multiLevelType w:val="hybridMultilevel"/>
    <w:tmpl w:val="B6546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B1A42"/>
    <w:multiLevelType w:val="hybridMultilevel"/>
    <w:tmpl w:val="EEACFD3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896375">
    <w:abstractNumId w:val="2"/>
  </w:num>
  <w:num w:numId="2" w16cid:durableId="917908410">
    <w:abstractNumId w:val="1"/>
  </w:num>
  <w:num w:numId="3" w16cid:durableId="946234260">
    <w:abstractNumId w:val="4"/>
  </w:num>
  <w:num w:numId="4" w16cid:durableId="1544057015">
    <w:abstractNumId w:val="3"/>
  </w:num>
  <w:num w:numId="5" w16cid:durableId="43371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2F"/>
    <w:rsid w:val="00090679"/>
    <w:rsid w:val="00090927"/>
    <w:rsid w:val="000B5D7C"/>
    <w:rsid w:val="000D3E35"/>
    <w:rsid w:val="0013437A"/>
    <w:rsid w:val="00136193"/>
    <w:rsid w:val="00197F6A"/>
    <w:rsid w:val="00231B60"/>
    <w:rsid w:val="00232CD8"/>
    <w:rsid w:val="00294880"/>
    <w:rsid w:val="002C1141"/>
    <w:rsid w:val="002D5ED8"/>
    <w:rsid w:val="002F4638"/>
    <w:rsid w:val="003332D4"/>
    <w:rsid w:val="00333DB8"/>
    <w:rsid w:val="003B2E33"/>
    <w:rsid w:val="00426DA7"/>
    <w:rsid w:val="004507C3"/>
    <w:rsid w:val="00507860"/>
    <w:rsid w:val="005118C9"/>
    <w:rsid w:val="00517980"/>
    <w:rsid w:val="005247E0"/>
    <w:rsid w:val="005272D0"/>
    <w:rsid w:val="0053776C"/>
    <w:rsid w:val="00567BD5"/>
    <w:rsid w:val="005B6C45"/>
    <w:rsid w:val="005F1BBF"/>
    <w:rsid w:val="00614798"/>
    <w:rsid w:val="00665723"/>
    <w:rsid w:val="006B3F9F"/>
    <w:rsid w:val="006F259F"/>
    <w:rsid w:val="00717AE6"/>
    <w:rsid w:val="00717D9E"/>
    <w:rsid w:val="00822057"/>
    <w:rsid w:val="0082766F"/>
    <w:rsid w:val="00850A44"/>
    <w:rsid w:val="00876415"/>
    <w:rsid w:val="008D2FBE"/>
    <w:rsid w:val="00931573"/>
    <w:rsid w:val="00963E2F"/>
    <w:rsid w:val="00A12BAB"/>
    <w:rsid w:val="00A74F61"/>
    <w:rsid w:val="00AA006E"/>
    <w:rsid w:val="00AA432E"/>
    <w:rsid w:val="00AF52CD"/>
    <w:rsid w:val="00AF7FC0"/>
    <w:rsid w:val="00B04C4B"/>
    <w:rsid w:val="00B1347E"/>
    <w:rsid w:val="00B851F8"/>
    <w:rsid w:val="00BA7ED2"/>
    <w:rsid w:val="00C37104"/>
    <w:rsid w:val="00C57E0D"/>
    <w:rsid w:val="00C66FA9"/>
    <w:rsid w:val="00C957E2"/>
    <w:rsid w:val="00C97959"/>
    <w:rsid w:val="00E06E98"/>
    <w:rsid w:val="00E33D3C"/>
    <w:rsid w:val="00E34A69"/>
    <w:rsid w:val="00E5498F"/>
    <w:rsid w:val="00E73E69"/>
    <w:rsid w:val="00F11E09"/>
    <w:rsid w:val="00F719B8"/>
    <w:rsid w:val="00FA1CDB"/>
    <w:rsid w:val="00FA4B13"/>
    <w:rsid w:val="00FB0646"/>
    <w:rsid w:val="00FB7AC6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21FC"/>
  <w15:docId w15:val="{82A8C84F-FE51-49DB-B56F-400D9C05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3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E2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E2F"/>
    <w:rPr>
      <w:rFonts w:ascii="Courier New" w:eastAsia="Times New Roman" w:hAnsi="Courier New" w:cs="Courier New"/>
      <w:kern w:val="0"/>
      <w:sz w:val="20"/>
      <w:szCs w:val="20"/>
    </w:rPr>
  </w:style>
  <w:style w:type="table" w:styleId="PlainTable1">
    <w:name w:val="Plain Table 1"/>
    <w:basedOn w:val="TableNormal"/>
    <w:uiPriority w:val="41"/>
    <w:rsid w:val="002F46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wnload.oliveboard.in/pdf/December_2023_Bolt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f4beacd-b7aa-49b2-aaa1-b8525cb257e0}" enabled="0" method="" siteId="{1f4beacd-b7aa-49b2-aaa1-b8525cb257e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4347</TotalTime>
  <Pages>10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Rakshita Arora</dc:creator>
  <cp:keywords/>
  <dc:description/>
  <cp:lastModifiedBy>Rakshita Arora</cp:lastModifiedBy>
  <cp:revision>51</cp:revision>
  <dcterms:created xsi:type="dcterms:W3CDTF">2024-02-05T10:07:00Z</dcterms:created>
  <dcterms:modified xsi:type="dcterms:W3CDTF">2024-02-05T13:29:00Z</dcterms:modified>
</cp:coreProperties>
</file>