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vxx268huaa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</w:t>
      </w:r>
      <w:r w:rsidDel="00000000" w:rsidR="00000000" w:rsidRPr="00000000">
        <w:rPr>
          <w:sz w:val="22"/>
          <w:szCs w:val="22"/>
          <w:rtl w:val="0"/>
        </w:rPr>
        <w:t xml:space="preserve">alegria-realestate.com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страницы сайта со списком недвижимости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Apartments and flats for sale in Spain </w:t>
      </w:r>
      <w:r w:rsidDel="00000000" w:rsidR="00000000" w:rsidRPr="00000000">
        <w:rPr>
          <w:color w:val="1155cc"/>
          <w:u w:val="single"/>
          <w:rtl w:val="0"/>
        </w:rPr>
        <w:t xml:space="preserve">https://alegria-realestate.com/en/sale/apartments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9-10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hanging="432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заголовка h1, сразу заголовок h2 без дополнительного описания</w:t>
      </w:r>
      <w:r w:rsidDel="00000000" w:rsidR="00000000" w:rsidRPr="00000000">
        <w:rPr>
          <w:sz w:val="22"/>
          <w:szCs w:val="22"/>
          <w:rtl w:val="0"/>
        </w:rPr>
        <w:t xml:space="preserve">, т.к. после заголовка h1 размещен список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&lt;H1&gt; Apartments and flats for sale in Spain  </w:t>
      </w:r>
    </w:p>
    <w:p w:rsidR="00000000" w:rsidDel="00000000" w:rsidP="00000000" w:rsidRDefault="00000000" w:rsidRPr="00000000" w14:paraId="0000001F">
      <w:pPr>
        <w:ind w:left="708" w:firstLine="0"/>
        <w:rPr>
          <w:color w:val="7030a0"/>
          <w:sz w:val="22"/>
          <w:szCs w:val="22"/>
        </w:rPr>
      </w:pPr>
      <w:r w:rsidDel="00000000" w:rsidR="00000000" w:rsidRPr="00000000">
        <w:rPr>
          <w:color w:val="7030a0"/>
          <w:sz w:val="22"/>
          <w:szCs w:val="22"/>
          <w:rtl w:val="0"/>
        </w:rPr>
        <w:t xml:space="preserve">Без текста: тут будут объекты недвижимости, поэтому сразу после h1 пишем h2.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5 тыс. символов без пробелов: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mtvl8duyssk9" w:id="1"/>
      <w:bookmarkEnd w:id="1"/>
      <w:r w:rsidDel="00000000" w:rsidR="00000000" w:rsidRPr="00000000">
        <w:rPr>
          <w:rtl w:val="0"/>
        </w:rPr>
        <w:t xml:space="preserve">Блок «Sale»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&lt;H2&gt; Apartments for sale in Spain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g7v2a6v712m" w:id="2"/>
      <w:bookmarkEnd w:id="2"/>
      <w:r w:rsidDel="00000000" w:rsidR="00000000" w:rsidRPr="00000000">
        <w:rPr>
          <w:rtl w:val="0"/>
        </w:rPr>
        <w:t xml:space="preserve">Блок «Prices»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&lt;H2&gt; Apartment prices in Spain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3sd8b96k3xz" w:id="3"/>
      <w:bookmarkEnd w:id="3"/>
      <w:r w:rsidDel="00000000" w:rsidR="00000000" w:rsidRPr="00000000">
        <w:rPr>
          <w:rtl w:val="0"/>
        </w:rPr>
        <w:t xml:space="preserve">Блок «Cities»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&lt;H2&gt; Popular cities for buying an apartment in Spain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8qoelqa9gd4" w:id="4"/>
      <w:bookmarkEnd w:id="4"/>
      <w:r w:rsidDel="00000000" w:rsidR="00000000" w:rsidRPr="00000000">
        <w:rPr>
          <w:rtl w:val="0"/>
        </w:rPr>
        <w:t xml:space="preserve">Блок «Benefits»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&lt;H2&gt; Advantages of buying an apartment in Spain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z7a9nlm6j51" w:id="5"/>
      <w:bookmarkEnd w:id="5"/>
      <w:r w:rsidDel="00000000" w:rsidR="00000000" w:rsidRPr="00000000">
        <w:rPr>
          <w:rtl w:val="0"/>
        </w:rPr>
        <w:t xml:space="preserve">Блок «Investments»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&lt;H2&gt; Apartments in Spain for investment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Блок «Trends»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&lt;H2&gt; Trends and price forecast for apartments in Spain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Why should you choose Alegria Real Estate for buying an apartment?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Can foreigners purchase an apartment in Spain?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Where is the best place to buy an apartment in Spain?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Is NIE required for purchasing an apartment in Spain?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What types of apartments are available in Spain?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What are the pros and cons of buying a new-build apartment in Spain compared to resale properties?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Are there new residential complexes with apartments under construction in Spain?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Have apartment prices in Spain changed?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How long does the apartment purchasing process take in Spain?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Is it profitable to invest in apartments in Spain?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What are the risks of investing in apartments in Spain?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Can you buy an apartment in Spain with a mortgage?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What taxes need to be paid when purchasing an apartment in Spain?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Are apartments in Spain suitable for short-term rental?</w:t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in Spain - https://alegria-realestate.com/en/sale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Studios - https://alegria-realestate.com/en/sale/studio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Penthouse - https://alegria-realestate.com/en/sale/penthouse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Duplex - https://alegria-realestate.com/en/sale/duplex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Torrevieja – https://alegria-realestate.com/en/sale/torrevieja/apartments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Alicante – https://alegria-realestate.com/en/sale/alicante/apartments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Valencia – https://alegria-realestate.com/en/sale/valencia/apartments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Benidorm - https://alegria-realestate.com/en/sale/benidorm/apartments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Madrid - https://alegria-realestate.com/en/sale/madrid/apartments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Malaga - https://alegria-realestate.com/en/sale/malaga/apartments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Marbella - https://alegria-realestate.com/en/sale/marbella/apartments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4D">
      <w:pPr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https://tranio.ru/spain/apartments/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 for sale in Spain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 in Spain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 prices in Spain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apartments and flats in Spain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apartments for sale in Spain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apartments in Spain for investment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apartment in Spain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 in Spain for foreigners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 in Spain for expats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flat in Spain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buying apartment in Spain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of apartment in Spain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apartments for sale in Spain for permanent residence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flats for sale in Spain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flats in Spain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investing in apartments in Spain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apartments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studios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flats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villas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houses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penthouses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duplexes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townhouses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71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off-plan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off-plan projects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off-plan property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new off-plan</w:t>
      </w:r>
    </w:p>
    <w:p w:rsidR="00000000" w:rsidDel="00000000" w:rsidP="00000000" w:rsidRDefault="00000000" w:rsidRPr="00000000" w14:paraId="00000076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buying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7C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investments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invest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for investment</w:t>
      </w:r>
    </w:p>
    <w:p w:rsidR="00000000" w:rsidDel="00000000" w:rsidP="00000000" w:rsidRDefault="00000000" w:rsidRPr="00000000" w14:paraId="00000081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 agency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 market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by the sea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with sea views</w:t>
      </w:r>
    </w:p>
    <w:p w:rsidR="00000000" w:rsidDel="00000000" w:rsidP="00000000" w:rsidRDefault="00000000" w:rsidRPr="00000000" w14:paraId="00000087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foreigners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businessmen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investors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expats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rtl w:val="0"/>
        </w:rPr>
        <w:t xml:space="preserve">residents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dvego.ru" TargetMode="External"/><Relationship Id="rId7" Type="http://schemas.openxmlformats.org/officeDocument/2006/relationships/hyperlink" Target="http://advego.ru/text/seo/" TargetMode="External"/><Relationship Id="rId8" Type="http://schemas.openxmlformats.org/officeDocument/2006/relationships/hyperlink" Target="https://tranio.ru/spain/apartmen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