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4F4C" w:rsidRDefault="00000000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0" w:name="_kvxx268huaa3" w:colFirst="0" w:colLast="0"/>
      <w:bookmarkEnd w:id="0"/>
      <w:r>
        <w:rPr>
          <w:rFonts w:ascii="Times New Roman" w:eastAsia="Times New Roman" w:hAnsi="Times New Roman" w:cs="Times New Roman"/>
        </w:rPr>
        <w:t>Задание на статью</w:t>
      </w:r>
    </w:p>
    <w:p w14:paraId="00000002" w14:textId="51C85FB2" w:rsidR="000A4F4C" w:rsidRDefault="00000000">
      <w:pPr>
        <w:pStyle w:val="Heading2"/>
        <w:jc w:val="right"/>
      </w:pPr>
      <w:r>
        <w:t>Сайт «</w:t>
      </w:r>
      <w:proofErr w:type="spellStart"/>
      <w:r>
        <w:rPr>
          <w:sz w:val="22"/>
          <w:szCs w:val="22"/>
        </w:rPr>
        <w:t xml:space="preserve">alegria-realestate.com</w:t>
      </w:r>
      <w:proofErr w:type="spellEnd"/>
      <w:r w:rsidR="001D34CB">
        <w:rPr>
          <w:sz w:val="22"/>
          <w:szCs w:val="22"/>
          <w:lang w:val="en-US"/>
        </w:rPr>
        <w:t xml:space="preserve"/>
      </w:r>
      <w:r>
        <w:rPr>
          <w:sz w:val="22"/>
          <w:szCs w:val="22"/>
        </w:rPr>
        <w:t xml:space="preserve"/>
      </w:r>
      <w:r>
        <w:t>»</w:t>
      </w:r>
    </w:p>
    <w:p w14:paraId="00000003" w14:textId="77777777" w:rsidR="000A4F4C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0A4F4C" w:rsidRDefault="000A4F4C">
      <w:pPr>
        <w:rPr>
          <w:sz w:val="22"/>
          <w:szCs w:val="22"/>
        </w:rPr>
      </w:pPr>
    </w:p>
    <w:p w14:paraId="00000006" w14:textId="034AB537" w:rsidR="000A4F4C" w:rsidRDefault="00000000" w:rsidP="005E68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5E685D">
        <w:rPr>
          <w:color w:val="000000"/>
          <w:u w:val="none"/>
          <w:lang w:val="nl-NL"/>
        </w:rPr>
        <w:t xml:space="preserve">Appartementen te koop in Torrevieja - </w:t>
      </w:r>
      <w:hyperlink r:id="rId24">
        <w:r w:rsidRPr="005E685D">
          <w:rPr>
            <w:color w:val="0563C1"/>
            <w:u w:val="single"/>
            <w:lang w:val="en-US"/>
          </w:rPr>
          <w:t xml:space="preserve">https://alegria-realestate.com/nl/sale/torrevieja/apartments</w:t>
        </w:r>
      </w:hyperlink>
    </w:p>
    <w:p w14:paraId="00000007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Задание:</w:t>
      </w:r>
    </w:p>
    <w:p w14:paraId="00000008" w14:textId="77777777" w:rsidR="000A4F4C" w:rsidRDefault="000A4F4C"/>
    <w:p w14:paraId="00000009" w14:textId="22783BF7" w:rsidR="000A4F4C" w:rsidRDefault="00000000">
      <w:pPr>
        <w:numPr>
          <w:ilvl w:val="1"/>
          <w:numId w:val="7"/>
        </w:numPr>
      </w:pPr>
      <w:r>
        <w:rPr>
          <w:sz w:val="22"/>
          <w:szCs w:val="22"/>
        </w:rPr>
        <w:t xml:space="preserve">Объем текста </w:t>
      </w:r>
      <w:r w:rsidR="005A3888">
        <w:rPr>
          <w:b/>
          <w:bCs/>
          <w:sz w:val="22"/>
          <w:szCs w:val="22"/>
          <w:lang w:val="ru-RU"/>
        </w:rPr>
        <w:t>6</w:t>
      </w:r>
      <w:r>
        <w:rPr>
          <w:b/>
          <w:bCs/>
          <w:sz w:val="22"/>
          <w:szCs w:val="22"/>
        </w:rPr>
        <w:t>-</w:t>
      </w:r>
      <w:r w:rsidR="005A3888">
        <w:rPr>
          <w:b/>
          <w:bCs/>
          <w:sz w:val="22"/>
          <w:szCs w:val="22"/>
          <w:lang w:val="ru-RU"/>
        </w:rPr>
        <w:t>7</w:t>
      </w:r>
      <w:r>
        <w:rPr>
          <w:b/>
          <w:bCs/>
          <w:sz w:val="22"/>
          <w:szCs w:val="22"/>
        </w:rPr>
        <w:t xml:space="preserve">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0A4F4C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sz w:val="22"/>
          <w:szCs w:val="22"/>
        </w:rPr>
        <w:t>в</w:t>
      </w:r>
      <w:r>
        <w:rPr>
          <w:b/>
          <w:bCs/>
          <w:color w:val="000000"/>
          <w:sz w:val="22"/>
          <w:szCs w:val="22"/>
        </w:rPr>
        <w:t>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0A4F4C" w:rsidRDefault="00000000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0A4F4C" w:rsidRDefault="00000000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Ответ должен быть кратким. </w:t>
      </w:r>
    </w:p>
    <w:p w14:paraId="0000000F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 xml:space="preserve"> После </w:t>
      </w:r>
      <w:r>
        <w:rPr>
          <w:b/>
          <w:bCs/>
          <w:sz w:val="22"/>
          <w:szCs w:val="22"/>
        </w:rPr>
        <w:t>заголовка h1, сразу заголовок h2 без дополнительного описания</w:t>
      </w:r>
      <w:r>
        <w:rPr>
          <w:sz w:val="22"/>
          <w:szCs w:val="22"/>
        </w:rPr>
        <w:t>, т.к. после заголовка h1 размещен список объектов.</w:t>
      </w:r>
    </w:p>
    <w:p w14:paraId="00000014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0A4F4C" w:rsidRDefault="00000000">
      <w:pPr>
        <w:numPr>
          <w:ilvl w:val="1"/>
          <w:numId w:val="7"/>
        </w:numPr>
      </w:pPr>
      <w:proofErr w:type="spellStart"/>
      <w:r>
        <w:rPr>
          <w:sz w:val="22"/>
          <w:szCs w:val="22"/>
        </w:rPr>
        <w:t>Description</w:t>
      </w:r>
      <w:proofErr w:type="spellEnd"/>
      <w:r>
        <w:rPr>
          <w:sz w:val="22"/>
          <w:szCs w:val="22"/>
        </w:rPr>
        <w:t xml:space="preserve">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0A4F4C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9" w14:textId="77777777" w:rsidR="000A4F4C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>от 2,5</w:t>
      </w:r>
      <w:proofErr w:type="gramStart"/>
      <w:r>
        <w:rPr>
          <w:b/>
          <w:bCs/>
          <w:sz w:val="22"/>
          <w:szCs w:val="22"/>
        </w:rPr>
        <w:t>% .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</w:t>
      </w:r>
      <w:proofErr w:type="gramStart"/>
      <w:r>
        <w:rPr>
          <w:sz w:val="22"/>
          <w:szCs w:val="22"/>
        </w:rPr>
        <w:t>тошнота по отдельным словам</w:t>
      </w:r>
      <w:proofErr w:type="gramEnd"/>
      <w:r>
        <w:rPr>
          <w:sz w:val="22"/>
          <w:szCs w:val="22"/>
        </w:rPr>
        <w:t>). В полях таблицы «Семантическое ядро» можно проверить, какие слова повторяются слишком часто, и убрать лишние.</w:t>
      </w:r>
    </w:p>
    <w:p w14:paraId="0000001A" w14:textId="79A1454C" w:rsidR="000A4F4C" w:rsidRDefault="00000000">
      <w:pPr>
        <w:numPr>
          <w:ilvl w:val="1"/>
          <w:numId w:val="7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</w:t>
      </w:r>
      <w:r w:rsidR="005A3888">
        <w:rPr>
          <w:b/>
          <w:bCs/>
          <w:sz w:val="22"/>
          <w:szCs w:val="22"/>
          <w:lang w:val="ru-RU"/>
        </w:rPr>
        <w:t>л</w:t>
      </w:r>
      <w:r>
        <w:rPr>
          <w:b/>
          <w:bCs/>
          <w:sz w:val="22"/>
          <w:szCs w:val="22"/>
        </w:rPr>
        <w:t>лов</w:t>
      </w:r>
      <w:r>
        <w:rPr>
          <w:sz w:val="22"/>
          <w:szCs w:val="22"/>
        </w:rPr>
        <w:t>.</w:t>
      </w:r>
    </w:p>
    <w:p w14:paraId="0000001B" w14:textId="77777777" w:rsidR="000A4F4C" w:rsidRDefault="000A4F4C">
      <w:pPr>
        <w:ind w:left="360"/>
        <w:rPr>
          <w:sz w:val="22"/>
          <w:szCs w:val="22"/>
        </w:rPr>
      </w:pPr>
    </w:p>
    <w:p w14:paraId="0000001C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Структура – без изменений:</w:t>
      </w:r>
    </w:p>
    <w:p w14:paraId="0000001D" w14:textId="77777777" w:rsidR="000A4F4C" w:rsidRDefault="000A4F4C"/>
    <w:p w14:paraId="0000001E" w14:textId="795DD225" w:rsidR="000A4F4C" w:rsidRPr="005E685D" w:rsidRDefault="00000000">
      <w:pPr>
        <w:ind w:left="708"/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&lt;H1&gt; Appartementen te koop in Torrevieja</w:t>
      </w:r>
    </w:p>
    <w:p w14:paraId="0000001F" w14:textId="77777777" w:rsidR="000A4F4C" w:rsidRDefault="00000000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Без текста: тут будут объекты недвижимости, поэтому сразу после h1 пишем h2.</w:t>
      </w:r>
    </w:p>
    <w:p w14:paraId="00000020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1" w14:textId="77777777" w:rsidR="000A4F4C" w:rsidRDefault="00000000">
      <w:pPr>
        <w:pStyle w:val="Heading3"/>
      </w:pPr>
      <w:r>
        <w:t>Часть 1 основная статья - объем от 5 тыс. символов без пробелов:</w:t>
      </w:r>
    </w:p>
    <w:p w14:paraId="00000022" w14:textId="77777777" w:rsidR="000A4F4C" w:rsidRDefault="00000000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3" w14:textId="77777777" w:rsidR="000A4F4C" w:rsidRDefault="000A4F4C"/>
    <w:p w14:paraId="00000024" w14:textId="77777777" w:rsidR="000A4F4C" w:rsidRPr="005E685D" w:rsidRDefault="00000000">
      <w:pPr>
        <w:pStyle w:val="Heading3"/>
        <w:rPr>
          <w:lang w:val="en-US"/>
        </w:rPr>
      </w:pPr>
      <w:bookmarkStart w:id="1" w:name="_mtvl8duyssk9" w:colFirst="0" w:colLast="0"/>
      <w:bookmarkEnd w:id="1"/>
      <w:r>
        <w:lastRenderedPageBreak/>
        <w:t>Блок</w:t>
      </w:r>
      <w:r w:rsidRPr="005E685D">
        <w:rPr>
          <w:lang w:val="en-US"/>
        </w:rPr>
        <w:t xml:space="preserve"> «Sale»</w:t>
      </w:r>
    </w:p>
    <w:p w14:paraId="00000025" w14:textId="6BD0C85D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Appartement kopen in Torrevieja</w:t>
      </w:r>
    </w:p>
    <w:p w14:paraId="00000026" w14:textId="77777777" w:rsidR="000A4F4C" w:rsidRPr="005E685D" w:rsidRDefault="00000000">
      <w:pPr>
        <w:pStyle w:val="Heading3"/>
        <w:rPr>
          <w:lang w:val="en-US"/>
        </w:rPr>
      </w:pPr>
      <w:bookmarkStart w:id="2" w:name="_5g7v2a6v712m" w:colFirst="0" w:colLast="0"/>
      <w:bookmarkEnd w:id="2"/>
      <w:r>
        <w:t>Блок</w:t>
      </w:r>
      <w:r w:rsidRPr="005E685D">
        <w:rPr>
          <w:lang w:val="en-US"/>
        </w:rPr>
        <w:t xml:space="preserve"> «Prices»</w:t>
      </w:r>
    </w:p>
    <w:p w14:paraId="00000027" w14:textId="7133AE52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Prijzen van appartementen in Torrevieja</w:t>
      </w:r>
    </w:p>
    <w:p w14:paraId="00000028" w14:textId="62A41D85" w:rsidR="000A4F4C" w:rsidRPr="005E685D" w:rsidRDefault="00000000">
      <w:pPr>
        <w:pStyle w:val="Heading3"/>
        <w:rPr>
          <w:lang w:val="en-US"/>
        </w:rPr>
      </w:pPr>
      <w:bookmarkStart w:id="3" w:name="_i3sd8b96k3xz" w:colFirst="0" w:colLast="0"/>
      <w:bookmarkEnd w:id="3"/>
      <w:r>
        <w:t>Блок</w:t>
      </w:r>
      <w:r w:rsidRPr="005E685D">
        <w:rPr>
          <w:lang w:val="en-US"/>
        </w:rPr>
        <w:t xml:space="preserve"> «</w:t>
      </w:r>
      <w:proofErr w:type="spellStart"/>
      <w:r w:rsidR="005A3888">
        <w:rPr>
          <w:lang w:val="fr-FR"/>
        </w:rPr>
        <w:t>Locality</w:t>
      </w:r>
      <w:proofErr w:type="spellEnd"/>
      <w:r w:rsidRPr="005E685D">
        <w:rPr>
          <w:lang w:val="en-US"/>
        </w:rPr>
        <w:t>»</w:t>
      </w:r>
    </w:p>
    <w:p w14:paraId="00000029" w14:textId="0B28D44D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Populaire gebieden om een appartement te kopen in Torrevieja</w:t>
      </w:r>
    </w:p>
    <w:p w14:paraId="0000002A" w14:textId="77777777" w:rsidR="000A4F4C" w:rsidRPr="005E685D" w:rsidRDefault="00000000">
      <w:pPr>
        <w:pStyle w:val="Heading3"/>
        <w:rPr>
          <w:lang w:val="en-US"/>
        </w:rPr>
      </w:pPr>
      <w:bookmarkStart w:id="4" w:name="_28qoelqa9gd4" w:colFirst="0" w:colLast="0"/>
      <w:bookmarkEnd w:id="4"/>
      <w:r>
        <w:t>Блок</w:t>
      </w:r>
      <w:r w:rsidRPr="005E685D">
        <w:rPr>
          <w:lang w:val="en-US"/>
        </w:rPr>
        <w:t xml:space="preserve"> «Benefits»</w:t>
      </w:r>
    </w:p>
    <w:p w14:paraId="0000002B" w14:textId="22C5A556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Voordelen van het kopen van een appartement in Torrevieja</w:t>
      </w:r>
    </w:p>
    <w:p w14:paraId="0000002C" w14:textId="77777777" w:rsidR="000A4F4C" w:rsidRPr="005E685D" w:rsidRDefault="00000000">
      <w:pPr>
        <w:pStyle w:val="Heading3"/>
        <w:rPr>
          <w:lang w:val="en-US"/>
        </w:rPr>
      </w:pPr>
      <w:bookmarkStart w:id="5" w:name="_rz7a9nlm6j51" w:colFirst="0" w:colLast="0"/>
      <w:bookmarkEnd w:id="5"/>
      <w:r>
        <w:t>Блок</w:t>
      </w:r>
      <w:r w:rsidRPr="005E685D">
        <w:rPr>
          <w:lang w:val="en-US"/>
        </w:rPr>
        <w:t xml:space="preserve"> «Investments»</w:t>
      </w:r>
    </w:p>
    <w:p w14:paraId="0000002D" w14:textId="13A0450B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Appartementen in Torrevieja als investering</w:t>
      </w:r>
    </w:p>
    <w:p w14:paraId="0000002E" w14:textId="77777777" w:rsidR="000A4F4C" w:rsidRPr="005E685D" w:rsidRDefault="00000000">
      <w:pPr>
        <w:pStyle w:val="Heading3"/>
        <w:rPr>
          <w:lang w:val="en-US"/>
        </w:rPr>
      </w:pPr>
      <w:r>
        <w:t>Блок</w:t>
      </w:r>
      <w:r w:rsidRPr="005E685D">
        <w:rPr>
          <w:lang w:val="en-US"/>
        </w:rPr>
        <w:t xml:space="preserve"> «Trends»</w:t>
      </w:r>
    </w:p>
    <w:p w14:paraId="0000002F" w14:textId="48F9029E" w:rsidR="000A4F4C" w:rsidRPr="005E685D" w:rsidRDefault="00000000">
      <w:pPr>
        <w:rPr>
          <w:lang w:val="en-US"/>
        </w:rPr>
      </w:pPr>
      <w:r w:rsidRPr="005E685D">
        <w:rPr>
          <w:lang w:val="nl-NL"/>
        </w:rPr>
        <w:t xml:space="preserve">&lt;H2&gt; Trends en prijsprognose voor appartementen in Torrevieja</w:t>
      </w:r>
    </w:p>
    <w:p w14:paraId="00000030" w14:textId="77777777" w:rsidR="000A4F4C" w:rsidRPr="005E685D" w:rsidRDefault="000A4F4C">
      <w:pPr>
        <w:rPr>
          <w:lang w:val="en-US"/>
        </w:rPr>
      </w:pPr>
    </w:p>
    <w:p w14:paraId="00000031" w14:textId="77777777" w:rsidR="000A4F4C" w:rsidRDefault="00000000">
      <w:pPr>
        <w:pStyle w:val="Heading3"/>
      </w:pPr>
      <w:r>
        <w:t>Часть 2 блок «Вопрос-ответ» - объем от 3-5 тыс. символов без пробелов:</w:t>
      </w:r>
    </w:p>
    <w:p w14:paraId="00000032" w14:textId="77777777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Waarom kunt u uw appartement het beste via Alegria Real Estate kopen?</w:t>
      </w:r>
    </w:p>
    <w:p w14:paraId="00000033" w14:textId="0483E5C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Kunnen buitenlanders een appartement in Torrevieja kopen?</w:t>
      </w:r>
    </w:p>
    <w:p w14:paraId="00000034" w14:textId="0B06CE4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Waar kunt u het beste een appartement kopen in Torrevieja?</w:t>
      </w:r>
    </w:p>
    <w:p w14:paraId="00000035" w14:textId="463D8C07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Is een NIE-nummer nodig om een appartement te kopen in Torrevieja?</w:t>
      </w:r>
    </w:p>
    <w:p w14:paraId="00000036" w14:textId="0AA493A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Welke soorten appartementen zijn er in Torrevieja beschikbaar?</w:t>
      </w:r>
    </w:p>
    <w:p w14:paraId="00000037" w14:textId="125F137B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Wat zijn de voor- en nadelen van een nieuwbouwappartement in Torrevieja ten opzichte van een appartement in de bestaande bouw?</w:t>
      </w:r>
    </w:p>
    <w:p w14:paraId="00000038" w14:textId="605A4D3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Zijn er in Torrevieja nieuwbouwprojecten met appartementen in aanbouw?</w:t>
      </w:r>
    </w:p>
    <w:p w14:paraId="00000039" w14:textId="529E37E8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Hoe hebben de appartementprijzen in Torrevieja zich ontwikkeld?</w:t>
      </w:r>
    </w:p>
    <w:p w14:paraId="0000003A" w14:textId="4532A594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Hoe lang duurt het om een appartement in Torrevieja te kopen?</w:t>
      </w:r>
    </w:p>
    <w:p w14:paraId="0000003B" w14:textId="7F988BAA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Is het rendabel om te investeren in appartementen in Torrevieja?</w:t>
      </w:r>
    </w:p>
    <w:p w14:paraId="0000003C" w14:textId="2F5514D3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Welke risico's brengt investeren in appartementen in Torrevieja met zich mee?</w:t>
      </w:r>
    </w:p>
    <w:p w14:paraId="0000003D" w14:textId="771B7CCD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Kunt u een appartement in Torrevieja met een hypotheek kopen?</w:t>
      </w:r>
    </w:p>
    <w:p w14:paraId="0000003E" w14:textId="46E11BFB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Welke belastingen betaalt u bij de aankoop van een appartement in Torrevieja?</w:t>
      </w:r>
    </w:p>
    <w:p w14:paraId="0000003F" w14:textId="741F43DA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nl-NL"/>
        </w:rPr>
        <w:t xml:space="preserve">Zijn appartementen in Torrevieja geschikt voor kortetermijnverhuur?</w:t>
      </w:r>
    </w:p>
    <w:p w14:paraId="00000040" w14:textId="77777777" w:rsidR="000A4F4C" w:rsidRPr="00492CFD" w:rsidRDefault="00000000">
      <w:pPr>
        <w:pStyle w:val="Heading2"/>
        <w:numPr>
          <w:ilvl w:val="0"/>
          <w:numId w:val="7"/>
        </w:numPr>
        <w:ind w:left="720"/>
        <w:rPr>
          <w:lang w:val="ru-RU"/>
        </w:rPr>
      </w:pPr>
      <w:r>
        <w:t>Анкоры для ссылок – можно склонять:</w:t>
      </w:r>
    </w:p>
    <w:p w14:paraId="3DB1BC37" w14:textId="77777777" w:rsidR="001D34CB" w:rsidRDefault="001D34CB" w:rsidP="00E06448">
      <w:pPr>
        <w:rPr>
          <w:lang w:val="en-US"/>
        </w:rPr>
      </w:pPr>
    </w:p>
    <w:p w14:paraId="39978440" w14:textId="1D52C5F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Appartementen te koop in Spanje – </w:t>
      </w:r>
      <w:hyperlink r:id="rId25">
        <w:r w:rsidRPr="008A243C">
          <w:rPr>
            <w:color w:val="0563C1"/>
            <w:u w:val="single"/>
            <w:lang w:val="en-US"/>
          </w:rPr>
          <w:t xml:space="preserve">https://alegria-realestate.com/nl/sale/apartments</w:t>
        </w:r>
      </w:hyperlink>
    </w:p>
    <w:p w14:paraId="04B9500A" w14:textId="0098866C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Vastgoed te koop in Torrevieja – </w:t>
      </w:r>
      <w:hyperlink r:id="rId26">
        <w:r w:rsidRPr="008A243C">
          <w:rPr>
            <w:color w:val="0563C1"/>
            <w:u w:val="single"/>
            <w:lang w:val="en-US"/>
          </w:rPr>
          <w:t xml:space="preserve">https://alegria-realestate.com/nl/sale/torrevieja</w:t>
        </w:r>
      </w:hyperlink>
    </w:p>
    <w:p w14:paraId="5440395E" w14:textId="7CF7931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Villa's te koop in Torrevieja – </w:t>
      </w:r>
      <w:hyperlink r:id="rId27">
        <w:r w:rsidRPr="008A243C">
          <w:rPr>
            <w:color w:val="0563C1"/>
            <w:u w:val="single"/>
            <w:lang w:val="en-US"/>
          </w:rPr>
          <w:t xml:space="preserve">https://alegria-realestate.com/nl/sale/torrevieja/villa</w:t>
        </w:r>
      </w:hyperlink>
    </w:p>
    <w:p w14:paraId="3EE5ABA8" w14:textId="2F915E9C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Huizen te koop in Torrevieja – </w:t>
      </w:r>
      <w:hyperlink r:id="rId28">
        <w:r w:rsidRPr="008A243C">
          <w:rPr>
            <w:color w:val="0563C1"/>
            <w:u w:val="single"/>
            <w:lang w:val="en-US"/>
          </w:rPr>
          <w:t xml:space="preserve">https://alegria-realestate.com/nl/sale/torrevieja/houses</w:t>
        </w:r>
      </w:hyperlink>
    </w:p>
    <w:p w14:paraId="0BF72413" w14:textId="5ECA5164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Rijtjeshuizen te koop in Torrevieja – </w:t>
      </w:r>
      <w:hyperlink r:id="rId29">
        <w:r w:rsidRPr="008A243C">
          <w:rPr>
            <w:color w:val="0563C1"/>
            <w:u w:val="single"/>
            <w:lang w:val="en-US"/>
          </w:rPr>
          <w:t xml:space="preserve">https://alegria-realestate.com/nl/sale/torrevieja/town-house</w:t>
        </w:r>
      </w:hyperlink>
    </w:p>
    <w:p w14:paraId="232FB0CA" w14:textId="60C894DA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Studio's te koop in Torrevieja – </w:t>
      </w:r>
      <w:hyperlink r:id="rId30">
        <w:r w:rsidRPr="008A243C">
          <w:rPr>
            <w:color w:val="0563C1"/>
            <w:u w:val="single"/>
            <w:lang w:val="en-US"/>
          </w:rPr>
          <w:t xml:space="preserve">https://alegria-realestate.com/nl/sale/torrevieja/studio</w:t>
        </w:r>
      </w:hyperlink>
    </w:p>
    <w:p w14:paraId="779DFE96" w14:textId="2F9115DA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Nieuwbouw in Torrevieja – </w:t>
      </w:r>
      <w:hyperlink r:id="rId31">
        <w:r w:rsidRPr="008A243C">
          <w:rPr>
            <w:color w:val="0563C1"/>
            <w:u w:val="single"/>
            <w:lang w:val="en-US"/>
          </w:rPr>
          <w:t xml:space="preserve">https://alegria-realestate.com/nl/sale/torrevieja/new-buildings</w:t>
        </w:r>
      </w:hyperlink>
    </w:p>
    <w:p w14:paraId="033CAC18" w14:textId="3D5F855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Goedkoop vastgoed te koop in Torrevieja – </w:t>
      </w:r>
      <w:hyperlink r:id="rId32">
        <w:r w:rsidRPr="008A243C">
          <w:rPr>
            <w:color w:val="0563C1"/>
            <w:u w:val="single"/>
            <w:lang w:val="en-US"/>
          </w:rPr>
          <w:t xml:space="preserve">https://alegria-realestate.com/nl/sale/cheap/torrevieja</w:t>
        </w:r>
      </w:hyperlink>
    </w:p>
    <w:p w14:paraId="49A2C1E6" w14:textId="37285B11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Commercieel vastgoed te koop in Torrevieja – </w:t>
      </w:r>
      <w:hyperlink r:id="rId33">
        <w:r w:rsidRPr="008A243C">
          <w:rPr>
            <w:color w:val="0563C1"/>
            <w:u w:val="single"/>
            <w:lang w:val="en-US"/>
          </w:rPr>
          <w:t xml:space="preserve">https://alegria-realestate.com/nl/sale/torrevieja/commercial</w:t>
        </w:r>
      </w:hyperlink>
    </w:p>
    <w:p w14:paraId="03F582B5" w14:textId="1DC1A344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nl-NL"/>
        </w:rPr>
        <w:t xml:space="preserve">Penthouses te koop in Torrevieja – </w:t>
      </w:r>
      <w:hyperlink r:id="rId34">
        <w:r w:rsidRPr="008A243C">
          <w:rPr>
            <w:color w:val="0563C1"/>
            <w:u w:val="single"/>
            <w:lang w:val="en-US"/>
          </w:rPr>
          <w:t xml:space="preserve">https://alegria-realestate.com/nl/sale/torrevieja/penthouse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nl-NL"/>
        </w:rPr>
        <w:t xml:space="preserve">Vastgoed in Mijas – </w:t>
      </w:r>
      <w:hyperlink r:id="rId38">
        <w:r>
          <w:rPr>
            <w:color w:val="0563C1"/>
            <w:u w:val="single"/>
            <w:lang w:val="en-US"/>
          </w:rPr>
          <w:t xml:space="preserve">https://alegria-realestate.com/nl/sale/malaga/mijas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nl-NL"/>
        </w:rPr>
        <w:t xml:space="preserve">Vastgoed in Málaga – </w:t>
      </w:r>
      <w:hyperlink r:id="rId39">
        <w:r>
          <w:rPr>
            <w:color w:val="0563C1"/>
            <w:u w:val="single"/>
            <w:lang w:val="en-US"/>
          </w:rPr>
          <w:t xml:space="preserve">https://alegria-realestate.com/nl/sale/malaga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nl-NL"/>
        </w:rPr>
        <w:t xml:space="preserve">Vastgoed in Calpe – </w:t>
      </w:r>
      <w:hyperlink r:id="rId40">
        <w:r>
          <w:rPr>
            <w:color w:val="0563C1"/>
            <w:u w:val="single"/>
            <w:lang w:val="en-US"/>
          </w:rPr>
          <w:t xml:space="preserve">https://alegria-realestate.com/nl/sale/calpe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nl-NL"/>
        </w:rPr>
        <w:t xml:space="preserve">Vastgoed in Valencia – </w:t>
      </w:r>
      <w:hyperlink r:id="rId41">
        <w:r>
          <w:rPr>
            <w:color w:val="0563C1"/>
            <w:u w:val="single"/>
            <w:lang w:val="en-US"/>
          </w:rPr>
          <w:t xml:space="preserve">https://alegria-realestate.com/nl/sale/valencia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nl-NL"/>
        </w:rPr>
        <w:t xml:space="preserve">Vastgoed in Estepona – </w:t>
      </w:r>
      <w:hyperlink r:id="rId42">
        <w:r>
          <w:rPr>
            <w:color w:val="0563C1"/>
            <w:u w:val="single"/>
            <w:lang w:val="en-US"/>
          </w:rPr>
          <w:t xml:space="preserve">https://alegria-realestate.com/nl/sale/malaga/estepona</w:t>
        </w:r>
      </w:hyperlink>
    </w:p>
    <w:p w14:paraId="57645287" w14:textId="77777777" w:rsidR="008A243C" w:rsidRPr="00036393" w:rsidRDefault="008A243C" w:rsidP="00E06448">
      <w:pPr>
        <w:rPr>
          <w:lang w:val="en-US"/>
        </w:rPr>
      </w:pPr>
    </w:p>
    <w:p w14:paraId="0000004C" w14:textId="77777777" w:rsidR="000A4F4C" w:rsidRDefault="00000000">
      <w:pPr>
        <w:pStyle w:val="Heading2"/>
        <w:numPr>
          <w:ilvl w:val="0"/>
          <w:numId w:val="7"/>
        </w:numPr>
        <w:ind w:left="720"/>
        <w:rPr>
          <w:lang w:val="en-US"/>
        </w:rPr>
      </w:pPr>
      <w:r>
        <w:t>Примеры</w:t>
      </w:r>
    </w:p>
    <w:p w14:paraId="4ABEABF2" w14:textId="77777777" w:rsidR="001D34CB" w:rsidRDefault="001D34CB" w:rsidP="001D34CB">
      <w:pPr>
        <w:rPr>
          <w:lang w:val="en-US"/>
        </w:rPr>
      </w:pPr>
    </w:p>
    <w:p w14:paraId="587B583D" w14:textId="1FA6527C" w:rsidR="008A243C" w:rsidRDefault="008A243C" w:rsidP="008A243C">
      <w:pPr>
        <w:rPr>
          <w:lang w:val="en-US"/>
        </w:rPr>
      </w:pPr>
      <w:hyperlink r:id="rId18">
        <w:r w:rsidRPr="008A243C">
          <w:rPr>
            <w:rStyle w:val="Hyperlink"/>
            <w:color w:val="0563C1"/>
            <w:u w:val="single"/>
            <w:lang w:val="en-US"/>
          </w:rPr>
          <w:t xml:space="preserve">https://tranio.com/spain/valencia/torrevieja/apartments/</w:t>
        </w:r>
      </w:hyperlink>
    </w:p>
    <w:p w14:paraId="0EF4F255" w14:textId="6ED1A22C" w:rsidR="008A243C" w:rsidRDefault="008A243C" w:rsidP="008A243C">
      <w:pPr>
        <w:rPr>
          <w:lang w:val="en-US"/>
        </w:rPr>
      </w:pPr>
      <w:hyperlink r:id="rId35">
        <w:r w:rsidRPr="008A243C">
          <w:rPr>
            <w:rStyle w:val="Hyperlink"/>
            <w:color w:val="0563C1"/>
            <w:u w:val="single"/>
            <w:lang w:val="en-US"/>
          </w:rPr>
          <w:t xml:space="preserve">https://wtgspain.com/nl</w:t>
        </w:r>
      </w:hyperlink>
    </w:p>
    <w:p w14:paraId="66015602" w14:textId="403B0E4B" w:rsidR="008A243C" w:rsidRDefault="008A243C" w:rsidP="008A243C">
      <w:pPr>
        <w:rPr>
          <w:lang w:val="en-US"/>
        </w:rPr>
      </w:pPr>
      <w:hyperlink r:id="rId36">
        <w:r w:rsidRPr="008A243C">
          <w:rPr>
            <w:rStyle w:val="Hyperlink"/>
            <w:color w:val="0563C1"/>
            <w:u w:val="single"/>
            <w:lang w:val="en-US"/>
          </w:rPr>
          <w:t xml:space="preserve">https://www.spain-sothebysrealty.com/nl</w:t>
        </w:r>
      </w:hyperlink>
    </w:p>
    <w:p w14:paraId="5C4D6E3B" w14:textId="72122610" w:rsidR="008A243C" w:rsidRDefault="008A243C" w:rsidP="008A243C">
      <w:pPr>
        <w:rPr>
          <w:lang w:val="en-US"/>
        </w:rPr>
      </w:pPr>
      <w:hyperlink r:id="rId37">
        <w:r w:rsidRPr="008A243C">
          <w:rPr>
            <w:rStyle w:val="Hyperlink"/>
            <w:color w:val="0563C1"/>
            <w:u w:val="single"/>
            <w:lang w:val="en-US"/>
          </w:rPr>
          <w:t xml:space="preserve">https://www.thinkspain.com/nl/vastgoed-te-koop-spanje/torrevieja/appartementen-flats</w:t>
        </w:r>
      </w:hyperlink>
    </w:p>
    <w:p w14:paraId="5064DCB9" w14:textId="77777777" w:rsidR="001D34CB" w:rsidRPr="001D34CB" w:rsidRDefault="001D34CB" w:rsidP="001D34CB">
      <w:pPr>
        <w:rPr>
          <w:lang w:val="en-US"/>
        </w:rPr>
      </w:pPr>
    </w:p>
    <w:p w14:paraId="0000004F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Запросы:</w:t>
      </w:r>
    </w:p>
    <w:p w14:paraId="00000050" w14:textId="77777777" w:rsidR="000A4F4C" w:rsidRDefault="000A4F4C"/>
    <w:p w14:paraId="00000051" w14:textId="77777777" w:rsidR="000A4F4C" w:rsidRDefault="00000000">
      <w:pPr>
        <w:ind w:left="360"/>
      </w:pPr>
      <w:r>
        <w:t>Ключевые запросы – использовать в статье 1 раз:</w:t>
      </w:r>
    </w:p>
    <w:p w14:paraId="00000052" w14:textId="77777777" w:rsidR="000A4F4C" w:rsidRDefault="000A4F4C"/>
    <w:p w14:paraId="00000053" w14:textId="1881DFEA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 te koop in Torrevieja</w:t>
      </w:r>
    </w:p>
    <w:p w14:paraId="00000054" w14:textId="166E4C38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appartement in Torrevieja</w:t>
      </w:r>
    </w:p>
    <w:p w14:paraId="00000055" w14:textId="5103DBD3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prijzen van appartementen in Torrevieja</w:t>
      </w:r>
    </w:p>
    <w:p w14:paraId="00000056" w14:textId="6DDE7DAB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appartementen en flats in Torrevieja</w:t>
      </w:r>
    </w:p>
    <w:p w14:paraId="00000057" w14:textId="7914B259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appartementen te koop in Torrevieja</w:t>
      </w:r>
    </w:p>
    <w:p w14:paraId="00000058" w14:textId="04A46823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 kopen in Torrevieja als investering</w:t>
      </w:r>
    </w:p>
    <w:p w14:paraId="00000059" w14:textId="3785656E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appartement kopen Torrevieja</w:t>
      </w:r>
    </w:p>
    <w:p w14:paraId="0000005A" w14:textId="3F3D06F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 kopen in Torrevieja als buitenlander</w:t>
      </w:r>
    </w:p>
    <w:p w14:paraId="0000005B" w14:textId="72EF309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 kopen in Torrevieja als Nederlander</w:t>
      </w:r>
    </w:p>
    <w:p w14:paraId="0000005C" w14:textId="45148F59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flat kopen in Torrevieja</w:t>
      </w:r>
    </w:p>
    <w:p w14:paraId="0000005D" w14:textId="7093D5FE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appartement kopen in Torrevieja</w:t>
      </w:r>
    </w:p>
    <w:p w14:paraId="0000005E" w14:textId="02B89A0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wat kost een appartement in Torrevieja</w:t>
      </w:r>
    </w:p>
    <w:p w14:paraId="0000005F" w14:textId="2E2E950D" w:rsidR="000A4F4C" w:rsidRPr="005E685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E685D">
        <w:rPr>
          <w:color w:val="000000"/>
          <w:lang w:val="nl-NL"/>
        </w:rPr>
        <w:t xml:space="preserve">appartement kopen in Torrevieja om er permanent te wonen</w:t>
      </w:r>
    </w:p>
    <w:p w14:paraId="00000060" w14:textId="7130D81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flats te koop in Torrevieja</w:t>
      </w:r>
    </w:p>
    <w:p w14:paraId="00000061" w14:textId="5A1D9826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nl-NL"/>
        </w:rPr>
        <w:t xml:space="preserve">flats in Torrevieja</w:t>
      </w:r>
    </w:p>
    <w:p w14:paraId="00000062" w14:textId="3790393B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investeren in appartementen in Torrevieja</w:t>
      </w:r>
    </w:p>
    <w:p w14:paraId="00000062" w14:textId="3790393B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nl-NL"/>
        </w:rPr>
        <w:t xml:space="preserve">appartementprijzen in Torrevieja</w:t>
      </w:r>
    </w:p>
    <w:p w14:paraId="00000052" w14:textId="77777777" w:rsidR="000A4F4C" w:rsidRDefault="000A4F4C"/>
    <w:p w14:paraId="00000062" w14:textId="3790393B" w:rsidR="000A4F4C" w:rsidRPr="00E0644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b/>
          <w:color w:val="000000"/>
          <w:lang w:val="nl-NL"/>
        </w:rPr>
        <w:t xml:space="preserve">*В ключевых запросах артикли (de, het, een) опущены — конкуренты не используют их в заголовках для лаконичности; в тексте их надо добавить, где это необходимо. Утверждённые H2 не меняем.</w:t>
      </w:r>
    </w:p>
    <w:p w14:paraId="00000063" w14:textId="77777777" w:rsidR="000A4F4C" w:rsidRPr="00E06448" w:rsidRDefault="000A4F4C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4" w14:textId="77777777" w:rsidR="000A4F4C" w:rsidRDefault="00000000">
      <w:pPr>
        <w:pStyle w:val="Heading2"/>
        <w:numPr>
          <w:ilvl w:val="0"/>
          <w:numId w:val="7"/>
        </w:numPr>
        <w:ind w:left="720"/>
      </w:pPr>
      <w:proofErr w:type="spellStart"/>
      <w:r>
        <w:t>Lsi</w:t>
      </w:r>
      <w:proofErr w:type="spellEnd"/>
      <w:r>
        <w:t xml:space="preserve"> фразы - рядом с ключевыми словами добавить фразы, которые уместны в статье: 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vastgoed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onroerend goed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woningen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appartementen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studio's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villa's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huizen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penthouses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duplexen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rijtjeshuizen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nieuwbouw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bestaande bouw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off-plan kopen (in aanbouw)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off-planprojecten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nieuwbouwprojecten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nieuwbouwwoningen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kopen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aankoop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prijs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prijzen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kosten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investeringen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investering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investeren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als investering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projectontwikkelaar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makelaarskantoor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makelaar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vastgoedmarkt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aan zee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met zeezicht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buitenlanders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Nederlanders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ondernemers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investeerders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expats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residenten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gepensioneerden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NIE-nummer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hypotheek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overdrachtsbelasting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verblijfsvergunning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nl-NL"/>
        </w:rPr>
        <w:t xml:space="preserve">emigreren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sectPr w:rsidR="000A4F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110D708-0C37-4B65-9130-0DD63E55FE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8AE81B-5AE4-44D9-8AD6-238BB1CC1C17}"/>
    <w:embedBold r:id="rId3" w:fontKey="{CCBB8B24-1C38-4343-A4A8-C3810BEF3C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0D7514-355C-488C-BB3F-7647A4E26F34}"/>
    <w:embedBold r:id="rId5" w:fontKey="{DA67C421-30E7-48B7-9924-524EE4A8A0F3}"/>
    <w:embedBoldItalic r:id="rId6" w:fontKey="{93D14C1C-26CA-4F02-98A8-7552DC15ED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75"/>
    <w:multiLevelType w:val="multilevel"/>
    <w:tmpl w:val="4364BA9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90459D"/>
    <w:multiLevelType w:val="multilevel"/>
    <w:tmpl w:val="A3D82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511DE2"/>
    <w:multiLevelType w:val="hybridMultilevel"/>
    <w:tmpl w:val="33B4EDC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A2F2C"/>
    <w:multiLevelType w:val="multilevel"/>
    <w:tmpl w:val="B3708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D75E01"/>
    <w:multiLevelType w:val="hybridMultilevel"/>
    <w:tmpl w:val="24B460D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47E82"/>
    <w:multiLevelType w:val="multilevel"/>
    <w:tmpl w:val="4F6410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126C56"/>
    <w:multiLevelType w:val="multilevel"/>
    <w:tmpl w:val="D328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9194330"/>
    <w:multiLevelType w:val="multilevel"/>
    <w:tmpl w:val="93441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B851A30"/>
    <w:multiLevelType w:val="multilevel"/>
    <w:tmpl w:val="B030BA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880D57"/>
    <w:multiLevelType w:val="multilevel"/>
    <w:tmpl w:val="E47E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D4E0CC7"/>
    <w:multiLevelType w:val="multilevel"/>
    <w:tmpl w:val="DC7E874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912E4"/>
    <w:multiLevelType w:val="multilevel"/>
    <w:tmpl w:val="EF3A3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11486A"/>
    <w:multiLevelType w:val="multilevel"/>
    <w:tmpl w:val="AC10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78A4B42"/>
    <w:multiLevelType w:val="multilevel"/>
    <w:tmpl w:val="DD7ECF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91071612">
    <w:abstractNumId w:val="3"/>
  </w:num>
  <w:num w:numId="2" w16cid:durableId="1405683132">
    <w:abstractNumId w:val="13"/>
  </w:num>
  <w:num w:numId="3" w16cid:durableId="603415235">
    <w:abstractNumId w:val="8"/>
  </w:num>
  <w:num w:numId="4" w16cid:durableId="986713479">
    <w:abstractNumId w:val="1"/>
  </w:num>
  <w:num w:numId="5" w16cid:durableId="1367412870">
    <w:abstractNumId w:val="10"/>
  </w:num>
  <w:num w:numId="6" w16cid:durableId="725030624">
    <w:abstractNumId w:val="6"/>
  </w:num>
  <w:num w:numId="7" w16cid:durableId="2027708472">
    <w:abstractNumId w:val="9"/>
  </w:num>
  <w:num w:numId="8" w16cid:durableId="1317030252">
    <w:abstractNumId w:val="14"/>
  </w:num>
  <w:num w:numId="9" w16cid:durableId="262615652">
    <w:abstractNumId w:val="11"/>
  </w:num>
  <w:num w:numId="10" w16cid:durableId="25571835">
    <w:abstractNumId w:val="12"/>
  </w:num>
  <w:num w:numId="11" w16cid:durableId="1081491367">
    <w:abstractNumId w:val="5"/>
  </w:num>
  <w:num w:numId="12" w16cid:durableId="1850826852">
    <w:abstractNumId w:val="0"/>
  </w:num>
  <w:num w:numId="13" w16cid:durableId="1280448710">
    <w:abstractNumId w:val="7"/>
  </w:num>
  <w:num w:numId="14" w16cid:durableId="1782988480">
    <w:abstractNumId w:val="4"/>
  </w:num>
  <w:num w:numId="15" w16cid:durableId="616982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4C"/>
    <w:rsid w:val="00036393"/>
    <w:rsid w:val="000420EA"/>
    <w:rsid w:val="000A4F4C"/>
    <w:rsid w:val="001D34CB"/>
    <w:rsid w:val="0041528F"/>
    <w:rsid w:val="00492CFD"/>
    <w:rsid w:val="005A3888"/>
    <w:rsid w:val="005E685D"/>
    <w:rsid w:val="006E24CF"/>
    <w:rsid w:val="008A243C"/>
    <w:rsid w:val="008F1167"/>
    <w:rsid w:val="00B1447D"/>
    <w:rsid w:val="00B54558"/>
    <w:rsid w:val="00CD30BA"/>
    <w:rsid w:val="00D01B67"/>
    <w:rsid w:val="00E06448"/>
    <w:rsid w:val="00E845A3"/>
    <w:rsid w:val="00F31029"/>
    <w:rsid w:val="00FC0932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0B64"/>
  <w15:docId w15:val="{3FF7455D-AE5D-40D0-A169-C09AAB2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</w:style>
  <w:style w:type="character" w:styleId="Hyperlink">
    <w:name w:val="Hyperlink"/>
    <w:basedOn w:val="DefaultParagraphFont"/>
    <w:uiPriority w:val="99"/>
    <w:unhideWhenUsed/>
    <w:rsid w:val="005E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8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685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yperlink" Target="https://tranio.com/spain/valencia/torrevieja/apart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dvego.ru/text/se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fontTable" Target="fontTable.xml"/><Relationship Id="rId24" Type="http://schemas.openxmlformats.org/officeDocument/2006/relationships/hyperlink" Target="https://alegria-realestate.com/nl/sale/torrevieja/apartments" TargetMode="External"/><Relationship Id="rId25" Type="http://schemas.openxmlformats.org/officeDocument/2006/relationships/hyperlink" Target="https://alegria-realestate.com/nl/sale/apartments" TargetMode="External"/><Relationship Id="rId26" Type="http://schemas.openxmlformats.org/officeDocument/2006/relationships/hyperlink" Target="https://alegria-realestate.com/nl/sale/torrevieja" TargetMode="External"/><Relationship Id="rId27" Type="http://schemas.openxmlformats.org/officeDocument/2006/relationships/hyperlink" Target="https://alegria-realestate.com/nl/sale/torrevieja/villa" TargetMode="External"/><Relationship Id="rId28" Type="http://schemas.openxmlformats.org/officeDocument/2006/relationships/hyperlink" Target="https://alegria-realestate.com/nl/sale/torrevieja/houses" TargetMode="External"/><Relationship Id="rId29" Type="http://schemas.openxmlformats.org/officeDocument/2006/relationships/hyperlink" Target="https://alegria-realestate.com/nl/sale/torrevieja/town-house" TargetMode="External"/><Relationship Id="rId30" Type="http://schemas.openxmlformats.org/officeDocument/2006/relationships/hyperlink" Target="https://alegria-realestate.com/nl/sale/torrevieja/studio" TargetMode="External"/><Relationship Id="rId31" Type="http://schemas.openxmlformats.org/officeDocument/2006/relationships/hyperlink" Target="https://alegria-realestate.com/nl/sale/torrevieja/new-buildings" TargetMode="External"/><Relationship Id="rId32" Type="http://schemas.openxmlformats.org/officeDocument/2006/relationships/hyperlink" Target="https://alegria-realestate.com/nl/sale/cheap/torrevieja" TargetMode="External"/><Relationship Id="rId33" Type="http://schemas.openxmlformats.org/officeDocument/2006/relationships/hyperlink" Target="https://alegria-realestate.com/nl/sale/torrevieja/commercial" TargetMode="External"/><Relationship Id="rId34" Type="http://schemas.openxmlformats.org/officeDocument/2006/relationships/hyperlink" Target="https://alegria-realestate.com/nl/sale/torrevieja/penthouse" TargetMode="External"/><Relationship Id="rId35" Type="http://schemas.openxmlformats.org/officeDocument/2006/relationships/hyperlink" Target="https://wtgspain.com/nl" TargetMode="External"/><Relationship Id="rId36" Type="http://schemas.openxmlformats.org/officeDocument/2006/relationships/hyperlink" Target="https://www.spain-sothebysrealty.com/nl" TargetMode="External"/><Relationship Id="rId37" Type="http://schemas.openxmlformats.org/officeDocument/2006/relationships/hyperlink" Target="https://www.thinkspain.com/nl/vastgoed-te-koop-spanje/torrevieja/appartementen-flats" TargetMode="External"/><Relationship Id="rId38" Type="http://schemas.openxmlformats.org/officeDocument/2006/relationships/hyperlink" Target="https://alegria-realestate.com/nl/sale/malaga/mijas" TargetMode="External"/><Relationship Id="rId39" Type="http://schemas.openxmlformats.org/officeDocument/2006/relationships/hyperlink" Target="https://alegria-realestate.com/nl/sale/malaga" TargetMode="External"/><Relationship Id="rId40" Type="http://schemas.openxmlformats.org/officeDocument/2006/relationships/hyperlink" Target="https://alegria-realestate.com/nl/sale/calpe" TargetMode="External"/><Relationship Id="rId41" Type="http://schemas.openxmlformats.org/officeDocument/2006/relationships/hyperlink" Target="https://alegria-realestate.com/nl/sale/valencia" TargetMode="External"/><Relationship Id="rId42" Type="http://schemas.openxmlformats.org/officeDocument/2006/relationships/hyperlink" Target="https://alegria-realestate.com/nl/sale/malaga/estepona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Марат Хадеев</cp:lastModifiedBy>
  <cp:revision>2</cp:revision>
  <dcterms:created xsi:type="dcterms:W3CDTF">2026-04-09T09:58:00Z</dcterms:created>
  <dcterms:modified xsi:type="dcterms:W3CDTF">2026-04-09T09:58:00Z</dcterms:modified>
</cp:coreProperties>
</file>