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Check-Out (User: User, Cart cart)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Effettuare un ordine.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Avere almeno un contenuto nel carrello. 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Avere almeno un indirizzo di spedizione valido.</w:t>
      </w:r>
    </w:p>
    <w:p>
      <w:pPr>
        <w:ind w:firstLine="420" w:firstLineChars="0"/>
        <w:rPr>
          <w:b w:val="0"/>
          <w:bCs w:val="0"/>
        </w:rPr>
      </w:pPr>
      <w:r>
        <w:rPr>
          <w:b w:val="0"/>
          <w:bCs w:val="0"/>
        </w:rPr>
        <w:t>Avere almeno un metodo di pagamento valido.</w:t>
      </w:r>
    </w:p>
    <w:p>
      <w:pPr>
        <w:rPr>
          <w:b/>
          <w:bCs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r>
        <w:t xml:space="preserve">Creata una nuova istanza di </w:t>
      </w:r>
      <w:r>
        <w:rPr>
          <w:i/>
          <w:iCs/>
        </w:rPr>
        <w:t>PaymentMethod paymentMethod.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r>
        <w:t xml:space="preserve">Prelevati i soldi dal metodo da </w:t>
      </w:r>
      <w:r>
        <w:rPr>
          <w:i/>
          <w:iCs/>
        </w:rPr>
        <w:t>PaymentMethod: paymentMethod.saldo - partialAmount.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r>
        <w:t xml:space="preserve">Il </w:t>
      </w:r>
      <w:r>
        <w:rPr>
          <w:i/>
          <w:iCs/>
        </w:rPr>
        <w:t>Cart cart</w:t>
      </w:r>
      <w:r>
        <w:rPr>
          <w:i w:val="0"/>
          <w:iCs w:val="0"/>
        </w:rPr>
        <w:t xml:space="preserve"> è stato svuotato: sono state cancellate tutte le associazioni con </w:t>
      </w:r>
      <w:r>
        <w:rPr>
          <w:i/>
          <w:iCs/>
        </w:rPr>
        <w:t>Multimedia.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</w:pPr>
      <w:r>
        <w:t>PartialAmount viene azzerrato</w:t>
      </w:r>
      <w:r>
        <w:t xml:space="preserve">, </w:t>
      </w:r>
      <w:r>
        <w:rPr>
          <w:i/>
          <w:iCs/>
        </w:rPr>
        <w:t>partialAmount = 0.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330777">
    <w:nsid w:val="5A339859"/>
    <w:multiLevelType w:val="singleLevel"/>
    <w:tmpl w:val="5A33985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33307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C3E968"/>
    <w:rsid w:val="0F7D1003"/>
    <w:rsid w:val="6BC3E968"/>
    <w:rsid w:val="BC6FDDB5"/>
    <w:rsid w:val="E4FBE2C1"/>
    <w:rsid w:val="F9DD16FF"/>
    <w:rsid w:val="FDF7E781"/>
    <w:rsid w:val="FFFBC2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2017-12-15T12:24:00Z</dcterms:created>
  <dc:creator>mario</dc:creator>
  <cp:lastModifiedBy>mario</cp:lastModifiedBy>
  <dcterms:modified xsi:type="dcterms:W3CDTF">2018-01-17T21:43:13Z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