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AddFriend (User: User)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casi d</w:t>
      </w:r>
      <w:r>
        <w:rPr>
          <w:rFonts w:hint="default"/>
          <w:b w:val="0"/>
          <w:bCs w:val="0"/>
        </w:rPr>
        <w:t>’uso: Gestione Profilo Utente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Aver ricercato un utente da aggiungere alla propria lista di </w:t>
      </w:r>
      <w:r>
        <w:rPr>
          <w:b w:val="0"/>
          <w:bCs w:val="0"/>
        </w:rPr>
        <w:tab/>
        <w:t>amici.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rPr>
          <w:b w:val="0"/>
          <w:bCs w:val="0"/>
        </w:rPr>
        <w:t>Creare un</w:t>
      </w:r>
      <w:r>
        <w:rPr>
          <w:rFonts w:hint="default"/>
          <w:b w:val="0"/>
          <w:bCs w:val="0"/>
        </w:rPr>
        <w:t>’istanza di RequestFriendship.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Inviare la richiesta all</w:t>
      </w:r>
      <w:r>
        <w:rPr>
          <w:rFonts w:hint="default"/>
        </w:rPr>
        <w:t>’utente scelto.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2498">
    <w:nsid w:val="5A339F12"/>
    <w:multiLevelType w:val="singleLevel"/>
    <w:tmpl w:val="5A339F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2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5271B"/>
    <w:rsid w:val="16F527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2017-12-15T10:48:00Z</dcterms:created>
  <dc:creator>mario</dc:creator>
  <cp:lastModifiedBy>mario</cp:lastModifiedBy>
  <dcterms:modified xsi:type="dcterms:W3CDTF">2017-12-15T10:52:08Z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