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Advi</w:t>
      </w:r>
      <w:r>
        <w:rPr>
          <w:b w:val="0"/>
          <w:bCs w:val="0"/>
        </w:rPr>
        <w:t>c</w:t>
      </w:r>
      <w:bookmarkStart w:id="0" w:name="_GoBack"/>
      <w:bookmarkEnd w:id="0"/>
      <w:r>
        <w:rPr>
          <w:b w:val="0"/>
          <w:bCs w:val="0"/>
        </w:rPr>
        <w:t>e (User: User, Multimedia: Multimedia)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Profilo Utente.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Scelta di un amico a cui inviare il consiglio.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Aver creato un</w:t>
      </w:r>
      <w:r>
        <w:rPr>
          <w:rFonts w:hint="default"/>
          <w:b w:val="0"/>
          <w:bCs w:val="0"/>
        </w:rPr>
        <w:t>’istanza di Advice.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r>
        <w:rPr>
          <w:b w:val="0"/>
          <w:bCs w:val="0"/>
        </w:rPr>
        <w:t>Aver Inviato una notifica all</w:t>
      </w:r>
      <w:r>
        <w:rPr>
          <w:rFonts w:hint="default"/>
          <w:b w:val="0"/>
          <w:bCs w:val="0"/>
        </w:rPr>
        <w:t>’utente selezionato.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333722">
    <w:nsid w:val="5A33A3DA"/>
    <w:multiLevelType w:val="singleLevel"/>
    <w:tmpl w:val="5A33A3D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33337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E75D2"/>
    <w:rsid w:val="737E75D2"/>
    <w:rsid w:val="7EBE8927"/>
    <w:rsid w:val="F57E97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2017-12-15T12:10:00Z</dcterms:created>
  <dc:creator>mario</dc:creator>
  <cp:lastModifiedBy>mario</cp:lastModifiedBy>
  <dcterms:modified xsi:type="dcterms:W3CDTF">2018-01-11T22:32:16Z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