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Advice (User: User, 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Scelta di un amico a cui inviare il consiglio.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È stata creata un</w:t>
      </w:r>
      <w:r>
        <w:rPr>
          <w:rFonts w:hint="default"/>
        </w:rPr>
        <w:t xml:space="preserve">’istanza di </w:t>
      </w:r>
      <w:r>
        <w:rPr>
          <w:rFonts w:hint="default"/>
          <w:i/>
          <w:iCs/>
        </w:rPr>
        <w:t>Advice advice.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/>
          <w:iCs/>
        </w:rPr>
        <w:t xml:space="preserve">È stata creata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Multimedia advice.multimedia.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>È stata creata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 xml:space="preserve">advice e </w:t>
      </w:r>
      <w:r>
        <w:rPr>
          <w:rFonts w:hint="default"/>
          <w:i/>
          <w:iCs/>
        </w:rPr>
        <w:t>User</w:t>
      </w:r>
      <w:r>
        <w:rPr>
          <w:rFonts w:hint="default"/>
          <w:i/>
          <w:iCs/>
        </w:rPr>
        <w:t xml:space="preserve"> advice.</w:t>
      </w:r>
      <w:r>
        <w:rPr>
          <w:rFonts w:hint="default"/>
          <w:i/>
          <w:iCs/>
        </w:rPr>
        <w:t>advisor</w:t>
      </w:r>
      <w:r>
        <w:rPr>
          <w:rFonts w:hint="default"/>
          <w:i/>
          <w:iCs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bookmarkStart w:id="0" w:name="_GoBack"/>
      <w:r>
        <w:rPr>
          <w:rFonts w:hint="default"/>
          <w:i w:val="0"/>
          <w:iCs w:val="0"/>
        </w:rPr>
        <w:t xml:space="preserve">È stata creata </w:t>
      </w:r>
      <w:bookmarkEnd w:id="0"/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User advice.advis</w:t>
      </w:r>
      <w:r>
        <w:rPr>
          <w:rFonts w:hint="default"/>
          <w:i/>
          <w:iCs/>
        </w:rPr>
        <w:t>er</w:t>
      </w:r>
      <w:r>
        <w:rPr>
          <w:rFonts w:hint="default"/>
          <w:i/>
          <w:iCs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La tupla è salvata nel database.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È stata creata una notifica nel profilo di </w:t>
      </w:r>
      <w:r>
        <w:rPr>
          <w:i/>
          <w:iCs/>
        </w:rPr>
        <w:t>advisor.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3722">
    <w:nsid w:val="5A33A3DA"/>
    <w:multiLevelType w:val="singleLevel"/>
    <w:tmpl w:val="5A33A3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3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75D2"/>
    <w:rsid w:val="737E75D2"/>
    <w:rsid w:val="7EBE8927"/>
    <w:rsid w:val="BB9F3E90"/>
    <w:rsid w:val="F57E9774"/>
    <w:rsid w:val="FDFA9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2017-12-15T13:10:00Z</dcterms:created>
  <dc:creator>mario</dc:creator>
  <cp:lastModifiedBy>mario</cp:lastModifiedBy>
  <dcterms:modified xsi:type="dcterms:W3CDTF">2018-01-17T21:57:28Z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